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C1" w:rsidRDefault="006B5E8B" w:rsidP="006B5E8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Cooperative &amp; Bloom’s Taxonomy Homework Assignment</w:t>
      </w:r>
    </w:p>
    <w:p w:rsidR="006B5E8B" w:rsidRPr="006B5E8B" w:rsidRDefault="006B5E8B" w:rsidP="006B5E8B">
      <w:pPr>
        <w:pStyle w:val="ListParagraph"/>
        <w:numPr>
          <w:ilvl w:val="0"/>
          <w:numId w:val="6"/>
        </w:numPr>
        <w:rPr>
          <w:b/>
          <w:sz w:val="24"/>
        </w:rPr>
      </w:pPr>
      <w:r w:rsidRPr="006B5E8B">
        <w:rPr>
          <w:b/>
          <w:sz w:val="24"/>
        </w:rPr>
        <w:t>Directions:</w:t>
      </w:r>
    </w:p>
    <w:p w:rsidR="006B5E8B" w:rsidRDefault="006B5E8B" w:rsidP="006B5E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Pick a childhood story other than </w:t>
      </w:r>
      <w:r>
        <w:rPr>
          <w:i/>
          <w:sz w:val="24"/>
        </w:rPr>
        <w:t>Cinderella</w:t>
      </w:r>
      <w:r>
        <w:rPr>
          <w:sz w:val="24"/>
        </w:rPr>
        <w:t>.</w:t>
      </w:r>
    </w:p>
    <w:p w:rsidR="006B5E8B" w:rsidRDefault="006B5E8B" w:rsidP="006B5E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questions according to Bloom’s Taxonomy.</w:t>
      </w:r>
    </w:p>
    <w:p w:rsidR="006B5E8B" w:rsidRDefault="006B5E8B" w:rsidP="006B5E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cooperative instructional lesson using the story and the questions:</w:t>
      </w:r>
    </w:p>
    <w:p w:rsidR="006B5E8B" w:rsidRDefault="006B5E8B" w:rsidP="006B5E8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Pick a cooperative learning structure from those provided.</w:t>
      </w:r>
    </w:p>
    <w:p w:rsidR="006B5E8B" w:rsidRDefault="006B5E8B" w:rsidP="006B5E8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Outline how you would teach the book to a group of students using that cooperative structure, the book and the questions.</w:t>
      </w:r>
    </w:p>
    <w:p w:rsidR="006B5E8B" w:rsidRDefault="006B5E8B" w:rsidP="006B5E8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Your learning plan should include the following:</w:t>
      </w:r>
    </w:p>
    <w:p w:rsidR="006B5E8B" w:rsidRDefault="006B5E8B" w:rsidP="006B5E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Title of the book</w:t>
      </w:r>
    </w:p>
    <w:p w:rsidR="006B5E8B" w:rsidRDefault="006B5E8B" w:rsidP="006B5E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cooperative learning structure you chose.</w:t>
      </w:r>
    </w:p>
    <w:p w:rsidR="006B5E8B" w:rsidRDefault="006B5E8B" w:rsidP="006B5E8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you are setting up your groups (randomly, by learning styles, by ability)</w:t>
      </w:r>
    </w:p>
    <w:p w:rsidR="006B5E8B" w:rsidRDefault="006B5E8B" w:rsidP="006B5E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list of questions labeled with each level of Bloom’s Taxonomy. (This would not be the list that you would give the students.)</w:t>
      </w:r>
    </w:p>
    <w:p w:rsidR="006B5E8B" w:rsidRDefault="006B5E8B" w:rsidP="006B5E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directions you would give to the students.</w:t>
      </w:r>
    </w:p>
    <w:p w:rsidR="006B5E8B" w:rsidRDefault="006B5E8B" w:rsidP="006B5E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reflection that answers the following questions:</w:t>
      </w:r>
    </w:p>
    <w:p w:rsidR="006B5E8B" w:rsidRDefault="006B5E8B" w:rsidP="006B5E8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 did you choose the book you choose?</w:t>
      </w:r>
    </w:p>
    <w:p w:rsidR="006B5E8B" w:rsidRDefault="006B5E8B" w:rsidP="006B5E8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 did you choose the cooperative structure you choose?</w:t>
      </w:r>
    </w:p>
    <w:p w:rsidR="006B5E8B" w:rsidRDefault="006B5E8B" w:rsidP="006B5E8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did you find easy about this assignment?</w:t>
      </w:r>
    </w:p>
    <w:p w:rsidR="006B5E8B" w:rsidRDefault="006B5E8B" w:rsidP="006B5E8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did you struggle with?</w:t>
      </w:r>
    </w:p>
    <w:p w:rsidR="006B5E8B" w:rsidRDefault="006B5E8B" w:rsidP="006B5E8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questions do you have about these two instructional strategies?</w:t>
      </w:r>
    </w:p>
    <w:p w:rsidR="006B5E8B" w:rsidRDefault="006B5E8B" w:rsidP="006B5E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Requirements:</w:t>
      </w:r>
    </w:p>
    <w:p w:rsidR="006B5E8B" w:rsidRDefault="006B5E8B" w:rsidP="006B5E8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Typed</w:t>
      </w:r>
    </w:p>
    <w:p w:rsidR="006B5E8B" w:rsidRDefault="006B5E8B" w:rsidP="006B5E8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Size 12 Font</w:t>
      </w:r>
    </w:p>
    <w:p w:rsidR="006B5E8B" w:rsidRPr="006B5E8B" w:rsidRDefault="006B5E8B" w:rsidP="006B5E8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Outline format is </w:t>
      </w:r>
      <w:r w:rsidR="00CB249A">
        <w:rPr>
          <w:sz w:val="24"/>
        </w:rPr>
        <w:t>permissible</w:t>
      </w:r>
      <w:r w:rsidRPr="006B5E8B">
        <w:rPr>
          <w:sz w:val="24"/>
        </w:rPr>
        <w:br/>
      </w:r>
    </w:p>
    <w:p w:rsidR="006B5E8B" w:rsidRPr="006B5E8B" w:rsidRDefault="006B5E8B" w:rsidP="006B5E8B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Grading: </w:t>
      </w:r>
      <w:r>
        <w:rPr>
          <w:sz w:val="24"/>
        </w:rPr>
        <w:t>Your learning plan will be graded according t</w:t>
      </w:r>
      <w:r w:rsidR="00CB249A">
        <w:rPr>
          <w:sz w:val="24"/>
        </w:rPr>
        <w:t>o the following checklist</w:t>
      </w:r>
      <w:r>
        <w:rPr>
          <w:sz w:val="24"/>
        </w:rPr>
        <w:t>.</w:t>
      </w:r>
    </w:p>
    <w:p w:rsidR="006B5E8B" w:rsidRDefault="006B5E8B" w:rsidP="006B5E8B">
      <w:pPr>
        <w:pStyle w:val="ListParagraph"/>
        <w:ind w:left="360"/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7"/>
        <w:gridCol w:w="1729"/>
        <w:gridCol w:w="1614"/>
      </w:tblGrid>
      <w:tr w:rsidR="00CB249A" w:rsidRPr="006B5E8B" w:rsidTr="00CB249A">
        <w:tc>
          <w:tcPr>
            <w:tcW w:w="3451" w:type="pct"/>
          </w:tcPr>
          <w:p w:rsidR="006B5E8B" w:rsidRPr="006B5E8B" w:rsidRDefault="006B5E8B" w:rsidP="006B5E8B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01" w:type="pct"/>
          </w:tcPr>
          <w:p w:rsidR="006B5E8B" w:rsidRPr="006B5E8B" w:rsidRDefault="006B5E8B" w:rsidP="00CB249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 Possible</w:t>
            </w:r>
          </w:p>
        </w:tc>
        <w:tc>
          <w:tcPr>
            <w:tcW w:w="748" w:type="pct"/>
          </w:tcPr>
          <w:p w:rsidR="006B5E8B" w:rsidRPr="006B5E8B" w:rsidRDefault="006B5E8B" w:rsidP="00CB249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 Earned</w:t>
            </w:r>
          </w:p>
        </w:tc>
      </w:tr>
      <w:tr w:rsidR="00CB249A" w:rsidTr="00CB249A">
        <w:tc>
          <w:tcPr>
            <w:tcW w:w="3451" w:type="pct"/>
          </w:tcPr>
          <w:p w:rsidR="006B5E8B" w:rsidRDefault="006B5E8B" w:rsidP="006B5E8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All formatting </w:t>
            </w:r>
            <w:r w:rsidR="00CB249A">
              <w:rPr>
                <w:sz w:val="24"/>
              </w:rPr>
              <w:t>requirements met</w:t>
            </w:r>
          </w:p>
        </w:tc>
        <w:tc>
          <w:tcPr>
            <w:tcW w:w="801" w:type="pct"/>
            <w:vAlign w:val="center"/>
          </w:tcPr>
          <w:p w:rsidR="006B5E8B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pct"/>
          </w:tcPr>
          <w:p w:rsidR="006B5E8B" w:rsidRDefault="006B5E8B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B249A" w:rsidTr="00CB249A">
        <w:tc>
          <w:tcPr>
            <w:tcW w:w="3451" w:type="pct"/>
          </w:tcPr>
          <w:p w:rsidR="006B5E8B" w:rsidRDefault="00CB249A" w:rsidP="006B5E8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Title of book</w:t>
            </w:r>
          </w:p>
        </w:tc>
        <w:tc>
          <w:tcPr>
            <w:tcW w:w="801" w:type="pct"/>
            <w:vAlign w:val="center"/>
          </w:tcPr>
          <w:p w:rsidR="006B5E8B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pct"/>
          </w:tcPr>
          <w:p w:rsidR="006B5E8B" w:rsidRDefault="006B5E8B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B249A" w:rsidTr="00CB249A">
        <w:trPr>
          <w:trHeight w:val="395"/>
        </w:trPr>
        <w:tc>
          <w:tcPr>
            <w:tcW w:w="3451" w:type="pct"/>
          </w:tcPr>
          <w:p w:rsidR="006B5E8B" w:rsidRDefault="00CB249A" w:rsidP="006B5E8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Identification of cooperative learning structure</w:t>
            </w:r>
          </w:p>
        </w:tc>
        <w:tc>
          <w:tcPr>
            <w:tcW w:w="801" w:type="pct"/>
            <w:vAlign w:val="center"/>
          </w:tcPr>
          <w:p w:rsidR="006B5E8B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pct"/>
          </w:tcPr>
          <w:p w:rsidR="006B5E8B" w:rsidRDefault="006B5E8B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B249A" w:rsidTr="00CB249A">
        <w:tc>
          <w:tcPr>
            <w:tcW w:w="3451" w:type="pct"/>
          </w:tcPr>
          <w:p w:rsidR="006B5E8B" w:rsidRDefault="00CB249A" w:rsidP="006B5E8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Description of how you are setting up your groups</w:t>
            </w:r>
          </w:p>
        </w:tc>
        <w:tc>
          <w:tcPr>
            <w:tcW w:w="801" w:type="pct"/>
            <w:vAlign w:val="center"/>
          </w:tcPr>
          <w:p w:rsidR="006B5E8B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pct"/>
          </w:tcPr>
          <w:p w:rsidR="006B5E8B" w:rsidRDefault="006B5E8B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B249A" w:rsidTr="00CB249A">
        <w:tc>
          <w:tcPr>
            <w:tcW w:w="3451" w:type="pct"/>
          </w:tcPr>
          <w:p w:rsidR="006B5E8B" w:rsidRDefault="00CB249A" w:rsidP="006B5E8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Questions appropriately labeled according to Bloom’s Taxonomy.</w:t>
            </w:r>
          </w:p>
        </w:tc>
        <w:tc>
          <w:tcPr>
            <w:tcW w:w="801" w:type="pct"/>
            <w:vAlign w:val="center"/>
          </w:tcPr>
          <w:p w:rsidR="006B5E8B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8" w:type="pct"/>
          </w:tcPr>
          <w:p w:rsidR="006B5E8B" w:rsidRDefault="006B5E8B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B249A" w:rsidTr="00CB249A">
        <w:tc>
          <w:tcPr>
            <w:tcW w:w="3451" w:type="pct"/>
          </w:tcPr>
          <w:p w:rsidR="00CB249A" w:rsidRDefault="00CB249A" w:rsidP="006B5E8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Directions that you would give to the students are clear and easily understood.</w:t>
            </w:r>
          </w:p>
        </w:tc>
        <w:tc>
          <w:tcPr>
            <w:tcW w:w="801" w:type="pct"/>
            <w:vAlign w:val="center"/>
          </w:tcPr>
          <w:p w:rsidR="00CB249A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8" w:type="pct"/>
          </w:tcPr>
          <w:p w:rsidR="00CB249A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B249A" w:rsidTr="00CB249A">
        <w:tc>
          <w:tcPr>
            <w:tcW w:w="3451" w:type="pct"/>
          </w:tcPr>
          <w:p w:rsidR="00CB249A" w:rsidRDefault="00CB249A" w:rsidP="006B5E8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Reflection: </w:t>
            </w:r>
          </w:p>
          <w:p w:rsidR="00CB249A" w:rsidRDefault="00CB249A" w:rsidP="00CB249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All questions are answered.</w:t>
            </w:r>
          </w:p>
          <w:p w:rsidR="00CB249A" w:rsidRDefault="00CB249A" w:rsidP="00CB249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Rationale is logical and shows a clear understanding of the learning strategies, both Bloom’s and cooperative learning.</w:t>
            </w:r>
          </w:p>
          <w:p w:rsidR="00CB249A" w:rsidRDefault="00CB249A" w:rsidP="00CB249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Reflection is insightful and shows depth of thought.</w:t>
            </w:r>
          </w:p>
        </w:tc>
        <w:tc>
          <w:tcPr>
            <w:tcW w:w="801" w:type="pct"/>
            <w:vAlign w:val="center"/>
          </w:tcPr>
          <w:p w:rsidR="00CB249A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8" w:type="pct"/>
          </w:tcPr>
          <w:p w:rsidR="00CB249A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B249A" w:rsidTr="00CB249A">
        <w:tc>
          <w:tcPr>
            <w:tcW w:w="3451" w:type="pct"/>
          </w:tcPr>
          <w:p w:rsidR="00CB249A" w:rsidRPr="00CB249A" w:rsidRDefault="00CB249A" w:rsidP="00CB249A">
            <w:pPr>
              <w:pStyle w:val="ListParagraph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01" w:type="pct"/>
            <w:vAlign w:val="center"/>
          </w:tcPr>
          <w:p w:rsidR="00CB249A" w:rsidRPr="0003685B" w:rsidRDefault="00CB249A" w:rsidP="00CB249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03685B">
              <w:rPr>
                <w:b/>
                <w:sz w:val="24"/>
              </w:rPr>
              <w:t>75</w:t>
            </w:r>
          </w:p>
        </w:tc>
        <w:tc>
          <w:tcPr>
            <w:tcW w:w="748" w:type="pct"/>
          </w:tcPr>
          <w:p w:rsidR="00CB249A" w:rsidRDefault="00CB249A" w:rsidP="00CB249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6B5E8B" w:rsidRPr="0003685B" w:rsidRDefault="0003685B" w:rsidP="006B5E8B">
      <w:pPr>
        <w:pStyle w:val="ListParagraph"/>
        <w:ind w:left="360"/>
        <w:rPr>
          <w:b/>
          <w:sz w:val="24"/>
        </w:rPr>
      </w:pPr>
      <w:r>
        <w:rPr>
          <w:b/>
          <w:sz w:val="24"/>
        </w:rPr>
        <w:t>Due Date: Tuesday, February 9</w:t>
      </w:r>
    </w:p>
    <w:sectPr w:rsidR="006B5E8B" w:rsidRPr="0003685B" w:rsidSect="00CB249A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8B" w:rsidRDefault="006B5E8B" w:rsidP="006B5E8B">
      <w:pPr>
        <w:spacing w:after="0" w:line="240" w:lineRule="auto"/>
      </w:pPr>
      <w:r>
        <w:separator/>
      </w:r>
    </w:p>
  </w:endnote>
  <w:endnote w:type="continuationSeparator" w:id="0">
    <w:p w:rsidR="006B5E8B" w:rsidRDefault="006B5E8B" w:rsidP="006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8B" w:rsidRDefault="006B5E8B" w:rsidP="006B5E8B">
      <w:pPr>
        <w:spacing w:after="0" w:line="240" w:lineRule="auto"/>
      </w:pPr>
      <w:r>
        <w:separator/>
      </w:r>
    </w:p>
  </w:footnote>
  <w:footnote w:type="continuationSeparator" w:id="0">
    <w:p w:rsidR="006B5E8B" w:rsidRDefault="006B5E8B" w:rsidP="006B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8B" w:rsidRDefault="006B5E8B">
    <w:pPr>
      <w:pStyle w:val="Header"/>
    </w:pPr>
    <w:r>
      <w:t>Name _____________________________</w:t>
    </w:r>
    <w:r w:rsidR="0003685B">
      <w:t>_______</w:t>
    </w:r>
    <w:r>
      <w:t>_____________ Date ____________ Score __</w:t>
    </w:r>
    <w:r w:rsidR="0003685B">
      <w:t>___</w:t>
    </w:r>
    <w:r>
      <w:t>_____</w:t>
    </w:r>
    <w:r w:rsidR="00CB249A">
      <w:t>/75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6A7"/>
    <w:multiLevelType w:val="hybridMultilevel"/>
    <w:tmpl w:val="4770DF9E"/>
    <w:lvl w:ilvl="0" w:tplc="672A1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42044"/>
    <w:multiLevelType w:val="hybridMultilevel"/>
    <w:tmpl w:val="97E2318C"/>
    <w:lvl w:ilvl="0" w:tplc="A6FCA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271FB"/>
    <w:multiLevelType w:val="hybridMultilevel"/>
    <w:tmpl w:val="EF204154"/>
    <w:lvl w:ilvl="0" w:tplc="E78EB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62B70"/>
    <w:multiLevelType w:val="hybridMultilevel"/>
    <w:tmpl w:val="D01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951"/>
    <w:multiLevelType w:val="hybridMultilevel"/>
    <w:tmpl w:val="8DAC7E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C13B9"/>
    <w:multiLevelType w:val="hybridMultilevel"/>
    <w:tmpl w:val="47ACE578"/>
    <w:lvl w:ilvl="0" w:tplc="09208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B1D82"/>
    <w:multiLevelType w:val="hybridMultilevel"/>
    <w:tmpl w:val="782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2018A"/>
    <w:multiLevelType w:val="hybridMultilevel"/>
    <w:tmpl w:val="C8ACF234"/>
    <w:lvl w:ilvl="0" w:tplc="C6204D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8B"/>
    <w:rsid w:val="0003685B"/>
    <w:rsid w:val="00211EC1"/>
    <w:rsid w:val="006B5E8B"/>
    <w:rsid w:val="00CB249A"/>
    <w:rsid w:val="00E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8BC7A-11F5-40D1-9F10-C1EE74C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8B"/>
  </w:style>
  <w:style w:type="paragraph" w:styleId="Footer">
    <w:name w:val="footer"/>
    <w:basedOn w:val="Normal"/>
    <w:link w:val="FooterChar"/>
    <w:uiPriority w:val="99"/>
    <w:unhideWhenUsed/>
    <w:rsid w:val="006B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8B"/>
  </w:style>
  <w:style w:type="table" w:styleId="TableGrid">
    <w:name w:val="Table Grid"/>
    <w:basedOn w:val="TableNormal"/>
    <w:uiPriority w:val="39"/>
    <w:rsid w:val="006B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2</cp:revision>
  <dcterms:created xsi:type="dcterms:W3CDTF">2016-02-08T17:25:00Z</dcterms:created>
  <dcterms:modified xsi:type="dcterms:W3CDTF">2016-02-08T17:25:00Z</dcterms:modified>
</cp:coreProperties>
</file>