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9550" w14:textId="77777777" w:rsidR="00D37CCF" w:rsidRPr="00D60D43" w:rsidRDefault="00436C62" w:rsidP="004834D4">
      <w:pPr>
        <w:shd w:val="clear" w:color="auto" w:fill="000000"/>
        <w:rPr>
          <w:b/>
          <w:sz w:val="52"/>
          <w:szCs w:val="52"/>
        </w:rPr>
      </w:pPr>
      <w:r>
        <w:rPr>
          <w:noProof/>
        </w:rPr>
        <w:drawing>
          <wp:anchor distT="0" distB="0" distL="114300" distR="114300" simplePos="0" relativeHeight="251654656" behindDoc="1" locked="0" layoutInCell="1" allowOverlap="1" wp14:anchorId="2499956D" wp14:editId="2499956E">
            <wp:simplePos x="0" y="0"/>
            <wp:positionH relativeFrom="column">
              <wp:posOffset>4466590</wp:posOffset>
            </wp:positionH>
            <wp:positionV relativeFrom="paragraph">
              <wp:posOffset>-228600</wp:posOffset>
            </wp:positionV>
            <wp:extent cx="2324735" cy="2400300"/>
            <wp:effectExtent l="0" t="0" r="0" b="0"/>
            <wp:wrapTight wrapText="bothSides">
              <wp:wrapPolygon edited="0">
                <wp:start x="8319" y="0"/>
                <wp:lineTo x="4779" y="171"/>
                <wp:lineTo x="0" y="1714"/>
                <wp:lineTo x="0" y="5486"/>
                <wp:lineTo x="1416" y="8229"/>
                <wp:lineTo x="1770" y="16457"/>
                <wp:lineTo x="2478" y="19200"/>
                <wp:lineTo x="2478" y="20229"/>
                <wp:lineTo x="7965" y="21429"/>
                <wp:lineTo x="12036" y="21429"/>
                <wp:lineTo x="13629" y="21429"/>
                <wp:lineTo x="13806" y="21429"/>
                <wp:lineTo x="15930" y="19371"/>
                <wp:lineTo x="15930" y="19200"/>
                <wp:lineTo x="18408" y="19200"/>
                <wp:lineTo x="21594" y="17657"/>
                <wp:lineTo x="21594" y="13543"/>
                <wp:lineTo x="21417" y="12514"/>
                <wp:lineTo x="20886" y="10971"/>
                <wp:lineTo x="20178" y="8400"/>
                <wp:lineTo x="19824" y="1714"/>
                <wp:lineTo x="16638" y="0"/>
                <wp:lineTo x="14514" y="0"/>
                <wp:lineTo x="8319" y="0"/>
              </wp:wrapPolygon>
            </wp:wrapTight>
            <wp:docPr id="2" name="Picture 2" descr="MCj0325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53380000[1]"/>
                    <pic:cNvPicPr>
                      <a:picLocks noChangeAspect="1" noChangeArrowheads="1"/>
                    </pic:cNvPicPr>
                  </pic:nvPicPr>
                  <pic:blipFill>
                    <a:blip r:embed="rId10" cstate="print"/>
                    <a:srcRect/>
                    <a:stretch>
                      <a:fillRect/>
                    </a:stretch>
                  </pic:blipFill>
                  <pic:spPr bwMode="auto">
                    <a:xfrm>
                      <a:off x="0" y="0"/>
                      <a:ext cx="2324735" cy="2400300"/>
                    </a:xfrm>
                    <a:prstGeom prst="rect">
                      <a:avLst/>
                    </a:prstGeom>
                    <a:noFill/>
                    <a:ln w="9525">
                      <a:noFill/>
                      <a:miter lim="800000"/>
                      <a:headEnd/>
                      <a:tailEnd/>
                    </a:ln>
                  </pic:spPr>
                </pic:pic>
              </a:graphicData>
            </a:graphic>
          </wp:anchor>
        </w:drawing>
      </w:r>
      <w:r w:rsidR="00D60D43" w:rsidRPr="00D60D43">
        <w:rPr>
          <w:b/>
          <w:sz w:val="52"/>
          <w:szCs w:val="52"/>
        </w:rPr>
        <w:t>BROWN BAG BIOS</w:t>
      </w:r>
    </w:p>
    <w:p w14:paraId="24999551" w14:textId="77777777" w:rsidR="00D60D43" w:rsidRDefault="00D60D43"/>
    <w:p w14:paraId="24999552" w14:textId="2654D0FD" w:rsidR="00D60D43" w:rsidRDefault="000C09C3" w:rsidP="006E6BE7">
      <w:pPr>
        <w:ind w:left="1440" w:hanging="1440"/>
      </w:pPr>
      <w:r>
        <w:rPr>
          <w:b/>
          <w:noProof/>
        </w:rPr>
        <mc:AlternateContent>
          <mc:Choice Requires="wps">
            <w:drawing>
              <wp:anchor distT="0" distB="0" distL="114300" distR="114300" simplePos="0" relativeHeight="251660800" behindDoc="0" locked="0" layoutInCell="1" allowOverlap="1" wp14:anchorId="24999570" wp14:editId="304D7380">
                <wp:simplePos x="0" y="0"/>
                <wp:positionH relativeFrom="column">
                  <wp:posOffset>5715000</wp:posOffset>
                </wp:positionH>
                <wp:positionV relativeFrom="paragraph">
                  <wp:posOffset>130810</wp:posOffset>
                </wp:positionV>
                <wp:extent cx="457200" cy="266700"/>
                <wp:effectExtent l="9525" t="6985" r="9525"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000000"/>
                        </a:solidFill>
                        <a:ln w="9525">
                          <a:solidFill>
                            <a:srgbClr val="000000"/>
                          </a:solidFill>
                          <a:miter lim="800000"/>
                          <a:headEnd/>
                          <a:tailEnd/>
                        </a:ln>
                      </wps:spPr>
                      <wps:txbx>
                        <w:txbxContent>
                          <w:p w14:paraId="24999581" w14:textId="77777777" w:rsidR="006E0651" w:rsidRPr="006E0651" w:rsidRDefault="006E0651" w:rsidP="006E0651">
                            <w:pPr>
                              <w:jc w:val="center"/>
                              <w:rPr>
                                <w:b/>
                              </w:rPr>
                            </w:pPr>
                            <w:r w:rsidRPr="006E0651">
                              <w:rPr>
                                <w:b/>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9570" id="_x0000_t202" coordsize="21600,21600" o:spt="202" path="m,l,21600r21600,l21600,xe">
                <v:stroke joinstyle="miter"/>
                <v:path gradientshapeok="t" o:connecttype="rect"/>
              </v:shapetype>
              <v:shape id="Text Box 9" o:spid="_x0000_s1026" type="#_x0000_t202" style="position:absolute;left:0;text-align:left;margin-left:450pt;margin-top:10.3pt;width:36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pxHwIAAE8EAAAOAAAAZHJzL2Uyb0RvYy54bWysVM1u2zAMvg/YOwi6L06CJG2MOEWXrsOA&#10;7gdo9wC0LNvCZFGTlNjZ04+S0zTbbsV8EEiR+kh+JL25GTrNDtJ5habgs8mUM2kEVso0Bf/+dP/u&#10;mjMfwFSg0ciCH6XnN9u3bza9zeUcW9SVdIxAjM97W/A2BJtnmRet7MBP0EpDxhpdB4FU12SVg57Q&#10;O53Np9NV1qOrrEMhvafbu9HItwm/rqUIX+vay8B0wSm3kE6XzjKe2XYDeePAtkqc0oBXZNGBMhT0&#10;DHUHAdjeqX+gOiUceqzDRGCXYV0rIVMNVM1s+lc1jy1YmWohcrw90+T/H6z4cvjmmKoKvuTMQEct&#10;epJDYO9xYOvITm99Tk6PltzCQNfU5VSptw8ofnhmcNeCaeStc9i3EirKbhZfZhdPRxwfQcr+M1YU&#10;BvYBE9BQuy5SR2QwQqcuHc+diakIulwsr6jbnAkyzVerK5JjBMifH1vnw0eJHYtCwR01PoHD4cGH&#10;0fXZJcbyqFV1r7ROimvKnXbsAHFI0ndC/8NNG9YXfL2cL8f6XwHRqUDTrlVX8OtzHMgjax9MRWlC&#10;HkDpUabqtDnRGJkbOQxDOZBj5LbE6kiEOhynmraQhBbdL856muiC+597cJIz/clQU9azxSKuQFIS&#10;oZy5S0t5aQEjCKrggbNR3IVxbfbWqaalSOMYGLylRtYqkfyS1SlvmtrUptOGxbW41JPXy39g+xsA&#10;AP//AwBQSwMEFAAGAAgAAAAhAGgFh4DgAAAACQEAAA8AAABkcnMvZG93bnJldi54bWxMj8FOwzAQ&#10;RO9I/IO1SNyoTQ6hDdlUERKISwSUVnB04yUJxHYUO23g69me4Dg7o9k3+Xq2vTjQGDrvEK4XCgS5&#10;2pvONQjb1/urJYgQtTO6944QvinAujg/y3Vm/NG90GETG8ElLmQaoY1xyKQMdUtWh4UfyLH34Uer&#10;I8uxkWbURy63vUyUSqXVneMPrR7orqX6azNZhKfd8/JxKmcfy8/35u3hp9pWuwrx8mIub0FEmuNf&#10;GE74jA4FM+395EwQPcJKKd4SERKVguDA6ibhwx4hTVKQRS7/Lyh+AQAA//8DAFBLAQItABQABgAI&#10;AAAAIQC2gziS/gAAAOEBAAATAAAAAAAAAAAAAAAAAAAAAABbQ29udGVudF9UeXBlc10ueG1sUEsB&#10;Ai0AFAAGAAgAAAAhADj9If/WAAAAlAEAAAsAAAAAAAAAAAAAAAAALwEAAF9yZWxzLy5yZWxzUEsB&#10;Ai0AFAAGAAgAAAAhAC4yenEfAgAATwQAAA4AAAAAAAAAAAAAAAAALgIAAGRycy9lMm9Eb2MueG1s&#10;UEsBAi0AFAAGAAgAAAAhAGgFh4DgAAAACQEAAA8AAAAAAAAAAAAAAAAAeQQAAGRycy9kb3ducmV2&#10;LnhtbFBLBQYAAAAABAAEAPMAAACGBQAAAAA=&#10;" fillcolor="black">
                <v:textbox>
                  <w:txbxContent>
                    <w:p w14:paraId="24999581" w14:textId="77777777" w:rsidR="006E0651" w:rsidRPr="006E0651" w:rsidRDefault="006E0651" w:rsidP="006E0651">
                      <w:pPr>
                        <w:jc w:val="center"/>
                        <w:rPr>
                          <w:b/>
                        </w:rPr>
                      </w:pPr>
                      <w:r w:rsidRPr="006E0651">
                        <w:rPr>
                          <w:b/>
                        </w:rPr>
                        <w:t>ME</w:t>
                      </w:r>
                    </w:p>
                  </w:txbxContent>
                </v:textbox>
              </v:shape>
            </w:pict>
          </mc:Fallback>
        </mc:AlternateContent>
      </w:r>
      <w:r w:rsidR="00436C62">
        <w:rPr>
          <w:b/>
          <w:noProof/>
        </w:rPr>
        <w:drawing>
          <wp:anchor distT="0" distB="0" distL="114300" distR="114300" simplePos="0" relativeHeight="251658752" behindDoc="0" locked="0" layoutInCell="1" allowOverlap="1" wp14:anchorId="24999571" wp14:editId="24999572">
            <wp:simplePos x="0" y="0"/>
            <wp:positionH relativeFrom="column">
              <wp:posOffset>-152400</wp:posOffset>
            </wp:positionH>
            <wp:positionV relativeFrom="paragraph">
              <wp:posOffset>930910</wp:posOffset>
            </wp:positionV>
            <wp:extent cx="1447800" cy="1409065"/>
            <wp:effectExtent l="19050" t="0" r="0" b="0"/>
            <wp:wrapNone/>
            <wp:docPr id="7" name="Picture 7" descr="MCj03972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72160000[1]"/>
                    <pic:cNvPicPr>
                      <a:picLocks noChangeAspect="1" noChangeArrowheads="1"/>
                    </pic:cNvPicPr>
                  </pic:nvPicPr>
                  <pic:blipFill>
                    <a:blip r:embed="rId11" cstate="print"/>
                    <a:srcRect/>
                    <a:stretch>
                      <a:fillRect/>
                    </a:stretch>
                  </pic:blipFill>
                  <pic:spPr bwMode="auto">
                    <a:xfrm>
                      <a:off x="0" y="0"/>
                      <a:ext cx="1447800" cy="1409065"/>
                    </a:xfrm>
                    <a:prstGeom prst="rect">
                      <a:avLst/>
                    </a:prstGeom>
                    <a:noFill/>
                    <a:ln w="9525">
                      <a:noFill/>
                      <a:miter lim="800000"/>
                      <a:headEnd/>
                      <a:tailEnd/>
                    </a:ln>
                  </pic:spPr>
                </pic:pic>
              </a:graphicData>
            </a:graphic>
          </wp:anchor>
        </w:drawing>
      </w:r>
      <w:r w:rsidR="00CA6469" w:rsidRPr="00F37520">
        <w:rPr>
          <w:b/>
        </w:rPr>
        <w:t xml:space="preserve">Bag </w:t>
      </w:r>
      <w:r w:rsidR="004834D4" w:rsidRPr="00F37520">
        <w:rPr>
          <w:b/>
        </w:rPr>
        <w:t>Directions:</w:t>
      </w:r>
      <w:r w:rsidR="004834D4">
        <w:tab/>
        <w:t xml:space="preserve">As a homework assignment, find words and </w:t>
      </w:r>
      <w:r w:rsidR="00CA6469">
        <w:tab/>
      </w:r>
      <w:r w:rsidR="004834D4">
        <w:t xml:space="preserve">pictures from magazines or the computer to </w:t>
      </w:r>
      <w:r w:rsidR="00CA6469">
        <w:tab/>
      </w:r>
      <w:r w:rsidR="004834D4">
        <w:t xml:space="preserve">decorate the outside of the bag and perhaps even to </w:t>
      </w:r>
      <w:r w:rsidR="00CA6469">
        <w:tab/>
      </w:r>
      <w:r w:rsidR="004834D4">
        <w:t xml:space="preserve">place inside the bag.  Also, include small items that </w:t>
      </w:r>
      <w:r w:rsidR="00CA6469">
        <w:tab/>
      </w:r>
      <w:r w:rsidR="004834D4">
        <w:t>will fit inside your bag</w:t>
      </w:r>
      <w:r w:rsidR="004A47C2">
        <w:t>.</w:t>
      </w:r>
      <w:r w:rsidR="004834D4">
        <w:t xml:space="preserve">  Select words, pictures, and </w:t>
      </w:r>
      <w:r w:rsidR="00CA6469">
        <w:tab/>
      </w:r>
      <w:r w:rsidR="004834D4">
        <w:t>items to represent YOU in the following categories:</w:t>
      </w:r>
    </w:p>
    <w:p w14:paraId="24999553" w14:textId="77777777" w:rsidR="004834D4" w:rsidRDefault="004834D4" w:rsidP="004834D4">
      <w:pPr>
        <w:ind w:left="720" w:hanging="720"/>
      </w:pPr>
    </w:p>
    <w:p w14:paraId="24999554" w14:textId="77777777" w:rsidR="004834D4" w:rsidRDefault="004834D4" w:rsidP="004834D4">
      <w:pPr>
        <w:numPr>
          <w:ilvl w:val="0"/>
          <w:numId w:val="1"/>
        </w:numPr>
      </w:pPr>
      <w:r>
        <w:t>as a member of a personal family</w:t>
      </w:r>
    </w:p>
    <w:p w14:paraId="24999555" w14:textId="33EF069C" w:rsidR="004834D4" w:rsidRDefault="004834D4" w:rsidP="004834D4">
      <w:pPr>
        <w:numPr>
          <w:ilvl w:val="0"/>
          <w:numId w:val="1"/>
        </w:numPr>
      </w:pPr>
      <w:r>
        <w:t xml:space="preserve">as a member of the </w:t>
      </w:r>
      <w:r w:rsidR="0083414D">
        <w:t>First Colonial</w:t>
      </w:r>
      <w:r>
        <w:t xml:space="preserve"> student body</w:t>
      </w:r>
    </w:p>
    <w:p w14:paraId="24999556" w14:textId="77777777" w:rsidR="004834D4" w:rsidRDefault="004834D4" w:rsidP="004834D4">
      <w:pPr>
        <w:numPr>
          <w:ilvl w:val="0"/>
          <w:numId w:val="1"/>
        </w:numPr>
      </w:pPr>
      <w:r>
        <w:t>as a member of an ethnic group (optional)</w:t>
      </w:r>
    </w:p>
    <w:p w14:paraId="24999557" w14:textId="77777777" w:rsidR="004834D4" w:rsidRDefault="004834D4" w:rsidP="004834D4">
      <w:pPr>
        <w:numPr>
          <w:ilvl w:val="0"/>
          <w:numId w:val="1"/>
        </w:numPr>
      </w:pPr>
      <w:r>
        <w:t>as a member of a gender (optional)</w:t>
      </w:r>
    </w:p>
    <w:p w14:paraId="24999558" w14:textId="77777777" w:rsidR="004834D4" w:rsidRDefault="004834D4" w:rsidP="004834D4">
      <w:pPr>
        <w:numPr>
          <w:ilvl w:val="0"/>
          <w:numId w:val="1"/>
        </w:numPr>
      </w:pPr>
      <w:proofErr w:type="gramStart"/>
      <w:r>
        <w:t>as</w:t>
      </w:r>
      <w:proofErr w:type="gramEnd"/>
      <w:r>
        <w:t xml:space="preserve"> a member of a larger community (for example, church, sports</w:t>
      </w:r>
      <w:r w:rsidR="006E6BE7">
        <w:t>, hobbies, volunteer</w:t>
      </w:r>
      <w:r w:rsidR="00CA6469">
        <w:t>, etc.</w:t>
      </w:r>
      <w:r w:rsidR="006E6BE7">
        <w:t>)</w:t>
      </w:r>
    </w:p>
    <w:p w14:paraId="24999559" w14:textId="77777777" w:rsidR="006E6BE7" w:rsidRDefault="006E6BE7" w:rsidP="006E6BE7">
      <w:pPr>
        <w:numPr>
          <w:ilvl w:val="0"/>
          <w:numId w:val="1"/>
        </w:numPr>
      </w:pPr>
      <w:r>
        <w:t>as a Virginia Teachers for Tomorrow student</w:t>
      </w:r>
    </w:p>
    <w:p w14:paraId="2499955A" w14:textId="77777777" w:rsidR="006E6BE7" w:rsidRDefault="006E6BE7" w:rsidP="006E6BE7">
      <w:pPr>
        <w:numPr>
          <w:ilvl w:val="0"/>
          <w:numId w:val="1"/>
        </w:numPr>
      </w:pPr>
      <w:r>
        <w:t>as a complete person</w:t>
      </w:r>
    </w:p>
    <w:p w14:paraId="2499955B" w14:textId="77777777" w:rsidR="00745751" w:rsidRDefault="00745751" w:rsidP="00745751"/>
    <w:p w14:paraId="2499955C" w14:textId="77777777" w:rsidR="00745751" w:rsidRDefault="00745751" w:rsidP="00745751"/>
    <w:p w14:paraId="2499955D" w14:textId="77777777" w:rsidR="00837C21" w:rsidRDefault="00837C21" w:rsidP="00745751"/>
    <w:p w14:paraId="2499955E" w14:textId="77777777" w:rsidR="00837C21" w:rsidRDefault="00837C21" w:rsidP="00745751"/>
    <w:p w14:paraId="2499955F" w14:textId="77777777" w:rsidR="00CA6469" w:rsidRDefault="00436C62" w:rsidP="00837C21">
      <w:pPr>
        <w:ind w:left="2880" w:hanging="2880"/>
        <w:jc w:val="both"/>
      </w:pPr>
      <w:r>
        <w:rPr>
          <w:noProof/>
        </w:rPr>
        <w:drawing>
          <wp:anchor distT="0" distB="0" distL="114300" distR="114300" simplePos="0" relativeHeight="251659776" behindDoc="0" locked="0" layoutInCell="1" allowOverlap="1" wp14:anchorId="24999573" wp14:editId="24999574">
            <wp:simplePos x="0" y="0"/>
            <wp:positionH relativeFrom="column">
              <wp:posOffset>172085</wp:posOffset>
            </wp:positionH>
            <wp:positionV relativeFrom="paragraph">
              <wp:posOffset>344805</wp:posOffset>
            </wp:positionV>
            <wp:extent cx="995680" cy="1714500"/>
            <wp:effectExtent l="0" t="0" r="0" b="0"/>
            <wp:wrapNone/>
            <wp:docPr id="8" name="Picture 8" descr="MCj03892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892120000[1]"/>
                    <pic:cNvPicPr>
                      <a:picLocks noChangeAspect="1" noChangeArrowheads="1"/>
                    </pic:cNvPicPr>
                  </pic:nvPicPr>
                  <pic:blipFill>
                    <a:blip r:embed="rId12" cstate="print"/>
                    <a:srcRect/>
                    <a:stretch>
                      <a:fillRect/>
                    </a:stretch>
                  </pic:blipFill>
                  <pic:spPr bwMode="auto">
                    <a:xfrm>
                      <a:off x="0" y="0"/>
                      <a:ext cx="995680" cy="1714500"/>
                    </a:xfrm>
                    <a:prstGeom prst="rect">
                      <a:avLst/>
                    </a:prstGeom>
                    <a:noFill/>
                    <a:ln w="9525">
                      <a:noFill/>
                      <a:miter lim="800000"/>
                      <a:headEnd/>
                      <a:tailEnd/>
                    </a:ln>
                  </pic:spPr>
                </pic:pic>
              </a:graphicData>
            </a:graphic>
          </wp:anchor>
        </w:drawing>
      </w:r>
      <w:r w:rsidR="00CA6469" w:rsidRPr="00F37520">
        <w:rPr>
          <w:b/>
        </w:rPr>
        <w:t>Presentation Directions:</w:t>
      </w:r>
      <w:r w:rsidR="00CA6469">
        <w:tab/>
        <w:t xml:space="preserve">Create a </w:t>
      </w:r>
      <w:r w:rsidR="00E95A17">
        <w:t>2</w:t>
      </w:r>
      <w:r w:rsidR="004A47C2">
        <w:t>-3</w:t>
      </w:r>
      <w:r w:rsidR="00CA6469">
        <w:t xml:space="preserve"> minute presentation about you and your bag, explaining what is inside and outside the bag that portrays you as an individual of the various groups.  Strive for the following aspects in your presentation:</w:t>
      </w:r>
    </w:p>
    <w:p w14:paraId="24999560" w14:textId="77777777" w:rsidR="00CA6469" w:rsidRDefault="00436C62" w:rsidP="00837C21">
      <w:pPr>
        <w:ind w:left="2880" w:hanging="2880"/>
        <w:jc w:val="both"/>
      </w:pPr>
      <w:r>
        <w:rPr>
          <w:noProof/>
        </w:rPr>
        <w:drawing>
          <wp:anchor distT="0" distB="0" distL="114300" distR="114300" simplePos="0" relativeHeight="251655680" behindDoc="0" locked="0" layoutInCell="1" allowOverlap="1" wp14:anchorId="24999575" wp14:editId="24999576">
            <wp:simplePos x="0" y="0"/>
            <wp:positionH relativeFrom="column">
              <wp:posOffset>5029200</wp:posOffset>
            </wp:positionH>
            <wp:positionV relativeFrom="paragraph">
              <wp:posOffset>169545</wp:posOffset>
            </wp:positionV>
            <wp:extent cx="1143000" cy="723900"/>
            <wp:effectExtent l="19050" t="0" r="0" b="0"/>
            <wp:wrapNone/>
            <wp:docPr id="3" name="Picture 3" descr="MMj03368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3368650000[1]"/>
                    <pic:cNvPicPr>
                      <a:picLocks noChangeAspect="1" noChangeArrowheads="1" noCrop="1"/>
                    </pic:cNvPicPr>
                  </pic:nvPicPr>
                  <pic:blipFill>
                    <a:blip r:embed="rId13" cstate="print"/>
                    <a:srcRect/>
                    <a:stretch>
                      <a:fillRect/>
                    </a:stretch>
                  </pic:blipFill>
                  <pic:spPr bwMode="auto">
                    <a:xfrm>
                      <a:off x="0" y="0"/>
                      <a:ext cx="1143000" cy="723900"/>
                    </a:xfrm>
                    <a:prstGeom prst="rect">
                      <a:avLst/>
                    </a:prstGeom>
                    <a:noFill/>
                    <a:ln w="9525">
                      <a:noFill/>
                      <a:miter lim="800000"/>
                      <a:headEnd/>
                      <a:tailEnd/>
                    </a:ln>
                  </pic:spPr>
                </pic:pic>
              </a:graphicData>
            </a:graphic>
          </wp:anchor>
        </w:drawing>
      </w:r>
    </w:p>
    <w:p w14:paraId="24999561" w14:textId="77777777" w:rsidR="00CA6469" w:rsidRDefault="00CA6469" w:rsidP="00837C21">
      <w:pPr>
        <w:numPr>
          <w:ilvl w:val="0"/>
          <w:numId w:val="2"/>
        </w:numPr>
        <w:jc w:val="both"/>
      </w:pPr>
      <w:r>
        <w:t>clear diction</w:t>
      </w:r>
    </w:p>
    <w:p w14:paraId="24999562" w14:textId="77777777" w:rsidR="00CA6469" w:rsidRDefault="00CA6469" w:rsidP="00837C21">
      <w:pPr>
        <w:numPr>
          <w:ilvl w:val="0"/>
          <w:numId w:val="2"/>
        </w:numPr>
        <w:jc w:val="both"/>
      </w:pPr>
      <w:r>
        <w:t>audible volume</w:t>
      </w:r>
    </w:p>
    <w:p w14:paraId="24999563" w14:textId="77777777" w:rsidR="00CA6469" w:rsidRDefault="00CA6469" w:rsidP="00837C21">
      <w:pPr>
        <w:numPr>
          <w:ilvl w:val="0"/>
          <w:numId w:val="2"/>
        </w:numPr>
        <w:jc w:val="both"/>
      </w:pPr>
      <w:r>
        <w:t>appropriate pace</w:t>
      </w:r>
    </w:p>
    <w:p w14:paraId="24999564" w14:textId="77777777" w:rsidR="00CA6469" w:rsidRDefault="00CA6469" w:rsidP="00837C21">
      <w:pPr>
        <w:numPr>
          <w:ilvl w:val="0"/>
          <w:numId w:val="2"/>
        </w:numPr>
        <w:jc w:val="both"/>
      </w:pPr>
      <w:r>
        <w:t>eye contact with the audience</w:t>
      </w:r>
    </w:p>
    <w:p w14:paraId="24999565" w14:textId="77777777" w:rsidR="00CA6469" w:rsidRDefault="00CA6469" w:rsidP="00837C21">
      <w:pPr>
        <w:numPr>
          <w:ilvl w:val="0"/>
          <w:numId w:val="2"/>
        </w:numPr>
        <w:jc w:val="both"/>
      </w:pPr>
      <w:r>
        <w:t>maintaining attention of audience</w:t>
      </w:r>
    </w:p>
    <w:p w14:paraId="24999566" w14:textId="77777777" w:rsidR="00CA6469" w:rsidRDefault="00CA6469" w:rsidP="00837C21">
      <w:pPr>
        <w:numPr>
          <w:ilvl w:val="0"/>
          <w:numId w:val="2"/>
        </w:numPr>
        <w:jc w:val="both"/>
      </w:pPr>
      <w:r>
        <w:t>clear explanations of what the pictures and words represent about YOU</w:t>
      </w:r>
    </w:p>
    <w:p w14:paraId="24999567" w14:textId="77777777" w:rsidR="00CA6469" w:rsidRDefault="00CA6469" w:rsidP="00837C21">
      <w:pPr>
        <w:jc w:val="both"/>
      </w:pPr>
    </w:p>
    <w:p w14:paraId="24999568" w14:textId="77777777" w:rsidR="00837C21" w:rsidRDefault="00837C21" w:rsidP="00837C21">
      <w:pPr>
        <w:ind w:left="2160" w:hanging="2160"/>
        <w:jc w:val="both"/>
      </w:pPr>
    </w:p>
    <w:p w14:paraId="24999569" w14:textId="77777777" w:rsidR="00837C21" w:rsidRDefault="00837C21" w:rsidP="00837C21">
      <w:pPr>
        <w:ind w:left="2160" w:hanging="2160"/>
        <w:jc w:val="both"/>
      </w:pPr>
    </w:p>
    <w:p w14:paraId="2499956A" w14:textId="77777777" w:rsidR="00837C21" w:rsidRDefault="00837C21" w:rsidP="00837C21">
      <w:pPr>
        <w:ind w:left="2160" w:hanging="2160"/>
        <w:jc w:val="both"/>
      </w:pPr>
    </w:p>
    <w:p w14:paraId="2499956B" w14:textId="77777777" w:rsidR="00CA6469" w:rsidRDefault="00436C62" w:rsidP="00F37520">
      <w:pPr>
        <w:ind w:left="2880" w:hanging="2880"/>
        <w:jc w:val="both"/>
      </w:pPr>
      <w:r>
        <w:rPr>
          <w:b/>
          <w:noProof/>
        </w:rPr>
        <w:drawing>
          <wp:anchor distT="0" distB="0" distL="114300" distR="114300" simplePos="0" relativeHeight="251656704" behindDoc="0" locked="0" layoutInCell="1" allowOverlap="1" wp14:anchorId="24999577" wp14:editId="24999578">
            <wp:simplePos x="0" y="0"/>
            <wp:positionH relativeFrom="column">
              <wp:posOffset>0</wp:posOffset>
            </wp:positionH>
            <wp:positionV relativeFrom="paragraph">
              <wp:posOffset>634365</wp:posOffset>
            </wp:positionV>
            <wp:extent cx="1314450" cy="1828800"/>
            <wp:effectExtent l="19050" t="0" r="0" b="0"/>
            <wp:wrapNone/>
            <wp:docPr id="4" name="Picture 4" descr="MCj00887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0887360000[1]"/>
                    <pic:cNvPicPr>
                      <a:picLocks noChangeAspect="1" noChangeArrowheads="1"/>
                    </pic:cNvPicPr>
                  </pic:nvPicPr>
                  <pic:blipFill>
                    <a:blip r:embed="rId14" cstate="print"/>
                    <a:srcRect/>
                    <a:stretch>
                      <a:fillRect/>
                    </a:stretch>
                  </pic:blipFill>
                  <pic:spPr bwMode="auto">
                    <a:xfrm>
                      <a:off x="0" y="0"/>
                      <a:ext cx="1314450" cy="1828800"/>
                    </a:xfrm>
                    <a:prstGeom prst="rect">
                      <a:avLst/>
                    </a:prstGeom>
                    <a:noFill/>
                    <a:ln w="9525">
                      <a:noFill/>
                      <a:miter lim="800000"/>
                      <a:headEnd/>
                      <a:tailEnd/>
                    </a:ln>
                  </pic:spPr>
                </pic:pic>
              </a:graphicData>
            </a:graphic>
          </wp:anchor>
        </w:drawing>
      </w:r>
      <w:r w:rsidR="00CA6469" w:rsidRPr="00F37520">
        <w:rPr>
          <w:b/>
        </w:rPr>
        <w:t>Audience Directions:</w:t>
      </w:r>
      <w:r w:rsidR="00CA6469" w:rsidRPr="00F37520">
        <w:rPr>
          <w:b/>
        </w:rPr>
        <w:tab/>
      </w:r>
      <w:r w:rsidR="00CA6469">
        <w:t xml:space="preserve">While your fellow VTfT classmates are doing their presentations, look at the presenter </w:t>
      </w:r>
      <w:r w:rsidR="00837C21">
        <w:t>and listen</w:t>
      </w:r>
      <w:r w:rsidR="00CA6469">
        <w:t xml:space="preserve"> carefully.  At the end of each student’s presentation, write down a couple of unique traits about that fellow classmate.  </w:t>
      </w:r>
      <w:r w:rsidR="00E95A17">
        <w:t>We will need to remember some unique, interesting things about each of our classmates for our next assignment</w:t>
      </w:r>
      <w:r w:rsidR="00837C21">
        <w:t>.  Isn’t this exciting?</w:t>
      </w:r>
    </w:p>
    <w:p w14:paraId="2499956C" w14:textId="5AA4BF90" w:rsidR="00CA6469" w:rsidRDefault="000C09C3" w:rsidP="00CA6469">
      <w:pPr>
        <w:ind w:left="2880" w:hanging="2880"/>
      </w:pPr>
      <w:r>
        <w:rPr>
          <w:noProof/>
        </w:rPr>
        <mc:AlternateContent>
          <mc:Choice Requires="wps">
            <w:drawing>
              <wp:anchor distT="0" distB="0" distL="114300" distR="114300" simplePos="0" relativeHeight="251657728" behindDoc="0" locked="0" layoutInCell="1" allowOverlap="1" wp14:anchorId="24999579" wp14:editId="3755337B">
                <wp:simplePos x="0" y="0"/>
                <wp:positionH relativeFrom="column">
                  <wp:posOffset>1828800</wp:posOffset>
                </wp:positionH>
                <wp:positionV relativeFrom="paragraph">
                  <wp:posOffset>100965</wp:posOffset>
                </wp:positionV>
                <wp:extent cx="4724400" cy="1257300"/>
                <wp:effectExtent l="9525" t="5715" r="952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57300"/>
                        </a:xfrm>
                        <a:prstGeom prst="rect">
                          <a:avLst/>
                        </a:prstGeom>
                        <a:solidFill>
                          <a:srgbClr val="000000"/>
                        </a:solidFill>
                        <a:ln w="9525">
                          <a:solidFill>
                            <a:srgbClr val="000000"/>
                          </a:solidFill>
                          <a:miter lim="800000"/>
                          <a:headEnd/>
                          <a:tailEnd/>
                        </a:ln>
                      </wps:spPr>
                      <wps:txbx>
                        <w:txbxContent>
                          <w:p w14:paraId="24999582" w14:textId="26684B22" w:rsidR="00837C21" w:rsidRPr="00AA79C1" w:rsidRDefault="00837C21" w:rsidP="00AA79C1">
                            <w:pPr>
                              <w:jc w:val="center"/>
                              <w:rPr>
                                <w:b/>
                                <w:sz w:val="48"/>
                                <w:szCs w:val="48"/>
                              </w:rPr>
                            </w:pPr>
                            <w:r w:rsidRPr="00AA79C1">
                              <w:rPr>
                                <w:b/>
                                <w:sz w:val="48"/>
                                <w:szCs w:val="48"/>
                              </w:rPr>
                              <w:t xml:space="preserve">This project is due on </w:t>
                            </w:r>
                            <w:r w:rsidR="0083414D">
                              <w:rPr>
                                <w:b/>
                                <w:sz w:val="48"/>
                                <w:szCs w:val="48"/>
                              </w:rPr>
                              <w:t>Monday</w:t>
                            </w:r>
                            <w:r w:rsidR="000B2218">
                              <w:rPr>
                                <w:b/>
                                <w:sz w:val="48"/>
                                <w:szCs w:val="48"/>
                              </w:rPr>
                              <w:t xml:space="preserve">, September </w:t>
                            </w:r>
                            <w:r w:rsidR="008D5CDA">
                              <w:rPr>
                                <w:b/>
                                <w:sz w:val="48"/>
                                <w:szCs w:val="48"/>
                              </w:rPr>
                              <w:t>15</w:t>
                            </w:r>
                            <w:bookmarkStart w:id="0" w:name="_GoBack"/>
                            <w:bookmarkEnd w:id="0"/>
                            <w:r w:rsidR="000B2218">
                              <w:rPr>
                                <w:b/>
                                <w:sz w:val="48"/>
                                <w:szCs w:val="48"/>
                              </w:rPr>
                              <w:t>, 201</w:t>
                            </w:r>
                            <w:r w:rsidR="0083414D">
                              <w:rPr>
                                <w:b/>
                                <w:sz w:val="48"/>
                                <w:szCs w:val="48"/>
                              </w:rPr>
                              <w:t>3</w:t>
                            </w:r>
                            <w:r w:rsidR="00AA79C1" w:rsidRPr="00AA79C1">
                              <w:rPr>
                                <w:b/>
                                <w:sz w:val="48"/>
                                <w:szCs w:val="48"/>
                              </w:rPr>
                              <w:t xml:space="preserve">.  Work hard, and make </w:t>
                            </w:r>
                            <w:r w:rsidR="0083414D">
                              <w:rPr>
                                <w:b/>
                                <w:sz w:val="48"/>
                                <w:szCs w:val="48"/>
                              </w:rPr>
                              <w:t>Mrs. Frierman</w:t>
                            </w:r>
                            <w:r w:rsidR="00AA79C1" w:rsidRPr="00AA79C1">
                              <w:rPr>
                                <w:b/>
                                <w:sz w:val="48"/>
                                <w:szCs w:val="48"/>
                              </w:rPr>
                              <w:t xml:space="preserve"> proud!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9579" id="_x0000_t202" coordsize="21600,21600" o:spt="202" path="m,l,21600r21600,l21600,xe">
                <v:stroke joinstyle="miter"/>
                <v:path gradientshapeok="t" o:connecttype="rect"/>
              </v:shapetype>
              <v:shape id="Text Box 5" o:spid="_x0000_s1027" type="#_x0000_t202" style="position:absolute;left:0;text-align:left;margin-left:2in;margin-top:7.95pt;width:37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JwIAAFgEAAAOAAAAZHJzL2Uyb0RvYy54bWysVM1u2zAMvg/YOwi6L068ZG2NOEWXrsOA&#10;7gdo9wCyLNvCJFGTlNjZ05eS3dTYLsMwHwRSpD6SH0lvrwetyFE4L8GUdLVYUiIMh1qatqTfH+/e&#10;XFLiAzM1U2BESU/C0+vd61fb3hYihw5ULRxBEOOL3pa0C8EWWeZ5JzTzC7DCoLEBp1lA1bVZ7ViP&#10;6Fpl+XL5LuvB1dYBF97j7e1opLuE3zSCh69N40UgqqSYW0inS2cVz2y3ZUXrmO0kn9Jg/5CFZtJg&#10;0DPULQuMHJz8A0pL7sBDExYcdAZNI7lINWA1q+Vv1Tx0zIpUC5Lj7Zkm//9g+ZfjN0dkjb2jxDCN&#10;LXoUQyDvYSCbyE5vfYFODxbdwoDX0TNW6u098B+eGNh3zLTixjnoO8FqzG4VX2azpyOOjyBV/xlq&#10;DMMOARLQ0DgdAZEMgujYpdO5MzEVjpfri3y9XqKJo22Vby7eohJjsOL5uXU+fBSgSRRK6rD1CZ4d&#10;730YXZ9dUvqgZH0nlUqKa6u9cuTI4pikb0L3czdlSF/Sq02+GRmY2/zfQWgZcN6V1CW9PMdhReTt&#10;g6kxTVYEJtUoY3XKTERG7kYWw1ANU8fQP5JcQX1CZh2M443riEIH7hclPY52Sf3PA3OCEvXJYHeu&#10;Vsgl7kJS1puLHBU3t1RzCzMcoUoaKBnFfRj352CdbDuMNM6DgRvsaCMT1y9ZTenj+KZuTasW92Ou&#10;J6+XH8LuCQAA//8DAFBLAwQUAAYACAAAACEAL3sAY+EAAAALAQAADwAAAGRycy9kb3ducmV2Lnht&#10;bEyPwU7DMBBE70j8g7VI3KjTVKA0xKkiJBCXCCit2qMbL0kgXkex0wa+nu0JjjtvNDuTrSbbiSMO&#10;vnWkYD6LQCBVzrRUK9i8P94kIHzQZHTnCBV8o4dVfnmR6dS4E73hcR1qwSHkU62gCaFPpfRVg1b7&#10;meuRmH24werA51BLM+gTh9tOxlF0J61uiT80useHBquv9WgVvGxfk+exmFwoPvf17umn3JTbUqnr&#10;q6m4BxFwCn9mONfn6pBzp4MbyXjRKYiThLcEBrdLEGdDtIhZOTCaL5Yg80z+35D/AgAA//8DAFBL&#10;AQItABQABgAIAAAAIQC2gziS/gAAAOEBAAATAAAAAAAAAAAAAAAAAAAAAABbQ29udGVudF9UeXBl&#10;c10ueG1sUEsBAi0AFAAGAAgAAAAhADj9If/WAAAAlAEAAAsAAAAAAAAAAAAAAAAALwEAAF9yZWxz&#10;Ly5yZWxzUEsBAi0AFAAGAAgAAAAhAF6x4dInAgAAWAQAAA4AAAAAAAAAAAAAAAAALgIAAGRycy9l&#10;Mm9Eb2MueG1sUEsBAi0AFAAGAAgAAAAhAC97AGPhAAAACwEAAA8AAAAAAAAAAAAAAAAAgQQAAGRy&#10;cy9kb3ducmV2LnhtbFBLBQYAAAAABAAEAPMAAACPBQAAAAA=&#10;" fillcolor="black">
                <v:textbox>
                  <w:txbxContent>
                    <w:p w14:paraId="24999582" w14:textId="26684B22" w:rsidR="00837C21" w:rsidRPr="00AA79C1" w:rsidRDefault="00837C21" w:rsidP="00AA79C1">
                      <w:pPr>
                        <w:jc w:val="center"/>
                        <w:rPr>
                          <w:b/>
                          <w:sz w:val="48"/>
                          <w:szCs w:val="48"/>
                        </w:rPr>
                      </w:pPr>
                      <w:r w:rsidRPr="00AA79C1">
                        <w:rPr>
                          <w:b/>
                          <w:sz w:val="48"/>
                          <w:szCs w:val="48"/>
                        </w:rPr>
                        <w:t xml:space="preserve">This project is due on </w:t>
                      </w:r>
                      <w:r w:rsidR="0083414D">
                        <w:rPr>
                          <w:b/>
                          <w:sz w:val="48"/>
                          <w:szCs w:val="48"/>
                        </w:rPr>
                        <w:t>Monday</w:t>
                      </w:r>
                      <w:r w:rsidR="000B2218">
                        <w:rPr>
                          <w:b/>
                          <w:sz w:val="48"/>
                          <w:szCs w:val="48"/>
                        </w:rPr>
                        <w:t xml:space="preserve">, September </w:t>
                      </w:r>
                      <w:r w:rsidR="008D5CDA">
                        <w:rPr>
                          <w:b/>
                          <w:sz w:val="48"/>
                          <w:szCs w:val="48"/>
                        </w:rPr>
                        <w:t>15</w:t>
                      </w:r>
                      <w:bookmarkStart w:id="1" w:name="_GoBack"/>
                      <w:bookmarkEnd w:id="1"/>
                      <w:r w:rsidR="000B2218">
                        <w:rPr>
                          <w:b/>
                          <w:sz w:val="48"/>
                          <w:szCs w:val="48"/>
                        </w:rPr>
                        <w:t>, 201</w:t>
                      </w:r>
                      <w:r w:rsidR="0083414D">
                        <w:rPr>
                          <w:b/>
                          <w:sz w:val="48"/>
                          <w:szCs w:val="48"/>
                        </w:rPr>
                        <w:t>3</w:t>
                      </w:r>
                      <w:r w:rsidR="00AA79C1" w:rsidRPr="00AA79C1">
                        <w:rPr>
                          <w:b/>
                          <w:sz w:val="48"/>
                          <w:szCs w:val="48"/>
                        </w:rPr>
                        <w:t xml:space="preserve">.  Work hard, and make </w:t>
                      </w:r>
                      <w:r w:rsidR="0083414D">
                        <w:rPr>
                          <w:b/>
                          <w:sz w:val="48"/>
                          <w:szCs w:val="48"/>
                        </w:rPr>
                        <w:t>Mrs. Frierman</w:t>
                      </w:r>
                      <w:r w:rsidR="00AA79C1" w:rsidRPr="00AA79C1">
                        <w:rPr>
                          <w:b/>
                          <w:sz w:val="48"/>
                          <w:szCs w:val="48"/>
                        </w:rPr>
                        <w:t xml:space="preserve"> proud!</w:t>
                      </w:r>
                    </w:p>
                  </w:txbxContent>
                </v:textbox>
              </v:shape>
            </w:pict>
          </mc:Fallback>
        </mc:AlternateContent>
      </w:r>
      <w:r w:rsidR="00CA6469">
        <w:tab/>
      </w:r>
    </w:p>
    <w:sectPr w:rsidR="00CA6469" w:rsidSect="00FC2BE2">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957C" w14:textId="77777777" w:rsidR="005675F3" w:rsidRDefault="005675F3">
      <w:r>
        <w:separator/>
      </w:r>
    </w:p>
  </w:endnote>
  <w:endnote w:type="continuationSeparator" w:id="0">
    <w:p w14:paraId="2499957D" w14:textId="77777777" w:rsidR="005675F3" w:rsidRDefault="0056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957E" w14:textId="77777777" w:rsidR="00D60D43" w:rsidRPr="003448E0" w:rsidRDefault="00D60D43" w:rsidP="00D60D43">
    <w:pPr>
      <w:jc w:val="right"/>
      <w:rPr>
        <w:b/>
        <w:sz w:val="10"/>
        <w:szCs w:val="10"/>
      </w:rPr>
    </w:pPr>
    <w:r w:rsidRPr="003448E0">
      <w:rPr>
        <w:b/>
        <w:sz w:val="10"/>
        <w:szCs w:val="10"/>
      </w:rPr>
      <w:t xml:space="preserve">Adapted from the Teacher Cadet Curriculum, Property of CERRA—South </w:t>
    </w:r>
    <w:smartTag w:uri="urn:schemas-microsoft-com:office:smarttags" w:element="City">
      <w:r w:rsidRPr="003448E0">
        <w:rPr>
          <w:b/>
          <w:sz w:val="10"/>
          <w:szCs w:val="10"/>
        </w:rPr>
        <w:t>Carolina</w:t>
      </w:r>
    </w:smartTag>
    <w:r w:rsidRPr="003448E0">
      <w:rPr>
        <w:b/>
        <w:sz w:val="10"/>
        <w:szCs w:val="10"/>
      </w:rPr>
      <w:t xml:space="preserve"> </w:t>
    </w:r>
    <w:r w:rsidRPr="003448E0">
      <w:rPr>
        <w:b/>
        <w:sz w:val="10"/>
        <w:szCs w:val="10"/>
      </w:rPr>
      <w:sym w:font="Symbol" w:char="F0D3"/>
    </w:r>
    <w:r w:rsidRPr="003448E0">
      <w:rPr>
        <w:b/>
        <w:sz w:val="10"/>
        <w:szCs w:val="10"/>
      </w:rPr>
      <w:t xml:space="preserve"> 2004, and/or the </w:t>
    </w:r>
    <w:smartTag w:uri="urn:schemas-microsoft-com:office:smarttags" w:element="place">
      <w:smartTag w:uri="urn:schemas-microsoft-com:office:smarttags" w:element="State">
        <w:r w:rsidRPr="003448E0">
          <w:rPr>
            <w:b/>
            <w:sz w:val="10"/>
            <w:szCs w:val="10"/>
          </w:rPr>
          <w:t>Virginia</w:t>
        </w:r>
      </w:smartTag>
    </w:smartTag>
    <w:r w:rsidRPr="003448E0">
      <w:rPr>
        <w:b/>
        <w:sz w:val="10"/>
        <w:szCs w:val="10"/>
      </w:rPr>
      <w:t xml:space="preserve"> T</w:t>
    </w:r>
    <w:r>
      <w:rPr>
        <w:b/>
        <w:sz w:val="10"/>
        <w:szCs w:val="10"/>
      </w:rPr>
      <w:t>eachers for Tomorrow Curriculum</w:t>
    </w:r>
  </w:p>
  <w:p w14:paraId="2499957F" w14:textId="77777777" w:rsidR="00D60D43" w:rsidRPr="00580234" w:rsidRDefault="00D60D43" w:rsidP="00D60D43">
    <w:pPr>
      <w:jc w:val="right"/>
      <w:rPr>
        <w:b/>
        <w:sz w:val="10"/>
        <w:szCs w:val="10"/>
      </w:rPr>
    </w:pPr>
    <w:smartTag w:uri="urn:schemas-microsoft-com:office:smarttags" w:element="PersonName">
      <w:r w:rsidRPr="003751A1">
        <w:rPr>
          <w:b/>
          <w:sz w:val="10"/>
          <w:szCs w:val="10"/>
        </w:rPr>
        <w:t>John M. Merritt</w:t>
      </w:r>
    </w:smartTag>
    <w:r w:rsidRPr="003751A1">
      <w:rPr>
        <w:b/>
        <w:sz w:val="10"/>
        <w:szCs w:val="10"/>
      </w:rPr>
      <w:t xml:space="preserve">, English Teacher at </w:t>
    </w:r>
    <w:smartTag w:uri="urn:schemas-microsoft-com:office:smarttags" w:element="place">
      <w:smartTag w:uri="urn:schemas-microsoft-com:office:smarttags" w:element="PlaceName">
        <w:r w:rsidRPr="003751A1">
          <w:rPr>
            <w:b/>
            <w:sz w:val="10"/>
            <w:szCs w:val="10"/>
          </w:rPr>
          <w:t>Kellam</w:t>
        </w:r>
      </w:smartTag>
      <w:r w:rsidRPr="003751A1">
        <w:rPr>
          <w:b/>
          <w:sz w:val="10"/>
          <w:szCs w:val="10"/>
        </w:rPr>
        <w:t xml:space="preserve"> </w:t>
      </w:r>
      <w:smartTag w:uri="urn:schemas-microsoft-com:office:smarttags" w:element="PlaceType">
        <w:r w:rsidRPr="003751A1">
          <w:rPr>
            <w:b/>
            <w:sz w:val="10"/>
            <w:szCs w:val="10"/>
          </w:rPr>
          <w:t>High School</w:t>
        </w:r>
      </w:smartTag>
    </w:smartTag>
    <w:r>
      <w:rPr>
        <w:b/>
        <w:sz w:val="10"/>
        <w:szCs w:val="10"/>
      </w:rPr>
      <w:t xml:space="preserve"> (Virginia Beach </w:t>
    </w:r>
    <w:r w:rsidRPr="003751A1">
      <w:rPr>
        <w:b/>
        <w:sz w:val="10"/>
        <w:szCs w:val="10"/>
      </w:rPr>
      <w:t xml:space="preserve">City Public Schools) </w:t>
    </w:r>
  </w:p>
  <w:p w14:paraId="24999580" w14:textId="77777777" w:rsidR="00D60D43" w:rsidRDefault="00D60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957A" w14:textId="77777777" w:rsidR="005675F3" w:rsidRDefault="005675F3">
      <w:r>
        <w:separator/>
      </w:r>
    </w:p>
  </w:footnote>
  <w:footnote w:type="continuationSeparator" w:id="0">
    <w:p w14:paraId="2499957B" w14:textId="77777777" w:rsidR="005675F3" w:rsidRDefault="0056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0655"/>
    <w:multiLevelType w:val="hybridMultilevel"/>
    <w:tmpl w:val="B912910C"/>
    <w:lvl w:ilvl="0" w:tplc="9940CF0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AFF20AC"/>
    <w:multiLevelType w:val="hybridMultilevel"/>
    <w:tmpl w:val="3FAC2BBC"/>
    <w:lvl w:ilvl="0" w:tplc="FE140A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43"/>
    <w:rsid w:val="000B2218"/>
    <w:rsid w:val="000C09C3"/>
    <w:rsid w:val="00312D13"/>
    <w:rsid w:val="003A0FC2"/>
    <w:rsid w:val="00436C62"/>
    <w:rsid w:val="004834D4"/>
    <w:rsid w:val="004A47C2"/>
    <w:rsid w:val="004F2A69"/>
    <w:rsid w:val="005675F3"/>
    <w:rsid w:val="005C001B"/>
    <w:rsid w:val="005C7F34"/>
    <w:rsid w:val="00640235"/>
    <w:rsid w:val="006E0651"/>
    <w:rsid w:val="006E6BE7"/>
    <w:rsid w:val="00745751"/>
    <w:rsid w:val="0083414D"/>
    <w:rsid w:val="00837C21"/>
    <w:rsid w:val="00881375"/>
    <w:rsid w:val="008D5CDA"/>
    <w:rsid w:val="00983118"/>
    <w:rsid w:val="00AA79C1"/>
    <w:rsid w:val="00CA6469"/>
    <w:rsid w:val="00D37CCF"/>
    <w:rsid w:val="00D60D43"/>
    <w:rsid w:val="00D91334"/>
    <w:rsid w:val="00E95A17"/>
    <w:rsid w:val="00F37520"/>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enu v:ext="edit" fillcolor="black"/>
    </o:shapedefaults>
    <o:shapelayout v:ext="edit">
      <o:idmap v:ext="edit" data="1"/>
    </o:shapelayout>
  </w:shapeDefaults>
  <w:decimalSymbol w:val="."/>
  <w:listSeparator w:val=","/>
  <w14:docId w14:val="24999550"/>
  <w15:docId w15:val="{5B439DD1-7908-415E-A9B4-257721D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D43"/>
    <w:pPr>
      <w:tabs>
        <w:tab w:val="center" w:pos="4320"/>
        <w:tab w:val="right" w:pos="8640"/>
      </w:tabs>
    </w:pPr>
  </w:style>
  <w:style w:type="paragraph" w:styleId="Footer">
    <w:name w:val="footer"/>
    <w:basedOn w:val="Normal"/>
    <w:rsid w:val="00D60D43"/>
    <w:pPr>
      <w:tabs>
        <w:tab w:val="center" w:pos="4320"/>
        <w:tab w:val="right" w:pos="8640"/>
      </w:tabs>
    </w:pPr>
  </w:style>
  <w:style w:type="paragraph" w:styleId="BalloonText">
    <w:name w:val="Balloon Text"/>
    <w:basedOn w:val="Normal"/>
    <w:semiHidden/>
    <w:rsid w:val="00D9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33416A38A504A9CE754CE8DFDEF5C" ma:contentTypeVersion="1" ma:contentTypeDescription="Create a new document." ma:contentTypeScope="" ma:versionID="c6fcfb7eff71cd475374dfb9ef26ae9a">
  <xsd:schema xmlns:xsd="http://www.w3.org/2001/XMLSchema" xmlns:xs="http://www.w3.org/2001/XMLSchema" xmlns:p="http://schemas.microsoft.com/office/2006/metadata/properties" xmlns:ns2="f2dae39e-3976-43fc-a84b-75284249849e" targetNamespace="http://schemas.microsoft.com/office/2006/metadata/properties" ma:root="true" ma:fieldsID="90328d9e73a6d75e0840fb8e8f068644" ns2:_="">
    <xsd:import namespace="f2dae39e-3976-43fc-a84b-75284249849e"/>
    <xsd:element name="properties">
      <xsd:complexType>
        <xsd:sequence>
          <xsd:element name="documentManagement">
            <xsd:complexType>
              <xsd:all>
                <xsd:element ref="ns2:Curriculum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e39e-3976-43fc-a84b-75284249849e" elementFormDefault="qualified">
    <xsd:import namespace="http://schemas.microsoft.com/office/2006/documentManagement/types"/>
    <xsd:import namespace="http://schemas.microsoft.com/office/infopath/2007/PartnerControls"/>
    <xsd:element name="CurriculumAreas" ma:index="8" nillable="true" ma:displayName="Curriculum Areas" ma:format="Dropdown" ma:internalName="CurriculumAreas">
      <xsd:simpleType>
        <xsd:restriction base="dms:Choice">
          <xsd:enumeration value="Marketing"/>
          <xsd:enumeration value="Business and Information"/>
          <xsd:enumeration value="Engineering and 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urriculumAreas xmlns="f2dae39e-3976-43fc-a84b-75284249849e" xsi:nil="true"/>
  </documentManagement>
</p:properties>
</file>

<file path=customXml/itemProps1.xml><?xml version="1.0" encoding="utf-8"?>
<ds:datastoreItem xmlns:ds="http://schemas.openxmlformats.org/officeDocument/2006/customXml" ds:itemID="{98B20A23-DC09-4A08-A8F8-B0B7F897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e39e-3976-43fc-a84b-752842498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B1BEE-C163-469C-86D9-94BFD4F2707A}">
  <ds:schemaRefs>
    <ds:schemaRef ds:uri="http://schemas.microsoft.com/sharepoint/v3/contenttype/forms"/>
  </ds:schemaRefs>
</ds:datastoreItem>
</file>

<file path=customXml/itemProps3.xml><?xml version="1.0" encoding="utf-8"?>
<ds:datastoreItem xmlns:ds="http://schemas.openxmlformats.org/officeDocument/2006/customXml" ds:itemID="{9E5AF424-BCFA-4374-BF50-DB5002811CE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www.w3.org/XML/1998/namespace"/>
    <ds:schemaRef ds:uri="f2dae39e-3976-43fc-a84b-7528424984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BROWN BAG BIOS</vt:lpstr>
    </vt:vector>
  </TitlesOfParts>
  <Company>Virginia Beach Public Schools</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BAG BIOS</dc:title>
  <dc:creator>John M. Merritt</dc:creator>
  <cp:lastModifiedBy>Christina Frierman</cp:lastModifiedBy>
  <cp:revision>3</cp:revision>
  <cp:lastPrinted>2013-09-05T13:51:00Z</cp:lastPrinted>
  <dcterms:created xsi:type="dcterms:W3CDTF">2014-08-29T16:00:00Z</dcterms:created>
  <dcterms:modified xsi:type="dcterms:W3CDTF">2015-09-11T12:05:00Z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0x0101003EA33416A38A504A9CE754CE8DFDEF5C</vt:lpwstr>
  </property>
</Properties>
</file>