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859EA4" w14:textId="77777777" w:rsidR="009D64C2" w:rsidRDefault="009D64C2" w:rsidP="009D64C2">
      <w:pPr>
        <w:spacing w:after="0" w:line="240" w:lineRule="auto"/>
        <w:rPr>
          <w:rFonts w:ascii="Times New Roman" w:hAnsi="Times New Roman" w:cs="Times New Roman"/>
          <w:sz w:val="24"/>
          <w:szCs w:val="24"/>
        </w:rPr>
      </w:pPr>
      <w:bookmarkStart w:id="0" w:name="_GoBack"/>
      <w:bookmarkEnd w:id="0"/>
      <w:r>
        <w:rPr>
          <w:rFonts w:ascii="Times New Roman" w:hAnsi="Times New Roman" w:cs="Times New Roman"/>
          <w:sz w:val="24"/>
          <w:szCs w:val="24"/>
        </w:rPr>
        <w:t>The documents in this section have been organized by instructional unit of study and the Virginia Beach Objectives (VBOs).</w:t>
      </w:r>
      <w:r w:rsidR="00D44FBC">
        <w:rPr>
          <w:rFonts w:ascii="Times New Roman" w:hAnsi="Times New Roman" w:cs="Times New Roman"/>
          <w:sz w:val="24"/>
          <w:szCs w:val="24"/>
        </w:rPr>
        <w:t xml:space="preserve"> </w:t>
      </w:r>
      <w:r>
        <w:rPr>
          <w:rFonts w:ascii="Times New Roman" w:hAnsi="Times New Roman" w:cs="Times New Roman"/>
          <w:sz w:val="24"/>
          <w:szCs w:val="24"/>
        </w:rPr>
        <w:t>Each section will begin with information teachers need to have to understand the unit, followed by the identified pacing, and then the VBO Overview pages. Any assessments that align to the objective as well as supplemental lessons that support the objective will follow the objective overview page.</w:t>
      </w:r>
      <w:r w:rsidR="00D44FBC">
        <w:rPr>
          <w:rFonts w:ascii="Times New Roman" w:hAnsi="Times New Roman" w:cs="Times New Roman"/>
          <w:sz w:val="24"/>
          <w:szCs w:val="24"/>
        </w:rPr>
        <w:t xml:space="preserve"> </w:t>
      </w:r>
      <w:r>
        <w:rPr>
          <w:rFonts w:ascii="Times New Roman" w:hAnsi="Times New Roman" w:cs="Times New Roman"/>
          <w:sz w:val="24"/>
          <w:szCs w:val="24"/>
        </w:rPr>
        <w:t>Additional resources may be found in the resource folder located on SharePoint. This may include .PDF files and/or flipchart/notebook files that could not be included here.</w:t>
      </w:r>
      <w:r w:rsidR="00D44FBC">
        <w:rPr>
          <w:rFonts w:ascii="Times New Roman" w:hAnsi="Times New Roman" w:cs="Times New Roman"/>
          <w:sz w:val="24"/>
          <w:szCs w:val="24"/>
        </w:rPr>
        <w:t xml:space="preserve"> </w:t>
      </w:r>
    </w:p>
    <w:p w14:paraId="6D859EA5" w14:textId="77777777" w:rsidR="009D64C2" w:rsidRPr="009D64C2" w:rsidRDefault="009D64C2" w:rsidP="009D64C2">
      <w:pPr>
        <w:spacing w:after="0" w:line="240" w:lineRule="auto"/>
        <w:rPr>
          <w:rFonts w:ascii="Times New Roman" w:hAnsi="Times New Roman" w:cs="Times New Roman"/>
          <w:sz w:val="28"/>
          <w:szCs w:val="28"/>
        </w:rPr>
      </w:pPr>
    </w:p>
    <w:p w14:paraId="6D859EA6" w14:textId="77777777" w:rsidR="009D64C2" w:rsidRPr="009D64C2" w:rsidRDefault="009D64C2" w:rsidP="009D64C2">
      <w:pPr>
        <w:jc w:val="center"/>
        <w:rPr>
          <w:rFonts w:ascii="Times New Roman" w:hAnsi="Times New Roman" w:cs="Times New Roman"/>
          <w:b/>
          <w:sz w:val="28"/>
          <w:szCs w:val="28"/>
        </w:rPr>
      </w:pPr>
      <w:bookmarkStart w:id="1" w:name="TableofContents"/>
      <w:r w:rsidRPr="009D64C2">
        <w:rPr>
          <w:rFonts w:ascii="Times New Roman" w:hAnsi="Times New Roman" w:cs="Times New Roman"/>
          <w:b/>
          <w:sz w:val="28"/>
          <w:szCs w:val="28"/>
        </w:rPr>
        <w:t xml:space="preserve">First Grade Table of Contents </w:t>
      </w:r>
      <w:bookmarkEnd w:id="1"/>
      <w:r w:rsidRPr="009D64C2">
        <w:rPr>
          <w:rFonts w:ascii="Times New Roman" w:hAnsi="Times New Roman" w:cs="Times New Roman"/>
          <w:b/>
          <w:sz w:val="28"/>
          <w:szCs w:val="28"/>
        </w:rPr>
        <w:t>Unit 1</w:t>
      </w:r>
    </w:p>
    <w:p w14:paraId="6D859EA7" w14:textId="77777777" w:rsidR="009D64C2" w:rsidRDefault="009D64C2" w:rsidP="009D64C2">
      <w:pPr>
        <w:tabs>
          <w:tab w:val="left" w:pos="9000"/>
        </w:tabs>
        <w:spacing w:after="0"/>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 xml:space="preserve">Understanding the </w:t>
      </w:r>
      <w:r w:rsidR="008F5288">
        <w:rPr>
          <w:rStyle w:val="Hyperlink"/>
          <w:rFonts w:ascii="Times New Roman" w:hAnsi="Times New Roman" w:cs="Times New Roman"/>
          <w:color w:val="auto"/>
          <w:sz w:val="24"/>
          <w:szCs w:val="24"/>
          <w:u w:val="none"/>
        </w:rPr>
        <w:t>State Framework</w:t>
      </w:r>
      <w:r>
        <w:rPr>
          <w:rStyle w:val="Hyperlink"/>
          <w:rFonts w:ascii="Times New Roman" w:hAnsi="Times New Roman" w:cs="Times New Roman"/>
          <w:color w:val="auto"/>
          <w:sz w:val="24"/>
          <w:szCs w:val="24"/>
          <w:u w:val="dotted"/>
        </w:rPr>
        <w:tab/>
      </w:r>
      <w:r>
        <w:rPr>
          <w:rStyle w:val="Hyperlink"/>
          <w:rFonts w:ascii="Times New Roman" w:hAnsi="Times New Roman" w:cs="Times New Roman"/>
          <w:color w:val="auto"/>
          <w:sz w:val="24"/>
          <w:szCs w:val="24"/>
          <w:u w:val="none"/>
        </w:rPr>
        <w:t>2</w:t>
      </w:r>
    </w:p>
    <w:p w14:paraId="6D859EA8" w14:textId="77777777" w:rsidR="009D64C2" w:rsidRDefault="009D64C2" w:rsidP="009D64C2">
      <w:pPr>
        <w:tabs>
          <w:tab w:val="left" w:pos="9000"/>
        </w:tabs>
        <w:spacing w:after="0" w:line="240" w:lineRule="auto"/>
        <w:rPr>
          <w:u w:val="dotted"/>
        </w:rPr>
      </w:pPr>
      <w:r>
        <w:rPr>
          <w:rStyle w:val="Hyperlink"/>
          <w:rFonts w:ascii="Times New Roman" w:hAnsi="Times New Roman" w:cs="Times New Roman"/>
          <w:color w:val="auto"/>
          <w:sz w:val="24"/>
          <w:szCs w:val="24"/>
          <w:u w:val="none"/>
        </w:rPr>
        <w:t>Unit 1 Pacing</w:t>
      </w:r>
      <w:r>
        <w:rPr>
          <w:rStyle w:val="Hyperlink"/>
          <w:rFonts w:ascii="Times New Roman" w:hAnsi="Times New Roman" w:cs="Times New Roman"/>
          <w:color w:val="auto"/>
          <w:sz w:val="24"/>
          <w:szCs w:val="24"/>
          <w:u w:val="dotted"/>
        </w:rPr>
        <w:tab/>
      </w:r>
      <w:r w:rsidR="00496F62">
        <w:rPr>
          <w:rStyle w:val="Hyperlink"/>
          <w:rFonts w:ascii="Times New Roman" w:hAnsi="Times New Roman" w:cs="Times New Roman"/>
          <w:color w:val="auto"/>
          <w:sz w:val="24"/>
          <w:szCs w:val="24"/>
          <w:u w:val="none"/>
        </w:rPr>
        <w:t>3</w:t>
      </w:r>
    </w:p>
    <w:p w14:paraId="6D859EA9" w14:textId="77777777" w:rsidR="00B00EEA" w:rsidRPr="004A10E1" w:rsidRDefault="00B00EEA">
      <w:pPr>
        <w:rPr>
          <w:rFonts w:ascii="Times New Roman" w:hAnsi="Times New Roman" w:cs="Times New Roman"/>
          <w:sz w:val="24"/>
          <w:szCs w:val="24"/>
        </w:rPr>
      </w:pPr>
    </w:p>
    <w:p w14:paraId="6D859EAA" w14:textId="77777777" w:rsidR="00314F58" w:rsidRPr="009D64C2" w:rsidRDefault="0034722B" w:rsidP="00314F58">
      <w:pPr>
        <w:tabs>
          <w:tab w:val="left" w:pos="9000"/>
        </w:tabs>
        <w:spacing w:after="0" w:line="240" w:lineRule="auto"/>
        <w:rPr>
          <w:rFonts w:ascii="Times New Roman" w:hAnsi="Times New Roman" w:cs="Times New Roman"/>
          <w:sz w:val="24"/>
          <w:szCs w:val="24"/>
        </w:rPr>
      </w:pPr>
      <w:hyperlink w:anchor="MA111" w:history="1">
        <w:r w:rsidR="00314F58" w:rsidRPr="004A10E1">
          <w:rPr>
            <w:rFonts w:ascii="Times New Roman" w:hAnsi="Times New Roman" w:cs="Times New Roman"/>
            <w:color w:val="0000FF" w:themeColor="hyperlink"/>
            <w:sz w:val="24"/>
            <w:szCs w:val="24"/>
            <w:u w:val="single"/>
          </w:rPr>
          <w:t>VBO Overview MA.1.1.1</w:t>
        </w:r>
      </w:hyperlink>
      <w:r w:rsidR="00314F58" w:rsidRPr="004A10E1">
        <w:rPr>
          <w:rFonts w:ascii="Times New Roman" w:hAnsi="Times New Roman" w:cs="Times New Roman"/>
          <w:color w:val="0000FF" w:themeColor="hyperlink"/>
          <w:sz w:val="24"/>
          <w:szCs w:val="24"/>
        </w:rPr>
        <w:t xml:space="preserve"> </w:t>
      </w:r>
      <w:r w:rsidR="00314F58" w:rsidRPr="004A10E1">
        <w:rPr>
          <w:rFonts w:ascii="Times New Roman" w:hAnsi="Times New Roman" w:cs="Times New Roman"/>
          <w:sz w:val="24"/>
          <w:szCs w:val="24"/>
        </w:rPr>
        <w:t>(Number and Number Sense)</w:t>
      </w:r>
      <w:r w:rsidR="00314F58" w:rsidRPr="004A10E1">
        <w:rPr>
          <w:rFonts w:ascii="Times New Roman" w:hAnsi="Times New Roman" w:cs="Times New Roman"/>
          <w:sz w:val="24"/>
          <w:szCs w:val="24"/>
          <w:u w:val="dotted"/>
        </w:rPr>
        <w:tab/>
      </w:r>
      <w:r w:rsidR="00402A5F">
        <w:rPr>
          <w:rFonts w:ascii="Times New Roman" w:hAnsi="Times New Roman" w:cs="Times New Roman"/>
          <w:sz w:val="24"/>
          <w:szCs w:val="24"/>
        </w:rPr>
        <w:t>4</w:t>
      </w:r>
    </w:p>
    <w:p w14:paraId="6D859EAB" w14:textId="77777777" w:rsidR="00314F58" w:rsidRPr="00134608" w:rsidRDefault="00314F58" w:rsidP="00314F58">
      <w:pPr>
        <w:tabs>
          <w:tab w:val="left" w:pos="9000"/>
        </w:tabs>
        <w:spacing w:after="0" w:line="240" w:lineRule="auto"/>
        <w:ind w:left="720"/>
        <w:rPr>
          <w:rFonts w:ascii="Times New Roman" w:hAnsi="Times New Roman" w:cs="Times New Roman"/>
          <w:sz w:val="24"/>
          <w:szCs w:val="24"/>
        </w:rPr>
      </w:pPr>
      <w:r w:rsidRPr="004A10E1">
        <w:rPr>
          <w:rFonts w:ascii="Times New Roman" w:hAnsi="Times New Roman" w:cs="Times New Roman"/>
          <w:sz w:val="24"/>
          <w:szCs w:val="24"/>
        </w:rPr>
        <w:t>Assessment:</w:t>
      </w:r>
      <w:r w:rsidR="00D44FBC">
        <w:rPr>
          <w:rFonts w:ascii="Times New Roman" w:hAnsi="Times New Roman" w:cs="Times New Roman"/>
          <w:sz w:val="24"/>
          <w:szCs w:val="24"/>
        </w:rPr>
        <w:t xml:space="preserve"> </w:t>
      </w:r>
      <w:r w:rsidRPr="004A10E1">
        <w:rPr>
          <w:rFonts w:ascii="Times New Roman" w:hAnsi="Times New Roman" w:cs="Times New Roman"/>
          <w:sz w:val="24"/>
          <w:szCs w:val="24"/>
        </w:rPr>
        <w:t>MA.1.1.1</w:t>
      </w:r>
      <w:r w:rsidRPr="004A10E1">
        <w:rPr>
          <w:rFonts w:ascii="Times New Roman" w:hAnsi="Times New Roman" w:cs="Times New Roman"/>
          <w:sz w:val="24"/>
          <w:szCs w:val="24"/>
          <w:u w:val="dotted"/>
        </w:rPr>
        <w:tab/>
      </w:r>
      <w:r w:rsidR="00402A5F">
        <w:rPr>
          <w:rFonts w:ascii="Times New Roman" w:hAnsi="Times New Roman" w:cs="Times New Roman"/>
          <w:sz w:val="24"/>
          <w:szCs w:val="24"/>
        </w:rPr>
        <w:t>5</w:t>
      </w:r>
    </w:p>
    <w:p w14:paraId="6D859EAC" w14:textId="77777777" w:rsidR="00314F58" w:rsidRDefault="00314F58" w:rsidP="00314F58">
      <w:pPr>
        <w:tabs>
          <w:tab w:val="left" w:pos="9000"/>
        </w:tabs>
        <w:spacing w:after="0" w:line="240" w:lineRule="auto"/>
        <w:ind w:left="720"/>
        <w:rPr>
          <w:rFonts w:ascii="Times New Roman" w:hAnsi="Times New Roman" w:cs="Times New Roman"/>
          <w:sz w:val="24"/>
          <w:szCs w:val="24"/>
        </w:rPr>
      </w:pPr>
      <w:r w:rsidRPr="004A10E1">
        <w:rPr>
          <w:rFonts w:ascii="Times New Roman" w:hAnsi="Times New Roman" w:cs="Times New Roman"/>
          <w:sz w:val="24"/>
          <w:szCs w:val="24"/>
        </w:rPr>
        <w:t>VDOE:</w:t>
      </w:r>
      <w:r w:rsidR="00D44FBC">
        <w:rPr>
          <w:rFonts w:ascii="Times New Roman" w:hAnsi="Times New Roman" w:cs="Times New Roman"/>
          <w:sz w:val="24"/>
          <w:szCs w:val="24"/>
        </w:rPr>
        <w:t xml:space="preserve"> </w:t>
      </w:r>
      <w:r w:rsidRPr="004A10E1">
        <w:rPr>
          <w:rFonts w:ascii="Times New Roman" w:hAnsi="Times New Roman" w:cs="Times New Roman"/>
          <w:sz w:val="24"/>
          <w:szCs w:val="24"/>
        </w:rPr>
        <w:t>Counting to 100</w:t>
      </w:r>
      <w:r w:rsidRPr="004A10E1">
        <w:rPr>
          <w:rFonts w:ascii="Times New Roman" w:hAnsi="Times New Roman" w:cs="Times New Roman"/>
          <w:sz w:val="24"/>
          <w:szCs w:val="24"/>
          <w:u w:val="dotted"/>
        </w:rPr>
        <w:tab/>
      </w:r>
      <w:r w:rsidR="00402A5F">
        <w:rPr>
          <w:rFonts w:ascii="Times New Roman" w:hAnsi="Times New Roman" w:cs="Times New Roman"/>
          <w:sz w:val="24"/>
          <w:szCs w:val="24"/>
        </w:rPr>
        <w:t>8</w:t>
      </w:r>
    </w:p>
    <w:p w14:paraId="6D859EAD" w14:textId="77777777" w:rsidR="00D16DFF" w:rsidRPr="00134608" w:rsidRDefault="00D16DFF" w:rsidP="00314F58">
      <w:pPr>
        <w:tabs>
          <w:tab w:val="left" w:pos="9000"/>
        </w:tabs>
        <w:spacing w:after="0" w:line="240" w:lineRule="auto"/>
        <w:ind w:left="720"/>
        <w:rPr>
          <w:rFonts w:ascii="Times New Roman" w:hAnsi="Times New Roman" w:cs="Times New Roman"/>
          <w:sz w:val="24"/>
          <w:szCs w:val="24"/>
        </w:rPr>
      </w:pPr>
    </w:p>
    <w:p w14:paraId="6D859EAE" w14:textId="77777777" w:rsidR="00314F58" w:rsidRPr="00134608" w:rsidRDefault="0034722B" w:rsidP="00314F58">
      <w:pPr>
        <w:tabs>
          <w:tab w:val="left" w:pos="9000"/>
        </w:tabs>
        <w:spacing w:after="0" w:line="240" w:lineRule="auto"/>
        <w:rPr>
          <w:rStyle w:val="Hyperlink"/>
          <w:rFonts w:ascii="Times New Roman" w:hAnsi="Times New Roman" w:cs="Times New Roman"/>
          <w:sz w:val="24"/>
          <w:szCs w:val="24"/>
          <w:u w:val="none"/>
        </w:rPr>
      </w:pPr>
      <w:hyperlink w:anchor="MA114" w:history="1">
        <w:r w:rsidR="00314F58" w:rsidRPr="004A10E1">
          <w:rPr>
            <w:rStyle w:val="Hyperlink"/>
            <w:rFonts w:ascii="Times New Roman" w:hAnsi="Times New Roman" w:cs="Times New Roman"/>
            <w:sz w:val="24"/>
            <w:szCs w:val="24"/>
          </w:rPr>
          <w:t>VBO Overview MA.1.1.4</w:t>
        </w:r>
      </w:hyperlink>
      <w:r w:rsidR="00314F58" w:rsidRPr="00ED2A0F">
        <w:rPr>
          <w:rStyle w:val="Hyperlink"/>
          <w:rFonts w:ascii="Times New Roman" w:hAnsi="Times New Roman" w:cs="Times New Roman"/>
          <w:sz w:val="24"/>
          <w:szCs w:val="24"/>
          <w:u w:val="none"/>
        </w:rPr>
        <w:t xml:space="preserve"> </w:t>
      </w:r>
      <w:r w:rsidR="00314F58" w:rsidRPr="004A10E1">
        <w:rPr>
          <w:rFonts w:ascii="Times New Roman" w:hAnsi="Times New Roman" w:cs="Times New Roman"/>
          <w:sz w:val="24"/>
          <w:szCs w:val="24"/>
        </w:rPr>
        <w:t>(Number and Number Sense)</w:t>
      </w:r>
      <w:r w:rsidR="00314F58" w:rsidRPr="004A10E1">
        <w:rPr>
          <w:rFonts w:ascii="Times New Roman" w:hAnsi="Times New Roman" w:cs="Times New Roman"/>
          <w:sz w:val="24"/>
          <w:szCs w:val="24"/>
          <w:u w:val="dotted"/>
        </w:rPr>
        <w:tab/>
      </w:r>
      <w:r w:rsidR="00360F30">
        <w:rPr>
          <w:rFonts w:ascii="Times New Roman" w:hAnsi="Times New Roman" w:cs="Times New Roman"/>
          <w:sz w:val="24"/>
          <w:szCs w:val="24"/>
        </w:rPr>
        <w:t>1</w:t>
      </w:r>
      <w:r w:rsidR="00402A5F">
        <w:rPr>
          <w:rFonts w:ascii="Times New Roman" w:hAnsi="Times New Roman" w:cs="Times New Roman"/>
          <w:sz w:val="24"/>
          <w:szCs w:val="24"/>
        </w:rPr>
        <w:t>1</w:t>
      </w:r>
    </w:p>
    <w:p w14:paraId="6D859EAF" w14:textId="77777777" w:rsidR="00314F58" w:rsidRPr="00134608" w:rsidRDefault="00314F58" w:rsidP="00314F58">
      <w:pPr>
        <w:tabs>
          <w:tab w:val="left" w:pos="9000"/>
        </w:tabs>
        <w:spacing w:after="0" w:line="240" w:lineRule="auto"/>
        <w:ind w:left="720"/>
        <w:rPr>
          <w:rStyle w:val="Hyperlink"/>
          <w:rFonts w:ascii="Times New Roman" w:hAnsi="Times New Roman" w:cs="Times New Roman"/>
          <w:sz w:val="24"/>
          <w:szCs w:val="24"/>
          <w:u w:val="none"/>
        </w:rPr>
      </w:pPr>
      <w:r w:rsidRPr="004A10E1">
        <w:rPr>
          <w:rStyle w:val="Hyperlink"/>
          <w:rFonts w:ascii="Times New Roman" w:hAnsi="Times New Roman" w:cs="Times New Roman"/>
          <w:color w:val="auto"/>
          <w:sz w:val="24"/>
          <w:szCs w:val="24"/>
          <w:u w:val="none"/>
        </w:rPr>
        <w:t>Assessment:</w:t>
      </w:r>
      <w:r w:rsidR="00D44FBC">
        <w:rPr>
          <w:rStyle w:val="Hyperlink"/>
          <w:rFonts w:ascii="Times New Roman" w:hAnsi="Times New Roman" w:cs="Times New Roman"/>
          <w:color w:val="auto"/>
          <w:sz w:val="24"/>
          <w:szCs w:val="24"/>
          <w:u w:val="none"/>
        </w:rPr>
        <w:t xml:space="preserve"> </w:t>
      </w:r>
      <w:r w:rsidRPr="004A10E1">
        <w:rPr>
          <w:rStyle w:val="Hyperlink"/>
          <w:rFonts w:ascii="Times New Roman" w:hAnsi="Times New Roman" w:cs="Times New Roman"/>
          <w:color w:val="auto"/>
          <w:sz w:val="24"/>
          <w:szCs w:val="24"/>
          <w:u w:val="none"/>
        </w:rPr>
        <w:t>MA.1.1.4</w:t>
      </w:r>
      <w:r w:rsidRPr="004A10E1">
        <w:rPr>
          <w:rStyle w:val="Hyperlink"/>
          <w:rFonts w:ascii="Times New Roman" w:hAnsi="Times New Roman" w:cs="Times New Roman"/>
          <w:color w:val="auto"/>
          <w:sz w:val="24"/>
          <w:szCs w:val="24"/>
          <w:u w:val="dotted"/>
        </w:rPr>
        <w:tab/>
      </w:r>
      <w:r w:rsidR="00360F30">
        <w:rPr>
          <w:rStyle w:val="Hyperlink"/>
          <w:rFonts w:ascii="Times New Roman" w:hAnsi="Times New Roman" w:cs="Times New Roman"/>
          <w:color w:val="auto"/>
          <w:sz w:val="24"/>
          <w:szCs w:val="24"/>
          <w:u w:val="none"/>
        </w:rPr>
        <w:t>1</w:t>
      </w:r>
      <w:r w:rsidR="00402A5F">
        <w:rPr>
          <w:rStyle w:val="Hyperlink"/>
          <w:rFonts w:ascii="Times New Roman" w:hAnsi="Times New Roman" w:cs="Times New Roman"/>
          <w:color w:val="auto"/>
          <w:sz w:val="24"/>
          <w:szCs w:val="24"/>
          <w:u w:val="none"/>
        </w:rPr>
        <w:t>2</w:t>
      </w:r>
    </w:p>
    <w:p w14:paraId="6D859EB0" w14:textId="77777777" w:rsidR="00314F58" w:rsidRPr="00134608" w:rsidRDefault="00314F58" w:rsidP="00314F58">
      <w:pPr>
        <w:tabs>
          <w:tab w:val="left" w:pos="9000"/>
        </w:tabs>
        <w:spacing w:after="0" w:line="240" w:lineRule="auto"/>
        <w:ind w:left="720"/>
        <w:rPr>
          <w:rFonts w:ascii="Times New Roman" w:hAnsi="Times New Roman" w:cs="Times New Roman"/>
          <w:sz w:val="24"/>
          <w:szCs w:val="24"/>
        </w:rPr>
      </w:pPr>
      <w:r w:rsidRPr="004A10E1">
        <w:rPr>
          <w:rFonts w:ascii="Times New Roman" w:hAnsi="Times New Roman" w:cs="Times New Roman"/>
          <w:sz w:val="24"/>
          <w:szCs w:val="24"/>
        </w:rPr>
        <w:t>VDOE:</w:t>
      </w:r>
      <w:r w:rsidR="00D44FBC">
        <w:rPr>
          <w:rFonts w:ascii="Times New Roman" w:hAnsi="Times New Roman" w:cs="Times New Roman"/>
          <w:sz w:val="24"/>
          <w:szCs w:val="24"/>
        </w:rPr>
        <w:t xml:space="preserve"> </w:t>
      </w:r>
      <w:r w:rsidRPr="004A10E1">
        <w:rPr>
          <w:rFonts w:ascii="Times New Roman" w:hAnsi="Times New Roman" w:cs="Times New Roman"/>
          <w:sz w:val="24"/>
          <w:szCs w:val="24"/>
        </w:rPr>
        <w:t>Counting Collections</w:t>
      </w:r>
      <w:r w:rsidRPr="004A10E1">
        <w:rPr>
          <w:rFonts w:ascii="Times New Roman" w:hAnsi="Times New Roman" w:cs="Times New Roman"/>
          <w:sz w:val="24"/>
          <w:szCs w:val="24"/>
          <w:u w:val="dotted"/>
        </w:rPr>
        <w:tab/>
      </w:r>
      <w:r w:rsidR="00360F30">
        <w:rPr>
          <w:rFonts w:ascii="Times New Roman" w:hAnsi="Times New Roman" w:cs="Times New Roman"/>
          <w:sz w:val="24"/>
          <w:szCs w:val="24"/>
        </w:rPr>
        <w:t>1</w:t>
      </w:r>
      <w:r w:rsidR="00402A5F">
        <w:rPr>
          <w:rFonts w:ascii="Times New Roman" w:hAnsi="Times New Roman" w:cs="Times New Roman"/>
          <w:sz w:val="24"/>
          <w:szCs w:val="24"/>
        </w:rPr>
        <w:t>4</w:t>
      </w:r>
    </w:p>
    <w:p w14:paraId="6D859EB1" w14:textId="77777777" w:rsidR="002F2110" w:rsidRPr="004A10E1" w:rsidRDefault="002F2110" w:rsidP="002F2110">
      <w:pPr>
        <w:tabs>
          <w:tab w:val="left" w:pos="9000"/>
        </w:tabs>
        <w:spacing w:after="0" w:line="240" w:lineRule="auto"/>
        <w:rPr>
          <w:rFonts w:ascii="Times New Roman" w:hAnsi="Times New Roman" w:cs="Times New Roman"/>
          <w:sz w:val="24"/>
          <w:szCs w:val="24"/>
          <w:u w:val="dotted"/>
        </w:rPr>
      </w:pPr>
    </w:p>
    <w:p w14:paraId="6D859EB2" w14:textId="77777777" w:rsidR="002F2110" w:rsidRPr="00134608" w:rsidRDefault="0034722B" w:rsidP="002F2110">
      <w:pPr>
        <w:tabs>
          <w:tab w:val="left" w:pos="9000"/>
        </w:tabs>
        <w:spacing w:after="0" w:line="240" w:lineRule="auto"/>
        <w:rPr>
          <w:rFonts w:ascii="Times New Roman" w:hAnsi="Times New Roman" w:cs="Times New Roman"/>
          <w:sz w:val="24"/>
          <w:szCs w:val="24"/>
        </w:rPr>
      </w:pPr>
      <w:hyperlink w:anchor="MA116" w:history="1">
        <w:r w:rsidR="00B159B4">
          <w:rPr>
            <w:rStyle w:val="Hyperlink"/>
            <w:rFonts w:ascii="Times New Roman" w:hAnsi="Times New Roman" w:cs="Times New Roman"/>
            <w:sz w:val="24"/>
            <w:szCs w:val="24"/>
          </w:rPr>
          <w:t>VBO Overview MA.1.1.7</w:t>
        </w:r>
      </w:hyperlink>
      <w:r w:rsidR="002F2110" w:rsidRPr="004A10E1">
        <w:rPr>
          <w:rFonts w:ascii="Times New Roman" w:hAnsi="Times New Roman" w:cs="Times New Roman"/>
          <w:color w:val="0000FF" w:themeColor="hyperlink"/>
          <w:sz w:val="24"/>
          <w:szCs w:val="24"/>
        </w:rPr>
        <w:t xml:space="preserve"> </w:t>
      </w:r>
      <w:r w:rsidR="002F2110" w:rsidRPr="004A10E1">
        <w:rPr>
          <w:rFonts w:ascii="Times New Roman" w:hAnsi="Times New Roman" w:cs="Times New Roman"/>
          <w:sz w:val="24"/>
          <w:szCs w:val="24"/>
        </w:rPr>
        <w:t>(Number and Number Sense)</w:t>
      </w:r>
      <w:r w:rsidR="002F2110" w:rsidRPr="004A10E1">
        <w:rPr>
          <w:rFonts w:ascii="Times New Roman" w:hAnsi="Times New Roman" w:cs="Times New Roman"/>
          <w:sz w:val="24"/>
          <w:szCs w:val="24"/>
          <w:u w:val="dotted"/>
        </w:rPr>
        <w:tab/>
      </w:r>
      <w:r w:rsidR="00402A5F">
        <w:rPr>
          <w:rFonts w:ascii="Times New Roman" w:hAnsi="Times New Roman" w:cs="Times New Roman"/>
          <w:sz w:val="24"/>
          <w:szCs w:val="24"/>
        </w:rPr>
        <w:t>16</w:t>
      </w:r>
    </w:p>
    <w:p w14:paraId="6D859EB3" w14:textId="77777777" w:rsidR="002F2110" w:rsidRDefault="00D16DFF" w:rsidP="002F2110">
      <w:pPr>
        <w:tabs>
          <w:tab w:val="left" w:pos="9000"/>
        </w:tabs>
        <w:spacing w:after="0" w:line="240" w:lineRule="auto"/>
        <w:ind w:left="720"/>
        <w:rPr>
          <w:rFonts w:ascii="Times New Roman" w:hAnsi="Times New Roman" w:cs="Times New Roman"/>
          <w:sz w:val="24"/>
          <w:szCs w:val="24"/>
        </w:rPr>
      </w:pPr>
      <w:r>
        <w:rPr>
          <w:rFonts w:ascii="Times New Roman" w:hAnsi="Times New Roman" w:cs="Times New Roman"/>
          <w:sz w:val="24"/>
          <w:szCs w:val="24"/>
        </w:rPr>
        <w:t>A</w:t>
      </w:r>
      <w:r w:rsidR="00B159B4">
        <w:rPr>
          <w:rFonts w:ascii="Times New Roman" w:hAnsi="Times New Roman" w:cs="Times New Roman"/>
          <w:sz w:val="24"/>
          <w:szCs w:val="24"/>
        </w:rPr>
        <w:t>ssessment</w:t>
      </w:r>
      <w:r w:rsidR="00360F30">
        <w:rPr>
          <w:rFonts w:ascii="Times New Roman" w:hAnsi="Times New Roman" w:cs="Times New Roman"/>
          <w:sz w:val="24"/>
          <w:szCs w:val="24"/>
        </w:rPr>
        <w:t xml:space="preserve"> 1</w:t>
      </w:r>
      <w:r w:rsidR="00B159B4">
        <w:rPr>
          <w:rFonts w:ascii="Times New Roman" w:hAnsi="Times New Roman" w:cs="Times New Roman"/>
          <w:sz w:val="24"/>
          <w:szCs w:val="24"/>
        </w:rPr>
        <w:t>:</w:t>
      </w:r>
      <w:r w:rsidR="00D44FBC">
        <w:rPr>
          <w:rFonts w:ascii="Times New Roman" w:hAnsi="Times New Roman" w:cs="Times New Roman"/>
          <w:sz w:val="24"/>
          <w:szCs w:val="24"/>
        </w:rPr>
        <w:t xml:space="preserve"> </w:t>
      </w:r>
      <w:r w:rsidR="00B159B4">
        <w:rPr>
          <w:rFonts w:ascii="Times New Roman" w:hAnsi="Times New Roman" w:cs="Times New Roman"/>
          <w:sz w:val="24"/>
          <w:szCs w:val="24"/>
        </w:rPr>
        <w:t>MA.1.1.7</w:t>
      </w:r>
      <w:r w:rsidR="002F2110" w:rsidRPr="004A10E1">
        <w:rPr>
          <w:rFonts w:ascii="Times New Roman" w:hAnsi="Times New Roman" w:cs="Times New Roman"/>
          <w:sz w:val="24"/>
          <w:szCs w:val="24"/>
          <w:u w:val="dotted"/>
        </w:rPr>
        <w:tab/>
      </w:r>
      <w:r w:rsidR="00402A5F">
        <w:rPr>
          <w:rFonts w:ascii="Times New Roman" w:hAnsi="Times New Roman" w:cs="Times New Roman"/>
          <w:sz w:val="24"/>
          <w:szCs w:val="24"/>
        </w:rPr>
        <w:t>17</w:t>
      </w:r>
    </w:p>
    <w:p w14:paraId="6D859EB4" w14:textId="77777777" w:rsidR="00AA3C30" w:rsidRPr="00134608" w:rsidRDefault="00D16DFF" w:rsidP="002F2110">
      <w:pPr>
        <w:tabs>
          <w:tab w:val="left" w:pos="9000"/>
        </w:tabs>
        <w:spacing w:after="0" w:line="240" w:lineRule="auto"/>
        <w:ind w:left="720"/>
        <w:rPr>
          <w:rFonts w:ascii="Times New Roman" w:hAnsi="Times New Roman" w:cs="Times New Roman"/>
          <w:sz w:val="24"/>
          <w:szCs w:val="24"/>
        </w:rPr>
      </w:pPr>
      <w:r>
        <w:rPr>
          <w:rFonts w:ascii="Times New Roman" w:hAnsi="Times New Roman" w:cs="Times New Roman"/>
          <w:sz w:val="24"/>
          <w:szCs w:val="24"/>
        </w:rPr>
        <w:t>A</w:t>
      </w:r>
      <w:r w:rsidR="00AA3C30">
        <w:rPr>
          <w:rFonts w:ascii="Times New Roman" w:hAnsi="Times New Roman" w:cs="Times New Roman"/>
          <w:sz w:val="24"/>
          <w:szCs w:val="24"/>
        </w:rPr>
        <w:t>ssessment</w:t>
      </w:r>
      <w:r w:rsidR="00360F30">
        <w:rPr>
          <w:rFonts w:ascii="Times New Roman" w:hAnsi="Times New Roman" w:cs="Times New Roman"/>
          <w:sz w:val="24"/>
          <w:szCs w:val="24"/>
        </w:rPr>
        <w:t xml:space="preserve"> 2</w:t>
      </w:r>
      <w:r w:rsidR="00AA3C30">
        <w:rPr>
          <w:rFonts w:ascii="Times New Roman" w:hAnsi="Times New Roman" w:cs="Times New Roman"/>
          <w:sz w:val="24"/>
          <w:szCs w:val="24"/>
        </w:rPr>
        <w:t>: MA.1.1.7</w:t>
      </w:r>
      <w:r w:rsidR="00D44FBC" w:rsidRPr="004A10E1">
        <w:rPr>
          <w:rStyle w:val="Hyperlink"/>
          <w:rFonts w:ascii="Times New Roman" w:hAnsi="Times New Roman" w:cs="Times New Roman"/>
          <w:color w:val="auto"/>
          <w:sz w:val="24"/>
          <w:szCs w:val="24"/>
          <w:u w:val="dotted"/>
        </w:rPr>
        <w:tab/>
      </w:r>
      <w:r w:rsidR="00402A5F">
        <w:rPr>
          <w:rFonts w:ascii="Times New Roman" w:hAnsi="Times New Roman" w:cs="Times New Roman"/>
          <w:sz w:val="24"/>
        </w:rPr>
        <w:t>18</w:t>
      </w:r>
    </w:p>
    <w:p w14:paraId="6D859EB5" w14:textId="77777777" w:rsidR="00C707E0" w:rsidRPr="00134608" w:rsidRDefault="00D16DFF" w:rsidP="00C707E0">
      <w:pPr>
        <w:tabs>
          <w:tab w:val="left" w:pos="9000"/>
        </w:tabs>
        <w:spacing w:after="0" w:line="240" w:lineRule="auto"/>
        <w:ind w:left="720"/>
        <w:rPr>
          <w:rStyle w:val="Hyperlink"/>
          <w:rFonts w:ascii="Times New Roman" w:hAnsi="Times New Roman" w:cs="Times New Roman"/>
          <w:sz w:val="24"/>
          <w:szCs w:val="24"/>
          <w:u w:val="none"/>
        </w:rPr>
      </w:pPr>
      <w:r>
        <w:rPr>
          <w:rStyle w:val="Hyperlink"/>
          <w:rFonts w:ascii="Times New Roman" w:hAnsi="Times New Roman" w:cs="Times New Roman"/>
          <w:color w:val="auto"/>
          <w:sz w:val="24"/>
          <w:szCs w:val="24"/>
          <w:u w:val="none"/>
        </w:rPr>
        <w:t>Assessment 3</w:t>
      </w:r>
      <w:r w:rsidR="00B159B4">
        <w:rPr>
          <w:rStyle w:val="Hyperlink"/>
          <w:rFonts w:ascii="Times New Roman" w:hAnsi="Times New Roman" w:cs="Times New Roman"/>
          <w:color w:val="auto"/>
          <w:sz w:val="24"/>
          <w:szCs w:val="24"/>
          <w:u w:val="none"/>
        </w:rPr>
        <w:t>:</w:t>
      </w:r>
      <w:r w:rsidR="00D44FBC">
        <w:rPr>
          <w:rStyle w:val="Hyperlink"/>
          <w:rFonts w:ascii="Times New Roman" w:hAnsi="Times New Roman" w:cs="Times New Roman"/>
          <w:color w:val="auto"/>
          <w:sz w:val="24"/>
          <w:szCs w:val="24"/>
          <w:u w:val="none"/>
        </w:rPr>
        <w:t xml:space="preserve"> </w:t>
      </w:r>
      <w:r w:rsidR="00B159B4">
        <w:rPr>
          <w:rStyle w:val="Hyperlink"/>
          <w:rFonts w:ascii="Times New Roman" w:hAnsi="Times New Roman" w:cs="Times New Roman"/>
          <w:color w:val="auto"/>
          <w:sz w:val="24"/>
          <w:szCs w:val="24"/>
          <w:u w:val="none"/>
        </w:rPr>
        <w:t>MA.1.1.7</w:t>
      </w:r>
      <w:r w:rsidR="00C707E0" w:rsidRPr="004A10E1">
        <w:rPr>
          <w:rStyle w:val="Hyperlink"/>
          <w:rFonts w:ascii="Times New Roman" w:hAnsi="Times New Roman" w:cs="Times New Roman"/>
          <w:color w:val="auto"/>
          <w:sz w:val="24"/>
          <w:szCs w:val="24"/>
          <w:u w:val="dotted"/>
        </w:rPr>
        <w:tab/>
      </w:r>
      <w:r w:rsidR="000A0A55" w:rsidRPr="0047481C">
        <w:rPr>
          <w:rFonts w:ascii="Times New Roman" w:hAnsi="Times New Roman" w:cs="Times New Roman"/>
          <w:sz w:val="24"/>
        </w:rPr>
        <w:t>2</w:t>
      </w:r>
      <w:r w:rsidR="00402A5F">
        <w:rPr>
          <w:rFonts w:ascii="Times New Roman" w:hAnsi="Times New Roman" w:cs="Times New Roman"/>
          <w:sz w:val="24"/>
        </w:rPr>
        <w:t>0</w:t>
      </w:r>
    </w:p>
    <w:p w14:paraId="6D859EB6" w14:textId="77777777" w:rsidR="00C707E0" w:rsidRPr="00134608" w:rsidRDefault="00D16DFF" w:rsidP="00C707E0">
      <w:pPr>
        <w:tabs>
          <w:tab w:val="left" w:pos="9000"/>
        </w:tabs>
        <w:spacing w:after="0" w:line="240" w:lineRule="auto"/>
        <w:ind w:left="720"/>
        <w:rPr>
          <w:rStyle w:val="Hyperlink"/>
          <w:rFonts w:ascii="Times New Roman" w:hAnsi="Times New Roman" w:cs="Times New Roman"/>
          <w:sz w:val="24"/>
          <w:szCs w:val="24"/>
          <w:u w:val="none"/>
        </w:rPr>
      </w:pPr>
      <w:r>
        <w:rPr>
          <w:rStyle w:val="Hyperlink"/>
          <w:rFonts w:ascii="Times New Roman" w:hAnsi="Times New Roman" w:cs="Times New Roman"/>
          <w:color w:val="auto"/>
          <w:sz w:val="24"/>
          <w:szCs w:val="24"/>
          <w:u w:val="none"/>
        </w:rPr>
        <w:t>Assessment 4</w:t>
      </w:r>
      <w:r w:rsidR="00B159B4">
        <w:rPr>
          <w:rStyle w:val="Hyperlink"/>
          <w:rFonts w:ascii="Times New Roman" w:hAnsi="Times New Roman" w:cs="Times New Roman"/>
          <w:color w:val="auto"/>
          <w:sz w:val="24"/>
          <w:szCs w:val="24"/>
          <w:u w:val="none"/>
        </w:rPr>
        <w:t>:</w:t>
      </w:r>
      <w:r w:rsidR="00D44FBC">
        <w:rPr>
          <w:rStyle w:val="Hyperlink"/>
          <w:rFonts w:ascii="Times New Roman" w:hAnsi="Times New Roman" w:cs="Times New Roman"/>
          <w:color w:val="auto"/>
          <w:sz w:val="24"/>
          <w:szCs w:val="24"/>
          <w:u w:val="none"/>
        </w:rPr>
        <w:t xml:space="preserve"> </w:t>
      </w:r>
      <w:r w:rsidR="00B159B4">
        <w:rPr>
          <w:rStyle w:val="Hyperlink"/>
          <w:rFonts w:ascii="Times New Roman" w:hAnsi="Times New Roman" w:cs="Times New Roman"/>
          <w:color w:val="auto"/>
          <w:sz w:val="24"/>
          <w:szCs w:val="24"/>
          <w:u w:val="none"/>
        </w:rPr>
        <w:t>MA.1.1.7</w:t>
      </w:r>
      <w:r w:rsidR="00C707E0" w:rsidRPr="004A10E1">
        <w:rPr>
          <w:rStyle w:val="Hyperlink"/>
          <w:rFonts w:ascii="Times New Roman" w:hAnsi="Times New Roman" w:cs="Times New Roman"/>
          <w:color w:val="auto"/>
          <w:sz w:val="24"/>
          <w:szCs w:val="24"/>
          <w:u w:val="dotted"/>
        </w:rPr>
        <w:tab/>
      </w:r>
      <w:r w:rsidR="00402A5F">
        <w:rPr>
          <w:rFonts w:ascii="Times New Roman" w:hAnsi="Times New Roman" w:cs="Times New Roman"/>
          <w:sz w:val="24"/>
        </w:rPr>
        <w:t>24</w:t>
      </w:r>
    </w:p>
    <w:p w14:paraId="6D859EB7" w14:textId="77777777" w:rsidR="00C707E0" w:rsidRDefault="00D16DFF" w:rsidP="00C707E0">
      <w:pPr>
        <w:tabs>
          <w:tab w:val="left" w:pos="9000"/>
        </w:tabs>
        <w:spacing w:after="0" w:line="240" w:lineRule="auto"/>
        <w:ind w:left="720"/>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Assessment 5</w:t>
      </w:r>
      <w:r w:rsidR="00B159B4">
        <w:rPr>
          <w:rStyle w:val="Hyperlink"/>
          <w:rFonts w:ascii="Times New Roman" w:hAnsi="Times New Roman" w:cs="Times New Roman"/>
          <w:color w:val="auto"/>
          <w:sz w:val="24"/>
          <w:szCs w:val="24"/>
          <w:u w:val="none"/>
        </w:rPr>
        <w:t>:</w:t>
      </w:r>
      <w:r w:rsidR="00D44FBC">
        <w:rPr>
          <w:rStyle w:val="Hyperlink"/>
          <w:rFonts w:ascii="Times New Roman" w:hAnsi="Times New Roman" w:cs="Times New Roman"/>
          <w:color w:val="auto"/>
          <w:sz w:val="24"/>
          <w:szCs w:val="24"/>
          <w:u w:val="none"/>
        </w:rPr>
        <w:t xml:space="preserve"> </w:t>
      </w:r>
      <w:r w:rsidR="00B159B4">
        <w:rPr>
          <w:rStyle w:val="Hyperlink"/>
          <w:rFonts w:ascii="Times New Roman" w:hAnsi="Times New Roman" w:cs="Times New Roman"/>
          <w:color w:val="auto"/>
          <w:sz w:val="24"/>
          <w:szCs w:val="24"/>
          <w:u w:val="none"/>
        </w:rPr>
        <w:t>MA.1.1.7</w:t>
      </w:r>
      <w:r w:rsidR="00C707E0" w:rsidRPr="004A10E1">
        <w:rPr>
          <w:rStyle w:val="Hyperlink"/>
          <w:rFonts w:ascii="Times New Roman" w:hAnsi="Times New Roman" w:cs="Times New Roman"/>
          <w:color w:val="auto"/>
          <w:sz w:val="24"/>
          <w:szCs w:val="24"/>
          <w:u w:val="dotted"/>
        </w:rPr>
        <w:tab/>
      </w:r>
      <w:r w:rsidR="00402A5F">
        <w:rPr>
          <w:rFonts w:ascii="Times New Roman" w:hAnsi="Times New Roman" w:cs="Times New Roman"/>
          <w:sz w:val="24"/>
        </w:rPr>
        <w:t>26</w:t>
      </w:r>
    </w:p>
    <w:p w14:paraId="6D859EB8" w14:textId="77777777" w:rsidR="00AA3C30" w:rsidRDefault="00D16DFF" w:rsidP="00C707E0">
      <w:pPr>
        <w:tabs>
          <w:tab w:val="left" w:pos="9000"/>
        </w:tabs>
        <w:spacing w:after="0" w:line="240" w:lineRule="auto"/>
        <w:ind w:left="720"/>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Assessment 6</w:t>
      </w:r>
      <w:r w:rsidR="00AA3C30">
        <w:rPr>
          <w:rStyle w:val="Hyperlink"/>
          <w:rFonts w:ascii="Times New Roman" w:hAnsi="Times New Roman" w:cs="Times New Roman"/>
          <w:color w:val="auto"/>
          <w:sz w:val="24"/>
          <w:szCs w:val="24"/>
          <w:u w:val="none"/>
        </w:rPr>
        <w:t>: MA.1.1.7</w:t>
      </w:r>
      <w:r w:rsidR="00D44FBC" w:rsidRPr="004A10E1">
        <w:rPr>
          <w:rStyle w:val="Hyperlink"/>
          <w:rFonts w:ascii="Times New Roman" w:hAnsi="Times New Roman" w:cs="Times New Roman"/>
          <w:color w:val="auto"/>
          <w:sz w:val="24"/>
          <w:szCs w:val="24"/>
          <w:u w:val="dotted"/>
        </w:rPr>
        <w:tab/>
      </w:r>
      <w:r w:rsidR="00402A5F">
        <w:rPr>
          <w:rFonts w:ascii="Times New Roman" w:hAnsi="Times New Roman" w:cs="Times New Roman"/>
          <w:sz w:val="24"/>
        </w:rPr>
        <w:t>28</w:t>
      </w:r>
    </w:p>
    <w:p w14:paraId="6D859EB9" w14:textId="77777777" w:rsidR="00AA3C30" w:rsidRDefault="00D16DFF" w:rsidP="00C707E0">
      <w:pPr>
        <w:tabs>
          <w:tab w:val="left" w:pos="9000"/>
        </w:tabs>
        <w:spacing w:after="0" w:line="240" w:lineRule="auto"/>
        <w:ind w:left="720"/>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Assessment 7</w:t>
      </w:r>
      <w:r w:rsidR="00AA3C30">
        <w:rPr>
          <w:rStyle w:val="Hyperlink"/>
          <w:rFonts w:ascii="Times New Roman" w:hAnsi="Times New Roman" w:cs="Times New Roman"/>
          <w:color w:val="auto"/>
          <w:sz w:val="24"/>
          <w:szCs w:val="24"/>
          <w:u w:val="none"/>
        </w:rPr>
        <w:t>: MA.1.1.7</w:t>
      </w:r>
      <w:r w:rsidR="00D44FBC" w:rsidRPr="004A10E1">
        <w:rPr>
          <w:rStyle w:val="Hyperlink"/>
          <w:rFonts w:ascii="Times New Roman" w:hAnsi="Times New Roman" w:cs="Times New Roman"/>
          <w:color w:val="auto"/>
          <w:sz w:val="24"/>
          <w:szCs w:val="24"/>
          <w:u w:val="dotted"/>
        </w:rPr>
        <w:tab/>
      </w:r>
      <w:r w:rsidR="00402A5F">
        <w:rPr>
          <w:rFonts w:ascii="Times New Roman" w:hAnsi="Times New Roman" w:cs="Times New Roman"/>
          <w:sz w:val="24"/>
        </w:rPr>
        <w:t>30</w:t>
      </w:r>
    </w:p>
    <w:p w14:paraId="6D859EBA" w14:textId="77777777" w:rsidR="00AA3C30" w:rsidRDefault="00D16DFF" w:rsidP="00C707E0">
      <w:pPr>
        <w:tabs>
          <w:tab w:val="left" w:pos="9000"/>
        </w:tabs>
        <w:spacing w:after="0" w:line="240" w:lineRule="auto"/>
        <w:ind w:left="720"/>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Assessment 8</w:t>
      </w:r>
      <w:r w:rsidR="00AA3C30">
        <w:rPr>
          <w:rStyle w:val="Hyperlink"/>
          <w:rFonts w:ascii="Times New Roman" w:hAnsi="Times New Roman" w:cs="Times New Roman"/>
          <w:color w:val="auto"/>
          <w:sz w:val="24"/>
          <w:szCs w:val="24"/>
          <w:u w:val="none"/>
        </w:rPr>
        <w:t>: MA.1.1.7</w:t>
      </w:r>
      <w:r w:rsidR="00D44FBC" w:rsidRPr="004A10E1">
        <w:rPr>
          <w:rStyle w:val="Hyperlink"/>
          <w:rFonts w:ascii="Times New Roman" w:hAnsi="Times New Roman" w:cs="Times New Roman"/>
          <w:color w:val="auto"/>
          <w:sz w:val="24"/>
          <w:szCs w:val="24"/>
          <w:u w:val="dotted"/>
        </w:rPr>
        <w:tab/>
      </w:r>
      <w:r w:rsidR="00402A5F">
        <w:rPr>
          <w:rFonts w:ascii="Times New Roman" w:hAnsi="Times New Roman" w:cs="Times New Roman"/>
          <w:sz w:val="24"/>
        </w:rPr>
        <w:t>32</w:t>
      </w:r>
    </w:p>
    <w:p w14:paraId="6D859EBB" w14:textId="77777777" w:rsidR="00AA3C30" w:rsidRPr="00134608" w:rsidRDefault="00AA3C30" w:rsidP="00C707E0">
      <w:pPr>
        <w:tabs>
          <w:tab w:val="left" w:pos="9000"/>
        </w:tabs>
        <w:spacing w:after="0" w:line="240" w:lineRule="auto"/>
        <w:ind w:left="720"/>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Assessment</w:t>
      </w:r>
      <w:r w:rsidR="00D16DFF">
        <w:rPr>
          <w:rStyle w:val="Hyperlink"/>
          <w:rFonts w:ascii="Times New Roman" w:hAnsi="Times New Roman" w:cs="Times New Roman"/>
          <w:color w:val="auto"/>
          <w:sz w:val="24"/>
          <w:szCs w:val="24"/>
          <w:u w:val="none"/>
        </w:rPr>
        <w:t xml:space="preserve"> 9</w:t>
      </w:r>
      <w:r>
        <w:rPr>
          <w:rStyle w:val="Hyperlink"/>
          <w:rFonts w:ascii="Times New Roman" w:hAnsi="Times New Roman" w:cs="Times New Roman"/>
          <w:color w:val="auto"/>
          <w:sz w:val="24"/>
          <w:szCs w:val="24"/>
          <w:u w:val="none"/>
        </w:rPr>
        <w:t>: MA.1.1.7</w:t>
      </w:r>
      <w:r w:rsidR="00D44FBC" w:rsidRPr="004A10E1">
        <w:rPr>
          <w:rStyle w:val="Hyperlink"/>
          <w:rFonts w:ascii="Times New Roman" w:hAnsi="Times New Roman" w:cs="Times New Roman"/>
          <w:color w:val="auto"/>
          <w:sz w:val="24"/>
          <w:szCs w:val="24"/>
          <w:u w:val="dotted"/>
        </w:rPr>
        <w:tab/>
      </w:r>
      <w:r w:rsidR="00402A5F">
        <w:rPr>
          <w:rFonts w:ascii="Times New Roman" w:hAnsi="Times New Roman" w:cs="Times New Roman"/>
          <w:sz w:val="24"/>
        </w:rPr>
        <w:t>34</w:t>
      </w:r>
    </w:p>
    <w:p w14:paraId="6D859EBC" w14:textId="77777777" w:rsidR="004A10E1" w:rsidRPr="00134608" w:rsidRDefault="001B5D1D" w:rsidP="00C707E0">
      <w:pPr>
        <w:tabs>
          <w:tab w:val="left" w:pos="9000"/>
        </w:tabs>
        <w:spacing w:after="0" w:line="240" w:lineRule="auto"/>
        <w:ind w:left="720"/>
        <w:rPr>
          <w:rStyle w:val="Hyperlink"/>
          <w:rFonts w:ascii="Times New Roman" w:hAnsi="Times New Roman" w:cs="Times New Roman"/>
          <w:sz w:val="24"/>
          <w:szCs w:val="24"/>
          <w:u w:val="none"/>
        </w:rPr>
      </w:pPr>
      <w:r>
        <w:rPr>
          <w:rStyle w:val="Hyperlink"/>
          <w:rFonts w:ascii="Times New Roman" w:hAnsi="Times New Roman" w:cs="Times New Roman"/>
          <w:color w:val="auto"/>
          <w:sz w:val="24"/>
          <w:szCs w:val="24"/>
          <w:u w:val="none"/>
        </w:rPr>
        <w:t>VBCPS: Ordinal Position</w:t>
      </w:r>
      <w:r w:rsidR="004A10E1" w:rsidRPr="004A10E1">
        <w:rPr>
          <w:rStyle w:val="Hyperlink"/>
          <w:rFonts w:ascii="Times New Roman" w:hAnsi="Times New Roman" w:cs="Times New Roman"/>
          <w:color w:val="auto"/>
          <w:sz w:val="24"/>
          <w:szCs w:val="24"/>
          <w:u w:val="none"/>
        </w:rPr>
        <w:t xml:space="preserve"> </w:t>
      </w:r>
      <w:r w:rsidR="004A10E1" w:rsidRPr="004A10E1">
        <w:rPr>
          <w:rStyle w:val="Hyperlink"/>
          <w:rFonts w:ascii="Times New Roman" w:hAnsi="Times New Roman" w:cs="Times New Roman"/>
          <w:color w:val="auto"/>
          <w:sz w:val="24"/>
          <w:szCs w:val="24"/>
          <w:u w:val="dotted"/>
        </w:rPr>
        <w:tab/>
      </w:r>
      <w:r w:rsidR="00402A5F">
        <w:rPr>
          <w:rFonts w:ascii="Times New Roman" w:hAnsi="Times New Roman" w:cs="Times New Roman"/>
          <w:sz w:val="24"/>
        </w:rPr>
        <w:t>38</w:t>
      </w:r>
    </w:p>
    <w:p w14:paraId="6D859EBD" w14:textId="77777777" w:rsidR="002F2110" w:rsidRPr="00134608" w:rsidRDefault="002F2110" w:rsidP="002F2110">
      <w:pPr>
        <w:tabs>
          <w:tab w:val="left" w:pos="9000"/>
        </w:tabs>
        <w:spacing w:after="0" w:line="240" w:lineRule="auto"/>
        <w:ind w:left="720"/>
        <w:rPr>
          <w:rFonts w:ascii="Times New Roman" w:hAnsi="Times New Roman" w:cs="Times New Roman"/>
          <w:sz w:val="24"/>
          <w:szCs w:val="24"/>
        </w:rPr>
      </w:pPr>
      <w:r w:rsidRPr="004A10E1">
        <w:rPr>
          <w:rFonts w:ascii="Times New Roman" w:hAnsi="Times New Roman" w:cs="Times New Roman"/>
          <w:sz w:val="24"/>
          <w:szCs w:val="24"/>
        </w:rPr>
        <w:t>VDOE:</w:t>
      </w:r>
      <w:r w:rsidR="00D44FBC">
        <w:rPr>
          <w:rFonts w:ascii="Times New Roman" w:hAnsi="Times New Roman" w:cs="Times New Roman"/>
          <w:sz w:val="24"/>
          <w:szCs w:val="24"/>
        </w:rPr>
        <w:t xml:space="preserve"> </w:t>
      </w:r>
      <w:r w:rsidR="004A10E1" w:rsidRPr="004A10E1">
        <w:rPr>
          <w:rFonts w:ascii="Times New Roman" w:hAnsi="Times New Roman" w:cs="Times New Roman"/>
          <w:sz w:val="24"/>
          <w:szCs w:val="24"/>
        </w:rPr>
        <w:t>Paper Chains</w:t>
      </w:r>
      <w:r w:rsidRPr="004A10E1">
        <w:rPr>
          <w:rFonts w:ascii="Times New Roman" w:hAnsi="Times New Roman" w:cs="Times New Roman"/>
          <w:sz w:val="24"/>
          <w:szCs w:val="24"/>
          <w:u w:val="dotted"/>
        </w:rPr>
        <w:tab/>
      </w:r>
      <w:r w:rsidR="00402A5F">
        <w:rPr>
          <w:rFonts w:ascii="Times New Roman" w:hAnsi="Times New Roman" w:cs="Times New Roman"/>
          <w:sz w:val="24"/>
        </w:rPr>
        <w:t>42</w:t>
      </w:r>
    </w:p>
    <w:p w14:paraId="6D859EBE" w14:textId="77777777" w:rsidR="002F2110" w:rsidRPr="00134608" w:rsidRDefault="002F2110" w:rsidP="002F2110">
      <w:pPr>
        <w:tabs>
          <w:tab w:val="left" w:pos="9000"/>
        </w:tabs>
        <w:spacing w:after="0" w:line="240" w:lineRule="auto"/>
        <w:ind w:left="720"/>
        <w:rPr>
          <w:rFonts w:ascii="Times New Roman" w:hAnsi="Times New Roman" w:cs="Times New Roman"/>
          <w:sz w:val="24"/>
          <w:szCs w:val="24"/>
        </w:rPr>
      </w:pPr>
      <w:r w:rsidRPr="004A10E1">
        <w:rPr>
          <w:rFonts w:ascii="Times New Roman" w:hAnsi="Times New Roman" w:cs="Times New Roman"/>
          <w:sz w:val="24"/>
          <w:szCs w:val="24"/>
        </w:rPr>
        <w:t>VDOE:</w:t>
      </w:r>
      <w:r w:rsidR="00D44FBC">
        <w:rPr>
          <w:rFonts w:ascii="Times New Roman" w:hAnsi="Times New Roman" w:cs="Times New Roman"/>
          <w:sz w:val="24"/>
          <w:szCs w:val="24"/>
        </w:rPr>
        <w:t xml:space="preserve"> </w:t>
      </w:r>
      <w:r w:rsidR="00161C21">
        <w:rPr>
          <w:rFonts w:ascii="Times New Roman" w:hAnsi="Times New Roman" w:cs="Times New Roman"/>
          <w:sz w:val="24"/>
          <w:szCs w:val="24"/>
        </w:rPr>
        <w:t xml:space="preserve">Ordinal Numbers: </w:t>
      </w:r>
      <w:r w:rsidR="004A10E1" w:rsidRPr="004A10E1">
        <w:rPr>
          <w:rFonts w:ascii="Times New Roman" w:hAnsi="Times New Roman" w:cs="Times New Roman"/>
          <w:sz w:val="24"/>
          <w:szCs w:val="24"/>
        </w:rPr>
        <w:t>Crab House</w:t>
      </w:r>
      <w:r w:rsidRPr="004A10E1">
        <w:rPr>
          <w:rFonts w:ascii="Times New Roman" w:hAnsi="Times New Roman" w:cs="Times New Roman"/>
          <w:sz w:val="24"/>
          <w:szCs w:val="24"/>
          <w:u w:val="dotted"/>
        </w:rPr>
        <w:tab/>
      </w:r>
      <w:r w:rsidR="00402A5F">
        <w:rPr>
          <w:rFonts w:ascii="Times New Roman" w:hAnsi="Times New Roman" w:cs="Times New Roman"/>
          <w:sz w:val="24"/>
        </w:rPr>
        <w:t>43</w:t>
      </w:r>
    </w:p>
    <w:p w14:paraId="6D859EBF" w14:textId="77777777" w:rsidR="002F2110" w:rsidRPr="00134608" w:rsidRDefault="002F2110" w:rsidP="002F2110">
      <w:pPr>
        <w:tabs>
          <w:tab w:val="left" w:pos="9000"/>
        </w:tabs>
        <w:spacing w:after="0" w:line="240" w:lineRule="auto"/>
        <w:ind w:left="720"/>
        <w:rPr>
          <w:rFonts w:ascii="Times New Roman" w:hAnsi="Times New Roman" w:cs="Times New Roman"/>
          <w:sz w:val="24"/>
          <w:szCs w:val="24"/>
        </w:rPr>
      </w:pPr>
      <w:r w:rsidRPr="004A10E1">
        <w:rPr>
          <w:rFonts w:ascii="Times New Roman" w:hAnsi="Times New Roman" w:cs="Times New Roman"/>
          <w:sz w:val="24"/>
          <w:szCs w:val="24"/>
        </w:rPr>
        <w:t>VDOE:</w:t>
      </w:r>
      <w:r w:rsidR="00D44FBC">
        <w:rPr>
          <w:rFonts w:ascii="Times New Roman" w:hAnsi="Times New Roman" w:cs="Times New Roman"/>
          <w:sz w:val="24"/>
          <w:szCs w:val="24"/>
        </w:rPr>
        <w:t xml:space="preserve"> </w:t>
      </w:r>
      <w:r w:rsidR="004A10E1" w:rsidRPr="004A10E1">
        <w:rPr>
          <w:rFonts w:ascii="Times New Roman" w:hAnsi="Times New Roman" w:cs="Times New Roman"/>
          <w:sz w:val="24"/>
          <w:szCs w:val="24"/>
        </w:rPr>
        <w:t>Ordinal Numbers</w:t>
      </w:r>
      <w:r w:rsidRPr="004A10E1">
        <w:rPr>
          <w:rFonts w:ascii="Times New Roman" w:hAnsi="Times New Roman" w:cs="Times New Roman"/>
          <w:sz w:val="24"/>
          <w:szCs w:val="24"/>
          <w:u w:val="dotted"/>
        </w:rPr>
        <w:tab/>
      </w:r>
      <w:r w:rsidR="00402A5F">
        <w:rPr>
          <w:rFonts w:ascii="Times New Roman" w:hAnsi="Times New Roman" w:cs="Times New Roman"/>
          <w:sz w:val="24"/>
        </w:rPr>
        <w:t>47</w:t>
      </w:r>
    </w:p>
    <w:p w14:paraId="6D859EC0" w14:textId="77777777" w:rsidR="00C8066D" w:rsidRDefault="00C8066D"/>
    <w:p w14:paraId="6D859EC1" w14:textId="77777777" w:rsidR="00C8066D" w:rsidRDefault="00C8066D" w:rsidP="00C8066D">
      <w:pPr>
        <w:rPr>
          <w:rFonts w:cstheme="minorHAnsi"/>
        </w:rPr>
      </w:pPr>
      <w:r>
        <w:rPr>
          <w:rFonts w:cstheme="minorHAnsi"/>
          <w:noProof/>
        </w:rPr>
        <mc:AlternateContent>
          <mc:Choice Requires="wps">
            <w:drawing>
              <wp:anchor distT="0" distB="0" distL="114300" distR="114300" simplePos="0" relativeHeight="251658242" behindDoc="0" locked="0" layoutInCell="1" allowOverlap="1" wp14:anchorId="6D85A4CE" wp14:editId="6D85A4CF">
                <wp:simplePos x="0" y="0"/>
                <wp:positionH relativeFrom="column">
                  <wp:posOffset>-142875</wp:posOffset>
                </wp:positionH>
                <wp:positionV relativeFrom="paragraph">
                  <wp:posOffset>254000</wp:posOffset>
                </wp:positionV>
                <wp:extent cx="6086475" cy="704850"/>
                <wp:effectExtent l="0" t="0" r="28575" b="19050"/>
                <wp:wrapNone/>
                <wp:docPr id="7" name="Rectangle 7"/>
                <wp:cNvGraphicFramePr/>
                <a:graphic xmlns:a="http://schemas.openxmlformats.org/drawingml/2006/main">
                  <a:graphicData uri="http://schemas.microsoft.com/office/word/2010/wordprocessingShape">
                    <wps:wsp>
                      <wps:cNvSpPr/>
                      <wps:spPr>
                        <a:xfrm>
                          <a:off x="0" y="0"/>
                          <a:ext cx="6086475" cy="704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14562A" id="Rectangle 7" o:spid="_x0000_s1026" style="position:absolute;margin-left:-11.25pt;margin-top:20pt;width:479.25pt;height:55.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HOmlQIAAIQFAAAOAAAAZHJzL2Uyb0RvYy54bWysVN9vGyEMfp+0/wHxvt4lSpou6qWKWnWa&#10;VLVV26nPlIMcEmAGJJfsr5/hfiTqqj1My8MFY/uz/WH78mpvNNkJHxTYik7OSkqE5VAru6noj5fb&#10;LxeUhMhszTRYUdGDCPRq9fnTZeuWYgoN6Fp4giA2LFtX0SZGtyyKwBthWDgDJywqJXjDIop+U9Se&#10;tYhudDEty/OiBV87D1yEgLc3nZKuMr6UgscHKYOIRFcUc4v56/P3LX2L1SVbbjxzjeJ9GuwfsjBM&#10;WQw6Qt2wyMjWqz+gjOIeAsh4xsEUIKXiIteA1UzKd9U8N8yJXAuSE9xIU/h/sPx+9+iJqiu6oMQy&#10;g0/0hKQxu9GCLBI9rQtLtHp2j76XAh5TrXvpTfrHKsg+U3oYKRX7SDhenpcX57PFnBKOukU5u5hn&#10;zoujt/MhfhNgSDpU1GP0zCTb3YWIEdF0MEnBLNwqrfOzaZsuAmhVp7sspL4R19qTHcMXj/tJKgEh&#10;TqxQSp5FKqwrJZ/iQYsEoe2TkMgIJj/NieRePGIyzoWNk07VsFp0oeYl/oZgQxY5dAZMyBKTHLF7&#10;gMGyAxmwu5x7++QqciuPzuXfEuucR48cGWwcnY2y4D8C0FhVH7mzH0jqqEksvUF9wH7x0A1ScPxW&#10;4bPdsRAfmcfJwRnDbRAf8CM1tBWF/kRJA/7XR/fJHhsatZS0OIkVDT+3zAtK9HeLrf51Mpul0c3C&#10;bL6YouBPNW+nGrs114BPP8G943g+Jvuoh6P0YF5xaaxTVFQxyzF2RXn0g3Aduw2Ba4eL9Tqb4bg6&#10;Fu/ss+MJPLGa2vJl/8q863s3YtffwzC1bPmuhTvb5GlhvY0gVe7vI6893zjquXH6tZR2yamcrY7L&#10;c/UbAAD//wMAUEsDBBQABgAIAAAAIQCU9zbJ4gAAAAoBAAAPAAAAZHJzL2Rvd25yZXYueG1sTI/B&#10;SgMxEIbvgu8QRvBS2qSrLbputhShthQUrHrwlm6mm8XNZNmk7fr2jie9zTAf/3x/sRh8K07YxyaQ&#10;hulEgUCqgm2o1vD+thrfgYjJkDVtINTwjREW5eVFYXIbzvSKp12qBYdQzI0Gl1KXSxkrh97ESeiQ&#10;+HYIvTeJ176WtjdnDvetzJSaS28a4g/OdPjosPraHb2G1dqNlnL7/NFt4svBZ5vuaT361Pr6alg+&#10;gEg4pD8YfvVZHUp22ocj2ShaDeMsmzGq4VZxJwbub+Y87JmcTRXIspD/K5Q/AAAA//8DAFBLAQIt&#10;ABQABgAIAAAAIQC2gziS/gAAAOEBAAATAAAAAAAAAAAAAAAAAAAAAABbQ29udGVudF9UeXBlc10u&#10;eG1sUEsBAi0AFAAGAAgAAAAhADj9If/WAAAAlAEAAAsAAAAAAAAAAAAAAAAALwEAAF9yZWxzLy5y&#10;ZWxzUEsBAi0AFAAGAAgAAAAhADDUc6aVAgAAhAUAAA4AAAAAAAAAAAAAAAAALgIAAGRycy9lMm9E&#10;b2MueG1sUEsBAi0AFAAGAAgAAAAhAJT3NsniAAAACgEAAA8AAAAAAAAAAAAAAAAA7wQAAGRycy9k&#10;b3ducmV2LnhtbFBLBQYAAAAABAAEAPMAAAD+BQAAAAA=&#10;" filled="f" strokecolor="black [3213]" strokeweight="2pt"/>
            </w:pict>
          </mc:Fallback>
        </mc:AlternateContent>
      </w:r>
    </w:p>
    <w:p w14:paraId="6D859EC2" w14:textId="77777777" w:rsidR="001B5D1D" w:rsidRDefault="00C8066D" w:rsidP="00C8066D">
      <w:pPr>
        <w:rPr>
          <w:rStyle w:val="Hyperlink"/>
          <w:rFonts w:ascii="Times New Roman" w:hAnsi="Times New Roman" w:cs="Times New Roman"/>
        </w:rPr>
      </w:pPr>
      <w:r w:rsidRPr="00702954">
        <w:rPr>
          <w:rFonts w:ascii="Times New Roman" w:hAnsi="Times New Roman" w:cs="Times New Roman"/>
          <w:sz w:val="24"/>
        </w:rPr>
        <w:t xml:space="preserve">*For additional information </w:t>
      </w:r>
      <w:r>
        <w:rPr>
          <w:rFonts w:ascii="Times New Roman" w:hAnsi="Times New Roman" w:cs="Times New Roman"/>
          <w:sz w:val="24"/>
        </w:rPr>
        <w:t>regarding</w:t>
      </w:r>
      <w:r w:rsidRPr="00702954">
        <w:rPr>
          <w:rFonts w:ascii="Times New Roman" w:hAnsi="Times New Roman" w:cs="Times New Roman"/>
          <w:sz w:val="24"/>
        </w:rPr>
        <w:t xml:space="preserve"> the </w:t>
      </w:r>
      <w:r>
        <w:rPr>
          <w:rFonts w:ascii="Times New Roman" w:hAnsi="Times New Roman" w:cs="Times New Roman"/>
          <w:sz w:val="24"/>
        </w:rPr>
        <w:t xml:space="preserve">Virginia Mathematics Standards of Learning </w:t>
      </w:r>
      <w:r w:rsidRPr="00702954">
        <w:rPr>
          <w:rFonts w:ascii="Times New Roman" w:hAnsi="Times New Roman" w:cs="Times New Roman"/>
          <w:sz w:val="24"/>
        </w:rPr>
        <w:t xml:space="preserve">2009 </w:t>
      </w:r>
      <w:r>
        <w:rPr>
          <w:rFonts w:ascii="Times New Roman" w:hAnsi="Times New Roman" w:cs="Times New Roman"/>
          <w:sz w:val="24"/>
        </w:rPr>
        <w:t>C</w:t>
      </w:r>
      <w:r w:rsidRPr="00702954">
        <w:rPr>
          <w:rFonts w:ascii="Times New Roman" w:hAnsi="Times New Roman" w:cs="Times New Roman"/>
          <w:sz w:val="24"/>
        </w:rPr>
        <w:t>urriculum Framework</w:t>
      </w:r>
      <w:r>
        <w:rPr>
          <w:rFonts w:ascii="Times New Roman" w:hAnsi="Times New Roman" w:cs="Times New Roman"/>
          <w:sz w:val="24"/>
        </w:rPr>
        <w:t xml:space="preserve"> for</w:t>
      </w:r>
      <w:r w:rsidRPr="00702954">
        <w:rPr>
          <w:rFonts w:ascii="Times New Roman" w:hAnsi="Times New Roman" w:cs="Times New Roman"/>
          <w:sz w:val="24"/>
        </w:rPr>
        <w:t xml:space="preserve"> Grade </w:t>
      </w:r>
      <w:r w:rsidR="007E689F">
        <w:rPr>
          <w:rFonts w:ascii="Times New Roman" w:hAnsi="Times New Roman" w:cs="Times New Roman"/>
          <w:sz w:val="24"/>
        </w:rPr>
        <w:t>1</w:t>
      </w:r>
      <w:r>
        <w:rPr>
          <w:rFonts w:ascii="Times New Roman" w:hAnsi="Times New Roman" w:cs="Times New Roman"/>
          <w:sz w:val="24"/>
        </w:rPr>
        <w:t xml:space="preserve">, please follow this link: </w:t>
      </w:r>
      <w:hyperlink r:id="rId11" w:history="1">
        <w:r>
          <w:rPr>
            <w:rStyle w:val="Hyperlink"/>
            <w:rFonts w:ascii="Times New Roman" w:hAnsi="Times New Roman" w:cs="Times New Roman"/>
          </w:rPr>
          <w:t>http://www.doe.virginia.gov/testing/sol/frameworks/mathematics_framewks/2009/framewk_math1.doc</w:t>
        </w:r>
      </w:hyperlink>
    </w:p>
    <w:p w14:paraId="6D859EC3" w14:textId="77777777" w:rsidR="001B5D1D" w:rsidRDefault="001B5D1D" w:rsidP="00C8066D">
      <w:pPr>
        <w:sectPr w:rsidR="001B5D1D" w:rsidSect="001B5D1D">
          <w:footerReference w:type="default" r:id="rId12"/>
          <w:type w:val="continuous"/>
          <w:pgSz w:w="12240" w:h="15840"/>
          <w:pgMar w:top="1440" w:right="1440" w:bottom="1440" w:left="1440" w:header="720" w:footer="720" w:gutter="0"/>
          <w:cols w:space="720"/>
          <w:docGrid w:linePitch="360"/>
        </w:sectPr>
      </w:pPr>
    </w:p>
    <w:p w14:paraId="6D859EC4" w14:textId="77777777" w:rsidR="00C8066D" w:rsidRPr="00C8066D" w:rsidRDefault="00C8066D" w:rsidP="00C8066D">
      <w:pPr>
        <w:tabs>
          <w:tab w:val="left" w:pos="9000"/>
        </w:tabs>
        <w:spacing w:after="0" w:line="240" w:lineRule="auto"/>
        <w:jc w:val="center"/>
        <w:rPr>
          <w:rFonts w:ascii="Times New Roman" w:hAnsi="Times New Roman" w:cs="Times New Roman"/>
          <w:b/>
          <w:sz w:val="28"/>
          <w:szCs w:val="28"/>
        </w:rPr>
      </w:pPr>
      <w:r w:rsidRPr="00C8066D">
        <w:rPr>
          <w:rFonts w:ascii="Times New Roman" w:hAnsi="Times New Roman" w:cs="Times New Roman"/>
          <w:b/>
          <w:sz w:val="28"/>
          <w:szCs w:val="28"/>
        </w:rPr>
        <w:lastRenderedPageBreak/>
        <w:t>Understanding the State Framework</w:t>
      </w:r>
    </w:p>
    <w:p w14:paraId="6D859EC5" w14:textId="77777777" w:rsidR="00C8066D" w:rsidRDefault="00C8066D" w:rsidP="002F2110">
      <w:pPr>
        <w:tabs>
          <w:tab w:val="left" w:pos="9000"/>
        </w:tabs>
        <w:spacing w:after="0" w:line="240" w:lineRule="auto"/>
        <w:rPr>
          <w:rFonts w:ascii="Times New Roman" w:hAnsi="Times New Roman" w:cs="Times New Roman"/>
          <w:b/>
          <w:sz w:val="24"/>
          <w:szCs w:val="24"/>
        </w:rPr>
      </w:pPr>
    </w:p>
    <w:p w14:paraId="6D859EC6" w14:textId="77777777" w:rsidR="004A10E1" w:rsidRPr="004A10E1" w:rsidRDefault="004A10E1" w:rsidP="002F2110">
      <w:pPr>
        <w:tabs>
          <w:tab w:val="left" w:pos="9000"/>
        </w:tabs>
        <w:spacing w:after="0" w:line="240" w:lineRule="auto"/>
        <w:rPr>
          <w:rFonts w:ascii="Times New Roman" w:hAnsi="Times New Roman" w:cs="Times New Roman"/>
          <w:b/>
          <w:sz w:val="24"/>
          <w:szCs w:val="24"/>
        </w:rPr>
      </w:pPr>
      <w:r w:rsidRPr="004A10E1">
        <w:rPr>
          <w:rFonts w:ascii="Times New Roman" w:hAnsi="Times New Roman" w:cs="Times New Roman"/>
          <w:b/>
          <w:sz w:val="24"/>
          <w:szCs w:val="24"/>
        </w:rPr>
        <w:t>Unit 1 Numeration – Part 1 (3</w:t>
      </w:r>
      <w:r w:rsidR="00B159B4">
        <w:rPr>
          <w:rFonts w:ascii="Times New Roman" w:hAnsi="Times New Roman" w:cs="Times New Roman"/>
          <w:b/>
          <w:sz w:val="24"/>
          <w:szCs w:val="24"/>
        </w:rPr>
        <w:t>.5</w:t>
      </w:r>
      <w:r w:rsidRPr="004A10E1">
        <w:rPr>
          <w:rFonts w:ascii="Times New Roman" w:hAnsi="Times New Roman" w:cs="Times New Roman"/>
          <w:b/>
          <w:sz w:val="24"/>
          <w:szCs w:val="24"/>
        </w:rPr>
        <w:t xml:space="preserve"> weeks)</w:t>
      </w:r>
    </w:p>
    <w:p w14:paraId="6D859EC7" w14:textId="77777777" w:rsidR="004A10E1" w:rsidRPr="004A10E1" w:rsidRDefault="004A10E1" w:rsidP="004A10E1">
      <w:pPr>
        <w:pStyle w:val="Bullet1"/>
        <w:rPr>
          <w:sz w:val="24"/>
          <w:szCs w:val="24"/>
        </w:rPr>
      </w:pPr>
      <w:r w:rsidRPr="004A10E1">
        <w:rPr>
          <w:sz w:val="24"/>
          <w:szCs w:val="24"/>
        </w:rPr>
        <w:t>There are three developmental levels of counting:</w:t>
      </w:r>
    </w:p>
    <w:p w14:paraId="6D859EC8" w14:textId="77777777" w:rsidR="004A10E1" w:rsidRPr="004A10E1" w:rsidRDefault="002A6987" w:rsidP="004A472F">
      <w:pPr>
        <w:pStyle w:val="Bullet2"/>
        <w:keepNext/>
        <w:numPr>
          <w:ilvl w:val="0"/>
          <w:numId w:val="26"/>
        </w:numPr>
        <w:tabs>
          <w:tab w:val="left" w:pos="702"/>
        </w:tabs>
        <w:ind w:right="72"/>
        <w:outlineLvl w:val="0"/>
        <w:rPr>
          <w:rFonts w:ascii="Times New Roman" w:hAnsi="Times New Roman"/>
          <w:szCs w:val="24"/>
        </w:rPr>
      </w:pPr>
      <w:r>
        <w:rPr>
          <w:rFonts w:ascii="Times New Roman" w:hAnsi="Times New Roman"/>
          <w:szCs w:val="24"/>
        </w:rPr>
        <w:t xml:space="preserve">  </w:t>
      </w:r>
      <w:r w:rsidR="004A10E1" w:rsidRPr="004A10E1">
        <w:rPr>
          <w:rFonts w:ascii="Times New Roman" w:hAnsi="Times New Roman"/>
          <w:szCs w:val="24"/>
        </w:rPr>
        <w:t>rote sequence;</w:t>
      </w:r>
    </w:p>
    <w:p w14:paraId="6D859EC9" w14:textId="77777777" w:rsidR="004A10E1" w:rsidRPr="004A10E1" w:rsidRDefault="002A6987" w:rsidP="004A472F">
      <w:pPr>
        <w:pStyle w:val="Bullet2"/>
        <w:keepNext/>
        <w:numPr>
          <w:ilvl w:val="0"/>
          <w:numId w:val="26"/>
        </w:numPr>
        <w:tabs>
          <w:tab w:val="left" w:pos="702"/>
        </w:tabs>
        <w:ind w:right="72"/>
        <w:outlineLvl w:val="0"/>
        <w:rPr>
          <w:rFonts w:ascii="Times New Roman" w:hAnsi="Times New Roman"/>
          <w:szCs w:val="24"/>
        </w:rPr>
      </w:pPr>
      <w:r>
        <w:rPr>
          <w:rFonts w:ascii="Times New Roman" w:hAnsi="Times New Roman"/>
          <w:szCs w:val="24"/>
        </w:rPr>
        <w:t xml:space="preserve">  </w:t>
      </w:r>
      <w:r w:rsidR="004A10E1" w:rsidRPr="004A10E1">
        <w:rPr>
          <w:rFonts w:ascii="Times New Roman" w:hAnsi="Times New Roman"/>
          <w:szCs w:val="24"/>
        </w:rPr>
        <w:t>one-to-one correspondence; and</w:t>
      </w:r>
    </w:p>
    <w:p w14:paraId="6D859ECA" w14:textId="77777777" w:rsidR="004A10E1" w:rsidRPr="004A10E1" w:rsidRDefault="002A6987" w:rsidP="004A472F">
      <w:pPr>
        <w:pStyle w:val="Bullet2"/>
        <w:keepNext/>
        <w:numPr>
          <w:ilvl w:val="0"/>
          <w:numId w:val="26"/>
        </w:numPr>
        <w:tabs>
          <w:tab w:val="left" w:pos="702"/>
        </w:tabs>
        <w:ind w:right="72"/>
        <w:outlineLvl w:val="0"/>
        <w:rPr>
          <w:rFonts w:ascii="Times New Roman" w:hAnsi="Times New Roman"/>
          <w:szCs w:val="24"/>
        </w:rPr>
      </w:pPr>
      <w:r>
        <w:rPr>
          <w:rFonts w:ascii="Times New Roman" w:hAnsi="Times New Roman"/>
          <w:szCs w:val="24"/>
        </w:rPr>
        <w:t xml:space="preserve">  </w:t>
      </w:r>
      <w:r w:rsidR="004A10E1" w:rsidRPr="004A10E1">
        <w:rPr>
          <w:rFonts w:ascii="Times New Roman" w:hAnsi="Times New Roman"/>
          <w:szCs w:val="24"/>
        </w:rPr>
        <w:t>the cardinality of numbers.</w:t>
      </w:r>
    </w:p>
    <w:p w14:paraId="6D859ECB" w14:textId="77777777" w:rsidR="004A10E1" w:rsidRPr="004A10E1" w:rsidRDefault="004A10E1" w:rsidP="004A10E1">
      <w:pPr>
        <w:pStyle w:val="Bullet1"/>
        <w:rPr>
          <w:b/>
          <w:sz w:val="24"/>
          <w:szCs w:val="24"/>
        </w:rPr>
      </w:pPr>
      <w:r w:rsidRPr="004A10E1">
        <w:rPr>
          <w:sz w:val="24"/>
          <w:szCs w:val="24"/>
        </w:rPr>
        <w:t xml:space="preserve">Counting involves two separate skills: verbalizing the list of standard number words in order (“one, two, three, </w:t>
      </w:r>
      <w:r w:rsidRPr="004A10E1">
        <w:rPr>
          <w:sz w:val="24"/>
          <w:szCs w:val="24"/>
        </w:rPr>
        <w:sym w:font="Symbol" w:char="F0BC"/>
      </w:r>
      <w:r w:rsidRPr="004A10E1">
        <w:rPr>
          <w:sz w:val="24"/>
          <w:szCs w:val="24"/>
        </w:rPr>
        <w:t>”) and connecting this sequence with the items in the set being counted, using one-to-one correspondence. Association of number words with collections of objects is achieved by moving, touching, or pointing to objects as the number words are spoken.</w:t>
      </w:r>
    </w:p>
    <w:p w14:paraId="6D859ECC" w14:textId="77777777" w:rsidR="004A10E1" w:rsidRPr="004A10E1" w:rsidRDefault="004A10E1" w:rsidP="004A10E1">
      <w:pPr>
        <w:pStyle w:val="Bullet1"/>
        <w:rPr>
          <w:sz w:val="24"/>
          <w:szCs w:val="24"/>
        </w:rPr>
      </w:pPr>
      <w:r w:rsidRPr="004A10E1">
        <w:rPr>
          <w:sz w:val="24"/>
          <w:szCs w:val="24"/>
        </w:rPr>
        <w:t>The last number stated represents the number of objects in the set. This is known as the cardinality of the set.</w:t>
      </w:r>
    </w:p>
    <w:p w14:paraId="6D859ECD" w14:textId="77777777" w:rsidR="004A10E1" w:rsidRPr="004A10E1" w:rsidRDefault="004A10E1" w:rsidP="004A10E1">
      <w:pPr>
        <w:pStyle w:val="Bullet1"/>
        <w:rPr>
          <w:b/>
          <w:sz w:val="24"/>
          <w:szCs w:val="24"/>
        </w:rPr>
      </w:pPr>
      <w:r w:rsidRPr="004A10E1">
        <w:rPr>
          <w:sz w:val="24"/>
          <w:szCs w:val="24"/>
        </w:rPr>
        <w:t>Rote counting is a prerequisite skill for the understanding of addition, subtraction, and the ten-to-one concept of place value.</w:t>
      </w:r>
    </w:p>
    <w:p w14:paraId="6D859ECE" w14:textId="77777777" w:rsidR="004A10E1" w:rsidRDefault="004A10E1" w:rsidP="004A10E1">
      <w:pPr>
        <w:pStyle w:val="Bullet1"/>
        <w:rPr>
          <w:sz w:val="24"/>
          <w:szCs w:val="24"/>
        </w:rPr>
      </w:pPr>
      <w:r w:rsidRPr="004A10E1">
        <w:rPr>
          <w:sz w:val="24"/>
          <w:szCs w:val="24"/>
        </w:rPr>
        <w:t xml:space="preserve">Articulating the characteristics of each numeral when writing numbers has been found to reduce the amount of time it takes to learn to write numerals. </w:t>
      </w:r>
    </w:p>
    <w:p w14:paraId="6D859ECF" w14:textId="77777777" w:rsidR="00FD07D8" w:rsidRDefault="00FD07D8" w:rsidP="000F24AB">
      <w:pPr>
        <w:pStyle w:val="Bullet1"/>
        <w:rPr>
          <w:sz w:val="24"/>
          <w:szCs w:val="24"/>
        </w:rPr>
      </w:pPr>
      <w:r w:rsidRPr="00FD07D8">
        <w:rPr>
          <w:sz w:val="24"/>
          <w:szCs w:val="24"/>
        </w:rPr>
        <w:t>Counting backward by rote lays the foundation for subtraction. Students should count backward beginning with 30, 29, 28, … through …3, 2, 1, 0.</w:t>
      </w:r>
    </w:p>
    <w:p w14:paraId="6D859ED0" w14:textId="77777777" w:rsidR="00D47A67" w:rsidRDefault="00D47A67" w:rsidP="00D47A67">
      <w:pPr>
        <w:pStyle w:val="Bullet1"/>
      </w:pPr>
      <w:r w:rsidRPr="00D47A67">
        <w:rPr>
          <w:sz w:val="24"/>
          <w:szCs w:val="24"/>
        </w:rPr>
        <w:t>An ordinal number is a number that names the place or position of an o</w:t>
      </w:r>
      <w:r w:rsidR="00EA75BC">
        <w:rPr>
          <w:sz w:val="24"/>
          <w:szCs w:val="24"/>
        </w:rPr>
        <w:t>bject in a sequence or set (e.g</w:t>
      </w:r>
      <w:r w:rsidR="00461E2B">
        <w:rPr>
          <w:sz w:val="24"/>
          <w:szCs w:val="24"/>
        </w:rPr>
        <w:t xml:space="preserve">., </w:t>
      </w:r>
      <w:r w:rsidRPr="00D47A67">
        <w:rPr>
          <w:sz w:val="24"/>
          <w:szCs w:val="24"/>
        </w:rPr>
        <w:t>first, third). Ordered position, ordinal position, and ordinality are terms that refer to the place or position of an object in a sequence or set</w:t>
      </w:r>
      <w:r>
        <w:t>.</w:t>
      </w:r>
    </w:p>
    <w:p w14:paraId="6D859ED1" w14:textId="77777777" w:rsidR="00D47A67" w:rsidRDefault="00D47A67" w:rsidP="00D47A67">
      <w:pPr>
        <w:pStyle w:val="Bullet1"/>
        <w:rPr>
          <w:sz w:val="24"/>
          <w:szCs w:val="24"/>
        </w:rPr>
      </w:pPr>
      <w:r w:rsidRPr="00D47A67">
        <w:rPr>
          <w:sz w:val="24"/>
          <w:szCs w:val="24"/>
        </w:rPr>
        <w:t>The ordinal position is determined by where one starts in an ordered set of objects or sequence of objects (e.g., left, right, top, bottom).</w:t>
      </w:r>
    </w:p>
    <w:p w14:paraId="6D859ED2" w14:textId="77777777" w:rsidR="001B5D1D" w:rsidRPr="00EA75BC" w:rsidRDefault="00EA75BC" w:rsidP="00EA75BC">
      <w:pPr>
        <w:pStyle w:val="Bullet1"/>
        <w:rPr>
          <w:sz w:val="24"/>
          <w:szCs w:val="24"/>
        </w:rPr>
      </w:pPr>
      <w:r w:rsidRPr="00EA75BC">
        <w:rPr>
          <w:sz w:val="24"/>
          <w:szCs w:val="24"/>
        </w:rPr>
        <w:t>The ordinal meaning of numbers is developed by identifying and verbalizing the place or position of objects in a set or sequence (e.g., a student’s position in line when students are lined up alphabetically by first name).</w:t>
      </w:r>
    </w:p>
    <w:p w14:paraId="6D859ED3" w14:textId="77777777" w:rsidR="001B5D1D" w:rsidRPr="001B5D1D" w:rsidRDefault="001B5D1D" w:rsidP="001B5D1D"/>
    <w:p w14:paraId="6D859ED4" w14:textId="77777777" w:rsidR="004A10E1" w:rsidRDefault="004E3448" w:rsidP="000F24AB">
      <w:pPr>
        <w:tabs>
          <w:tab w:val="left" w:pos="9000"/>
        </w:tabs>
        <w:spacing w:before="120" w:after="0" w:line="240" w:lineRule="auto"/>
        <w:rPr>
          <w:rFonts w:ascii="Times New Roman" w:hAnsi="Times New Roman" w:cs="Times New Roman"/>
          <w:b/>
          <w:sz w:val="24"/>
          <w:szCs w:val="24"/>
        </w:rPr>
      </w:pPr>
      <w:r>
        <w:rPr>
          <w:rFonts w:ascii="Times New Roman" w:hAnsi="Times New Roman" w:cs="Times New Roman"/>
          <w:b/>
          <w:sz w:val="24"/>
          <w:szCs w:val="24"/>
        </w:rPr>
        <w:t>During planning, please be mindful of possible manipulatives for this unit.</w:t>
      </w:r>
      <w:r w:rsidR="00D44FBC">
        <w:rPr>
          <w:rFonts w:ascii="Times New Roman" w:hAnsi="Times New Roman" w:cs="Times New Roman"/>
          <w:b/>
          <w:sz w:val="24"/>
          <w:szCs w:val="24"/>
        </w:rPr>
        <w:t xml:space="preserve"> </w:t>
      </w:r>
      <w:r>
        <w:rPr>
          <w:rFonts w:ascii="Times New Roman" w:hAnsi="Times New Roman" w:cs="Times New Roman"/>
          <w:b/>
          <w:sz w:val="24"/>
          <w:szCs w:val="24"/>
        </w:rPr>
        <w:t xml:space="preserve">Possible MANIPULATIVES for this unit could include: </w:t>
      </w:r>
      <w:r w:rsidR="00550DF7">
        <w:rPr>
          <w:rFonts w:ascii="Times New Roman" w:hAnsi="Times New Roman" w:cs="Times New Roman"/>
          <w:b/>
          <w:sz w:val="24"/>
          <w:szCs w:val="24"/>
        </w:rPr>
        <w:t>u</w:t>
      </w:r>
      <w:r w:rsidR="00374369">
        <w:rPr>
          <w:rFonts w:ascii="Times New Roman" w:hAnsi="Times New Roman" w:cs="Times New Roman"/>
          <w:b/>
          <w:sz w:val="24"/>
          <w:szCs w:val="24"/>
        </w:rPr>
        <w:t xml:space="preserve">nifix cubes, </w:t>
      </w:r>
      <w:r w:rsidR="0042586A">
        <w:rPr>
          <w:rFonts w:ascii="Times New Roman" w:hAnsi="Times New Roman" w:cs="Times New Roman"/>
          <w:b/>
          <w:sz w:val="24"/>
          <w:szCs w:val="24"/>
        </w:rPr>
        <w:t xml:space="preserve">beaded number line, five and ten frames, rekenreks, </w:t>
      </w:r>
      <w:r w:rsidR="00374369">
        <w:rPr>
          <w:rFonts w:ascii="Times New Roman" w:hAnsi="Times New Roman" w:cs="Times New Roman"/>
          <w:b/>
          <w:sz w:val="24"/>
          <w:szCs w:val="24"/>
        </w:rPr>
        <w:t xml:space="preserve">counters, number line, </w:t>
      </w:r>
      <w:r w:rsidR="00550DF7">
        <w:rPr>
          <w:rFonts w:ascii="Times New Roman" w:hAnsi="Times New Roman" w:cs="Times New Roman"/>
          <w:b/>
          <w:sz w:val="24"/>
          <w:szCs w:val="24"/>
        </w:rPr>
        <w:t xml:space="preserve">and </w:t>
      </w:r>
      <w:r w:rsidR="00374369">
        <w:rPr>
          <w:rFonts w:ascii="Times New Roman" w:hAnsi="Times New Roman" w:cs="Times New Roman"/>
          <w:b/>
          <w:sz w:val="24"/>
          <w:szCs w:val="24"/>
        </w:rPr>
        <w:t>number chart</w:t>
      </w:r>
      <w:r w:rsidR="00550DF7">
        <w:rPr>
          <w:rFonts w:ascii="Times New Roman" w:hAnsi="Times New Roman" w:cs="Times New Roman"/>
          <w:b/>
          <w:sz w:val="24"/>
          <w:szCs w:val="24"/>
        </w:rPr>
        <w:t>.</w:t>
      </w:r>
    </w:p>
    <w:p w14:paraId="6D859ED5" w14:textId="77777777" w:rsidR="00C8066D" w:rsidRDefault="00C8066D" w:rsidP="00C8066D">
      <w:pPr>
        <w:tabs>
          <w:tab w:val="left" w:pos="9000"/>
        </w:tabs>
        <w:spacing w:after="0" w:line="240" w:lineRule="auto"/>
        <w:jc w:val="center"/>
        <w:rPr>
          <w:rFonts w:ascii="Times New Roman" w:hAnsi="Times New Roman" w:cs="Times New Roman"/>
          <w:b/>
          <w:sz w:val="28"/>
          <w:szCs w:val="24"/>
        </w:rPr>
        <w:sectPr w:rsidR="00C8066D" w:rsidSect="001B5D1D">
          <w:pgSz w:w="15840" w:h="12240" w:orient="landscape"/>
          <w:pgMar w:top="1440" w:right="1440" w:bottom="1440" w:left="1440" w:header="720" w:footer="720" w:gutter="0"/>
          <w:cols w:space="720"/>
          <w:docGrid w:linePitch="360"/>
        </w:sectPr>
      </w:pPr>
    </w:p>
    <w:p w14:paraId="6D859ED6" w14:textId="77777777" w:rsidR="004A10E1" w:rsidRDefault="00C8066D" w:rsidP="00C8066D">
      <w:pPr>
        <w:tabs>
          <w:tab w:val="left" w:pos="9000"/>
        </w:tabs>
        <w:spacing w:after="0" w:line="240" w:lineRule="auto"/>
        <w:jc w:val="center"/>
        <w:rPr>
          <w:rFonts w:ascii="Times New Roman" w:hAnsi="Times New Roman" w:cs="Times New Roman"/>
          <w:b/>
          <w:sz w:val="28"/>
          <w:szCs w:val="24"/>
        </w:rPr>
      </w:pPr>
      <w:r w:rsidRPr="00C8066D">
        <w:rPr>
          <w:rFonts w:ascii="Times New Roman" w:hAnsi="Times New Roman" w:cs="Times New Roman"/>
          <w:b/>
          <w:sz w:val="28"/>
          <w:szCs w:val="24"/>
        </w:rPr>
        <w:lastRenderedPageBreak/>
        <w:t>Grade 1 Unit 1 Pacing</w:t>
      </w:r>
    </w:p>
    <w:p w14:paraId="6D859ED7" w14:textId="77777777" w:rsidR="00C8066D" w:rsidRPr="00C8066D" w:rsidRDefault="00C8066D" w:rsidP="00C8066D">
      <w:pPr>
        <w:tabs>
          <w:tab w:val="left" w:pos="9000"/>
        </w:tabs>
        <w:spacing w:after="0" w:line="240" w:lineRule="auto"/>
        <w:jc w:val="center"/>
        <w:rPr>
          <w:rFonts w:ascii="Times New Roman" w:hAnsi="Times New Roman" w:cs="Times New Roman"/>
          <w:b/>
          <w:sz w:val="28"/>
          <w:szCs w:val="24"/>
        </w:rPr>
      </w:pPr>
    </w:p>
    <w:tbl>
      <w:tblPr>
        <w:tblStyle w:val="TableGrid"/>
        <w:tblW w:w="0" w:type="auto"/>
        <w:jc w:val="center"/>
        <w:tblLook w:val="04A0" w:firstRow="1" w:lastRow="0" w:firstColumn="1" w:lastColumn="0" w:noHBand="0" w:noVBand="1"/>
      </w:tblPr>
      <w:tblGrid>
        <w:gridCol w:w="6238"/>
        <w:gridCol w:w="3256"/>
        <w:gridCol w:w="3406"/>
      </w:tblGrid>
      <w:tr w:rsidR="004A10E1" w:rsidRPr="004A10E1" w14:paraId="6D859ED9" w14:textId="77777777" w:rsidTr="0060555F">
        <w:trPr>
          <w:trHeight w:val="345"/>
          <w:jc w:val="center"/>
        </w:trPr>
        <w:tc>
          <w:tcPr>
            <w:tcW w:w="12900" w:type="dxa"/>
            <w:gridSpan w:val="3"/>
            <w:tcBorders>
              <w:top w:val="single" w:sz="24" w:space="0" w:color="auto"/>
              <w:left w:val="single" w:sz="24" w:space="0" w:color="auto"/>
              <w:bottom w:val="single" w:sz="24" w:space="0" w:color="auto"/>
              <w:right w:val="single" w:sz="24" w:space="0" w:color="auto"/>
            </w:tcBorders>
            <w:shd w:val="clear" w:color="auto" w:fill="D9D9D9" w:themeFill="background1" w:themeFillShade="D9"/>
            <w:vAlign w:val="center"/>
          </w:tcPr>
          <w:p w14:paraId="6D859ED8" w14:textId="77777777" w:rsidR="004A10E1" w:rsidRPr="004E3448" w:rsidRDefault="00003487" w:rsidP="00EC7974">
            <w:pPr>
              <w:jc w:val="center"/>
              <w:rPr>
                <w:rFonts w:ascii="Times New Roman" w:hAnsi="Times New Roman" w:cs="Times New Roman"/>
                <w:b/>
                <w:sz w:val="24"/>
                <w:szCs w:val="24"/>
              </w:rPr>
            </w:pPr>
            <w:r>
              <w:rPr>
                <w:rFonts w:ascii="Times New Roman" w:hAnsi="Times New Roman" w:cs="Times New Roman"/>
                <w:b/>
                <w:sz w:val="24"/>
                <w:szCs w:val="24"/>
              </w:rPr>
              <w:t>Unit 1</w:t>
            </w:r>
            <w:r w:rsidR="00B0736A">
              <w:rPr>
                <w:rFonts w:ascii="Times New Roman" w:hAnsi="Times New Roman" w:cs="Times New Roman"/>
                <w:b/>
                <w:sz w:val="24"/>
                <w:szCs w:val="24"/>
              </w:rPr>
              <w:t xml:space="preserve">: </w:t>
            </w:r>
            <w:r w:rsidR="004A10E1" w:rsidRPr="004E3448">
              <w:rPr>
                <w:rFonts w:ascii="Times New Roman" w:hAnsi="Times New Roman" w:cs="Times New Roman"/>
                <w:b/>
                <w:sz w:val="24"/>
                <w:szCs w:val="24"/>
              </w:rPr>
              <w:t>Numeration – Part 1 (3</w:t>
            </w:r>
            <w:r w:rsidR="00B159B4">
              <w:rPr>
                <w:rFonts w:ascii="Times New Roman" w:hAnsi="Times New Roman" w:cs="Times New Roman"/>
                <w:b/>
                <w:sz w:val="24"/>
                <w:szCs w:val="24"/>
              </w:rPr>
              <w:t>.5</w:t>
            </w:r>
            <w:r w:rsidR="004A10E1" w:rsidRPr="004E3448">
              <w:rPr>
                <w:rFonts w:ascii="Times New Roman" w:hAnsi="Times New Roman" w:cs="Times New Roman"/>
                <w:b/>
                <w:sz w:val="24"/>
                <w:szCs w:val="24"/>
              </w:rPr>
              <w:t xml:space="preserve"> weeks)</w:t>
            </w:r>
          </w:p>
        </w:tc>
      </w:tr>
      <w:tr w:rsidR="004A10E1" w:rsidRPr="004A10E1" w14:paraId="6D859EDD" w14:textId="77777777" w:rsidTr="0060555F">
        <w:trPr>
          <w:jc w:val="center"/>
        </w:trPr>
        <w:tc>
          <w:tcPr>
            <w:tcW w:w="6238" w:type="dxa"/>
            <w:tcBorders>
              <w:top w:val="single" w:sz="24" w:space="0" w:color="auto"/>
              <w:left w:val="single" w:sz="24" w:space="0" w:color="auto"/>
              <w:bottom w:val="single" w:sz="24" w:space="0" w:color="auto"/>
              <w:right w:val="single" w:sz="2" w:space="0" w:color="auto"/>
            </w:tcBorders>
            <w:vAlign w:val="center"/>
          </w:tcPr>
          <w:p w14:paraId="6D859EDA" w14:textId="77777777" w:rsidR="004A10E1" w:rsidRPr="004E3448" w:rsidRDefault="004A10E1" w:rsidP="00EC7974">
            <w:pPr>
              <w:jc w:val="center"/>
              <w:rPr>
                <w:rFonts w:ascii="Times New Roman" w:hAnsi="Times New Roman" w:cs="Times New Roman"/>
                <w:b/>
                <w:sz w:val="24"/>
                <w:szCs w:val="24"/>
              </w:rPr>
            </w:pPr>
            <w:r w:rsidRPr="004E3448">
              <w:rPr>
                <w:rFonts w:ascii="Times New Roman" w:hAnsi="Times New Roman" w:cs="Times New Roman"/>
                <w:b/>
                <w:sz w:val="24"/>
                <w:szCs w:val="24"/>
              </w:rPr>
              <w:t>VBO</w:t>
            </w:r>
          </w:p>
        </w:tc>
        <w:tc>
          <w:tcPr>
            <w:tcW w:w="3256" w:type="dxa"/>
            <w:tcBorders>
              <w:top w:val="single" w:sz="24" w:space="0" w:color="auto"/>
              <w:left w:val="single" w:sz="2" w:space="0" w:color="auto"/>
              <w:bottom w:val="single" w:sz="24" w:space="0" w:color="auto"/>
              <w:right w:val="single" w:sz="2" w:space="0" w:color="auto"/>
            </w:tcBorders>
            <w:vAlign w:val="center"/>
          </w:tcPr>
          <w:p w14:paraId="6D859EDB" w14:textId="77777777" w:rsidR="004A10E1" w:rsidRPr="004E3448" w:rsidRDefault="004A10E1" w:rsidP="00EC7974">
            <w:pPr>
              <w:jc w:val="center"/>
              <w:rPr>
                <w:rFonts w:ascii="Times New Roman" w:hAnsi="Times New Roman" w:cs="Times New Roman"/>
                <w:b/>
                <w:sz w:val="24"/>
                <w:szCs w:val="24"/>
              </w:rPr>
            </w:pPr>
            <w:r w:rsidRPr="004E3448">
              <w:rPr>
                <w:rFonts w:ascii="Times New Roman" w:hAnsi="Times New Roman" w:cs="Times New Roman"/>
                <w:b/>
                <w:sz w:val="24"/>
                <w:szCs w:val="24"/>
              </w:rPr>
              <w:t>SOL</w:t>
            </w:r>
          </w:p>
        </w:tc>
        <w:tc>
          <w:tcPr>
            <w:tcW w:w="3406" w:type="dxa"/>
            <w:tcBorders>
              <w:top w:val="single" w:sz="24" w:space="0" w:color="auto"/>
              <w:left w:val="single" w:sz="2" w:space="0" w:color="auto"/>
              <w:bottom w:val="single" w:sz="24" w:space="0" w:color="auto"/>
              <w:right w:val="single" w:sz="24" w:space="0" w:color="auto"/>
            </w:tcBorders>
            <w:vAlign w:val="center"/>
          </w:tcPr>
          <w:p w14:paraId="6D859EDC" w14:textId="77777777" w:rsidR="004A10E1" w:rsidRPr="004E3448" w:rsidRDefault="004A10E1" w:rsidP="00EC7974">
            <w:pPr>
              <w:jc w:val="center"/>
              <w:rPr>
                <w:rFonts w:ascii="Times New Roman" w:hAnsi="Times New Roman" w:cs="Times New Roman"/>
                <w:b/>
                <w:sz w:val="24"/>
                <w:szCs w:val="24"/>
              </w:rPr>
            </w:pPr>
            <w:r w:rsidRPr="004E3448">
              <w:rPr>
                <w:rFonts w:ascii="Times New Roman" w:hAnsi="Times New Roman" w:cs="Times New Roman"/>
                <w:b/>
                <w:sz w:val="24"/>
                <w:szCs w:val="24"/>
              </w:rPr>
              <w:t>Notes</w:t>
            </w:r>
          </w:p>
        </w:tc>
      </w:tr>
      <w:tr w:rsidR="004A10E1" w:rsidRPr="004A10E1" w14:paraId="6D859EE2" w14:textId="77777777" w:rsidTr="0060555F">
        <w:trPr>
          <w:jc w:val="center"/>
        </w:trPr>
        <w:tc>
          <w:tcPr>
            <w:tcW w:w="6238" w:type="dxa"/>
            <w:tcBorders>
              <w:top w:val="single" w:sz="24" w:space="0" w:color="auto"/>
              <w:left w:val="single" w:sz="24" w:space="0" w:color="auto"/>
            </w:tcBorders>
            <w:shd w:val="clear" w:color="auto" w:fill="FFFFFF" w:themeFill="background1"/>
          </w:tcPr>
          <w:p w14:paraId="6D859EDE" w14:textId="77777777" w:rsidR="004A10E1" w:rsidRPr="004E3448" w:rsidRDefault="00656FD0" w:rsidP="00EC7974">
            <w:pPr>
              <w:rPr>
                <w:rFonts w:ascii="Times New Roman" w:hAnsi="Times New Roman" w:cs="Times New Roman"/>
                <w:bCs/>
                <w:color w:val="000000"/>
                <w:sz w:val="24"/>
                <w:szCs w:val="24"/>
              </w:rPr>
            </w:pPr>
            <w:r>
              <w:rPr>
                <w:rFonts w:ascii="Times New Roman" w:hAnsi="Times New Roman" w:cs="Times New Roman"/>
                <w:b/>
                <w:sz w:val="24"/>
                <w:szCs w:val="24"/>
              </w:rPr>
              <w:t>MA.</w:t>
            </w:r>
            <w:r w:rsidR="004A10E1" w:rsidRPr="004E3448">
              <w:rPr>
                <w:rFonts w:ascii="Times New Roman" w:hAnsi="Times New Roman" w:cs="Times New Roman"/>
                <w:b/>
                <w:sz w:val="24"/>
                <w:szCs w:val="24"/>
              </w:rPr>
              <w:t>1.1.1</w:t>
            </w:r>
            <w:r w:rsidR="004A10E1" w:rsidRPr="004E3448">
              <w:rPr>
                <w:rFonts w:ascii="Times New Roman" w:hAnsi="Times New Roman" w:cs="Times New Roman"/>
                <w:sz w:val="24"/>
                <w:szCs w:val="24"/>
              </w:rPr>
              <w:t xml:space="preserve"> The student will count from 0 to 120, starting from any number less than 120</w:t>
            </w:r>
            <w:r w:rsidR="00C8066D">
              <w:rPr>
                <w:rFonts w:ascii="Times New Roman" w:hAnsi="Times New Roman" w:cs="Times New Roman"/>
                <w:sz w:val="24"/>
                <w:szCs w:val="24"/>
              </w:rPr>
              <w:t>,</w:t>
            </w:r>
            <w:r w:rsidR="004A10E1" w:rsidRPr="004E3448">
              <w:rPr>
                <w:rFonts w:ascii="Times New Roman" w:hAnsi="Times New Roman" w:cs="Times New Roman"/>
                <w:sz w:val="24"/>
                <w:szCs w:val="24"/>
              </w:rPr>
              <w:t xml:space="preserve"> and write the corresponding numeral</w:t>
            </w:r>
            <w:r w:rsidR="001B5D1D">
              <w:rPr>
                <w:rFonts w:ascii="Times New Roman" w:hAnsi="Times New Roman" w:cs="Times New Roman"/>
                <w:sz w:val="24"/>
                <w:szCs w:val="24"/>
              </w:rPr>
              <w:t>s</w:t>
            </w:r>
            <w:r w:rsidR="004A10E1" w:rsidRPr="004E3448">
              <w:rPr>
                <w:rFonts w:ascii="Times New Roman" w:hAnsi="Times New Roman" w:cs="Times New Roman"/>
                <w:sz w:val="24"/>
                <w:szCs w:val="24"/>
              </w:rPr>
              <w:t>.</w:t>
            </w:r>
            <w:r w:rsidR="00D44FBC">
              <w:rPr>
                <w:rFonts w:ascii="Times New Roman" w:hAnsi="Times New Roman" w:cs="Times New Roman"/>
                <w:sz w:val="24"/>
                <w:szCs w:val="24"/>
              </w:rPr>
              <w:t xml:space="preserve"> </w:t>
            </w:r>
          </w:p>
        </w:tc>
        <w:tc>
          <w:tcPr>
            <w:tcW w:w="3256" w:type="dxa"/>
            <w:tcBorders>
              <w:top w:val="single" w:sz="24" w:space="0" w:color="auto"/>
            </w:tcBorders>
            <w:shd w:val="clear" w:color="auto" w:fill="FFFFFF" w:themeFill="background1"/>
          </w:tcPr>
          <w:p w14:paraId="6D859EDF" w14:textId="77777777" w:rsidR="004A10E1" w:rsidRPr="004E3448" w:rsidRDefault="004A10E1" w:rsidP="00EC7974">
            <w:pPr>
              <w:rPr>
                <w:rFonts w:ascii="Times New Roman" w:hAnsi="Times New Roman" w:cs="Times New Roman"/>
                <w:b/>
                <w:sz w:val="24"/>
                <w:szCs w:val="24"/>
              </w:rPr>
            </w:pPr>
            <w:r w:rsidRPr="004E3448">
              <w:rPr>
                <w:rFonts w:ascii="Times New Roman" w:hAnsi="Times New Roman" w:cs="Times New Roman"/>
                <w:b/>
                <w:bCs/>
                <w:color w:val="000000"/>
                <w:sz w:val="24"/>
                <w:szCs w:val="24"/>
              </w:rPr>
              <w:t>SOL 1.1a; Number and Number Sense</w:t>
            </w:r>
          </w:p>
        </w:tc>
        <w:tc>
          <w:tcPr>
            <w:tcW w:w="3406" w:type="dxa"/>
            <w:tcBorders>
              <w:top w:val="single" w:sz="24" w:space="0" w:color="auto"/>
              <w:right w:val="single" w:sz="24" w:space="0" w:color="auto"/>
            </w:tcBorders>
            <w:shd w:val="clear" w:color="auto" w:fill="FFFFFF" w:themeFill="background1"/>
          </w:tcPr>
          <w:p w14:paraId="6D859EE0" w14:textId="77777777" w:rsidR="004A10E1" w:rsidRDefault="004A10E1" w:rsidP="00EC7974">
            <w:pPr>
              <w:rPr>
                <w:rFonts w:ascii="Times New Roman" w:hAnsi="Times New Roman" w:cs="Times New Roman"/>
                <w:sz w:val="24"/>
                <w:szCs w:val="24"/>
              </w:rPr>
            </w:pPr>
            <w:r w:rsidRPr="004E3448">
              <w:rPr>
                <w:rFonts w:ascii="Times New Roman" w:hAnsi="Times New Roman" w:cs="Times New Roman"/>
                <w:sz w:val="24"/>
                <w:szCs w:val="24"/>
              </w:rPr>
              <w:t>Summatively assess for mastery</w:t>
            </w:r>
          </w:p>
          <w:p w14:paraId="6D859EE1" w14:textId="77777777" w:rsidR="009047D7" w:rsidRPr="004E3448" w:rsidRDefault="009047D7" w:rsidP="00EC7974">
            <w:pPr>
              <w:rPr>
                <w:rFonts w:ascii="Times New Roman" w:hAnsi="Times New Roman" w:cs="Times New Roman"/>
                <w:sz w:val="24"/>
                <w:szCs w:val="24"/>
              </w:rPr>
            </w:pPr>
            <w:r>
              <w:rPr>
                <w:rFonts w:ascii="Times New Roman" w:hAnsi="Times New Roman"/>
              </w:rPr>
              <w:t>(l</w:t>
            </w:r>
            <w:r w:rsidRPr="009E46BA">
              <w:rPr>
                <w:rFonts w:ascii="Times New Roman" w:hAnsi="Times New Roman"/>
              </w:rPr>
              <w:t>oaded in Synergy for Q</w:t>
            </w:r>
            <w:r>
              <w:rPr>
                <w:rFonts w:ascii="Times New Roman" w:hAnsi="Times New Roman"/>
              </w:rPr>
              <w:t xml:space="preserve">uarter </w:t>
            </w:r>
            <w:r w:rsidRPr="009E46BA">
              <w:rPr>
                <w:rFonts w:ascii="Times New Roman" w:hAnsi="Times New Roman"/>
              </w:rPr>
              <w:t>1</w:t>
            </w:r>
            <w:r>
              <w:rPr>
                <w:rFonts w:ascii="Times New Roman" w:hAnsi="Times New Roman"/>
              </w:rPr>
              <w:t>)</w:t>
            </w:r>
          </w:p>
        </w:tc>
      </w:tr>
      <w:tr w:rsidR="004A10E1" w:rsidRPr="004A10E1" w14:paraId="6D859EE8" w14:textId="77777777" w:rsidTr="0060555F">
        <w:trPr>
          <w:jc w:val="center"/>
        </w:trPr>
        <w:tc>
          <w:tcPr>
            <w:tcW w:w="6238" w:type="dxa"/>
            <w:tcBorders>
              <w:left w:val="single" w:sz="24" w:space="0" w:color="auto"/>
              <w:bottom w:val="single" w:sz="4" w:space="0" w:color="auto"/>
            </w:tcBorders>
            <w:shd w:val="clear" w:color="auto" w:fill="FFFFFF" w:themeFill="background1"/>
          </w:tcPr>
          <w:p w14:paraId="6D859EE3" w14:textId="77777777" w:rsidR="004A10E1" w:rsidRPr="004E3448" w:rsidRDefault="00656FD0" w:rsidP="00EC7974">
            <w:pPr>
              <w:rPr>
                <w:rFonts w:ascii="Times New Roman" w:hAnsi="Times New Roman" w:cs="Times New Roman"/>
                <w:sz w:val="24"/>
                <w:szCs w:val="24"/>
              </w:rPr>
            </w:pPr>
            <w:r>
              <w:rPr>
                <w:rFonts w:ascii="Times New Roman" w:hAnsi="Times New Roman" w:cs="Times New Roman"/>
                <w:b/>
                <w:sz w:val="24"/>
                <w:szCs w:val="24"/>
              </w:rPr>
              <w:t>MA.</w:t>
            </w:r>
            <w:r w:rsidR="004A10E1" w:rsidRPr="004E3448">
              <w:rPr>
                <w:rFonts w:ascii="Times New Roman" w:hAnsi="Times New Roman" w:cs="Times New Roman"/>
                <w:b/>
                <w:sz w:val="24"/>
                <w:szCs w:val="24"/>
              </w:rPr>
              <w:t xml:space="preserve">1.1.4 </w:t>
            </w:r>
            <w:r w:rsidR="004A10E1" w:rsidRPr="004E3448">
              <w:rPr>
                <w:rFonts w:ascii="Times New Roman" w:hAnsi="Times New Roman" w:cs="Times New Roman"/>
                <w:sz w:val="24"/>
                <w:szCs w:val="24"/>
              </w:rPr>
              <w:t xml:space="preserve">The student will count </w:t>
            </w:r>
            <w:r w:rsidR="002B557D">
              <w:rPr>
                <w:rFonts w:ascii="Times New Roman" w:hAnsi="Times New Roman" w:cs="Times New Roman"/>
                <w:sz w:val="24"/>
                <w:szCs w:val="24"/>
              </w:rPr>
              <w:t>backward</w:t>
            </w:r>
            <w:r w:rsidR="004A10E1" w:rsidRPr="004E3448">
              <w:rPr>
                <w:rFonts w:ascii="Times New Roman" w:hAnsi="Times New Roman" w:cs="Times New Roman"/>
                <w:sz w:val="24"/>
                <w:szCs w:val="24"/>
              </w:rPr>
              <w:t xml:space="preserve"> by ones from 30. </w:t>
            </w:r>
          </w:p>
          <w:p w14:paraId="6D859EE4" w14:textId="77777777" w:rsidR="004A10E1" w:rsidRPr="004E3448" w:rsidRDefault="004A10E1" w:rsidP="00EC7974">
            <w:pPr>
              <w:rPr>
                <w:rFonts w:ascii="Times New Roman" w:hAnsi="Times New Roman" w:cs="Times New Roman"/>
                <w:b/>
                <w:sz w:val="24"/>
                <w:szCs w:val="24"/>
              </w:rPr>
            </w:pPr>
          </w:p>
        </w:tc>
        <w:tc>
          <w:tcPr>
            <w:tcW w:w="3256" w:type="dxa"/>
            <w:tcBorders>
              <w:bottom w:val="single" w:sz="4" w:space="0" w:color="auto"/>
            </w:tcBorders>
            <w:shd w:val="clear" w:color="auto" w:fill="FFFFFF" w:themeFill="background1"/>
          </w:tcPr>
          <w:p w14:paraId="6D859EE5" w14:textId="77777777" w:rsidR="004A10E1" w:rsidRPr="004E3448" w:rsidRDefault="004A10E1" w:rsidP="00EC7974">
            <w:pPr>
              <w:rPr>
                <w:rFonts w:ascii="Times New Roman" w:hAnsi="Times New Roman" w:cs="Times New Roman"/>
                <w:b/>
                <w:bCs/>
                <w:color w:val="000000"/>
                <w:sz w:val="24"/>
                <w:szCs w:val="24"/>
              </w:rPr>
            </w:pPr>
            <w:r w:rsidRPr="004E3448">
              <w:rPr>
                <w:rFonts w:ascii="Times New Roman" w:hAnsi="Times New Roman" w:cs="Times New Roman"/>
                <w:b/>
                <w:sz w:val="24"/>
                <w:szCs w:val="24"/>
              </w:rPr>
              <w:t>SOL 1.2; Number and Number Sense</w:t>
            </w:r>
          </w:p>
        </w:tc>
        <w:tc>
          <w:tcPr>
            <w:tcW w:w="3406" w:type="dxa"/>
            <w:tcBorders>
              <w:bottom w:val="single" w:sz="4" w:space="0" w:color="auto"/>
              <w:right w:val="single" w:sz="24" w:space="0" w:color="auto"/>
            </w:tcBorders>
            <w:shd w:val="clear" w:color="auto" w:fill="FFFFFF" w:themeFill="background1"/>
          </w:tcPr>
          <w:p w14:paraId="6D859EE6" w14:textId="77777777" w:rsidR="004A10E1" w:rsidRDefault="004A10E1" w:rsidP="00EC7974">
            <w:pPr>
              <w:rPr>
                <w:rFonts w:ascii="Times New Roman" w:hAnsi="Times New Roman" w:cs="Times New Roman"/>
                <w:sz w:val="24"/>
                <w:szCs w:val="24"/>
              </w:rPr>
            </w:pPr>
            <w:r w:rsidRPr="004E3448">
              <w:rPr>
                <w:rFonts w:ascii="Times New Roman" w:hAnsi="Times New Roman" w:cs="Times New Roman"/>
                <w:sz w:val="24"/>
                <w:szCs w:val="24"/>
              </w:rPr>
              <w:t>Summatively assess for mastery</w:t>
            </w:r>
          </w:p>
          <w:p w14:paraId="6D859EE7" w14:textId="77777777" w:rsidR="009047D7" w:rsidRPr="004E3448" w:rsidRDefault="009047D7" w:rsidP="00EC7974">
            <w:pPr>
              <w:rPr>
                <w:rFonts w:ascii="Times New Roman" w:hAnsi="Times New Roman" w:cs="Times New Roman"/>
                <w:sz w:val="24"/>
                <w:szCs w:val="24"/>
              </w:rPr>
            </w:pPr>
            <w:r>
              <w:rPr>
                <w:rFonts w:ascii="Times New Roman" w:hAnsi="Times New Roman"/>
              </w:rPr>
              <w:t>(l</w:t>
            </w:r>
            <w:r w:rsidRPr="009E46BA">
              <w:rPr>
                <w:rFonts w:ascii="Times New Roman" w:hAnsi="Times New Roman"/>
              </w:rPr>
              <w:t>oaded in Synergy for Q</w:t>
            </w:r>
            <w:r>
              <w:rPr>
                <w:rFonts w:ascii="Times New Roman" w:hAnsi="Times New Roman"/>
              </w:rPr>
              <w:t xml:space="preserve">uarter </w:t>
            </w:r>
            <w:r w:rsidRPr="009E46BA">
              <w:rPr>
                <w:rFonts w:ascii="Times New Roman" w:hAnsi="Times New Roman"/>
              </w:rPr>
              <w:t>1</w:t>
            </w:r>
            <w:r>
              <w:rPr>
                <w:rFonts w:ascii="Times New Roman" w:hAnsi="Times New Roman"/>
              </w:rPr>
              <w:t>)</w:t>
            </w:r>
          </w:p>
        </w:tc>
      </w:tr>
      <w:tr w:rsidR="004A10E1" w:rsidRPr="004A10E1" w14:paraId="6D859EED" w14:textId="77777777" w:rsidTr="0060555F">
        <w:trPr>
          <w:jc w:val="center"/>
        </w:trPr>
        <w:tc>
          <w:tcPr>
            <w:tcW w:w="6238" w:type="dxa"/>
            <w:tcBorders>
              <w:left w:val="single" w:sz="24" w:space="0" w:color="auto"/>
              <w:bottom w:val="single" w:sz="24" w:space="0" w:color="auto"/>
            </w:tcBorders>
            <w:shd w:val="clear" w:color="auto" w:fill="FFFFFF" w:themeFill="background1"/>
          </w:tcPr>
          <w:p w14:paraId="6D859EE9" w14:textId="77777777" w:rsidR="004A10E1" w:rsidRPr="004E3448" w:rsidRDefault="00656FD0" w:rsidP="00EC7974">
            <w:pPr>
              <w:rPr>
                <w:rFonts w:ascii="Times New Roman" w:hAnsi="Times New Roman" w:cs="Times New Roman"/>
                <w:b/>
                <w:sz w:val="24"/>
                <w:szCs w:val="24"/>
              </w:rPr>
            </w:pPr>
            <w:r>
              <w:rPr>
                <w:rFonts w:ascii="Times New Roman" w:hAnsi="Times New Roman" w:cs="Times New Roman"/>
                <w:b/>
                <w:bCs/>
                <w:color w:val="000000"/>
                <w:sz w:val="24"/>
                <w:szCs w:val="24"/>
              </w:rPr>
              <w:t>MA.</w:t>
            </w:r>
            <w:r w:rsidR="00B159B4">
              <w:rPr>
                <w:rFonts w:ascii="Times New Roman" w:hAnsi="Times New Roman" w:cs="Times New Roman"/>
                <w:b/>
                <w:bCs/>
                <w:color w:val="000000"/>
                <w:sz w:val="24"/>
                <w:szCs w:val="24"/>
              </w:rPr>
              <w:t>1.1.7</w:t>
            </w:r>
            <w:r w:rsidR="004A10E1" w:rsidRPr="004E3448">
              <w:rPr>
                <w:rFonts w:ascii="Times New Roman" w:hAnsi="Times New Roman" w:cs="Times New Roman"/>
                <w:bCs/>
                <w:color w:val="000000"/>
                <w:sz w:val="24"/>
                <w:szCs w:val="24"/>
              </w:rPr>
              <w:t xml:space="preserve"> </w:t>
            </w:r>
            <w:r w:rsidR="004A10E1" w:rsidRPr="004E3448">
              <w:rPr>
                <w:rFonts w:ascii="Times New Roman" w:hAnsi="Times New Roman" w:cs="Times New Roman"/>
                <w:sz w:val="24"/>
                <w:szCs w:val="24"/>
              </w:rPr>
              <w:t>The student will identify the ordinal position first through fifteenth, using an ordered set of objects and write the ordinal number 1</w:t>
            </w:r>
            <w:r w:rsidR="004A10E1" w:rsidRPr="004E3448">
              <w:rPr>
                <w:rFonts w:ascii="Times New Roman" w:hAnsi="Times New Roman" w:cs="Times New Roman"/>
                <w:sz w:val="24"/>
                <w:szCs w:val="24"/>
                <w:vertAlign w:val="superscript"/>
              </w:rPr>
              <w:t>st</w:t>
            </w:r>
            <w:r w:rsidR="004A10E1" w:rsidRPr="004E3448">
              <w:rPr>
                <w:rFonts w:ascii="Times New Roman" w:hAnsi="Times New Roman" w:cs="Times New Roman"/>
                <w:sz w:val="24"/>
                <w:szCs w:val="24"/>
              </w:rPr>
              <w:t>-15</w:t>
            </w:r>
            <w:r w:rsidR="004A10E1" w:rsidRPr="004E3448">
              <w:rPr>
                <w:rFonts w:ascii="Times New Roman" w:hAnsi="Times New Roman" w:cs="Times New Roman"/>
                <w:sz w:val="24"/>
                <w:szCs w:val="24"/>
                <w:vertAlign w:val="superscript"/>
              </w:rPr>
              <w:t>th</w:t>
            </w:r>
            <w:r w:rsidR="004A10E1" w:rsidRPr="004E3448">
              <w:rPr>
                <w:rFonts w:ascii="Times New Roman" w:hAnsi="Times New Roman" w:cs="Times New Roman"/>
                <w:sz w:val="24"/>
                <w:szCs w:val="24"/>
              </w:rPr>
              <w:t>.</w:t>
            </w:r>
          </w:p>
        </w:tc>
        <w:tc>
          <w:tcPr>
            <w:tcW w:w="3256" w:type="dxa"/>
            <w:tcBorders>
              <w:bottom w:val="single" w:sz="24" w:space="0" w:color="auto"/>
            </w:tcBorders>
            <w:shd w:val="clear" w:color="auto" w:fill="FFFFFF" w:themeFill="background1"/>
          </w:tcPr>
          <w:p w14:paraId="6D859EEA" w14:textId="77777777" w:rsidR="006942BA" w:rsidRPr="004E3448" w:rsidRDefault="006942BA" w:rsidP="00EC7974">
            <w:pPr>
              <w:rPr>
                <w:rFonts w:ascii="Times New Roman" w:hAnsi="Times New Roman" w:cs="Times New Roman"/>
                <w:b/>
                <w:sz w:val="24"/>
                <w:szCs w:val="24"/>
                <w:highlight w:val="yellow"/>
              </w:rPr>
            </w:pPr>
            <w:r w:rsidRPr="004E3448">
              <w:rPr>
                <w:rFonts w:ascii="Times New Roman" w:hAnsi="Times New Roman" w:cs="Times New Roman"/>
                <w:b/>
                <w:sz w:val="24"/>
                <w:szCs w:val="24"/>
              </w:rPr>
              <w:t>Number and Number Sense</w:t>
            </w:r>
          </w:p>
        </w:tc>
        <w:tc>
          <w:tcPr>
            <w:tcW w:w="3406" w:type="dxa"/>
            <w:tcBorders>
              <w:bottom w:val="single" w:sz="24" w:space="0" w:color="auto"/>
              <w:right w:val="single" w:sz="24" w:space="0" w:color="auto"/>
            </w:tcBorders>
            <w:shd w:val="clear" w:color="auto" w:fill="FFFFFF" w:themeFill="background1"/>
          </w:tcPr>
          <w:p w14:paraId="6D859EEB" w14:textId="77777777" w:rsidR="004A10E1" w:rsidRDefault="004A10E1" w:rsidP="00EC7974">
            <w:pPr>
              <w:rPr>
                <w:rFonts w:ascii="Times New Roman" w:hAnsi="Times New Roman" w:cs="Times New Roman"/>
                <w:sz w:val="24"/>
                <w:szCs w:val="24"/>
              </w:rPr>
            </w:pPr>
            <w:r w:rsidRPr="004E3448">
              <w:rPr>
                <w:rFonts w:ascii="Times New Roman" w:hAnsi="Times New Roman" w:cs="Times New Roman"/>
                <w:sz w:val="24"/>
                <w:szCs w:val="24"/>
              </w:rPr>
              <w:t>Summatively assess for mastery</w:t>
            </w:r>
          </w:p>
          <w:p w14:paraId="6D859EEC" w14:textId="77777777" w:rsidR="009047D7" w:rsidRPr="004E3448" w:rsidRDefault="009047D7" w:rsidP="00EC7974">
            <w:pPr>
              <w:rPr>
                <w:rFonts w:ascii="Times New Roman" w:hAnsi="Times New Roman" w:cs="Times New Roman"/>
                <w:sz w:val="24"/>
                <w:szCs w:val="24"/>
              </w:rPr>
            </w:pPr>
            <w:r>
              <w:rPr>
                <w:rFonts w:ascii="Times New Roman" w:hAnsi="Times New Roman"/>
              </w:rPr>
              <w:t>(l</w:t>
            </w:r>
            <w:r w:rsidRPr="009E46BA">
              <w:rPr>
                <w:rFonts w:ascii="Times New Roman" w:hAnsi="Times New Roman"/>
              </w:rPr>
              <w:t>oaded in Synergy for Q</w:t>
            </w:r>
            <w:r>
              <w:rPr>
                <w:rFonts w:ascii="Times New Roman" w:hAnsi="Times New Roman"/>
              </w:rPr>
              <w:t xml:space="preserve">uarter </w:t>
            </w:r>
            <w:r w:rsidRPr="009E46BA">
              <w:rPr>
                <w:rFonts w:ascii="Times New Roman" w:hAnsi="Times New Roman"/>
              </w:rPr>
              <w:t>1</w:t>
            </w:r>
            <w:r>
              <w:rPr>
                <w:rFonts w:ascii="Times New Roman" w:hAnsi="Times New Roman"/>
              </w:rPr>
              <w:t>)</w:t>
            </w:r>
          </w:p>
        </w:tc>
      </w:tr>
    </w:tbl>
    <w:p w14:paraId="6D859EEE" w14:textId="16FD0AFE" w:rsidR="0060555F" w:rsidRPr="00461E2B" w:rsidRDefault="0060555F" w:rsidP="0060555F">
      <w:pPr>
        <w:spacing w:after="0" w:line="240" w:lineRule="auto"/>
        <w:rPr>
          <w:rFonts w:ascii="Times New Roman" w:hAnsi="Times New Roman"/>
          <w:sz w:val="24"/>
        </w:rPr>
      </w:pPr>
      <w:r w:rsidRPr="00461E2B">
        <w:rPr>
          <w:rFonts w:ascii="Times New Roman" w:eastAsia="Calibri" w:hAnsi="Times New Roman"/>
          <w:sz w:val="24"/>
        </w:rPr>
        <w:t>*Please note that VBO 1.2.2 is</w:t>
      </w:r>
      <w:r w:rsidRPr="00461E2B">
        <w:rPr>
          <w:rFonts w:ascii="Times New Roman" w:eastAsia="Calibri" w:hAnsi="Times New Roman"/>
          <w:b/>
          <w:sz w:val="24"/>
        </w:rPr>
        <w:t xml:space="preserve"> not</w:t>
      </w:r>
      <w:r w:rsidRPr="00461E2B">
        <w:rPr>
          <w:rFonts w:ascii="Times New Roman" w:eastAsia="Calibri" w:hAnsi="Times New Roman"/>
          <w:sz w:val="24"/>
        </w:rPr>
        <w:t xml:space="preserve"> loaded into Synergy for </w:t>
      </w:r>
      <w:r w:rsidR="00B0736A" w:rsidRPr="00461E2B">
        <w:rPr>
          <w:rFonts w:ascii="Times New Roman" w:eastAsia="Calibri" w:hAnsi="Times New Roman"/>
          <w:sz w:val="24"/>
        </w:rPr>
        <w:t>Q</w:t>
      </w:r>
      <w:r w:rsidRPr="00461E2B">
        <w:rPr>
          <w:rFonts w:ascii="Times New Roman" w:eastAsia="Calibri" w:hAnsi="Times New Roman"/>
          <w:sz w:val="24"/>
        </w:rPr>
        <w:t>uarter</w:t>
      </w:r>
      <w:r w:rsidR="00B0736A" w:rsidRPr="00461E2B">
        <w:rPr>
          <w:rFonts w:ascii="Times New Roman" w:eastAsia="Calibri" w:hAnsi="Times New Roman"/>
          <w:sz w:val="24"/>
        </w:rPr>
        <w:t xml:space="preserve"> 1</w:t>
      </w:r>
      <w:r w:rsidRPr="00461E2B">
        <w:rPr>
          <w:rFonts w:ascii="Times New Roman" w:eastAsia="Calibri" w:hAnsi="Times New Roman"/>
          <w:sz w:val="24"/>
        </w:rPr>
        <w:t xml:space="preserve">. Students will be exposed to addition and subtraction strategies through Number Talks. Teachers should use this opportunity to informally assess students’ progress. </w:t>
      </w:r>
      <w:r w:rsidRPr="00461E2B">
        <w:rPr>
          <w:rFonts w:ascii="Times New Roman" w:hAnsi="Times New Roman"/>
          <w:b/>
          <w:sz w:val="24"/>
        </w:rPr>
        <w:t xml:space="preserve">Proficiency in Quarter 1 </w:t>
      </w:r>
      <w:r w:rsidRPr="00461E2B">
        <w:rPr>
          <w:rFonts w:ascii="Times New Roman" w:hAnsi="Times New Roman"/>
          <w:sz w:val="24"/>
        </w:rPr>
        <w:t xml:space="preserve">is defined as a student being able to use </w:t>
      </w:r>
      <w:r w:rsidRPr="00461E2B">
        <w:rPr>
          <w:rFonts w:ascii="Times New Roman" w:hAnsi="Times New Roman"/>
          <w:b/>
          <w:sz w:val="24"/>
        </w:rPr>
        <w:t>efficient strategies</w:t>
      </w:r>
      <w:r w:rsidRPr="00461E2B">
        <w:rPr>
          <w:rFonts w:ascii="Times New Roman" w:hAnsi="Times New Roman"/>
          <w:sz w:val="24"/>
        </w:rPr>
        <w:t xml:space="preserve"> to solve 25% of basic facts. For more information on this objective click </w:t>
      </w:r>
      <w:hyperlink r:id="rId13" w:history="1">
        <w:r w:rsidR="004F6468" w:rsidRPr="004F6468">
          <w:rPr>
            <w:rStyle w:val="Hyperlink"/>
            <w:rFonts w:ascii="Times New Roman" w:hAnsi="Times New Roman"/>
            <w:sz w:val="24"/>
          </w:rPr>
          <w:t>here.</w:t>
        </w:r>
      </w:hyperlink>
    </w:p>
    <w:p w14:paraId="6D859EEF" w14:textId="77777777" w:rsidR="0060555F" w:rsidRPr="00461E2B" w:rsidRDefault="0060555F" w:rsidP="00266DE9">
      <w:pPr>
        <w:spacing w:after="0" w:line="240" w:lineRule="auto"/>
        <w:jc w:val="center"/>
        <w:rPr>
          <w:rFonts w:ascii="Times New Roman" w:hAnsi="Times New Roman" w:cs="Times New Roman"/>
          <w:b/>
          <w:sz w:val="32"/>
        </w:rPr>
      </w:pPr>
    </w:p>
    <w:p w14:paraId="6D859EF0" w14:textId="77777777" w:rsidR="00B159B4" w:rsidRDefault="00B159B4" w:rsidP="00266DE9">
      <w:pPr>
        <w:spacing w:after="0" w:line="240" w:lineRule="auto"/>
        <w:jc w:val="center"/>
        <w:rPr>
          <w:rFonts w:ascii="Times New Roman" w:hAnsi="Times New Roman" w:cs="Times New Roman"/>
          <w:b/>
          <w:sz w:val="28"/>
        </w:rPr>
      </w:pPr>
      <w:r w:rsidRPr="0021073E">
        <w:rPr>
          <w:rFonts w:ascii="Times New Roman" w:hAnsi="Times New Roman" w:cs="Times New Roman"/>
          <w:b/>
          <w:sz w:val="28"/>
        </w:rPr>
        <w:t>Enduring Understanding</w:t>
      </w:r>
      <w:r w:rsidR="0021073E" w:rsidRPr="0021073E">
        <w:rPr>
          <w:rFonts w:ascii="Times New Roman" w:hAnsi="Times New Roman" w:cs="Times New Roman"/>
          <w:b/>
          <w:sz w:val="28"/>
        </w:rPr>
        <w:t>s</w:t>
      </w:r>
    </w:p>
    <w:p w14:paraId="6D859EF1" w14:textId="77777777" w:rsidR="00266DE9" w:rsidRDefault="00266DE9" w:rsidP="00266DE9">
      <w:pPr>
        <w:spacing w:after="0" w:line="240" w:lineRule="auto"/>
        <w:jc w:val="center"/>
        <w:rPr>
          <w:rFonts w:ascii="Times New Roman" w:hAnsi="Times New Roman" w:cs="Times New Roman"/>
          <w:b/>
          <w:sz w:val="28"/>
        </w:rPr>
      </w:pPr>
      <w:r>
        <w:rPr>
          <w:rFonts w:ascii="Times New Roman" w:hAnsi="Times New Roman" w:cs="Times New Roman"/>
          <w:b/>
          <w:sz w:val="28"/>
        </w:rPr>
        <w:t>(VDOE Essential Understandings)</w:t>
      </w:r>
    </w:p>
    <w:p w14:paraId="6D859EF2" w14:textId="77777777" w:rsidR="00266DE9" w:rsidRPr="0021073E" w:rsidRDefault="00266DE9" w:rsidP="00266DE9">
      <w:pPr>
        <w:spacing w:after="0" w:line="240" w:lineRule="auto"/>
        <w:jc w:val="center"/>
        <w:rPr>
          <w:rFonts w:ascii="Times New Roman" w:hAnsi="Times New Roman" w:cs="Times New Roman"/>
          <w:b/>
          <w:sz w:val="28"/>
        </w:rPr>
      </w:pPr>
    </w:p>
    <w:p w14:paraId="6D859EF3" w14:textId="77777777" w:rsidR="0021073E" w:rsidRPr="00266DE9" w:rsidRDefault="00266DE9" w:rsidP="004A472F">
      <w:pPr>
        <w:pStyle w:val="Bullet2"/>
        <w:keepNext/>
        <w:numPr>
          <w:ilvl w:val="0"/>
          <w:numId w:val="27"/>
        </w:numPr>
        <w:tabs>
          <w:tab w:val="clear" w:pos="792"/>
          <w:tab w:val="num" w:pos="342"/>
          <w:tab w:val="left" w:pos="702"/>
        </w:tabs>
        <w:ind w:left="342" w:right="72"/>
        <w:outlineLvl w:val="0"/>
        <w:rPr>
          <w:rFonts w:ascii="Times New Roman" w:hAnsi="Times New Roman"/>
        </w:rPr>
      </w:pPr>
      <w:r>
        <w:rPr>
          <w:rFonts w:ascii="Times New Roman" w:hAnsi="Times New Roman"/>
        </w:rPr>
        <w:t>Understand that number names correspond</w:t>
      </w:r>
      <w:r w:rsidR="0021073E" w:rsidRPr="00266DE9">
        <w:rPr>
          <w:rFonts w:ascii="Times New Roman" w:hAnsi="Times New Roman"/>
        </w:rPr>
        <w:t xml:space="preserve"> </w:t>
      </w:r>
      <w:r>
        <w:rPr>
          <w:rFonts w:ascii="Times New Roman" w:hAnsi="Times New Roman"/>
        </w:rPr>
        <w:t>with a</w:t>
      </w:r>
      <w:r w:rsidR="0021073E" w:rsidRPr="00266DE9">
        <w:rPr>
          <w:rFonts w:ascii="Times New Roman" w:hAnsi="Times New Roman"/>
        </w:rPr>
        <w:t xml:space="preserve"> numeral and </w:t>
      </w:r>
      <w:r>
        <w:rPr>
          <w:rFonts w:ascii="Times New Roman" w:hAnsi="Times New Roman"/>
        </w:rPr>
        <w:t xml:space="preserve">a </w:t>
      </w:r>
      <w:r w:rsidR="0021073E" w:rsidRPr="00266DE9">
        <w:rPr>
          <w:rFonts w:ascii="Times New Roman" w:hAnsi="Times New Roman"/>
        </w:rPr>
        <w:t>set of objects.</w:t>
      </w:r>
    </w:p>
    <w:p w14:paraId="6D859EF4" w14:textId="77777777" w:rsidR="0021073E" w:rsidRPr="00266DE9" w:rsidRDefault="0021073E" w:rsidP="004A472F">
      <w:pPr>
        <w:pStyle w:val="Bullet1"/>
        <w:numPr>
          <w:ilvl w:val="0"/>
          <w:numId w:val="30"/>
        </w:numPr>
        <w:tabs>
          <w:tab w:val="clear" w:pos="720"/>
          <w:tab w:val="num" w:pos="-180"/>
        </w:tabs>
        <w:spacing w:before="0"/>
        <w:ind w:left="360"/>
        <w:rPr>
          <w:sz w:val="24"/>
          <w:szCs w:val="24"/>
        </w:rPr>
      </w:pPr>
      <w:r w:rsidRPr="00266DE9">
        <w:rPr>
          <w:sz w:val="24"/>
          <w:szCs w:val="24"/>
        </w:rPr>
        <w:t xml:space="preserve">Understand that collections of objects can be grouped and </w:t>
      </w:r>
      <w:r w:rsidR="00BE137F">
        <w:rPr>
          <w:sz w:val="24"/>
          <w:szCs w:val="24"/>
        </w:rPr>
        <w:t>skip-counting</w:t>
      </w:r>
      <w:r w:rsidRPr="00266DE9">
        <w:rPr>
          <w:sz w:val="24"/>
          <w:szCs w:val="24"/>
        </w:rPr>
        <w:t xml:space="preserve"> can be used to count the collection.</w:t>
      </w:r>
    </w:p>
    <w:p w14:paraId="6D859EF5" w14:textId="77777777" w:rsidR="0021073E" w:rsidRPr="00BE137F" w:rsidRDefault="00266DE9" w:rsidP="004A472F">
      <w:pPr>
        <w:pStyle w:val="Bullet1"/>
        <w:numPr>
          <w:ilvl w:val="0"/>
          <w:numId w:val="31"/>
        </w:numPr>
        <w:tabs>
          <w:tab w:val="left" w:pos="0"/>
          <w:tab w:val="left" w:pos="4662"/>
        </w:tabs>
        <w:spacing w:before="0"/>
        <w:ind w:left="360"/>
        <w:rPr>
          <w:sz w:val="24"/>
          <w:szCs w:val="24"/>
        </w:rPr>
      </w:pPr>
      <w:r w:rsidRPr="00BE137F">
        <w:rPr>
          <w:sz w:val="24"/>
          <w:szCs w:val="24"/>
        </w:rPr>
        <w:t xml:space="preserve">Understand that </w:t>
      </w:r>
      <w:r w:rsidR="00D16DFF" w:rsidRPr="00BE137F">
        <w:rPr>
          <w:sz w:val="24"/>
          <w:szCs w:val="24"/>
        </w:rPr>
        <w:t xml:space="preserve">describing number </w:t>
      </w:r>
      <w:r w:rsidRPr="00BE137F">
        <w:rPr>
          <w:sz w:val="24"/>
          <w:szCs w:val="24"/>
        </w:rPr>
        <w:t>patterns help</w:t>
      </w:r>
      <w:r w:rsidR="00D16DFF" w:rsidRPr="00BE137F">
        <w:rPr>
          <w:sz w:val="24"/>
          <w:szCs w:val="24"/>
        </w:rPr>
        <w:t>s to</w:t>
      </w:r>
      <w:r w:rsidRPr="00BE137F">
        <w:rPr>
          <w:sz w:val="24"/>
          <w:szCs w:val="24"/>
        </w:rPr>
        <w:t xml:space="preserve"> predict the nex</w:t>
      </w:r>
      <w:r w:rsidR="00BE137F" w:rsidRPr="00BE137F">
        <w:rPr>
          <w:sz w:val="24"/>
          <w:szCs w:val="24"/>
        </w:rPr>
        <w:t>t number or numbers in the skip-</w:t>
      </w:r>
      <w:r w:rsidRPr="00BE137F">
        <w:rPr>
          <w:sz w:val="24"/>
          <w:szCs w:val="24"/>
        </w:rPr>
        <w:t>counting sequence.</w:t>
      </w:r>
    </w:p>
    <w:p w14:paraId="6D859EF6" w14:textId="77777777" w:rsidR="00266DE9" w:rsidRPr="00266DE9" w:rsidRDefault="00266DE9" w:rsidP="004A472F">
      <w:pPr>
        <w:pStyle w:val="Bullet1"/>
        <w:numPr>
          <w:ilvl w:val="0"/>
          <w:numId w:val="30"/>
        </w:numPr>
        <w:tabs>
          <w:tab w:val="clear" w:pos="720"/>
          <w:tab w:val="num" w:pos="-450"/>
        </w:tabs>
        <w:spacing w:before="0"/>
        <w:ind w:left="360"/>
        <w:rPr>
          <w:sz w:val="24"/>
        </w:rPr>
      </w:pPr>
      <w:r w:rsidRPr="00266DE9">
        <w:rPr>
          <w:sz w:val="24"/>
        </w:rPr>
        <w:t>Understand that ordinal numbers are used to describe the position of objects in a sequence.</w:t>
      </w:r>
    </w:p>
    <w:p w14:paraId="6D859EF7" w14:textId="77777777" w:rsidR="00B159B4" w:rsidRDefault="00B159B4" w:rsidP="002A6987">
      <w:pPr>
        <w:spacing w:before="240" w:after="120" w:line="240" w:lineRule="auto"/>
        <w:jc w:val="center"/>
        <w:rPr>
          <w:rFonts w:ascii="Times New Roman" w:hAnsi="Times New Roman" w:cs="Times New Roman"/>
          <w:b/>
          <w:sz w:val="28"/>
        </w:rPr>
      </w:pPr>
      <w:r w:rsidRPr="0021073E">
        <w:rPr>
          <w:rFonts w:ascii="Times New Roman" w:hAnsi="Times New Roman" w:cs="Times New Roman"/>
          <w:b/>
          <w:sz w:val="28"/>
        </w:rPr>
        <w:t>Essential Question</w:t>
      </w:r>
      <w:r w:rsidR="0021073E">
        <w:rPr>
          <w:rFonts w:ascii="Times New Roman" w:hAnsi="Times New Roman" w:cs="Times New Roman"/>
          <w:b/>
          <w:sz w:val="28"/>
        </w:rPr>
        <w:t>s</w:t>
      </w:r>
    </w:p>
    <w:p w14:paraId="6D859EF8" w14:textId="77777777" w:rsidR="00266DE9" w:rsidRPr="00266DE9" w:rsidRDefault="00266DE9" w:rsidP="004A472F">
      <w:pPr>
        <w:pStyle w:val="ListParagraph"/>
        <w:numPr>
          <w:ilvl w:val="0"/>
          <w:numId w:val="32"/>
        </w:numPr>
        <w:spacing w:before="240" w:line="240" w:lineRule="auto"/>
        <w:ind w:left="360"/>
        <w:rPr>
          <w:rFonts w:ascii="Times New Roman" w:hAnsi="Times New Roman" w:cs="Times New Roman"/>
          <w:sz w:val="28"/>
          <w:szCs w:val="36"/>
        </w:rPr>
      </w:pPr>
      <w:r w:rsidRPr="00266DE9">
        <w:rPr>
          <w:rFonts w:ascii="Times New Roman" w:hAnsi="Times New Roman" w:cs="Times New Roman"/>
          <w:sz w:val="24"/>
          <w:szCs w:val="20"/>
        </w:rPr>
        <w:t>What patterns do you see in numbers?</w:t>
      </w:r>
    </w:p>
    <w:p w14:paraId="6D859EF9" w14:textId="77777777" w:rsidR="00A8498D" w:rsidRDefault="00266DE9" w:rsidP="00A8498D">
      <w:pPr>
        <w:pStyle w:val="ListParagraph"/>
        <w:numPr>
          <w:ilvl w:val="0"/>
          <w:numId w:val="32"/>
        </w:numPr>
        <w:spacing w:line="240" w:lineRule="auto"/>
        <w:ind w:left="360"/>
        <w:rPr>
          <w:rFonts w:ascii="Times New Roman" w:hAnsi="Times New Roman" w:cs="Times New Roman"/>
          <w:sz w:val="24"/>
        </w:rPr>
      </w:pPr>
      <w:r w:rsidRPr="00266DE9">
        <w:rPr>
          <w:rFonts w:ascii="Times New Roman" w:hAnsi="Times New Roman" w:cs="Times New Roman"/>
          <w:sz w:val="24"/>
        </w:rPr>
        <w:t>How do numbers relate to each other?</w:t>
      </w:r>
    </w:p>
    <w:p w14:paraId="6D859EFA" w14:textId="77777777" w:rsidR="00D16DFF" w:rsidRPr="00BE137F" w:rsidRDefault="00D16DFF" w:rsidP="00D16DFF">
      <w:pPr>
        <w:pStyle w:val="ListParagraph"/>
        <w:numPr>
          <w:ilvl w:val="0"/>
          <w:numId w:val="32"/>
        </w:numPr>
        <w:spacing w:after="0" w:line="240" w:lineRule="auto"/>
        <w:ind w:left="360"/>
        <w:rPr>
          <w:rFonts w:ascii="Times New Roman" w:hAnsi="Times New Roman" w:cs="Times New Roman"/>
          <w:sz w:val="24"/>
        </w:rPr>
      </w:pPr>
      <w:r w:rsidRPr="00BE137F">
        <w:rPr>
          <w:rFonts w:ascii="Times New Roman" w:hAnsi="Times New Roman" w:cs="Times New Roman"/>
          <w:sz w:val="24"/>
        </w:rPr>
        <w:t>What is the difference between an ordinal number and a cardinal number?</w:t>
      </w:r>
    </w:p>
    <w:p w14:paraId="6D859EFB" w14:textId="77777777" w:rsidR="00D16DFF" w:rsidRPr="00BE137F" w:rsidRDefault="00D16DFF" w:rsidP="00D16DFF">
      <w:pPr>
        <w:pStyle w:val="ListParagraph"/>
        <w:numPr>
          <w:ilvl w:val="0"/>
          <w:numId w:val="32"/>
        </w:numPr>
        <w:spacing w:after="0" w:line="240" w:lineRule="auto"/>
        <w:ind w:left="360"/>
        <w:rPr>
          <w:rFonts w:ascii="Times New Roman" w:hAnsi="Times New Roman" w:cs="Times New Roman"/>
          <w:sz w:val="24"/>
        </w:rPr>
      </w:pPr>
      <w:r w:rsidRPr="00BE137F">
        <w:rPr>
          <w:rFonts w:ascii="Times New Roman" w:hAnsi="Times New Roman" w:cs="Times New Roman"/>
          <w:sz w:val="24"/>
        </w:rPr>
        <w:t>What are some patterns th</w:t>
      </w:r>
      <w:r w:rsidR="00BE137F" w:rsidRPr="00BE137F">
        <w:rPr>
          <w:rFonts w:ascii="Times New Roman" w:hAnsi="Times New Roman" w:cs="Times New Roman"/>
          <w:sz w:val="24"/>
        </w:rPr>
        <w:t>at exist with numbers in a skip-</w:t>
      </w:r>
      <w:r w:rsidRPr="00BE137F">
        <w:rPr>
          <w:rFonts w:ascii="Times New Roman" w:hAnsi="Times New Roman" w:cs="Times New Roman"/>
          <w:sz w:val="24"/>
        </w:rPr>
        <w:t>counting sequence? In our number system?</w:t>
      </w:r>
    </w:p>
    <w:tbl>
      <w:tblPr>
        <w:tblStyle w:val="TableGrid"/>
        <w:tblW w:w="5429" w:type="pct"/>
        <w:jc w:val="center"/>
        <w:tblLayout w:type="fixed"/>
        <w:tblCellMar>
          <w:left w:w="115" w:type="dxa"/>
          <w:right w:w="115" w:type="dxa"/>
        </w:tblCellMar>
        <w:tblLook w:val="04A0" w:firstRow="1" w:lastRow="0" w:firstColumn="1" w:lastColumn="0" w:noHBand="0" w:noVBand="1"/>
      </w:tblPr>
      <w:tblGrid>
        <w:gridCol w:w="2335"/>
        <w:gridCol w:w="2791"/>
        <w:gridCol w:w="1890"/>
        <w:gridCol w:w="2700"/>
        <w:gridCol w:w="1710"/>
        <w:gridCol w:w="2635"/>
      </w:tblGrid>
      <w:tr w:rsidR="000F24AB" w:rsidRPr="004A10E1" w14:paraId="6D859F03" w14:textId="77777777" w:rsidTr="002A6987">
        <w:trPr>
          <w:trHeight w:val="749"/>
          <w:jc w:val="center"/>
        </w:trPr>
        <w:tc>
          <w:tcPr>
            <w:tcW w:w="830" w:type="pct"/>
            <w:shd w:val="clear" w:color="auto" w:fill="FFFF00"/>
            <w:vAlign w:val="center"/>
          </w:tcPr>
          <w:p w14:paraId="6D859EFC" w14:textId="77777777" w:rsidR="00B0736A" w:rsidRDefault="002F2110" w:rsidP="002F2110">
            <w:pPr>
              <w:jc w:val="center"/>
              <w:rPr>
                <w:rFonts w:ascii="Times New Roman" w:hAnsi="Times New Roman" w:cs="Times New Roman"/>
                <w:b/>
                <w:sz w:val="28"/>
                <w:szCs w:val="28"/>
              </w:rPr>
            </w:pPr>
            <w:r w:rsidRPr="004251F0">
              <w:rPr>
                <w:sz w:val="28"/>
                <w:szCs w:val="28"/>
              </w:rPr>
              <w:lastRenderedPageBreak/>
              <w:br w:type="page"/>
            </w:r>
            <w:r w:rsidR="00314F58" w:rsidRPr="004251F0">
              <w:rPr>
                <w:rFonts w:ascii="Times New Roman" w:hAnsi="Times New Roman" w:cs="Times New Roman"/>
                <w:b/>
                <w:sz w:val="28"/>
                <w:szCs w:val="28"/>
              </w:rPr>
              <w:t xml:space="preserve">VBOs </w:t>
            </w:r>
          </w:p>
          <w:p w14:paraId="6D859EFD" w14:textId="77777777" w:rsidR="00314F58" w:rsidRPr="004251F0" w:rsidRDefault="00314F58" w:rsidP="002F2110">
            <w:pPr>
              <w:jc w:val="center"/>
              <w:rPr>
                <w:rFonts w:ascii="Times New Roman" w:hAnsi="Times New Roman" w:cs="Times New Roman"/>
                <w:b/>
                <w:sz w:val="28"/>
                <w:szCs w:val="28"/>
              </w:rPr>
            </w:pPr>
            <w:r w:rsidRPr="004251F0">
              <w:rPr>
                <w:rFonts w:ascii="Times New Roman" w:hAnsi="Times New Roman" w:cs="Times New Roman"/>
                <w:b/>
                <w:sz w:val="28"/>
                <w:szCs w:val="28"/>
              </w:rPr>
              <w:t>(related SOL)</w:t>
            </w:r>
          </w:p>
        </w:tc>
        <w:tc>
          <w:tcPr>
            <w:tcW w:w="992" w:type="pct"/>
            <w:shd w:val="clear" w:color="auto" w:fill="FFFF00"/>
            <w:vAlign w:val="center"/>
          </w:tcPr>
          <w:p w14:paraId="6D859EFE" w14:textId="77777777" w:rsidR="00314F58" w:rsidRPr="004251F0" w:rsidRDefault="008B4C25" w:rsidP="002F2110">
            <w:pPr>
              <w:jc w:val="center"/>
              <w:rPr>
                <w:rFonts w:ascii="Times New Roman" w:hAnsi="Times New Roman" w:cs="Times New Roman"/>
                <w:b/>
                <w:sz w:val="28"/>
                <w:szCs w:val="28"/>
              </w:rPr>
            </w:pPr>
            <w:r>
              <w:rPr>
                <w:rFonts w:ascii="Times New Roman" w:hAnsi="Times New Roman" w:cs="Times New Roman"/>
                <w:b/>
                <w:sz w:val="28"/>
                <w:szCs w:val="28"/>
              </w:rPr>
              <w:t>Content Specs</w:t>
            </w:r>
          </w:p>
        </w:tc>
        <w:tc>
          <w:tcPr>
            <w:tcW w:w="672" w:type="pct"/>
            <w:shd w:val="clear" w:color="auto" w:fill="FFFF00"/>
            <w:vAlign w:val="center"/>
          </w:tcPr>
          <w:p w14:paraId="6D859EFF" w14:textId="77777777" w:rsidR="00314F58" w:rsidRPr="004251F0" w:rsidRDefault="00316942" w:rsidP="004251F0">
            <w:pPr>
              <w:jc w:val="center"/>
              <w:rPr>
                <w:rFonts w:ascii="Times New Roman" w:hAnsi="Times New Roman" w:cs="Times New Roman"/>
                <w:b/>
                <w:sz w:val="28"/>
                <w:szCs w:val="28"/>
              </w:rPr>
            </w:pPr>
            <w:r w:rsidRPr="004251F0">
              <w:rPr>
                <w:rFonts w:ascii="Times New Roman" w:hAnsi="Times New Roman" w:cs="Times New Roman"/>
                <w:b/>
                <w:sz w:val="28"/>
                <w:szCs w:val="28"/>
              </w:rPr>
              <w:t>Assessments</w:t>
            </w:r>
          </w:p>
        </w:tc>
        <w:tc>
          <w:tcPr>
            <w:tcW w:w="960" w:type="pct"/>
            <w:shd w:val="clear" w:color="auto" w:fill="FFFF00"/>
            <w:vAlign w:val="center"/>
          </w:tcPr>
          <w:p w14:paraId="6D859F00" w14:textId="77777777" w:rsidR="00314F58" w:rsidRPr="004251F0" w:rsidRDefault="00314F58" w:rsidP="00316942">
            <w:pPr>
              <w:jc w:val="center"/>
              <w:rPr>
                <w:rFonts w:ascii="Times New Roman" w:hAnsi="Times New Roman" w:cs="Times New Roman"/>
                <w:b/>
                <w:sz w:val="28"/>
                <w:szCs w:val="28"/>
              </w:rPr>
            </w:pPr>
            <w:r w:rsidRPr="004251F0">
              <w:rPr>
                <w:rFonts w:ascii="Times New Roman" w:hAnsi="Times New Roman" w:cs="Times New Roman"/>
                <w:b/>
                <w:sz w:val="28"/>
                <w:szCs w:val="28"/>
              </w:rPr>
              <w:t>V</w:t>
            </w:r>
            <w:r w:rsidR="00316942" w:rsidRPr="004251F0">
              <w:rPr>
                <w:rFonts w:ascii="Times New Roman" w:hAnsi="Times New Roman" w:cs="Times New Roman"/>
                <w:b/>
                <w:sz w:val="28"/>
                <w:szCs w:val="28"/>
              </w:rPr>
              <w:t>DOE/Math Connects</w:t>
            </w:r>
          </w:p>
        </w:tc>
        <w:tc>
          <w:tcPr>
            <w:tcW w:w="608" w:type="pct"/>
            <w:shd w:val="clear" w:color="auto" w:fill="FFFF00"/>
            <w:vAlign w:val="center"/>
          </w:tcPr>
          <w:p w14:paraId="6D859F01" w14:textId="77777777" w:rsidR="00314F58" w:rsidRPr="004251F0" w:rsidRDefault="00316942" w:rsidP="002F2110">
            <w:pPr>
              <w:jc w:val="center"/>
              <w:rPr>
                <w:rFonts w:ascii="Times New Roman" w:hAnsi="Times New Roman" w:cs="Times New Roman"/>
                <w:b/>
                <w:sz w:val="28"/>
                <w:szCs w:val="28"/>
              </w:rPr>
            </w:pPr>
            <w:r w:rsidRPr="004251F0">
              <w:rPr>
                <w:rFonts w:ascii="Times New Roman" w:hAnsi="Times New Roman" w:cs="Times New Roman"/>
                <w:b/>
                <w:sz w:val="28"/>
                <w:szCs w:val="28"/>
              </w:rPr>
              <w:t>Vocab</w:t>
            </w:r>
            <w:r w:rsidR="00B83E61" w:rsidRPr="004251F0">
              <w:rPr>
                <w:rFonts w:ascii="Times New Roman" w:hAnsi="Times New Roman" w:cs="Times New Roman"/>
                <w:b/>
                <w:sz w:val="28"/>
                <w:szCs w:val="28"/>
              </w:rPr>
              <w:t>ulary</w:t>
            </w:r>
          </w:p>
        </w:tc>
        <w:tc>
          <w:tcPr>
            <w:tcW w:w="937" w:type="pct"/>
            <w:shd w:val="clear" w:color="auto" w:fill="FFFF00"/>
            <w:vAlign w:val="center"/>
          </w:tcPr>
          <w:p w14:paraId="6D859F02" w14:textId="77777777" w:rsidR="00314F58" w:rsidRPr="004251F0" w:rsidRDefault="00314F58" w:rsidP="002F2110">
            <w:pPr>
              <w:jc w:val="center"/>
              <w:rPr>
                <w:rFonts w:ascii="Times New Roman" w:hAnsi="Times New Roman" w:cs="Times New Roman"/>
                <w:b/>
                <w:sz w:val="28"/>
                <w:szCs w:val="28"/>
              </w:rPr>
            </w:pPr>
            <w:r w:rsidRPr="004251F0">
              <w:rPr>
                <w:rFonts w:ascii="Times New Roman" w:hAnsi="Times New Roman" w:cs="Times New Roman"/>
                <w:b/>
                <w:sz w:val="28"/>
                <w:szCs w:val="28"/>
              </w:rPr>
              <w:t>Resources</w:t>
            </w:r>
          </w:p>
        </w:tc>
      </w:tr>
      <w:bookmarkStart w:id="2" w:name="MA111"/>
      <w:tr w:rsidR="000F24AB" w:rsidRPr="004A10E1" w14:paraId="6D859F33" w14:textId="77777777" w:rsidTr="002A6987">
        <w:trPr>
          <w:trHeight w:val="4265"/>
          <w:jc w:val="center"/>
        </w:trPr>
        <w:tc>
          <w:tcPr>
            <w:tcW w:w="830" w:type="pct"/>
          </w:tcPr>
          <w:p w14:paraId="6D859F04" w14:textId="77777777" w:rsidR="00314F58" w:rsidRPr="006106D0" w:rsidRDefault="00314F58" w:rsidP="00656FD0">
            <w:pPr>
              <w:rPr>
                <w:rFonts w:ascii="Times New Roman" w:hAnsi="Times New Roman" w:cs="Times New Roman"/>
              </w:rPr>
            </w:pPr>
            <w:r w:rsidRPr="006106D0">
              <w:rPr>
                <w:rFonts w:ascii="Times New Roman" w:hAnsi="Times New Roman" w:cs="Times New Roman"/>
                <w:b/>
              </w:rPr>
              <w:fldChar w:fldCharType="begin"/>
            </w:r>
            <w:r w:rsidR="00443ECB" w:rsidRPr="006106D0">
              <w:rPr>
                <w:rFonts w:ascii="Times New Roman" w:hAnsi="Times New Roman" w:cs="Times New Roman"/>
                <w:b/>
              </w:rPr>
              <w:instrText>HYPERLINK  \l "TableofContents"</w:instrText>
            </w:r>
            <w:r w:rsidRPr="006106D0">
              <w:rPr>
                <w:rFonts w:ascii="Times New Roman" w:hAnsi="Times New Roman" w:cs="Times New Roman"/>
                <w:b/>
              </w:rPr>
              <w:fldChar w:fldCharType="separate"/>
            </w:r>
            <w:r w:rsidRPr="006106D0">
              <w:rPr>
                <w:rFonts w:ascii="Times New Roman" w:hAnsi="Times New Roman" w:cs="Times New Roman"/>
                <w:color w:val="0000FF" w:themeColor="hyperlink"/>
                <w:u w:val="single"/>
              </w:rPr>
              <w:t>MA.1.1.1</w:t>
            </w:r>
            <w:r w:rsidRPr="006106D0">
              <w:rPr>
                <w:rFonts w:ascii="Times New Roman" w:hAnsi="Times New Roman" w:cs="Times New Roman"/>
                <w:b/>
              </w:rPr>
              <w:fldChar w:fldCharType="end"/>
            </w:r>
            <w:bookmarkEnd w:id="2"/>
            <w:r w:rsidRPr="006106D0">
              <w:rPr>
                <w:rFonts w:ascii="Times New Roman" w:hAnsi="Times New Roman" w:cs="Times New Roman"/>
              </w:rPr>
              <w:t xml:space="preserve"> The student will count from 0 to 120, starting from any number less than 120</w:t>
            </w:r>
            <w:r w:rsidR="002B557D" w:rsidRPr="006106D0">
              <w:rPr>
                <w:rFonts w:ascii="Times New Roman" w:hAnsi="Times New Roman" w:cs="Times New Roman"/>
              </w:rPr>
              <w:t>,</w:t>
            </w:r>
            <w:r w:rsidRPr="006106D0">
              <w:rPr>
                <w:rFonts w:ascii="Times New Roman" w:hAnsi="Times New Roman" w:cs="Times New Roman"/>
              </w:rPr>
              <w:t xml:space="preserve"> and write the corresponding numeral</w:t>
            </w:r>
            <w:r w:rsidR="00656FD0" w:rsidRPr="006106D0">
              <w:rPr>
                <w:rFonts w:ascii="Times New Roman" w:hAnsi="Times New Roman" w:cs="Times New Roman"/>
              </w:rPr>
              <w:t>s</w:t>
            </w:r>
            <w:r w:rsidR="000F24AB" w:rsidRPr="006106D0">
              <w:rPr>
                <w:rFonts w:ascii="Times New Roman" w:hAnsi="Times New Roman" w:cs="Times New Roman"/>
              </w:rPr>
              <w:t>.</w:t>
            </w:r>
            <w:r w:rsidR="00D44FBC" w:rsidRPr="006106D0">
              <w:rPr>
                <w:rFonts w:ascii="Times New Roman" w:hAnsi="Times New Roman" w:cs="Times New Roman"/>
              </w:rPr>
              <w:t xml:space="preserve"> </w:t>
            </w:r>
            <w:r w:rsidRPr="006106D0">
              <w:rPr>
                <w:rFonts w:ascii="Times New Roman" w:hAnsi="Times New Roman" w:cs="Times New Roman"/>
              </w:rPr>
              <w:t>(</w:t>
            </w:r>
            <w:r w:rsidRPr="006106D0">
              <w:rPr>
                <w:rFonts w:ascii="Times New Roman" w:hAnsi="Times New Roman" w:cs="Times New Roman"/>
                <w:b/>
              </w:rPr>
              <w:t>SOL 1.1a; Number and Number Sense</w:t>
            </w:r>
            <w:r w:rsidRPr="006106D0">
              <w:rPr>
                <w:rFonts w:ascii="Times New Roman" w:hAnsi="Times New Roman" w:cs="Times New Roman"/>
              </w:rPr>
              <w:t>)</w:t>
            </w:r>
          </w:p>
        </w:tc>
        <w:tc>
          <w:tcPr>
            <w:tcW w:w="992" w:type="pct"/>
          </w:tcPr>
          <w:p w14:paraId="6D859F05" w14:textId="77777777" w:rsidR="008B4C25" w:rsidRPr="006106D0" w:rsidRDefault="008B4C25" w:rsidP="008B4C25">
            <w:pPr>
              <w:rPr>
                <w:rFonts w:ascii="Times New Roman" w:hAnsi="Times New Roman"/>
                <w:b/>
              </w:rPr>
            </w:pPr>
            <w:r w:rsidRPr="006106D0">
              <w:rPr>
                <w:rFonts w:ascii="Times New Roman" w:hAnsi="Times New Roman"/>
                <w:b/>
              </w:rPr>
              <w:t>The student will use problem solving, mathematical communication, mathematical reasoning, connections, and representations to</w:t>
            </w:r>
          </w:p>
          <w:p w14:paraId="6D859F06" w14:textId="77777777" w:rsidR="008B4C25" w:rsidRPr="006106D0" w:rsidRDefault="008B4C25" w:rsidP="008B4C25">
            <w:pPr>
              <w:rPr>
                <w:rFonts w:ascii="Times New Roman" w:hAnsi="Times New Roman"/>
              </w:rPr>
            </w:pPr>
          </w:p>
          <w:p w14:paraId="6D859F07" w14:textId="77777777" w:rsidR="008B4C25" w:rsidRPr="006106D0" w:rsidRDefault="008B4C25" w:rsidP="008B4C25">
            <w:pPr>
              <w:rPr>
                <w:rFonts w:ascii="Times New Roman" w:hAnsi="Times New Roman"/>
              </w:rPr>
            </w:pPr>
            <w:r w:rsidRPr="006106D0">
              <w:rPr>
                <w:rFonts w:ascii="Times New Roman" w:hAnsi="Times New Roman"/>
              </w:rPr>
              <w:t>Count by rote from 0 to 120, using the correct name for each numeral.</w:t>
            </w:r>
          </w:p>
          <w:p w14:paraId="6D859F08" w14:textId="77777777" w:rsidR="008B4C25" w:rsidRPr="006106D0" w:rsidRDefault="008B4C25" w:rsidP="008B4C25">
            <w:pPr>
              <w:rPr>
                <w:rFonts w:ascii="Times New Roman" w:hAnsi="Times New Roman"/>
              </w:rPr>
            </w:pPr>
          </w:p>
          <w:p w14:paraId="6D859F09" w14:textId="77777777" w:rsidR="008B4C25" w:rsidRPr="006106D0" w:rsidRDefault="008B4C25" w:rsidP="008B4C25">
            <w:pPr>
              <w:pStyle w:val="Bullet1"/>
              <w:numPr>
                <w:ilvl w:val="0"/>
                <w:numId w:val="0"/>
              </w:numPr>
              <w:spacing w:before="0"/>
              <w:rPr>
                <w:sz w:val="22"/>
                <w:szCs w:val="22"/>
              </w:rPr>
            </w:pPr>
            <w:r w:rsidRPr="006106D0">
              <w:rPr>
                <w:sz w:val="22"/>
                <w:szCs w:val="22"/>
              </w:rPr>
              <w:t xml:space="preserve">Write numerals correctly. </w:t>
            </w:r>
          </w:p>
          <w:p w14:paraId="6D859F0A" w14:textId="77777777" w:rsidR="008B4C25" w:rsidRPr="006106D0" w:rsidRDefault="008B4C25" w:rsidP="008B4C25">
            <w:pPr>
              <w:pStyle w:val="Bullet1"/>
              <w:numPr>
                <w:ilvl w:val="0"/>
                <w:numId w:val="0"/>
              </w:numPr>
              <w:spacing w:before="0"/>
              <w:rPr>
                <w:sz w:val="22"/>
                <w:szCs w:val="22"/>
              </w:rPr>
            </w:pPr>
            <w:r w:rsidRPr="006106D0">
              <w:rPr>
                <w:sz w:val="22"/>
                <w:szCs w:val="22"/>
              </w:rPr>
              <w:t xml:space="preserve"> </w:t>
            </w:r>
          </w:p>
          <w:p w14:paraId="6D859F0B" w14:textId="77777777" w:rsidR="00314F58" w:rsidRPr="006106D0" w:rsidRDefault="008B4C25" w:rsidP="008B4C25">
            <w:pPr>
              <w:rPr>
                <w:rFonts w:ascii="Times New Roman" w:hAnsi="Times New Roman" w:cs="Times New Roman"/>
                <w:b/>
              </w:rPr>
            </w:pPr>
            <w:r w:rsidRPr="006106D0">
              <w:rPr>
                <w:rFonts w:ascii="Times New Roman" w:hAnsi="Times New Roman" w:cs="Times New Roman"/>
              </w:rPr>
              <w:t>Write each numeral from 0 to 120.</w:t>
            </w:r>
          </w:p>
        </w:tc>
        <w:tc>
          <w:tcPr>
            <w:tcW w:w="672" w:type="pct"/>
            <w:vAlign w:val="center"/>
          </w:tcPr>
          <w:p w14:paraId="6D859F0C" w14:textId="77777777" w:rsidR="008F5288" w:rsidRPr="006106D0" w:rsidRDefault="00316942" w:rsidP="004251F0">
            <w:pPr>
              <w:rPr>
                <w:rFonts w:ascii="Times New Roman" w:hAnsi="Times New Roman" w:cs="Times New Roman"/>
              </w:rPr>
            </w:pPr>
            <w:r w:rsidRPr="006106D0">
              <w:rPr>
                <w:rFonts w:ascii="Times New Roman" w:hAnsi="Times New Roman" w:cs="Times New Roman"/>
              </w:rPr>
              <w:t>Assessment</w:t>
            </w:r>
            <w:r w:rsidR="008F5288" w:rsidRPr="006106D0">
              <w:rPr>
                <w:rFonts w:ascii="Times New Roman" w:hAnsi="Times New Roman" w:cs="Times New Roman"/>
              </w:rPr>
              <w:t>:</w:t>
            </w:r>
          </w:p>
          <w:p w14:paraId="6D859F0D" w14:textId="77777777" w:rsidR="00316942" w:rsidRPr="006106D0" w:rsidRDefault="00316942" w:rsidP="004251F0">
            <w:pPr>
              <w:rPr>
                <w:rFonts w:ascii="Times New Roman" w:hAnsi="Times New Roman" w:cs="Times New Roman"/>
                <w:b/>
              </w:rPr>
            </w:pPr>
            <w:r w:rsidRPr="006106D0">
              <w:rPr>
                <w:rFonts w:ascii="Times New Roman" w:hAnsi="Times New Roman" w:cs="Times New Roman"/>
                <w:b/>
              </w:rPr>
              <w:t>MA.1.1.1</w:t>
            </w:r>
          </w:p>
          <w:p w14:paraId="6D859F0E" w14:textId="77777777" w:rsidR="00314F58" w:rsidRPr="006106D0" w:rsidRDefault="00314F58" w:rsidP="004251F0">
            <w:pPr>
              <w:rPr>
                <w:rFonts w:ascii="Times New Roman" w:hAnsi="Times New Roman" w:cs="Times New Roman"/>
              </w:rPr>
            </w:pPr>
          </w:p>
          <w:p w14:paraId="6D859F0F" w14:textId="77777777" w:rsidR="00443ECB" w:rsidRPr="006106D0" w:rsidRDefault="00443ECB" w:rsidP="004251F0">
            <w:pPr>
              <w:rPr>
                <w:rFonts w:ascii="Times New Roman" w:hAnsi="Times New Roman" w:cs="Times New Roman"/>
              </w:rPr>
            </w:pPr>
          </w:p>
          <w:p w14:paraId="6D859F10" w14:textId="77777777" w:rsidR="00443ECB" w:rsidRPr="006106D0" w:rsidRDefault="00443ECB" w:rsidP="004251F0">
            <w:pPr>
              <w:rPr>
                <w:rFonts w:ascii="Times New Roman" w:hAnsi="Times New Roman" w:cs="Times New Roman"/>
              </w:rPr>
            </w:pPr>
          </w:p>
          <w:p w14:paraId="6D859F11" w14:textId="77777777" w:rsidR="00316942" w:rsidRPr="006106D0" w:rsidRDefault="00316942" w:rsidP="004251F0">
            <w:pPr>
              <w:rPr>
                <w:rFonts w:ascii="Times New Roman" w:hAnsi="Times New Roman" w:cs="Times New Roman"/>
              </w:rPr>
            </w:pPr>
          </w:p>
          <w:p w14:paraId="6D859F12" w14:textId="77777777" w:rsidR="00316942" w:rsidRPr="006106D0" w:rsidRDefault="00316942" w:rsidP="004251F0">
            <w:pPr>
              <w:rPr>
                <w:rFonts w:ascii="Times New Roman" w:hAnsi="Times New Roman" w:cs="Times New Roman"/>
              </w:rPr>
            </w:pPr>
          </w:p>
          <w:p w14:paraId="6D859F13" w14:textId="77777777" w:rsidR="00316942" w:rsidRPr="006106D0" w:rsidRDefault="00316942" w:rsidP="004251F0">
            <w:pPr>
              <w:rPr>
                <w:rFonts w:ascii="Times New Roman" w:hAnsi="Times New Roman" w:cs="Times New Roman"/>
              </w:rPr>
            </w:pPr>
          </w:p>
          <w:p w14:paraId="6D859F14" w14:textId="77777777" w:rsidR="00316942" w:rsidRPr="006106D0" w:rsidRDefault="00316942" w:rsidP="004251F0">
            <w:pPr>
              <w:rPr>
                <w:rFonts w:ascii="Times New Roman" w:hAnsi="Times New Roman" w:cs="Times New Roman"/>
              </w:rPr>
            </w:pPr>
          </w:p>
          <w:p w14:paraId="6D859F15" w14:textId="77777777" w:rsidR="00316942" w:rsidRPr="006106D0" w:rsidRDefault="00316942" w:rsidP="004251F0">
            <w:pPr>
              <w:rPr>
                <w:rFonts w:ascii="Times New Roman" w:hAnsi="Times New Roman" w:cs="Times New Roman"/>
              </w:rPr>
            </w:pPr>
          </w:p>
          <w:p w14:paraId="6D859F16" w14:textId="77777777" w:rsidR="00316942" w:rsidRPr="006106D0" w:rsidRDefault="00316942" w:rsidP="004251F0">
            <w:pPr>
              <w:rPr>
                <w:rFonts w:ascii="Times New Roman" w:hAnsi="Times New Roman" w:cs="Times New Roman"/>
              </w:rPr>
            </w:pPr>
          </w:p>
          <w:p w14:paraId="6D859F17" w14:textId="77777777" w:rsidR="00316942" w:rsidRPr="006106D0" w:rsidRDefault="00316942" w:rsidP="004251F0">
            <w:pPr>
              <w:rPr>
                <w:rFonts w:ascii="Times New Roman" w:hAnsi="Times New Roman" w:cs="Times New Roman"/>
              </w:rPr>
            </w:pPr>
          </w:p>
          <w:p w14:paraId="6D859F18" w14:textId="77777777" w:rsidR="00316942" w:rsidRPr="006106D0" w:rsidRDefault="00316942" w:rsidP="004251F0">
            <w:pPr>
              <w:rPr>
                <w:rFonts w:ascii="Times New Roman" w:hAnsi="Times New Roman" w:cs="Times New Roman"/>
              </w:rPr>
            </w:pPr>
          </w:p>
          <w:p w14:paraId="6D859F19" w14:textId="77777777" w:rsidR="00316942" w:rsidRPr="006106D0" w:rsidRDefault="00316942" w:rsidP="004251F0">
            <w:pPr>
              <w:rPr>
                <w:rFonts w:ascii="Times New Roman" w:hAnsi="Times New Roman" w:cs="Times New Roman"/>
              </w:rPr>
            </w:pPr>
          </w:p>
          <w:p w14:paraId="6D859F1A" w14:textId="77777777" w:rsidR="00314F58" w:rsidRPr="006106D0" w:rsidRDefault="00314F58" w:rsidP="00A8498D">
            <w:pPr>
              <w:rPr>
                <w:rFonts w:ascii="Times New Roman" w:hAnsi="Times New Roman" w:cs="Times New Roman"/>
              </w:rPr>
            </w:pPr>
          </w:p>
        </w:tc>
        <w:tc>
          <w:tcPr>
            <w:tcW w:w="960" w:type="pct"/>
          </w:tcPr>
          <w:p w14:paraId="6D859F1B" w14:textId="77777777" w:rsidR="00316942" w:rsidRPr="006106D0" w:rsidRDefault="00550DF7" w:rsidP="00316942">
            <w:pPr>
              <w:rPr>
                <w:rFonts w:ascii="Times New Roman" w:hAnsi="Times New Roman" w:cs="Times New Roman"/>
                <w:b/>
              </w:rPr>
            </w:pPr>
            <w:r w:rsidRPr="006106D0">
              <w:rPr>
                <w:rFonts w:ascii="Times New Roman" w:hAnsi="Times New Roman" w:cs="Times New Roman"/>
                <w:b/>
              </w:rPr>
              <w:t>VDOE Lesson:</w:t>
            </w:r>
          </w:p>
          <w:p w14:paraId="6D859F1C" w14:textId="77777777" w:rsidR="00316942" w:rsidRPr="006106D0" w:rsidRDefault="0034722B" w:rsidP="00316942">
            <w:pPr>
              <w:rPr>
                <w:rFonts w:ascii="Times New Roman" w:hAnsi="Times New Roman" w:cs="Times New Roman"/>
                <w:i/>
              </w:rPr>
            </w:pPr>
            <w:hyperlink w:anchor="counting_to_100" w:history="1">
              <w:r w:rsidR="00316942" w:rsidRPr="006106D0">
                <w:rPr>
                  <w:rStyle w:val="Hyperlink"/>
                  <w:rFonts w:ascii="Times New Roman" w:hAnsi="Times New Roman" w:cs="Times New Roman"/>
                  <w:i/>
                </w:rPr>
                <w:t>Counting to 100</w:t>
              </w:r>
            </w:hyperlink>
            <w:r w:rsidR="00316942" w:rsidRPr="006106D0">
              <w:rPr>
                <w:rFonts w:ascii="Times New Roman" w:hAnsi="Times New Roman" w:cs="Times New Roman"/>
                <w:i/>
              </w:rPr>
              <w:t xml:space="preserve"> </w:t>
            </w:r>
          </w:p>
          <w:p w14:paraId="6D859F1D" w14:textId="77777777" w:rsidR="00316942" w:rsidRPr="006106D0" w:rsidRDefault="00316942" w:rsidP="00316942">
            <w:pPr>
              <w:rPr>
                <w:rFonts w:ascii="Times New Roman" w:hAnsi="Times New Roman" w:cs="Times New Roman"/>
                <w:i/>
              </w:rPr>
            </w:pPr>
          </w:p>
          <w:p w14:paraId="6D859F1E" w14:textId="77777777" w:rsidR="00316942" w:rsidRPr="006106D0" w:rsidRDefault="00D16DFF" w:rsidP="00316942">
            <w:pPr>
              <w:rPr>
                <w:rFonts w:ascii="Times New Roman" w:hAnsi="Times New Roman" w:cs="Times New Roman"/>
                <w:b/>
              </w:rPr>
            </w:pPr>
            <w:r w:rsidRPr="006106D0">
              <w:rPr>
                <w:rFonts w:ascii="Times New Roman" w:hAnsi="Times New Roman" w:cs="Times New Roman"/>
                <w:b/>
              </w:rPr>
              <w:t>VDOE Number Sense Modules:</w:t>
            </w:r>
          </w:p>
          <w:p w14:paraId="6D859F1F" w14:textId="77777777" w:rsidR="00D16DFF" w:rsidRPr="006106D0" w:rsidRDefault="0034722B" w:rsidP="00D16DFF">
            <w:pPr>
              <w:rPr>
                <w:rFonts w:ascii="Times New Roman" w:hAnsi="Times New Roman" w:cs="Times New Roman"/>
              </w:rPr>
            </w:pPr>
            <w:hyperlink r:id="rId14" w:history="1">
              <w:r w:rsidR="00D16DFF" w:rsidRPr="006106D0">
                <w:rPr>
                  <w:rStyle w:val="Hyperlink"/>
                  <w:rFonts w:ascii="Times New Roman" w:hAnsi="Times New Roman" w:cs="Times New Roman"/>
                </w:rPr>
                <w:t>Hundred Chart Puzzle</w:t>
              </w:r>
            </w:hyperlink>
          </w:p>
          <w:p w14:paraId="6D859F22" w14:textId="32A76900" w:rsidR="00D16DFF" w:rsidRPr="006106D0" w:rsidRDefault="0034722B" w:rsidP="00316942">
            <w:pPr>
              <w:rPr>
                <w:rFonts w:ascii="Times New Roman" w:hAnsi="Times New Roman" w:cs="Times New Roman"/>
              </w:rPr>
            </w:pPr>
            <w:hyperlink r:id="rId15" w:history="1">
              <w:r w:rsidR="007767F8" w:rsidRPr="006106D0">
                <w:rPr>
                  <w:rStyle w:val="Hyperlink"/>
                  <w:rFonts w:ascii="Times New Roman" w:hAnsi="Times New Roman" w:cs="Times New Roman"/>
                </w:rPr>
                <w:t>Count On</w:t>
              </w:r>
            </w:hyperlink>
          </w:p>
          <w:p w14:paraId="5B7403DC" w14:textId="7346A30C" w:rsidR="007767F8" w:rsidRPr="006106D0" w:rsidRDefault="0034722B" w:rsidP="00316942">
            <w:pPr>
              <w:rPr>
                <w:rFonts w:ascii="Times New Roman" w:hAnsi="Times New Roman" w:cs="Times New Roman"/>
              </w:rPr>
            </w:pPr>
            <w:hyperlink r:id="rId16" w:history="1">
              <w:r w:rsidR="007767F8" w:rsidRPr="006106D0">
                <w:rPr>
                  <w:rStyle w:val="Hyperlink"/>
                  <w:rFonts w:ascii="Times New Roman" w:hAnsi="Times New Roman" w:cs="Times New Roman"/>
                </w:rPr>
                <w:t>More, More</w:t>
              </w:r>
            </w:hyperlink>
          </w:p>
          <w:p w14:paraId="77EA0129" w14:textId="77777777" w:rsidR="007767F8" w:rsidRPr="006106D0" w:rsidRDefault="007767F8" w:rsidP="00316942">
            <w:pPr>
              <w:rPr>
                <w:rFonts w:ascii="Times New Roman" w:hAnsi="Times New Roman" w:cs="Times New Roman"/>
              </w:rPr>
            </w:pPr>
          </w:p>
          <w:p w14:paraId="0C813EE9" w14:textId="77A5931D" w:rsidR="006106D0" w:rsidRPr="006106D0" w:rsidRDefault="006106D0" w:rsidP="00316942">
            <w:pPr>
              <w:rPr>
                <w:rFonts w:ascii="Times New Roman" w:hAnsi="Times New Roman" w:cs="Times New Roman"/>
              </w:rPr>
            </w:pPr>
            <w:r w:rsidRPr="006106D0">
              <w:rPr>
                <w:rFonts w:ascii="Times New Roman" w:hAnsi="Times New Roman" w:cs="Times New Roman"/>
              </w:rPr>
              <w:t>VDOE Videos:</w:t>
            </w:r>
          </w:p>
          <w:p w14:paraId="55571C54" w14:textId="09322CBE" w:rsidR="006106D0" w:rsidRPr="006106D0" w:rsidRDefault="0034722B" w:rsidP="00316942">
            <w:hyperlink r:id="rId17" w:history="1">
              <w:r w:rsidR="006106D0" w:rsidRPr="006106D0">
                <w:rPr>
                  <w:rFonts w:ascii="Times New Roman" w:hAnsi="Times New Roman" w:cs="Times New Roman"/>
                  <w:noProof/>
                  <w:color w:val="0000FF"/>
                  <w:bdr w:val="none" w:sz="0" w:space="0" w:color="auto" w:frame="1"/>
                </w:rPr>
                <w:drawing>
                  <wp:inline distT="0" distB="0" distL="0" distR="0" wp14:anchorId="63B18D91" wp14:editId="7E1510CB">
                    <wp:extent cx="163830" cy="120650"/>
                    <wp:effectExtent l="0" t="0" r="7620" b="0"/>
                    <wp:docPr id="47" name="Picture 47" descr="Play button">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y button">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830" cy="120650"/>
                            </a:xfrm>
                            <a:prstGeom prst="rect">
                              <a:avLst/>
                            </a:prstGeom>
                            <a:noFill/>
                            <a:ln>
                              <a:noFill/>
                            </a:ln>
                          </pic:spPr>
                        </pic:pic>
                      </a:graphicData>
                    </a:graphic>
                  </wp:inline>
                </w:drawing>
              </w:r>
              <w:r w:rsidR="006106D0" w:rsidRPr="006106D0">
                <w:rPr>
                  <w:rStyle w:val="Hyperlink"/>
                  <w:rFonts w:ascii="Times New Roman" w:hAnsi="Times New Roman" w:cs="Times New Roman"/>
                </w:rPr>
                <w:t>Developing Early Number Sense (grades K-2)</w:t>
              </w:r>
            </w:hyperlink>
          </w:p>
          <w:p w14:paraId="4DF6DAF6" w14:textId="04BCE50B" w:rsidR="006106D0" w:rsidRPr="006106D0" w:rsidRDefault="0034722B" w:rsidP="00316942">
            <w:pPr>
              <w:rPr>
                <w:rFonts w:ascii="Times New Roman" w:hAnsi="Times New Roman" w:cs="Times New Roman"/>
              </w:rPr>
            </w:pPr>
            <w:hyperlink r:id="rId20" w:history="1">
              <w:r w:rsidR="006106D0" w:rsidRPr="006106D0">
                <w:rPr>
                  <w:rFonts w:ascii="Times New Roman" w:hAnsi="Times New Roman" w:cs="Times New Roman"/>
                  <w:noProof/>
                  <w:color w:val="0000FF"/>
                  <w:bdr w:val="none" w:sz="0" w:space="0" w:color="auto" w:frame="1"/>
                </w:rPr>
                <w:drawing>
                  <wp:inline distT="0" distB="0" distL="0" distR="0" wp14:anchorId="03E20E1D" wp14:editId="78A59E75">
                    <wp:extent cx="163830" cy="120650"/>
                    <wp:effectExtent l="0" t="0" r="7620" b="0"/>
                    <wp:docPr id="49" name="Picture 49" descr="Play button">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ay button">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830" cy="120650"/>
                            </a:xfrm>
                            <a:prstGeom prst="rect">
                              <a:avLst/>
                            </a:prstGeom>
                            <a:noFill/>
                            <a:ln>
                              <a:noFill/>
                            </a:ln>
                          </pic:spPr>
                        </pic:pic>
                      </a:graphicData>
                    </a:graphic>
                  </wp:inline>
                </w:drawing>
              </w:r>
              <w:r w:rsidR="006106D0" w:rsidRPr="006106D0">
                <w:rPr>
                  <w:rStyle w:val="Hyperlink"/>
                  <w:rFonts w:ascii="Times New Roman" w:hAnsi="Times New Roman" w:cs="Times New Roman"/>
                </w:rPr>
                <w:t>Using a Beaded Number Line (grades K-2)</w:t>
              </w:r>
            </w:hyperlink>
          </w:p>
          <w:p w14:paraId="6D859F23" w14:textId="77777777" w:rsidR="0065489D" w:rsidRPr="006106D0" w:rsidRDefault="0065489D" w:rsidP="00316942">
            <w:pPr>
              <w:rPr>
                <w:rFonts w:ascii="Times New Roman" w:hAnsi="Times New Roman" w:cs="Times New Roman"/>
                <w:b/>
              </w:rPr>
            </w:pPr>
            <w:r w:rsidRPr="006106D0">
              <w:rPr>
                <w:rFonts w:ascii="Times New Roman" w:hAnsi="Times New Roman" w:cs="Times New Roman"/>
                <w:b/>
              </w:rPr>
              <w:t>Math Connects</w:t>
            </w:r>
            <w:r w:rsidR="00550DF7" w:rsidRPr="006106D0">
              <w:rPr>
                <w:rFonts w:ascii="Times New Roman" w:hAnsi="Times New Roman" w:cs="Times New Roman"/>
                <w:b/>
              </w:rPr>
              <w:t>:</w:t>
            </w:r>
          </w:p>
          <w:p w14:paraId="6D859F25" w14:textId="4551D661" w:rsidR="00314F58" w:rsidRPr="006106D0" w:rsidRDefault="0065489D" w:rsidP="0065489D">
            <w:pPr>
              <w:rPr>
                <w:rFonts w:ascii="Times New Roman" w:hAnsi="Times New Roman" w:cs="Times New Roman"/>
                <w:i/>
              </w:rPr>
            </w:pPr>
            <w:r w:rsidRPr="006106D0">
              <w:rPr>
                <w:rFonts w:ascii="Times New Roman" w:hAnsi="Times New Roman" w:cs="Times New Roman"/>
              </w:rPr>
              <w:t xml:space="preserve">Chapter 1: </w:t>
            </w:r>
            <w:r w:rsidR="00BB76BF" w:rsidRPr="006106D0">
              <w:rPr>
                <w:rFonts w:ascii="Times New Roman" w:hAnsi="Times New Roman" w:cs="Times New Roman"/>
              </w:rPr>
              <w:t>Lesson</w:t>
            </w:r>
            <w:r w:rsidR="00D749B2" w:rsidRPr="006106D0">
              <w:rPr>
                <w:rFonts w:ascii="Times New Roman" w:hAnsi="Times New Roman" w:cs="Times New Roman"/>
              </w:rPr>
              <w:t>s</w:t>
            </w:r>
            <w:r w:rsidR="00BB76BF" w:rsidRPr="006106D0">
              <w:rPr>
                <w:rFonts w:ascii="Times New Roman" w:hAnsi="Times New Roman" w:cs="Times New Roman"/>
              </w:rPr>
              <w:t xml:space="preserve"> 1-5</w:t>
            </w:r>
          </w:p>
        </w:tc>
        <w:tc>
          <w:tcPr>
            <w:tcW w:w="608" w:type="pct"/>
          </w:tcPr>
          <w:p w14:paraId="6D859F26" w14:textId="77777777" w:rsidR="00316942" w:rsidRPr="006106D0" w:rsidRDefault="0032086C" w:rsidP="00316942">
            <w:pPr>
              <w:jc w:val="center"/>
              <w:rPr>
                <w:rFonts w:ascii="Times New Roman" w:hAnsi="Times New Roman" w:cs="Times New Roman"/>
              </w:rPr>
            </w:pPr>
            <w:r w:rsidRPr="006106D0">
              <w:rPr>
                <w:rFonts w:ascii="Times New Roman" w:hAnsi="Times New Roman" w:cs="Times New Roman"/>
              </w:rPr>
              <w:t>number</w:t>
            </w:r>
          </w:p>
          <w:p w14:paraId="6D859F27" w14:textId="77777777" w:rsidR="00316942" w:rsidRPr="006106D0" w:rsidRDefault="0032086C" w:rsidP="00316942">
            <w:pPr>
              <w:jc w:val="center"/>
              <w:rPr>
                <w:rFonts w:ascii="Times New Roman" w:hAnsi="Times New Roman" w:cs="Times New Roman"/>
              </w:rPr>
            </w:pPr>
            <w:r w:rsidRPr="006106D0">
              <w:rPr>
                <w:rFonts w:ascii="Times New Roman" w:hAnsi="Times New Roman" w:cs="Times New Roman"/>
              </w:rPr>
              <w:t>count</w:t>
            </w:r>
          </w:p>
          <w:p w14:paraId="6D859F28" w14:textId="77777777" w:rsidR="00316942" w:rsidRPr="006106D0" w:rsidRDefault="0032086C" w:rsidP="00316942">
            <w:pPr>
              <w:jc w:val="center"/>
              <w:rPr>
                <w:rFonts w:ascii="Times New Roman" w:hAnsi="Times New Roman" w:cs="Times New Roman"/>
              </w:rPr>
            </w:pPr>
            <w:r w:rsidRPr="006106D0">
              <w:rPr>
                <w:rFonts w:ascii="Times New Roman" w:hAnsi="Times New Roman" w:cs="Times New Roman"/>
              </w:rPr>
              <w:t>number line</w:t>
            </w:r>
          </w:p>
          <w:p w14:paraId="6D859F29" w14:textId="77777777" w:rsidR="00316942" w:rsidRPr="006106D0" w:rsidRDefault="0032086C" w:rsidP="00316942">
            <w:pPr>
              <w:jc w:val="center"/>
              <w:rPr>
                <w:rFonts w:ascii="Times New Roman" w:hAnsi="Times New Roman" w:cs="Times New Roman"/>
              </w:rPr>
            </w:pPr>
            <w:r w:rsidRPr="006106D0">
              <w:rPr>
                <w:rFonts w:ascii="Times New Roman" w:hAnsi="Times New Roman" w:cs="Times New Roman"/>
              </w:rPr>
              <w:t>larger</w:t>
            </w:r>
          </w:p>
          <w:p w14:paraId="6D859F2A" w14:textId="77777777" w:rsidR="00316942" w:rsidRPr="006106D0" w:rsidRDefault="0032086C" w:rsidP="00316942">
            <w:pPr>
              <w:jc w:val="center"/>
              <w:rPr>
                <w:rFonts w:ascii="Times New Roman" w:hAnsi="Times New Roman" w:cs="Times New Roman"/>
              </w:rPr>
            </w:pPr>
            <w:r w:rsidRPr="006106D0">
              <w:rPr>
                <w:rFonts w:ascii="Times New Roman" w:hAnsi="Times New Roman" w:cs="Times New Roman"/>
              </w:rPr>
              <w:t>smaller</w:t>
            </w:r>
          </w:p>
          <w:p w14:paraId="6D859F2B" w14:textId="77777777" w:rsidR="00BB76BF" w:rsidRPr="006106D0" w:rsidRDefault="00BB76BF" w:rsidP="00316942">
            <w:pPr>
              <w:jc w:val="center"/>
              <w:rPr>
                <w:rFonts w:ascii="Times New Roman" w:hAnsi="Times New Roman" w:cs="Times New Roman"/>
              </w:rPr>
            </w:pPr>
            <w:r w:rsidRPr="006106D0">
              <w:rPr>
                <w:rFonts w:ascii="Times New Roman" w:hAnsi="Times New Roman" w:cs="Times New Roman"/>
              </w:rPr>
              <w:t>hundreds chart</w:t>
            </w:r>
          </w:p>
          <w:p w14:paraId="6D859F2C" w14:textId="77777777" w:rsidR="00D16DFF" w:rsidRPr="006106D0" w:rsidRDefault="00D16DFF" w:rsidP="00D16DFF">
            <w:pPr>
              <w:jc w:val="center"/>
              <w:rPr>
                <w:rFonts w:ascii="Times New Roman" w:hAnsi="Times New Roman" w:cs="Times New Roman"/>
              </w:rPr>
            </w:pPr>
            <w:r w:rsidRPr="006106D0">
              <w:rPr>
                <w:rFonts w:ascii="Times New Roman" w:hAnsi="Times New Roman" w:cs="Times New Roman"/>
              </w:rPr>
              <w:t>numeral</w:t>
            </w:r>
          </w:p>
          <w:p w14:paraId="6D859F2D" w14:textId="77777777" w:rsidR="00D16DFF" w:rsidRPr="006106D0" w:rsidRDefault="00D16DFF" w:rsidP="00D16DFF">
            <w:pPr>
              <w:jc w:val="center"/>
              <w:rPr>
                <w:rFonts w:ascii="Times New Roman" w:hAnsi="Times New Roman" w:cs="Times New Roman"/>
              </w:rPr>
            </w:pPr>
            <w:r w:rsidRPr="006106D0">
              <w:rPr>
                <w:rFonts w:ascii="Times New Roman" w:hAnsi="Times New Roman" w:cs="Times New Roman"/>
              </w:rPr>
              <w:t>next</w:t>
            </w:r>
          </w:p>
          <w:p w14:paraId="6D859F2E" w14:textId="77777777" w:rsidR="00D16DFF" w:rsidRPr="006106D0" w:rsidRDefault="00D16DFF" w:rsidP="00D16DFF">
            <w:pPr>
              <w:jc w:val="center"/>
              <w:rPr>
                <w:rFonts w:ascii="Times New Roman" w:hAnsi="Times New Roman" w:cs="Times New Roman"/>
              </w:rPr>
            </w:pPr>
            <w:r w:rsidRPr="006106D0">
              <w:rPr>
                <w:rFonts w:ascii="Times New Roman" w:hAnsi="Times New Roman" w:cs="Times New Roman"/>
              </w:rPr>
              <w:t>sequence</w:t>
            </w:r>
          </w:p>
          <w:p w14:paraId="6D859F2F" w14:textId="77777777" w:rsidR="00D16DFF" w:rsidRPr="006106D0" w:rsidRDefault="00D16DFF" w:rsidP="00D16DFF">
            <w:pPr>
              <w:jc w:val="center"/>
              <w:rPr>
                <w:rFonts w:ascii="Times New Roman" w:hAnsi="Times New Roman" w:cs="Times New Roman"/>
              </w:rPr>
            </w:pPr>
            <w:r w:rsidRPr="006106D0">
              <w:rPr>
                <w:rFonts w:ascii="Times New Roman" w:hAnsi="Times New Roman" w:cs="Times New Roman"/>
              </w:rPr>
              <w:t>pattern</w:t>
            </w:r>
          </w:p>
          <w:p w14:paraId="6D859F30" w14:textId="77777777" w:rsidR="00D16DFF" w:rsidRPr="006106D0" w:rsidRDefault="00D16DFF" w:rsidP="00D16DFF">
            <w:pPr>
              <w:jc w:val="center"/>
              <w:rPr>
                <w:rFonts w:ascii="Times New Roman" w:hAnsi="Times New Roman" w:cs="Times New Roman"/>
              </w:rPr>
            </w:pPr>
            <w:r w:rsidRPr="006106D0">
              <w:rPr>
                <w:rFonts w:ascii="Times New Roman" w:hAnsi="Times New Roman" w:cs="Times New Roman"/>
              </w:rPr>
              <w:t>digit</w:t>
            </w:r>
          </w:p>
        </w:tc>
        <w:tc>
          <w:tcPr>
            <w:tcW w:w="937" w:type="pct"/>
          </w:tcPr>
          <w:p w14:paraId="12DF493D" w14:textId="77777777" w:rsidR="00B4283A" w:rsidRPr="006106D0" w:rsidRDefault="00B4283A" w:rsidP="00B4283A">
            <w:pPr>
              <w:rPr>
                <w:rFonts w:ascii="Times New Roman" w:hAnsi="Times New Roman"/>
                <w:color w:val="000000"/>
              </w:rPr>
            </w:pPr>
            <w:r w:rsidRPr="006106D0">
              <w:rPr>
                <w:rFonts w:ascii="Times New Roman" w:hAnsi="Times New Roman"/>
                <w:i/>
                <w:color w:val="000000"/>
                <w:u w:val="single"/>
              </w:rPr>
              <w:t>Elementary and Middle School Mathematics, Teaching Developmentally Eighth Edition</w:t>
            </w:r>
            <w:r w:rsidRPr="006106D0">
              <w:rPr>
                <w:rFonts w:ascii="Times New Roman" w:hAnsi="Times New Roman"/>
                <w:color w:val="000000"/>
              </w:rPr>
              <w:t xml:space="preserve">, </w:t>
            </w:r>
            <w:r w:rsidRPr="006106D0">
              <w:rPr>
                <w:rFonts w:ascii="Times New Roman" w:hAnsi="Times New Roman"/>
                <w:color w:val="000000"/>
              </w:rPr>
              <w:br/>
              <w:t>John Van De Walle</w:t>
            </w:r>
            <w:r w:rsidRPr="006106D0">
              <w:rPr>
                <w:rFonts w:ascii="Times New Roman" w:hAnsi="Times New Roman" w:cs="Times New Roman"/>
              </w:rPr>
              <w:t xml:space="preserve"> - </w:t>
            </w:r>
            <w:r w:rsidRPr="006106D0">
              <w:rPr>
                <w:rFonts w:ascii="Times New Roman" w:hAnsi="Times New Roman" w:cs="Times New Roman"/>
              </w:rPr>
              <w:br/>
            </w:r>
            <w:r w:rsidRPr="006106D0">
              <w:rPr>
                <w:rFonts w:ascii="Times New Roman" w:hAnsi="Times New Roman"/>
                <w:color w:val="000000"/>
              </w:rPr>
              <w:t>Chapter 8 activities</w:t>
            </w:r>
          </w:p>
          <w:p w14:paraId="1B095BE4" w14:textId="77777777" w:rsidR="00B4283A" w:rsidRPr="006106D0" w:rsidRDefault="00B4283A" w:rsidP="00B4283A">
            <w:pPr>
              <w:rPr>
                <w:rFonts w:ascii="Times New Roman" w:hAnsi="Times New Roman"/>
                <w:color w:val="000000"/>
              </w:rPr>
            </w:pPr>
          </w:p>
          <w:p w14:paraId="6D859F32" w14:textId="4ADF8E95" w:rsidR="00B4283A" w:rsidRPr="006106D0" w:rsidRDefault="00B4283A" w:rsidP="00B4283A">
            <w:pPr>
              <w:rPr>
                <w:rFonts w:ascii="Times New Roman" w:hAnsi="Times New Roman" w:cs="Times New Roman"/>
              </w:rPr>
            </w:pPr>
            <w:r w:rsidRPr="006106D0">
              <w:rPr>
                <w:rFonts w:ascii="Times New Roman" w:hAnsi="Times New Roman"/>
                <w:i/>
                <w:color w:val="000000"/>
                <w:u w:val="single"/>
              </w:rPr>
              <w:t>Number Talks</w:t>
            </w:r>
            <w:r w:rsidRPr="006106D0">
              <w:rPr>
                <w:rFonts w:ascii="Times New Roman" w:hAnsi="Times New Roman"/>
                <w:i/>
                <w:color w:val="000000"/>
              </w:rPr>
              <w:t xml:space="preserve">, </w:t>
            </w:r>
            <w:r w:rsidRPr="006106D0">
              <w:rPr>
                <w:rFonts w:ascii="Times New Roman" w:hAnsi="Times New Roman"/>
                <w:color w:val="000000"/>
              </w:rPr>
              <w:t>by Sherry Parrish</w:t>
            </w:r>
          </w:p>
        </w:tc>
      </w:tr>
    </w:tbl>
    <w:p w14:paraId="6D859F34" w14:textId="77777777" w:rsidR="0095705D" w:rsidRDefault="002A6987" w:rsidP="002A6987">
      <w:pPr>
        <w:spacing w:after="0" w:line="240" w:lineRule="auto"/>
        <w:rPr>
          <w:b/>
        </w:rPr>
      </w:pPr>
      <w:r w:rsidRPr="002A6987">
        <w:rPr>
          <w:rFonts w:ascii="Times New Roman" w:hAnsi="Times New Roman" w:cs="Times New Roman"/>
          <w:b/>
        </w:rPr>
        <w:t>Teacher Notes</w:t>
      </w:r>
      <w:r>
        <w:rPr>
          <w:b/>
        </w:rPr>
        <w:t>:</w:t>
      </w:r>
    </w:p>
    <w:p w14:paraId="6D859F35" w14:textId="77777777" w:rsidR="00A8498D" w:rsidRPr="0095705D" w:rsidRDefault="002A6987" w:rsidP="002A6987">
      <w:pPr>
        <w:spacing w:after="0" w:line="240" w:lineRule="auto"/>
        <w:rPr>
          <w:b/>
        </w:rPr>
        <w:sectPr w:rsidR="00A8498D" w:rsidRPr="0095705D" w:rsidSect="002A6987">
          <w:headerReference w:type="default" r:id="rId21"/>
          <w:pgSz w:w="15840" w:h="12240" w:orient="landscape"/>
          <w:pgMar w:top="1440" w:right="1440" w:bottom="1440" w:left="1440" w:header="576" w:footer="720" w:gutter="0"/>
          <w:cols w:space="720"/>
          <w:docGrid w:linePitch="360"/>
        </w:sectPr>
      </w:pPr>
      <w:r>
        <w:rPr>
          <w:noProof/>
        </w:rPr>
        <w:drawing>
          <wp:inline distT="0" distB="0" distL="0" distR="0" wp14:anchorId="6D85A4D0" wp14:editId="6D85A4D1">
            <wp:extent cx="7250893" cy="2553419"/>
            <wp:effectExtent l="0" t="0" r="762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286492" cy="2565955"/>
                    </a:xfrm>
                    <a:prstGeom prst="rect">
                      <a:avLst/>
                    </a:prstGeom>
                  </pic:spPr>
                </pic:pic>
              </a:graphicData>
            </a:graphic>
          </wp:inline>
        </w:drawing>
      </w:r>
    </w:p>
    <w:p w14:paraId="6D859F36" w14:textId="77777777" w:rsidR="00A63AE4" w:rsidRDefault="00A63AE4" w:rsidP="00DE2527">
      <w:pPr>
        <w:pBdr>
          <w:top w:val="single" w:sz="24" w:space="1" w:color="auto"/>
          <w:left w:val="single" w:sz="24" w:space="4" w:color="auto"/>
          <w:bottom w:val="single" w:sz="24" w:space="1" w:color="auto"/>
          <w:right w:val="single" w:sz="24" w:space="4" w:color="auto"/>
        </w:pBdr>
        <w:spacing w:after="0" w:line="240" w:lineRule="auto"/>
        <w:rPr>
          <w:rFonts w:ascii="Times New Roman" w:hAnsi="Times New Roman" w:cs="Times New Roman"/>
          <w:b/>
          <w:sz w:val="24"/>
          <w:szCs w:val="24"/>
        </w:rPr>
      </w:pPr>
      <w:r w:rsidRPr="00A63AE4">
        <w:rPr>
          <w:rFonts w:ascii="Times New Roman" w:hAnsi="Times New Roman" w:cs="Times New Roman"/>
          <w:b/>
          <w:sz w:val="24"/>
          <w:szCs w:val="24"/>
        </w:rPr>
        <w:lastRenderedPageBreak/>
        <w:t>Teacher Notes:</w:t>
      </w:r>
    </w:p>
    <w:p w14:paraId="6D859F37" w14:textId="77777777" w:rsidR="00A63AE4" w:rsidRPr="00A63AE4" w:rsidRDefault="00A63AE4" w:rsidP="00DE2527">
      <w:pPr>
        <w:pBdr>
          <w:top w:val="single" w:sz="24" w:space="1" w:color="auto"/>
          <w:left w:val="single" w:sz="24" w:space="4" w:color="auto"/>
          <w:bottom w:val="single" w:sz="24" w:space="1" w:color="auto"/>
          <w:right w:val="single" w:sz="24" w:space="4" w:color="auto"/>
        </w:pBdr>
        <w:spacing w:after="0" w:line="240" w:lineRule="auto"/>
        <w:rPr>
          <w:rFonts w:ascii="Times New Roman" w:hAnsi="Times New Roman" w:cs="Times New Roman"/>
          <w:b/>
          <w:sz w:val="24"/>
          <w:szCs w:val="24"/>
        </w:rPr>
      </w:pPr>
    </w:p>
    <w:p w14:paraId="6D859F38" w14:textId="77777777" w:rsidR="00314F58" w:rsidRDefault="00D47AEA" w:rsidP="00DE2527">
      <w:pPr>
        <w:pBdr>
          <w:top w:val="single" w:sz="24" w:space="1" w:color="auto"/>
          <w:left w:val="single" w:sz="24" w:space="4" w:color="auto"/>
          <w:bottom w:val="single" w:sz="24" w:space="1" w:color="auto"/>
          <w:right w:val="single" w:sz="24" w:space="4" w:color="auto"/>
        </w:pBdr>
        <w:spacing w:after="0" w:line="240" w:lineRule="auto"/>
        <w:rPr>
          <w:rFonts w:ascii="Times New Roman" w:hAnsi="Times New Roman" w:cs="Times New Roman"/>
          <w:b/>
          <w:sz w:val="24"/>
          <w:szCs w:val="24"/>
        </w:rPr>
      </w:pPr>
      <w:r>
        <w:rPr>
          <w:rFonts w:ascii="Times New Roman" w:hAnsi="Times New Roman" w:cs="Times New Roman"/>
          <w:b/>
          <w:sz w:val="24"/>
          <w:szCs w:val="24"/>
          <w:u w:val="single"/>
        </w:rPr>
        <w:t>Assessment</w:t>
      </w:r>
      <w:r w:rsidR="006D4D9B">
        <w:rPr>
          <w:rFonts w:ascii="Times New Roman" w:hAnsi="Times New Roman" w:cs="Times New Roman"/>
          <w:b/>
          <w:sz w:val="24"/>
          <w:szCs w:val="24"/>
          <w:u w:val="single"/>
        </w:rPr>
        <w:t>:</w:t>
      </w:r>
      <w:r w:rsidR="002A6987">
        <w:rPr>
          <w:rFonts w:ascii="Times New Roman" w:hAnsi="Times New Roman" w:cs="Times New Roman"/>
          <w:b/>
          <w:sz w:val="24"/>
          <w:szCs w:val="24"/>
          <w:u w:val="single"/>
        </w:rPr>
        <w:t xml:space="preserve"> </w:t>
      </w:r>
      <w:r w:rsidR="00314F58" w:rsidRPr="004A10E1">
        <w:rPr>
          <w:rFonts w:ascii="Times New Roman" w:hAnsi="Times New Roman" w:cs="Times New Roman"/>
          <w:b/>
          <w:sz w:val="24"/>
          <w:szCs w:val="24"/>
          <w:u w:val="single"/>
        </w:rPr>
        <w:t>MA.1.1.1</w:t>
      </w:r>
      <w:r w:rsidR="006D4D9B">
        <w:rPr>
          <w:rFonts w:ascii="Times New Roman" w:hAnsi="Times New Roman" w:cs="Times New Roman"/>
          <w:b/>
          <w:sz w:val="24"/>
          <w:szCs w:val="24"/>
        </w:rPr>
        <w:t xml:space="preserve"> </w:t>
      </w:r>
      <w:r w:rsidR="00461E2B">
        <w:rPr>
          <w:sz w:val="24"/>
        </w:rPr>
        <w:t xml:space="preserve">– </w:t>
      </w:r>
      <w:r w:rsidR="00314F58" w:rsidRPr="00B0736A">
        <w:rPr>
          <w:rFonts w:ascii="Times New Roman" w:hAnsi="Times New Roman" w:cs="Times New Roman"/>
          <w:sz w:val="24"/>
          <w:szCs w:val="24"/>
        </w:rPr>
        <w:t>The student will count from 0 to 120, starting from any number less than 120</w:t>
      </w:r>
      <w:r w:rsidR="001B5D1D" w:rsidRPr="00B0736A">
        <w:rPr>
          <w:rFonts w:ascii="Times New Roman" w:hAnsi="Times New Roman" w:cs="Times New Roman"/>
          <w:sz w:val="24"/>
          <w:szCs w:val="24"/>
        </w:rPr>
        <w:t>,</w:t>
      </w:r>
      <w:r w:rsidR="00314F58" w:rsidRPr="00B0736A">
        <w:rPr>
          <w:rFonts w:ascii="Times New Roman" w:hAnsi="Times New Roman" w:cs="Times New Roman"/>
          <w:sz w:val="24"/>
          <w:szCs w:val="24"/>
        </w:rPr>
        <w:t xml:space="preserve"> and write the corresponding numeral</w:t>
      </w:r>
      <w:r w:rsidR="001B5D1D" w:rsidRPr="00B0736A">
        <w:rPr>
          <w:rFonts w:ascii="Times New Roman" w:hAnsi="Times New Roman" w:cs="Times New Roman"/>
          <w:sz w:val="24"/>
          <w:szCs w:val="24"/>
        </w:rPr>
        <w:t>s</w:t>
      </w:r>
      <w:r w:rsidR="00314F58" w:rsidRPr="00B0736A">
        <w:rPr>
          <w:rFonts w:ascii="Times New Roman" w:hAnsi="Times New Roman" w:cs="Times New Roman"/>
          <w:sz w:val="24"/>
          <w:szCs w:val="24"/>
        </w:rPr>
        <w:t>.</w:t>
      </w:r>
      <w:r w:rsidR="00D44FBC">
        <w:rPr>
          <w:rFonts w:ascii="Times New Roman" w:hAnsi="Times New Roman" w:cs="Times New Roman"/>
          <w:sz w:val="24"/>
          <w:szCs w:val="24"/>
        </w:rPr>
        <w:t xml:space="preserve"> </w:t>
      </w:r>
      <w:r w:rsidR="00314F58" w:rsidRPr="004A10E1">
        <w:rPr>
          <w:rFonts w:ascii="Times New Roman" w:hAnsi="Times New Roman" w:cs="Times New Roman"/>
          <w:b/>
          <w:sz w:val="24"/>
          <w:szCs w:val="24"/>
        </w:rPr>
        <w:t>(SOL 1.1a; Number and Number Sense)</w:t>
      </w:r>
    </w:p>
    <w:p w14:paraId="6D859F39" w14:textId="77777777" w:rsidR="00314F58" w:rsidRPr="004A10E1" w:rsidRDefault="00314F58" w:rsidP="00461E2B">
      <w:pPr>
        <w:pBdr>
          <w:top w:val="single" w:sz="24" w:space="1" w:color="auto"/>
          <w:left w:val="single" w:sz="24" w:space="4" w:color="auto"/>
          <w:bottom w:val="single" w:sz="24" w:space="1" w:color="auto"/>
          <w:right w:val="single" w:sz="24" w:space="4" w:color="auto"/>
        </w:pBdr>
        <w:spacing w:after="120" w:line="240" w:lineRule="auto"/>
        <w:rPr>
          <w:rFonts w:ascii="Times New Roman" w:hAnsi="Times New Roman" w:cs="Times New Roman"/>
          <w:b/>
          <w:sz w:val="24"/>
          <w:szCs w:val="24"/>
        </w:rPr>
      </w:pPr>
    </w:p>
    <w:p w14:paraId="6D859F3A" w14:textId="77777777" w:rsidR="00220CE1" w:rsidRDefault="00220CE1" w:rsidP="00461E2B">
      <w:pPr>
        <w:pBdr>
          <w:top w:val="single" w:sz="24" w:space="1" w:color="auto"/>
          <w:left w:val="single" w:sz="24" w:space="4" w:color="auto"/>
          <w:bottom w:val="single" w:sz="24" w:space="1" w:color="auto"/>
          <w:right w:val="single" w:sz="24" w:space="4" w:color="auto"/>
        </w:pBdr>
        <w:spacing w:after="0" w:line="240" w:lineRule="auto"/>
        <w:rPr>
          <w:rFonts w:ascii="Times New Roman" w:hAnsi="Times New Roman" w:cs="Times New Roman"/>
          <w:b/>
          <w:sz w:val="24"/>
          <w:szCs w:val="24"/>
        </w:rPr>
      </w:pPr>
      <w:r w:rsidRPr="00B0736A">
        <w:rPr>
          <w:rFonts w:ascii="Times New Roman" w:hAnsi="Times New Roman" w:cs="Times New Roman"/>
          <w:sz w:val="24"/>
          <w:szCs w:val="24"/>
        </w:rPr>
        <w:t>A student who counts accurately, without hesitation, for all four problems and completes all four written problems</w:t>
      </w:r>
      <w:r w:rsidR="00D47AEA">
        <w:rPr>
          <w:rFonts w:ascii="Times New Roman" w:hAnsi="Times New Roman" w:cs="Times New Roman"/>
          <w:sz w:val="24"/>
          <w:szCs w:val="24"/>
        </w:rPr>
        <w:t xml:space="preserve"> </w:t>
      </w:r>
      <w:r w:rsidR="002F7D2A">
        <w:rPr>
          <w:rFonts w:ascii="Times New Roman" w:hAnsi="Times New Roman" w:cs="Times New Roman"/>
          <w:sz w:val="24"/>
          <w:szCs w:val="24"/>
        </w:rPr>
        <w:t>on page 7,</w:t>
      </w:r>
      <w:r w:rsidRPr="00B0736A">
        <w:rPr>
          <w:rFonts w:ascii="Times New Roman" w:hAnsi="Times New Roman" w:cs="Times New Roman"/>
          <w:sz w:val="24"/>
          <w:szCs w:val="24"/>
        </w:rPr>
        <w:t xml:space="preserve"> accurately earns an AP</w:t>
      </w:r>
      <w:r w:rsidR="00B0736A">
        <w:rPr>
          <w:rFonts w:ascii="Times New Roman" w:hAnsi="Times New Roman" w:cs="Times New Roman"/>
          <w:sz w:val="24"/>
          <w:szCs w:val="24"/>
        </w:rPr>
        <w:t xml:space="preserve"> on this VBO.</w:t>
      </w:r>
      <w:r w:rsidR="002B557D">
        <w:rPr>
          <w:rFonts w:ascii="Times New Roman" w:hAnsi="Times New Roman" w:cs="Times New Roman"/>
          <w:sz w:val="24"/>
          <w:szCs w:val="24"/>
        </w:rPr>
        <w:t xml:space="preserve"> </w:t>
      </w:r>
    </w:p>
    <w:p w14:paraId="6D859F3B" w14:textId="77777777" w:rsidR="00220CE1" w:rsidRDefault="00220CE1" w:rsidP="00461E2B">
      <w:pPr>
        <w:pBdr>
          <w:top w:val="single" w:sz="24" w:space="1" w:color="auto"/>
          <w:left w:val="single" w:sz="24" w:space="4" w:color="auto"/>
          <w:bottom w:val="single" w:sz="24" w:space="1" w:color="auto"/>
          <w:right w:val="single" w:sz="24" w:space="4" w:color="auto"/>
        </w:pBdr>
        <w:spacing w:after="120" w:line="240" w:lineRule="auto"/>
        <w:rPr>
          <w:rFonts w:ascii="Times New Roman" w:hAnsi="Times New Roman" w:cs="Times New Roman"/>
          <w:b/>
          <w:sz w:val="24"/>
          <w:szCs w:val="24"/>
        </w:rPr>
      </w:pPr>
    </w:p>
    <w:p w14:paraId="6D859F3C" w14:textId="77777777" w:rsidR="00E012E9" w:rsidRDefault="00E012E9" w:rsidP="00461E2B">
      <w:pPr>
        <w:pBdr>
          <w:top w:val="single" w:sz="24" w:space="1" w:color="auto"/>
          <w:left w:val="single" w:sz="24" w:space="4" w:color="auto"/>
          <w:bottom w:val="single" w:sz="24" w:space="1" w:color="auto"/>
          <w:right w:val="single" w:sz="24" w:space="4" w:color="auto"/>
        </w:pBdr>
        <w:spacing w:after="120" w:line="240" w:lineRule="auto"/>
        <w:rPr>
          <w:rFonts w:ascii="Times New Roman" w:hAnsi="Times New Roman" w:cs="Times New Roman"/>
          <w:b/>
          <w:sz w:val="24"/>
          <w:szCs w:val="24"/>
        </w:rPr>
      </w:pPr>
      <w:r>
        <w:rPr>
          <w:rFonts w:ascii="Times New Roman" w:hAnsi="Times New Roman" w:cs="Times New Roman"/>
          <w:b/>
          <w:sz w:val="24"/>
          <w:szCs w:val="24"/>
        </w:rPr>
        <w:t>Part 1: Teacher Directed</w:t>
      </w:r>
    </w:p>
    <w:p w14:paraId="6D859F3D" w14:textId="77777777" w:rsidR="00E012E9" w:rsidRDefault="00E012E9" w:rsidP="00461E2B">
      <w:pPr>
        <w:pBdr>
          <w:top w:val="single" w:sz="24" w:space="1" w:color="auto"/>
          <w:left w:val="single" w:sz="24" w:space="4" w:color="auto"/>
          <w:bottom w:val="single" w:sz="24" w:space="1" w:color="auto"/>
          <w:right w:val="single" w:sz="24" w:space="4" w:color="auto"/>
        </w:pBdr>
        <w:spacing w:after="120" w:line="240" w:lineRule="auto"/>
        <w:rPr>
          <w:rFonts w:ascii="Times New Roman" w:hAnsi="Times New Roman" w:cs="Times New Roman"/>
          <w:sz w:val="24"/>
          <w:szCs w:val="24"/>
        </w:rPr>
      </w:pPr>
      <w:r w:rsidRPr="00E012E9">
        <w:rPr>
          <w:rFonts w:ascii="Times New Roman" w:hAnsi="Times New Roman" w:cs="Times New Roman"/>
          <w:sz w:val="24"/>
          <w:szCs w:val="24"/>
        </w:rPr>
        <w:t>Counting</w:t>
      </w:r>
      <w:r>
        <w:rPr>
          <w:rFonts w:ascii="Times New Roman" w:hAnsi="Times New Roman" w:cs="Times New Roman"/>
          <w:sz w:val="24"/>
          <w:szCs w:val="24"/>
        </w:rPr>
        <w:t xml:space="preserve"> Orally</w:t>
      </w:r>
    </w:p>
    <w:p w14:paraId="6D859F3E" w14:textId="77777777" w:rsidR="00E012E9" w:rsidRPr="00E012E9" w:rsidRDefault="00E012E9" w:rsidP="00461E2B">
      <w:pPr>
        <w:pBdr>
          <w:top w:val="single" w:sz="24" w:space="1" w:color="auto"/>
          <w:left w:val="single" w:sz="24" w:space="4" w:color="auto"/>
          <w:bottom w:val="single" w:sz="24" w:space="1" w:color="auto"/>
          <w:right w:val="single" w:sz="24" w:space="4" w:color="auto"/>
        </w:pBdr>
        <w:spacing w:after="120" w:line="240" w:lineRule="auto"/>
        <w:rPr>
          <w:rFonts w:ascii="Times New Roman" w:hAnsi="Times New Roman" w:cs="Times New Roman"/>
          <w:sz w:val="24"/>
          <w:szCs w:val="24"/>
        </w:rPr>
      </w:pPr>
    </w:p>
    <w:p w14:paraId="6D859F3F" w14:textId="77777777" w:rsidR="00E012E9" w:rsidRPr="00220CE1" w:rsidRDefault="00E012E9" w:rsidP="00461E2B">
      <w:pPr>
        <w:pBdr>
          <w:top w:val="single" w:sz="24" w:space="1" w:color="auto"/>
          <w:left w:val="single" w:sz="24" w:space="4" w:color="auto"/>
          <w:bottom w:val="single" w:sz="24" w:space="1" w:color="auto"/>
          <w:right w:val="single" w:sz="24" w:space="4" w:color="auto"/>
        </w:pBdr>
        <w:spacing w:after="120" w:line="240" w:lineRule="auto"/>
        <w:rPr>
          <w:rFonts w:ascii="Times New Roman" w:hAnsi="Times New Roman" w:cs="Times New Roman"/>
          <w:b/>
          <w:sz w:val="24"/>
          <w:szCs w:val="24"/>
        </w:rPr>
      </w:pPr>
      <w:r>
        <w:rPr>
          <w:rFonts w:ascii="Times New Roman" w:hAnsi="Times New Roman" w:cs="Times New Roman"/>
          <w:b/>
          <w:sz w:val="24"/>
          <w:szCs w:val="24"/>
        </w:rPr>
        <w:t>Part 2: Student Page</w:t>
      </w:r>
    </w:p>
    <w:p w14:paraId="6D859F40" w14:textId="77777777" w:rsidR="00220CE1" w:rsidRPr="00E012E9" w:rsidRDefault="00220CE1" w:rsidP="00220CE1">
      <w:pPr>
        <w:pBdr>
          <w:top w:val="single" w:sz="24" w:space="1" w:color="auto"/>
          <w:left w:val="single" w:sz="24" w:space="4" w:color="auto"/>
          <w:bottom w:val="single" w:sz="24" w:space="1" w:color="auto"/>
          <w:right w:val="single" w:sz="24" w:space="4" w:color="auto"/>
        </w:pBdr>
        <w:spacing w:after="120"/>
        <w:rPr>
          <w:rFonts w:ascii="Times New Roman" w:hAnsi="Times New Roman" w:cs="Times New Roman"/>
          <w:sz w:val="24"/>
          <w:szCs w:val="24"/>
        </w:rPr>
      </w:pPr>
      <w:r w:rsidRPr="00E012E9">
        <w:rPr>
          <w:rFonts w:ascii="Times New Roman" w:hAnsi="Times New Roman" w:cs="Times New Roman"/>
          <w:sz w:val="24"/>
          <w:szCs w:val="24"/>
        </w:rPr>
        <w:t>0, 1, 2, 3, 4, 5, 6, 7, 8, 9, 10, 11, 12, 13, 14</w:t>
      </w:r>
    </w:p>
    <w:p w14:paraId="6D859F41" w14:textId="77777777" w:rsidR="00220CE1" w:rsidRPr="00E012E9" w:rsidRDefault="00220CE1" w:rsidP="00220CE1">
      <w:pPr>
        <w:pBdr>
          <w:top w:val="single" w:sz="24" w:space="1" w:color="auto"/>
          <w:left w:val="single" w:sz="24" w:space="4" w:color="auto"/>
          <w:bottom w:val="single" w:sz="24" w:space="1" w:color="auto"/>
          <w:right w:val="single" w:sz="24" w:space="4" w:color="auto"/>
        </w:pBdr>
        <w:spacing w:after="120"/>
        <w:rPr>
          <w:rFonts w:ascii="Times New Roman" w:hAnsi="Times New Roman" w:cs="Times New Roman"/>
          <w:sz w:val="24"/>
          <w:szCs w:val="24"/>
        </w:rPr>
      </w:pPr>
      <w:r w:rsidRPr="00E012E9">
        <w:rPr>
          <w:rFonts w:ascii="Times New Roman" w:hAnsi="Times New Roman" w:cs="Times New Roman"/>
          <w:sz w:val="24"/>
          <w:szCs w:val="24"/>
        </w:rPr>
        <w:t>34, 35, 36, 37, 38, 39, 40, 41, 42, 43, 44, 45, 46, 47, 48</w:t>
      </w:r>
    </w:p>
    <w:p w14:paraId="6D859F42" w14:textId="77777777" w:rsidR="00220CE1" w:rsidRPr="00E012E9" w:rsidRDefault="00220CE1" w:rsidP="00220CE1">
      <w:pPr>
        <w:pBdr>
          <w:top w:val="single" w:sz="24" w:space="1" w:color="auto"/>
          <w:left w:val="single" w:sz="24" w:space="4" w:color="auto"/>
          <w:bottom w:val="single" w:sz="24" w:space="1" w:color="auto"/>
          <w:right w:val="single" w:sz="24" w:space="4" w:color="auto"/>
        </w:pBdr>
        <w:spacing w:after="120"/>
        <w:rPr>
          <w:rFonts w:ascii="Times New Roman" w:hAnsi="Times New Roman" w:cs="Times New Roman"/>
          <w:sz w:val="24"/>
          <w:szCs w:val="24"/>
        </w:rPr>
      </w:pPr>
      <w:r w:rsidRPr="00E012E9">
        <w:rPr>
          <w:rFonts w:ascii="Times New Roman" w:hAnsi="Times New Roman" w:cs="Times New Roman"/>
          <w:sz w:val="24"/>
          <w:szCs w:val="24"/>
        </w:rPr>
        <w:t>96, 97, 98, 99, 100, 101, 102, 103, 104, 105, 106, 107, 108, 109, 110</w:t>
      </w:r>
    </w:p>
    <w:p w14:paraId="6D859F43" w14:textId="77777777" w:rsidR="00314F58" w:rsidRPr="00E012E9" w:rsidRDefault="00220CE1" w:rsidP="00220CE1">
      <w:pPr>
        <w:pBdr>
          <w:top w:val="single" w:sz="24" w:space="1" w:color="auto"/>
          <w:left w:val="single" w:sz="24" w:space="4" w:color="auto"/>
          <w:bottom w:val="single" w:sz="24" w:space="1" w:color="auto"/>
          <w:right w:val="single" w:sz="24" w:space="4" w:color="auto"/>
        </w:pBdr>
        <w:spacing w:after="120"/>
        <w:rPr>
          <w:rFonts w:ascii="Times New Roman" w:hAnsi="Times New Roman" w:cs="Times New Roman"/>
          <w:sz w:val="24"/>
          <w:szCs w:val="24"/>
        </w:rPr>
      </w:pPr>
      <w:r w:rsidRPr="00E012E9">
        <w:rPr>
          <w:rFonts w:ascii="Times New Roman" w:hAnsi="Times New Roman" w:cs="Times New Roman"/>
          <w:sz w:val="24"/>
          <w:szCs w:val="24"/>
        </w:rPr>
        <w:t>123, 124, 125, 126, 127, 128, 129, 130, 131, 132, 133, 134, 135, 136, 137</w:t>
      </w:r>
    </w:p>
    <w:p w14:paraId="6D859F44" w14:textId="77777777" w:rsidR="00314F58" w:rsidRPr="004A10E1" w:rsidRDefault="00314F58" w:rsidP="00314F58">
      <w:pPr>
        <w:pBdr>
          <w:top w:val="single" w:sz="24" w:space="1" w:color="auto"/>
          <w:left w:val="single" w:sz="24" w:space="4" w:color="auto"/>
          <w:bottom w:val="single" w:sz="24" w:space="1" w:color="auto"/>
          <w:right w:val="single" w:sz="24" w:space="4" w:color="auto"/>
        </w:pBdr>
        <w:spacing w:after="120"/>
        <w:rPr>
          <w:rFonts w:ascii="Times New Roman" w:hAnsi="Times New Roman" w:cs="Times New Roman"/>
          <w:b/>
          <w:sz w:val="24"/>
          <w:szCs w:val="24"/>
        </w:rPr>
      </w:pPr>
    </w:p>
    <w:p w14:paraId="6D859F45" w14:textId="77777777" w:rsidR="00314F58" w:rsidRPr="00BC3918" w:rsidRDefault="00314F58" w:rsidP="00314F58">
      <w:pPr>
        <w:pBdr>
          <w:top w:val="single" w:sz="24" w:space="1" w:color="auto"/>
          <w:left w:val="single" w:sz="24" w:space="4" w:color="auto"/>
          <w:bottom w:val="single" w:sz="24" w:space="1" w:color="auto"/>
          <w:right w:val="single" w:sz="24" w:space="4" w:color="auto"/>
        </w:pBdr>
        <w:spacing w:after="120"/>
        <w:rPr>
          <w:rFonts w:ascii="Tahoma" w:hAnsi="Tahoma" w:cs="Tahoma"/>
          <w:b/>
          <w:sz w:val="24"/>
          <w:szCs w:val="24"/>
        </w:rPr>
      </w:pPr>
    </w:p>
    <w:p w14:paraId="6D859F46" w14:textId="77777777" w:rsidR="00314F58" w:rsidRPr="00BC3918" w:rsidRDefault="00314F58" w:rsidP="00314F58">
      <w:pPr>
        <w:pBdr>
          <w:top w:val="single" w:sz="24" w:space="1" w:color="auto"/>
          <w:left w:val="single" w:sz="24" w:space="4" w:color="auto"/>
          <w:bottom w:val="single" w:sz="24" w:space="1" w:color="auto"/>
          <w:right w:val="single" w:sz="24" w:space="4" w:color="auto"/>
        </w:pBdr>
        <w:spacing w:after="120"/>
        <w:rPr>
          <w:rFonts w:ascii="Tahoma" w:hAnsi="Tahoma" w:cs="Tahoma"/>
          <w:sz w:val="24"/>
          <w:szCs w:val="24"/>
        </w:rPr>
      </w:pPr>
    </w:p>
    <w:p w14:paraId="6D859F47" w14:textId="77777777" w:rsidR="00314F58" w:rsidRPr="00BC3918" w:rsidRDefault="00314F58" w:rsidP="00314F58">
      <w:pPr>
        <w:pBdr>
          <w:top w:val="single" w:sz="24" w:space="1" w:color="auto"/>
          <w:left w:val="single" w:sz="24" w:space="4" w:color="auto"/>
          <w:bottom w:val="single" w:sz="24" w:space="1" w:color="auto"/>
          <w:right w:val="single" w:sz="24" w:space="4" w:color="auto"/>
        </w:pBdr>
        <w:spacing w:after="120"/>
        <w:rPr>
          <w:rFonts w:ascii="Tahoma" w:hAnsi="Tahoma" w:cs="Tahoma"/>
          <w:sz w:val="24"/>
          <w:szCs w:val="24"/>
        </w:rPr>
      </w:pPr>
    </w:p>
    <w:p w14:paraId="6D859F48" w14:textId="77777777" w:rsidR="00314F58" w:rsidRPr="00BC3918" w:rsidRDefault="00314F58" w:rsidP="00314F58">
      <w:pPr>
        <w:pBdr>
          <w:top w:val="single" w:sz="24" w:space="1" w:color="auto"/>
          <w:left w:val="single" w:sz="24" w:space="4" w:color="auto"/>
          <w:bottom w:val="single" w:sz="24" w:space="1" w:color="auto"/>
          <w:right w:val="single" w:sz="24" w:space="4" w:color="auto"/>
        </w:pBdr>
        <w:spacing w:after="120"/>
        <w:rPr>
          <w:rFonts w:ascii="Tahoma" w:hAnsi="Tahoma" w:cs="Tahoma"/>
          <w:sz w:val="24"/>
          <w:szCs w:val="24"/>
        </w:rPr>
      </w:pPr>
    </w:p>
    <w:p w14:paraId="6D859F49" w14:textId="77777777" w:rsidR="00314F58" w:rsidRPr="00BC3918" w:rsidRDefault="00314F58" w:rsidP="00314F58"/>
    <w:p w14:paraId="6D859F4A" w14:textId="77777777" w:rsidR="00314F58" w:rsidRPr="00BC3918" w:rsidRDefault="00314F58" w:rsidP="00314F58"/>
    <w:p w14:paraId="6D859F4B" w14:textId="77777777" w:rsidR="00314F58" w:rsidRPr="00BC3918" w:rsidRDefault="00314F58" w:rsidP="00314F58"/>
    <w:p w14:paraId="6D859F4C" w14:textId="77777777" w:rsidR="00314F58" w:rsidRPr="00BC3918" w:rsidRDefault="00314F58" w:rsidP="00314F58"/>
    <w:p w14:paraId="6D859F4D" w14:textId="77777777" w:rsidR="00314F58" w:rsidRPr="00BC3918" w:rsidRDefault="00314F58" w:rsidP="00314F58"/>
    <w:p w14:paraId="6D859F4E" w14:textId="77777777" w:rsidR="00314F58" w:rsidRPr="00BC3918" w:rsidRDefault="00314F58" w:rsidP="00314F58"/>
    <w:p w14:paraId="6D859F4F" w14:textId="77777777" w:rsidR="00314F58" w:rsidRDefault="00314F58" w:rsidP="00314F58"/>
    <w:p w14:paraId="6D859F50" w14:textId="77777777" w:rsidR="00314F58" w:rsidRDefault="00314F58" w:rsidP="00314F58"/>
    <w:p w14:paraId="3FFE999C" w14:textId="77777777" w:rsidR="009A1203" w:rsidRDefault="009A1203" w:rsidP="00220CE1"/>
    <w:p w14:paraId="6D859F54" w14:textId="77777777" w:rsidR="00220CE1" w:rsidRPr="00220CE1" w:rsidRDefault="00220CE1" w:rsidP="00220CE1">
      <w:pPr>
        <w:rPr>
          <w:rFonts w:ascii="Times New Roman" w:hAnsi="Times New Roman" w:cs="Times New Roman"/>
          <w:sz w:val="24"/>
          <w:szCs w:val="24"/>
        </w:rPr>
      </w:pPr>
      <w:r w:rsidRPr="00220CE1">
        <w:rPr>
          <w:rFonts w:ascii="Times New Roman" w:hAnsi="Times New Roman" w:cs="Times New Roman"/>
          <w:sz w:val="24"/>
          <w:szCs w:val="24"/>
        </w:rPr>
        <w:lastRenderedPageBreak/>
        <w:t>Name_____________________________________________</w:t>
      </w:r>
    </w:p>
    <w:p w14:paraId="6D859F55" w14:textId="77777777" w:rsidR="00220CE1" w:rsidRPr="00220CE1" w:rsidRDefault="00D47AEA" w:rsidP="00220CE1">
      <w:pPr>
        <w:rPr>
          <w:rFonts w:ascii="Times New Roman" w:hAnsi="Times New Roman" w:cs="Times New Roman"/>
          <w:sz w:val="24"/>
          <w:szCs w:val="24"/>
        </w:rPr>
      </w:pPr>
      <w:r>
        <w:rPr>
          <w:rFonts w:ascii="Times New Roman" w:hAnsi="Times New Roman" w:cs="Times New Roman"/>
          <w:b/>
          <w:sz w:val="24"/>
          <w:szCs w:val="24"/>
          <w:u w:val="single"/>
        </w:rPr>
        <w:t>Assessment</w:t>
      </w:r>
      <w:r w:rsidR="00220CE1" w:rsidRPr="00220CE1">
        <w:rPr>
          <w:rFonts w:ascii="Times New Roman" w:hAnsi="Times New Roman" w:cs="Times New Roman"/>
          <w:b/>
          <w:sz w:val="24"/>
          <w:szCs w:val="24"/>
          <w:u w:val="single"/>
        </w:rPr>
        <w:t>: MA.1.1.1</w:t>
      </w:r>
      <w:r w:rsidR="003648FB">
        <w:rPr>
          <w:rFonts w:ascii="Times New Roman" w:hAnsi="Times New Roman" w:cs="Times New Roman"/>
          <w:sz w:val="24"/>
          <w:szCs w:val="24"/>
        </w:rPr>
        <w:t xml:space="preserve"> </w:t>
      </w:r>
      <w:r w:rsidR="003648FB" w:rsidRPr="008F5288">
        <w:rPr>
          <w:rFonts w:ascii="Times New Roman" w:hAnsi="Times New Roman" w:cs="Times New Roman"/>
          <w:sz w:val="24"/>
          <w:szCs w:val="24"/>
        </w:rPr>
        <w:t>–</w:t>
      </w:r>
      <w:r w:rsidR="003648FB">
        <w:rPr>
          <w:rFonts w:ascii="Times New Roman" w:hAnsi="Times New Roman" w:cs="Times New Roman"/>
          <w:sz w:val="24"/>
          <w:szCs w:val="24"/>
        </w:rPr>
        <w:t xml:space="preserve"> </w:t>
      </w:r>
      <w:r w:rsidR="00220CE1" w:rsidRPr="00220CE1">
        <w:rPr>
          <w:rFonts w:ascii="Times New Roman" w:hAnsi="Times New Roman" w:cs="Times New Roman"/>
          <w:sz w:val="24"/>
          <w:szCs w:val="24"/>
        </w:rPr>
        <w:t xml:space="preserve">The student will count from 0 to 120, starting from any number less than 120, and write the corresponding numerals. </w:t>
      </w:r>
      <w:r w:rsidR="00220CE1" w:rsidRPr="00220CE1">
        <w:rPr>
          <w:rFonts w:ascii="Times New Roman" w:hAnsi="Times New Roman" w:cs="Times New Roman"/>
          <w:b/>
          <w:sz w:val="24"/>
          <w:szCs w:val="24"/>
        </w:rPr>
        <w:t>(SOL 1.1a; Number and Number Sense)</w:t>
      </w:r>
    </w:p>
    <w:p w14:paraId="6D859F56" w14:textId="77777777" w:rsidR="00220CE1" w:rsidRPr="00220CE1" w:rsidRDefault="00E012E9" w:rsidP="00220CE1">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Part 1: </w:t>
      </w:r>
      <w:r w:rsidR="00220CE1" w:rsidRPr="00220CE1">
        <w:rPr>
          <w:rFonts w:ascii="Times New Roman" w:hAnsi="Times New Roman" w:cs="Times New Roman"/>
          <w:b/>
          <w:sz w:val="24"/>
          <w:szCs w:val="24"/>
        </w:rPr>
        <w:t>Teacher Directed:</w:t>
      </w:r>
    </w:p>
    <w:p w14:paraId="6D859F57" w14:textId="77777777" w:rsidR="00220CE1" w:rsidRPr="00220CE1" w:rsidRDefault="00220CE1" w:rsidP="00220CE1">
      <w:pPr>
        <w:spacing w:after="0" w:line="240" w:lineRule="auto"/>
        <w:rPr>
          <w:rFonts w:ascii="Times New Roman" w:hAnsi="Times New Roman" w:cs="Times New Roman"/>
          <w:sz w:val="24"/>
          <w:szCs w:val="24"/>
        </w:rPr>
      </w:pPr>
      <w:r w:rsidRPr="00220CE1">
        <w:rPr>
          <w:rFonts w:ascii="Times New Roman" w:hAnsi="Times New Roman" w:cs="Times New Roman"/>
          <w:sz w:val="24"/>
          <w:szCs w:val="24"/>
        </w:rPr>
        <w:t>This is the recording sheet for teachers to document student progress.</w:t>
      </w:r>
    </w:p>
    <w:p w14:paraId="6D859F58" w14:textId="77777777" w:rsidR="00314F58" w:rsidRDefault="00220CE1" w:rsidP="00220CE1">
      <w:pPr>
        <w:spacing w:after="0" w:line="240" w:lineRule="auto"/>
        <w:rPr>
          <w:rFonts w:ascii="Times New Roman" w:hAnsi="Times New Roman" w:cs="Times New Roman"/>
          <w:sz w:val="24"/>
          <w:szCs w:val="24"/>
        </w:rPr>
      </w:pPr>
      <w:r w:rsidRPr="00220CE1">
        <w:rPr>
          <w:rFonts w:ascii="Times New Roman" w:hAnsi="Times New Roman" w:cs="Times New Roman"/>
          <w:sz w:val="24"/>
          <w:szCs w:val="24"/>
        </w:rPr>
        <w:t>*Have students count ORALLY starting with the indicated number to 120 and record observations below.</w:t>
      </w:r>
    </w:p>
    <w:p w14:paraId="6D859F59" w14:textId="77777777" w:rsidR="00220CE1" w:rsidRPr="00220CE1" w:rsidRDefault="00220CE1" w:rsidP="00220CE1">
      <w:pPr>
        <w:spacing w:after="0" w:line="240" w:lineRule="auto"/>
        <w:rPr>
          <w:rFonts w:ascii="Times New Roman" w:hAnsi="Times New Roman" w:cs="Times New Roman"/>
          <w:sz w:val="24"/>
          <w:szCs w:val="24"/>
        </w:rPr>
      </w:pPr>
    </w:p>
    <w:p w14:paraId="6D859F5A" w14:textId="77777777" w:rsidR="00220CE1" w:rsidRPr="003028C8" w:rsidRDefault="00220CE1" w:rsidP="00220CE1">
      <w:pPr>
        <w:spacing w:after="0" w:line="240" w:lineRule="auto"/>
        <w:rPr>
          <w:rFonts w:ascii="Times New Roman" w:eastAsia="Times New Roman" w:hAnsi="Times New Roman" w:cs="Times New Roman"/>
          <w:b/>
          <w:sz w:val="28"/>
          <w:szCs w:val="28"/>
        </w:rPr>
      </w:pPr>
      <w:r w:rsidRPr="003028C8">
        <w:rPr>
          <w:rFonts w:ascii="Times New Roman" w:eastAsia="Times New Roman" w:hAnsi="Times New Roman" w:cs="Times New Roman"/>
          <w:b/>
          <w:sz w:val="28"/>
          <w:szCs w:val="28"/>
        </w:rPr>
        <w:t xml:space="preserve">Count by 1s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0"/>
        <w:gridCol w:w="1230"/>
        <w:gridCol w:w="1230"/>
        <w:gridCol w:w="1230"/>
        <w:gridCol w:w="1230"/>
        <w:gridCol w:w="1230"/>
        <w:gridCol w:w="1230"/>
      </w:tblGrid>
      <w:tr w:rsidR="00220CE1" w:rsidRPr="003028C8" w14:paraId="6D859F62" w14:textId="77777777" w:rsidTr="00220CE1">
        <w:trPr>
          <w:trHeight w:val="323"/>
        </w:trPr>
        <w:tc>
          <w:tcPr>
            <w:tcW w:w="1230" w:type="dxa"/>
            <w:shd w:val="clear" w:color="auto" w:fill="auto"/>
          </w:tcPr>
          <w:p w14:paraId="6D859F5B" w14:textId="77777777" w:rsidR="00220CE1" w:rsidRPr="003028C8" w:rsidRDefault="00220CE1" w:rsidP="00220CE1">
            <w:pPr>
              <w:spacing w:after="0" w:line="240" w:lineRule="auto"/>
              <w:jc w:val="center"/>
              <w:rPr>
                <w:rFonts w:ascii="Times New Roman" w:eastAsia="Calibri" w:hAnsi="Times New Roman" w:cs="Times New Roman"/>
                <w:b/>
                <w:sz w:val="36"/>
                <w:szCs w:val="36"/>
              </w:rPr>
            </w:pPr>
            <w:r w:rsidRPr="003028C8">
              <w:rPr>
                <w:rFonts w:ascii="Times New Roman" w:eastAsia="Calibri" w:hAnsi="Times New Roman" w:cs="Times New Roman"/>
                <w:b/>
                <w:sz w:val="36"/>
                <w:szCs w:val="36"/>
              </w:rPr>
              <w:t>0</w:t>
            </w:r>
          </w:p>
        </w:tc>
        <w:tc>
          <w:tcPr>
            <w:tcW w:w="1230" w:type="dxa"/>
            <w:shd w:val="clear" w:color="auto" w:fill="auto"/>
          </w:tcPr>
          <w:p w14:paraId="6D859F5C" w14:textId="77777777" w:rsidR="00220CE1" w:rsidRPr="003028C8" w:rsidRDefault="00220CE1" w:rsidP="00220CE1">
            <w:pPr>
              <w:spacing w:after="0" w:line="240" w:lineRule="auto"/>
              <w:jc w:val="center"/>
              <w:rPr>
                <w:rFonts w:ascii="Times New Roman" w:eastAsia="Calibri" w:hAnsi="Times New Roman" w:cs="Times New Roman"/>
                <w:b/>
                <w:sz w:val="36"/>
                <w:szCs w:val="36"/>
              </w:rPr>
            </w:pPr>
            <w:r w:rsidRPr="003028C8">
              <w:rPr>
                <w:rFonts w:ascii="Times New Roman" w:eastAsia="Calibri" w:hAnsi="Times New Roman" w:cs="Times New Roman"/>
                <w:b/>
                <w:sz w:val="36"/>
                <w:szCs w:val="36"/>
              </w:rPr>
              <w:t>1</w:t>
            </w:r>
          </w:p>
        </w:tc>
        <w:tc>
          <w:tcPr>
            <w:tcW w:w="1230" w:type="dxa"/>
            <w:shd w:val="clear" w:color="auto" w:fill="auto"/>
          </w:tcPr>
          <w:p w14:paraId="6D859F5D" w14:textId="77777777" w:rsidR="00220CE1" w:rsidRPr="003028C8" w:rsidRDefault="00220CE1" w:rsidP="00220CE1">
            <w:pPr>
              <w:spacing w:after="0" w:line="240" w:lineRule="auto"/>
              <w:jc w:val="center"/>
              <w:rPr>
                <w:rFonts w:ascii="Times New Roman" w:eastAsia="Calibri" w:hAnsi="Times New Roman" w:cs="Times New Roman"/>
                <w:b/>
                <w:sz w:val="36"/>
                <w:szCs w:val="36"/>
              </w:rPr>
            </w:pPr>
            <w:r w:rsidRPr="003028C8">
              <w:rPr>
                <w:rFonts w:ascii="Times New Roman" w:eastAsia="Calibri" w:hAnsi="Times New Roman" w:cs="Times New Roman"/>
                <w:b/>
                <w:sz w:val="36"/>
                <w:szCs w:val="36"/>
              </w:rPr>
              <w:t>2</w:t>
            </w:r>
          </w:p>
        </w:tc>
        <w:tc>
          <w:tcPr>
            <w:tcW w:w="1230" w:type="dxa"/>
            <w:shd w:val="clear" w:color="auto" w:fill="auto"/>
          </w:tcPr>
          <w:p w14:paraId="6D859F5E" w14:textId="77777777" w:rsidR="00220CE1" w:rsidRPr="003028C8" w:rsidRDefault="00220CE1" w:rsidP="00220CE1">
            <w:pPr>
              <w:spacing w:after="0" w:line="240" w:lineRule="auto"/>
              <w:jc w:val="center"/>
              <w:rPr>
                <w:rFonts w:ascii="Times New Roman" w:eastAsia="Calibri" w:hAnsi="Times New Roman" w:cs="Times New Roman"/>
                <w:b/>
                <w:sz w:val="36"/>
                <w:szCs w:val="36"/>
              </w:rPr>
            </w:pPr>
            <w:r w:rsidRPr="003028C8">
              <w:rPr>
                <w:rFonts w:ascii="Times New Roman" w:eastAsia="Calibri" w:hAnsi="Times New Roman" w:cs="Times New Roman"/>
                <w:b/>
                <w:sz w:val="36"/>
                <w:szCs w:val="36"/>
              </w:rPr>
              <w:t>3</w:t>
            </w:r>
          </w:p>
        </w:tc>
        <w:tc>
          <w:tcPr>
            <w:tcW w:w="1230" w:type="dxa"/>
          </w:tcPr>
          <w:p w14:paraId="6D859F5F" w14:textId="77777777" w:rsidR="00220CE1" w:rsidRPr="003028C8" w:rsidRDefault="00220CE1" w:rsidP="00220CE1">
            <w:pPr>
              <w:spacing w:after="0" w:line="240" w:lineRule="auto"/>
              <w:jc w:val="center"/>
              <w:rPr>
                <w:rFonts w:ascii="Times New Roman" w:eastAsia="Calibri" w:hAnsi="Times New Roman" w:cs="Times New Roman"/>
                <w:b/>
                <w:sz w:val="36"/>
                <w:szCs w:val="36"/>
              </w:rPr>
            </w:pPr>
            <w:r w:rsidRPr="003028C8">
              <w:rPr>
                <w:rFonts w:ascii="Times New Roman" w:eastAsia="Calibri" w:hAnsi="Times New Roman" w:cs="Times New Roman"/>
                <w:b/>
                <w:sz w:val="36"/>
                <w:szCs w:val="36"/>
              </w:rPr>
              <w:t>4</w:t>
            </w:r>
          </w:p>
        </w:tc>
        <w:tc>
          <w:tcPr>
            <w:tcW w:w="1230" w:type="dxa"/>
          </w:tcPr>
          <w:p w14:paraId="6D859F60" w14:textId="77777777" w:rsidR="00220CE1" w:rsidRPr="003028C8" w:rsidRDefault="00220CE1" w:rsidP="00220CE1">
            <w:pPr>
              <w:spacing w:after="0" w:line="240" w:lineRule="auto"/>
              <w:jc w:val="center"/>
              <w:rPr>
                <w:rFonts w:ascii="Times New Roman" w:eastAsia="Calibri" w:hAnsi="Times New Roman" w:cs="Times New Roman"/>
                <w:b/>
                <w:sz w:val="36"/>
                <w:szCs w:val="36"/>
              </w:rPr>
            </w:pPr>
            <w:r w:rsidRPr="003028C8">
              <w:rPr>
                <w:rFonts w:ascii="Times New Roman" w:eastAsia="Calibri" w:hAnsi="Times New Roman" w:cs="Times New Roman"/>
                <w:b/>
                <w:sz w:val="36"/>
                <w:szCs w:val="36"/>
              </w:rPr>
              <w:t>5</w:t>
            </w:r>
          </w:p>
        </w:tc>
        <w:tc>
          <w:tcPr>
            <w:tcW w:w="1230" w:type="dxa"/>
          </w:tcPr>
          <w:p w14:paraId="6D859F61" w14:textId="77777777" w:rsidR="00220CE1" w:rsidRPr="003028C8" w:rsidRDefault="00220CE1" w:rsidP="00220CE1">
            <w:pPr>
              <w:spacing w:after="0" w:line="240" w:lineRule="auto"/>
              <w:jc w:val="center"/>
              <w:rPr>
                <w:rFonts w:ascii="Times New Roman" w:eastAsia="Calibri" w:hAnsi="Times New Roman" w:cs="Times New Roman"/>
                <w:b/>
                <w:sz w:val="36"/>
                <w:szCs w:val="36"/>
              </w:rPr>
            </w:pPr>
            <w:r w:rsidRPr="003028C8">
              <w:rPr>
                <w:rFonts w:ascii="Times New Roman" w:eastAsia="Calibri" w:hAnsi="Times New Roman" w:cs="Times New Roman"/>
                <w:b/>
                <w:sz w:val="36"/>
                <w:szCs w:val="36"/>
              </w:rPr>
              <w:t>6</w:t>
            </w:r>
          </w:p>
        </w:tc>
      </w:tr>
      <w:tr w:rsidR="00220CE1" w:rsidRPr="003028C8" w14:paraId="6D859F6A" w14:textId="77777777" w:rsidTr="00220CE1">
        <w:trPr>
          <w:trHeight w:val="323"/>
        </w:trPr>
        <w:tc>
          <w:tcPr>
            <w:tcW w:w="1230" w:type="dxa"/>
            <w:shd w:val="clear" w:color="auto" w:fill="auto"/>
          </w:tcPr>
          <w:p w14:paraId="6D859F63" w14:textId="77777777" w:rsidR="00220CE1" w:rsidRPr="003028C8" w:rsidRDefault="00220CE1" w:rsidP="00220CE1">
            <w:pPr>
              <w:spacing w:after="0" w:line="240" w:lineRule="auto"/>
              <w:jc w:val="center"/>
              <w:rPr>
                <w:rFonts w:ascii="Times New Roman" w:eastAsia="Calibri" w:hAnsi="Times New Roman" w:cs="Times New Roman"/>
                <w:b/>
                <w:sz w:val="36"/>
                <w:szCs w:val="36"/>
              </w:rPr>
            </w:pPr>
            <w:r w:rsidRPr="003028C8">
              <w:rPr>
                <w:rFonts w:ascii="Times New Roman" w:eastAsia="Calibri" w:hAnsi="Times New Roman" w:cs="Times New Roman"/>
                <w:b/>
                <w:sz w:val="36"/>
                <w:szCs w:val="36"/>
              </w:rPr>
              <w:t>7</w:t>
            </w:r>
          </w:p>
        </w:tc>
        <w:tc>
          <w:tcPr>
            <w:tcW w:w="1230" w:type="dxa"/>
            <w:shd w:val="clear" w:color="auto" w:fill="auto"/>
          </w:tcPr>
          <w:p w14:paraId="6D859F64" w14:textId="77777777" w:rsidR="00220CE1" w:rsidRPr="003028C8" w:rsidRDefault="00220CE1" w:rsidP="00220CE1">
            <w:pPr>
              <w:spacing w:after="0" w:line="240" w:lineRule="auto"/>
              <w:jc w:val="center"/>
              <w:rPr>
                <w:rFonts w:ascii="Times New Roman" w:eastAsia="Calibri" w:hAnsi="Times New Roman" w:cs="Times New Roman"/>
                <w:b/>
                <w:sz w:val="36"/>
                <w:szCs w:val="36"/>
              </w:rPr>
            </w:pPr>
            <w:r w:rsidRPr="003028C8">
              <w:rPr>
                <w:rFonts w:ascii="Times New Roman" w:eastAsia="Calibri" w:hAnsi="Times New Roman" w:cs="Times New Roman"/>
                <w:b/>
                <w:sz w:val="36"/>
                <w:szCs w:val="36"/>
              </w:rPr>
              <w:t>8</w:t>
            </w:r>
          </w:p>
        </w:tc>
        <w:tc>
          <w:tcPr>
            <w:tcW w:w="1230" w:type="dxa"/>
            <w:shd w:val="clear" w:color="auto" w:fill="auto"/>
          </w:tcPr>
          <w:p w14:paraId="6D859F65" w14:textId="77777777" w:rsidR="00220CE1" w:rsidRPr="003028C8" w:rsidRDefault="00220CE1" w:rsidP="00220CE1">
            <w:pPr>
              <w:spacing w:after="0" w:line="240" w:lineRule="auto"/>
              <w:jc w:val="center"/>
              <w:rPr>
                <w:rFonts w:ascii="Times New Roman" w:eastAsia="Calibri" w:hAnsi="Times New Roman" w:cs="Times New Roman"/>
                <w:b/>
                <w:sz w:val="36"/>
                <w:szCs w:val="36"/>
              </w:rPr>
            </w:pPr>
            <w:r w:rsidRPr="003028C8">
              <w:rPr>
                <w:rFonts w:ascii="Times New Roman" w:eastAsia="Calibri" w:hAnsi="Times New Roman" w:cs="Times New Roman"/>
                <w:b/>
                <w:sz w:val="36"/>
                <w:szCs w:val="36"/>
              </w:rPr>
              <w:t>9</w:t>
            </w:r>
          </w:p>
        </w:tc>
        <w:tc>
          <w:tcPr>
            <w:tcW w:w="1230" w:type="dxa"/>
            <w:shd w:val="clear" w:color="auto" w:fill="auto"/>
          </w:tcPr>
          <w:p w14:paraId="6D859F66" w14:textId="77777777" w:rsidR="00220CE1" w:rsidRPr="003028C8" w:rsidRDefault="00220CE1" w:rsidP="00220CE1">
            <w:pPr>
              <w:spacing w:after="0" w:line="240" w:lineRule="auto"/>
              <w:jc w:val="center"/>
              <w:rPr>
                <w:rFonts w:ascii="Times New Roman" w:eastAsia="Calibri" w:hAnsi="Times New Roman" w:cs="Times New Roman"/>
                <w:b/>
                <w:sz w:val="36"/>
                <w:szCs w:val="36"/>
              </w:rPr>
            </w:pPr>
            <w:r w:rsidRPr="003028C8">
              <w:rPr>
                <w:rFonts w:ascii="Times New Roman" w:eastAsia="Calibri" w:hAnsi="Times New Roman" w:cs="Times New Roman"/>
                <w:b/>
                <w:sz w:val="36"/>
                <w:szCs w:val="36"/>
              </w:rPr>
              <w:t>10</w:t>
            </w:r>
          </w:p>
        </w:tc>
        <w:tc>
          <w:tcPr>
            <w:tcW w:w="1230" w:type="dxa"/>
          </w:tcPr>
          <w:p w14:paraId="6D859F67" w14:textId="77777777" w:rsidR="00220CE1" w:rsidRPr="003028C8" w:rsidRDefault="00220CE1" w:rsidP="00220CE1">
            <w:pPr>
              <w:spacing w:after="0" w:line="240" w:lineRule="auto"/>
              <w:jc w:val="center"/>
              <w:rPr>
                <w:rFonts w:ascii="Times New Roman" w:eastAsia="Calibri" w:hAnsi="Times New Roman" w:cs="Times New Roman"/>
                <w:b/>
                <w:sz w:val="36"/>
                <w:szCs w:val="36"/>
              </w:rPr>
            </w:pPr>
            <w:r w:rsidRPr="003028C8">
              <w:rPr>
                <w:rFonts w:ascii="Times New Roman" w:eastAsia="Calibri" w:hAnsi="Times New Roman" w:cs="Times New Roman"/>
                <w:b/>
                <w:sz w:val="36"/>
                <w:szCs w:val="36"/>
              </w:rPr>
              <w:t>11</w:t>
            </w:r>
          </w:p>
        </w:tc>
        <w:tc>
          <w:tcPr>
            <w:tcW w:w="1230" w:type="dxa"/>
          </w:tcPr>
          <w:p w14:paraId="6D859F68" w14:textId="77777777" w:rsidR="00220CE1" w:rsidRPr="003028C8" w:rsidRDefault="00220CE1" w:rsidP="00220CE1">
            <w:pPr>
              <w:spacing w:after="0" w:line="240" w:lineRule="auto"/>
              <w:jc w:val="center"/>
              <w:rPr>
                <w:rFonts w:ascii="Times New Roman" w:eastAsia="Calibri" w:hAnsi="Times New Roman" w:cs="Times New Roman"/>
                <w:b/>
                <w:sz w:val="36"/>
                <w:szCs w:val="36"/>
              </w:rPr>
            </w:pPr>
            <w:r w:rsidRPr="003028C8">
              <w:rPr>
                <w:rFonts w:ascii="Times New Roman" w:eastAsia="Calibri" w:hAnsi="Times New Roman" w:cs="Times New Roman"/>
                <w:b/>
                <w:sz w:val="36"/>
                <w:szCs w:val="36"/>
              </w:rPr>
              <w:t>12</w:t>
            </w:r>
          </w:p>
        </w:tc>
        <w:tc>
          <w:tcPr>
            <w:tcW w:w="1230" w:type="dxa"/>
          </w:tcPr>
          <w:p w14:paraId="6D859F69" w14:textId="77777777" w:rsidR="00220CE1" w:rsidRPr="003028C8" w:rsidRDefault="00220CE1" w:rsidP="00220CE1">
            <w:pPr>
              <w:spacing w:after="0" w:line="240" w:lineRule="auto"/>
              <w:jc w:val="center"/>
              <w:rPr>
                <w:rFonts w:ascii="Times New Roman" w:eastAsia="Calibri" w:hAnsi="Times New Roman" w:cs="Times New Roman"/>
                <w:b/>
                <w:sz w:val="36"/>
                <w:szCs w:val="36"/>
              </w:rPr>
            </w:pPr>
            <w:r w:rsidRPr="003028C8">
              <w:rPr>
                <w:rFonts w:ascii="Times New Roman" w:eastAsia="Calibri" w:hAnsi="Times New Roman" w:cs="Times New Roman"/>
                <w:b/>
                <w:sz w:val="36"/>
                <w:szCs w:val="36"/>
              </w:rPr>
              <w:t>13</w:t>
            </w:r>
          </w:p>
        </w:tc>
      </w:tr>
      <w:tr w:rsidR="00220CE1" w:rsidRPr="003028C8" w14:paraId="6D859F72" w14:textId="77777777" w:rsidTr="00220CE1">
        <w:trPr>
          <w:trHeight w:val="323"/>
        </w:trPr>
        <w:tc>
          <w:tcPr>
            <w:tcW w:w="1230" w:type="dxa"/>
            <w:shd w:val="clear" w:color="auto" w:fill="auto"/>
          </w:tcPr>
          <w:p w14:paraId="6D859F6B" w14:textId="77777777" w:rsidR="00220CE1" w:rsidRPr="003028C8" w:rsidRDefault="00220CE1" w:rsidP="00220CE1">
            <w:pPr>
              <w:spacing w:after="0" w:line="240" w:lineRule="auto"/>
              <w:jc w:val="center"/>
              <w:rPr>
                <w:rFonts w:ascii="Times New Roman" w:eastAsia="Calibri" w:hAnsi="Times New Roman" w:cs="Times New Roman"/>
                <w:b/>
                <w:sz w:val="36"/>
                <w:szCs w:val="36"/>
              </w:rPr>
            </w:pPr>
            <w:r w:rsidRPr="003028C8">
              <w:rPr>
                <w:rFonts w:ascii="Times New Roman" w:eastAsia="Calibri" w:hAnsi="Times New Roman" w:cs="Times New Roman"/>
                <w:b/>
                <w:sz w:val="36"/>
                <w:szCs w:val="36"/>
              </w:rPr>
              <w:t>14</w:t>
            </w:r>
          </w:p>
        </w:tc>
        <w:tc>
          <w:tcPr>
            <w:tcW w:w="1230" w:type="dxa"/>
            <w:shd w:val="clear" w:color="auto" w:fill="auto"/>
          </w:tcPr>
          <w:p w14:paraId="6D859F6C" w14:textId="77777777" w:rsidR="00220CE1" w:rsidRPr="003028C8" w:rsidRDefault="00220CE1" w:rsidP="00220CE1">
            <w:pPr>
              <w:spacing w:after="0" w:line="240" w:lineRule="auto"/>
              <w:jc w:val="center"/>
              <w:rPr>
                <w:rFonts w:ascii="Times New Roman" w:eastAsia="Calibri" w:hAnsi="Times New Roman" w:cs="Times New Roman"/>
                <w:b/>
                <w:sz w:val="36"/>
                <w:szCs w:val="36"/>
              </w:rPr>
            </w:pPr>
            <w:r w:rsidRPr="003028C8">
              <w:rPr>
                <w:rFonts w:ascii="Times New Roman" w:eastAsia="Calibri" w:hAnsi="Times New Roman" w:cs="Times New Roman"/>
                <w:b/>
                <w:sz w:val="36"/>
                <w:szCs w:val="36"/>
              </w:rPr>
              <w:t>15</w:t>
            </w:r>
          </w:p>
        </w:tc>
        <w:tc>
          <w:tcPr>
            <w:tcW w:w="1230" w:type="dxa"/>
            <w:shd w:val="clear" w:color="auto" w:fill="auto"/>
          </w:tcPr>
          <w:p w14:paraId="6D859F6D" w14:textId="77777777" w:rsidR="00220CE1" w:rsidRPr="003028C8" w:rsidRDefault="00220CE1" w:rsidP="00220CE1">
            <w:pPr>
              <w:spacing w:after="0" w:line="240" w:lineRule="auto"/>
              <w:jc w:val="center"/>
              <w:rPr>
                <w:rFonts w:ascii="Times New Roman" w:eastAsia="Calibri" w:hAnsi="Times New Roman" w:cs="Times New Roman"/>
                <w:b/>
                <w:sz w:val="36"/>
                <w:szCs w:val="36"/>
              </w:rPr>
            </w:pPr>
            <w:r w:rsidRPr="003028C8">
              <w:rPr>
                <w:rFonts w:ascii="Times New Roman" w:eastAsia="Calibri" w:hAnsi="Times New Roman" w:cs="Times New Roman"/>
                <w:b/>
                <w:sz w:val="36"/>
                <w:szCs w:val="36"/>
              </w:rPr>
              <w:t>16</w:t>
            </w:r>
          </w:p>
        </w:tc>
        <w:tc>
          <w:tcPr>
            <w:tcW w:w="1230" w:type="dxa"/>
            <w:shd w:val="clear" w:color="auto" w:fill="auto"/>
          </w:tcPr>
          <w:p w14:paraId="6D859F6E" w14:textId="77777777" w:rsidR="00220CE1" w:rsidRPr="003028C8" w:rsidRDefault="00220CE1" w:rsidP="00220CE1">
            <w:pPr>
              <w:spacing w:after="0" w:line="240" w:lineRule="auto"/>
              <w:jc w:val="center"/>
              <w:rPr>
                <w:rFonts w:ascii="Times New Roman" w:eastAsia="Calibri" w:hAnsi="Times New Roman" w:cs="Times New Roman"/>
                <w:b/>
                <w:sz w:val="36"/>
                <w:szCs w:val="36"/>
              </w:rPr>
            </w:pPr>
            <w:r w:rsidRPr="003028C8">
              <w:rPr>
                <w:rFonts w:ascii="Times New Roman" w:eastAsia="Calibri" w:hAnsi="Times New Roman" w:cs="Times New Roman"/>
                <w:b/>
                <w:sz w:val="36"/>
                <w:szCs w:val="36"/>
              </w:rPr>
              <w:t>17</w:t>
            </w:r>
          </w:p>
        </w:tc>
        <w:tc>
          <w:tcPr>
            <w:tcW w:w="1230" w:type="dxa"/>
          </w:tcPr>
          <w:p w14:paraId="6D859F6F" w14:textId="77777777" w:rsidR="00220CE1" w:rsidRPr="003028C8" w:rsidRDefault="00220CE1" w:rsidP="00220CE1">
            <w:pPr>
              <w:spacing w:after="0" w:line="240" w:lineRule="auto"/>
              <w:jc w:val="center"/>
              <w:rPr>
                <w:rFonts w:ascii="Times New Roman" w:eastAsia="Calibri" w:hAnsi="Times New Roman" w:cs="Times New Roman"/>
                <w:b/>
                <w:sz w:val="36"/>
                <w:szCs w:val="36"/>
              </w:rPr>
            </w:pPr>
            <w:r w:rsidRPr="003028C8">
              <w:rPr>
                <w:rFonts w:ascii="Times New Roman" w:eastAsia="Calibri" w:hAnsi="Times New Roman" w:cs="Times New Roman"/>
                <w:b/>
                <w:sz w:val="36"/>
                <w:szCs w:val="36"/>
              </w:rPr>
              <w:t>18</w:t>
            </w:r>
          </w:p>
        </w:tc>
        <w:tc>
          <w:tcPr>
            <w:tcW w:w="1230" w:type="dxa"/>
          </w:tcPr>
          <w:p w14:paraId="6D859F70" w14:textId="77777777" w:rsidR="00220CE1" w:rsidRPr="003028C8" w:rsidRDefault="00220CE1" w:rsidP="00220CE1">
            <w:pPr>
              <w:spacing w:after="0" w:line="240" w:lineRule="auto"/>
              <w:jc w:val="center"/>
              <w:rPr>
                <w:rFonts w:ascii="Times New Roman" w:eastAsia="Calibri" w:hAnsi="Times New Roman" w:cs="Times New Roman"/>
                <w:b/>
                <w:sz w:val="36"/>
                <w:szCs w:val="36"/>
              </w:rPr>
            </w:pPr>
            <w:r w:rsidRPr="003028C8">
              <w:rPr>
                <w:rFonts w:ascii="Times New Roman" w:eastAsia="Calibri" w:hAnsi="Times New Roman" w:cs="Times New Roman"/>
                <w:b/>
                <w:sz w:val="36"/>
                <w:szCs w:val="36"/>
              </w:rPr>
              <w:t>19</w:t>
            </w:r>
          </w:p>
        </w:tc>
        <w:tc>
          <w:tcPr>
            <w:tcW w:w="1230" w:type="dxa"/>
          </w:tcPr>
          <w:p w14:paraId="6D859F71" w14:textId="77777777" w:rsidR="00220CE1" w:rsidRPr="003028C8" w:rsidRDefault="00220CE1" w:rsidP="00220CE1">
            <w:pPr>
              <w:spacing w:after="0" w:line="240" w:lineRule="auto"/>
              <w:jc w:val="center"/>
              <w:rPr>
                <w:rFonts w:ascii="Times New Roman" w:eastAsia="Calibri" w:hAnsi="Times New Roman" w:cs="Times New Roman"/>
                <w:b/>
                <w:sz w:val="36"/>
                <w:szCs w:val="36"/>
              </w:rPr>
            </w:pPr>
            <w:r w:rsidRPr="003028C8">
              <w:rPr>
                <w:rFonts w:ascii="Times New Roman" w:eastAsia="Calibri" w:hAnsi="Times New Roman" w:cs="Times New Roman"/>
                <w:b/>
                <w:sz w:val="36"/>
                <w:szCs w:val="36"/>
              </w:rPr>
              <w:t>20</w:t>
            </w:r>
          </w:p>
        </w:tc>
      </w:tr>
      <w:tr w:rsidR="00220CE1" w:rsidRPr="003028C8" w14:paraId="6D859F7A" w14:textId="77777777" w:rsidTr="00220CE1">
        <w:trPr>
          <w:trHeight w:val="323"/>
        </w:trPr>
        <w:tc>
          <w:tcPr>
            <w:tcW w:w="1230" w:type="dxa"/>
            <w:shd w:val="clear" w:color="auto" w:fill="auto"/>
          </w:tcPr>
          <w:p w14:paraId="6D859F73" w14:textId="77777777" w:rsidR="00220CE1" w:rsidRPr="003028C8" w:rsidRDefault="00220CE1" w:rsidP="00220CE1">
            <w:pPr>
              <w:spacing w:after="0" w:line="240" w:lineRule="auto"/>
              <w:jc w:val="center"/>
              <w:rPr>
                <w:rFonts w:ascii="Times New Roman" w:eastAsia="Calibri" w:hAnsi="Times New Roman" w:cs="Times New Roman"/>
                <w:b/>
                <w:sz w:val="36"/>
                <w:szCs w:val="36"/>
              </w:rPr>
            </w:pPr>
            <w:r w:rsidRPr="003028C8">
              <w:rPr>
                <w:rFonts w:ascii="Times New Roman" w:eastAsia="Calibri" w:hAnsi="Times New Roman" w:cs="Times New Roman"/>
                <w:b/>
                <w:sz w:val="36"/>
                <w:szCs w:val="36"/>
              </w:rPr>
              <w:t>21</w:t>
            </w:r>
          </w:p>
        </w:tc>
        <w:tc>
          <w:tcPr>
            <w:tcW w:w="1230" w:type="dxa"/>
            <w:shd w:val="clear" w:color="auto" w:fill="auto"/>
          </w:tcPr>
          <w:p w14:paraId="6D859F74" w14:textId="77777777" w:rsidR="00220CE1" w:rsidRPr="003028C8" w:rsidRDefault="00220CE1" w:rsidP="00220CE1">
            <w:pPr>
              <w:spacing w:after="0" w:line="240" w:lineRule="auto"/>
              <w:jc w:val="center"/>
              <w:rPr>
                <w:rFonts w:ascii="Times New Roman" w:eastAsia="Calibri" w:hAnsi="Times New Roman" w:cs="Times New Roman"/>
                <w:b/>
                <w:sz w:val="36"/>
                <w:szCs w:val="36"/>
              </w:rPr>
            </w:pPr>
            <w:r w:rsidRPr="003028C8">
              <w:rPr>
                <w:rFonts w:ascii="Times New Roman" w:eastAsia="Calibri" w:hAnsi="Times New Roman" w:cs="Times New Roman"/>
                <w:b/>
                <w:sz w:val="36"/>
                <w:szCs w:val="36"/>
              </w:rPr>
              <w:t>22</w:t>
            </w:r>
          </w:p>
        </w:tc>
        <w:tc>
          <w:tcPr>
            <w:tcW w:w="1230" w:type="dxa"/>
            <w:shd w:val="clear" w:color="auto" w:fill="auto"/>
          </w:tcPr>
          <w:p w14:paraId="6D859F75" w14:textId="77777777" w:rsidR="00220CE1" w:rsidRPr="003028C8" w:rsidRDefault="00220CE1" w:rsidP="00220CE1">
            <w:pPr>
              <w:spacing w:after="0" w:line="240" w:lineRule="auto"/>
              <w:jc w:val="center"/>
              <w:rPr>
                <w:rFonts w:ascii="Times New Roman" w:eastAsia="Calibri" w:hAnsi="Times New Roman" w:cs="Times New Roman"/>
                <w:b/>
                <w:sz w:val="36"/>
                <w:szCs w:val="36"/>
              </w:rPr>
            </w:pPr>
            <w:r w:rsidRPr="003028C8">
              <w:rPr>
                <w:rFonts w:ascii="Times New Roman" w:eastAsia="Calibri" w:hAnsi="Times New Roman" w:cs="Times New Roman"/>
                <w:b/>
                <w:sz w:val="36"/>
                <w:szCs w:val="36"/>
              </w:rPr>
              <w:t>23</w:t>
            </w:r>
          </w:p>
        </w:tc>
        <w:tc>
          <w:tcPr>
            <w:tcW w:w="1230" w:type="dxa"/>
            <w:shd w:val="clear" w:color="auto" w:fill="auto"/>
          </w:tcPr>
          <w:p w14:paraId="6D859F76" w14:textId="77777777" w:rsidR="00220CE1" w:rsidRPr="003028C8" w:rsidRDefault="00220CE1" w:rsidP="00220CE1">
            <w:pPr>
              <w:spacing w:after="0" w:line="240" w:lineRule="auto"/>
              <w:jc w:val="center"/>
              <w:rPr>
                <w:rFonts w:ascii="Times New Roman" w:eastAsia="Calibri" w:hAnsi="Times New Roman" w:cs="Times New Roman"/>
                <w:b/>
                <w:sz w:val="36"/>
                <w:szCs w:val="36"/>
              </w:rPr>
            </w:pPr>
            <w:r w:rsidRPr="003028C8">
              <w:rPr>
                <w:rFonts w:ascii="Times New Roman" w:eastAsia="Calibri" w:hAnsi="Times New Roman" w:cs="Times New Roman"/>
                <w:b/>
                <w:sz w:val="36"/>
                <w:szCs w:val="36"/>
              </w:rPr>
              <w:t>24</w:t>
            </w:r>
          </w:p>
        </w:tc>
        <w:tc>
          <w:tcPr>
            <w:tcW w:w="1230" w:type="dxa"/>
          </w:tcPr>
          <w:p w14:paraId="6D859F77" w14:textId="77777777" w:rsidR="00220CE1" w:rsidRPr="003028C8" w:rsidRDefault="00220CE1" w:rsidP="00220CE1">
            <w:pPr>
              <w:spacing w:after="0" w:line="240" w:lineRule="auto"/>
              <w:jc w:val="center"/>
              <w:rPr>
                <w:rFonts w:ascii="Times New Roman" w:eastAsia="Calibri" w:hAnsi="Times New Roman" w:cs="Times New Roman"/>
                <w:b/>
                <w:sz w:val="36"/>
                <w:szCs w:val="36"/>
              </w:rPr>
            </w:pPr>
            <w:r w:rsidRPr="003028C8">
              <w:rPr>
                <w:rFonts w:ascii="Times New Roman" w:eastAsia="Calibri" w:hAnsi="Times New Roman" w:cs="Times New Roman"/>
                <w:b/>
                <w:sz w:val="36"/>
                <w:szCs w:val="36"/>
              </w:rPr>
              <w:t>25</w:t>
            </w:r>
          </w:p>
        </w:tc>
        <w:tc>
          <w:tcPr>
            <w:tcW w:w="1230" w:type="dxa"/>
          </w:tcPr>
          <w:p w14:paraId="6D859F78" w14:textId="77777777" w:rsidR="00220CE1" w:rsidRPr="003028C8" w:rsidRDefault="00220CE1" w:rsidP="00220CE1">
            <w:pPr>
              <w:spacing w:after="0" w:line="240" w:lineRule="auto"/>
              <w:jc w:val="center"/>
              <w:rPr>
                <w:rFonts w:ascii="Times New Roman" w:eastAsia="Calibri" w:hAnsi="Times New Roman" w:cs="Times New Roman"/>
                <w:b/>
                <w:sz w:val="36"/>
                <w:szCs w:val="36"/>
              </w:rPr>
            </w:pPr>
            <w:r w:rsidRPr="003028C8">
              <w:rPr>
                <w:rFonts w:ascii="Times New Roman" w:eastAsia="Calibri" w:hAnsi="Times New Roman" w:cs="Times New Roman"/>
                <w:b/>
                <w:sz w:val="36"/>
                <w:szCs w:val="36"/>
              </w:rPr>
              <w:t>26</w:t>
            </w:r>
          </w:p>
        </w:tc>
        <w:tc>
          <w:tcPr>
            <w:tcW w:w="1230" w:type="dxa"/>
          </w:tcPr>
          <w:p w14:paraId="6D859F79" w14:textId="77777777" w:rsidR="00220CE1" w:rsidRPr="003028C8" w:rsidRDefault="00220CE1" w:rsidP="00220CE1">
            <w:pPr>
              <w:spacing w:after="0" w:line="240" w:lineRule="auto"/>
              <w:jc w:val="center"/>
              <w:rPr>
                <w:rFonts w:ascii="Times New Roman" w:eastAsia="Calibri" w:hAnsi="Times New Roman" w:cs="Times New Roman"/>
                <w:b/>
                <w:sz w:val="36"/>
                <w:szCs w:val="36"/>
              </w:rPr>
            </w:pPr>
            <w:r w:rsidRPr="003028C8">
              <w:rPr>
                <w:rFonts w:ascii="Times New Roman" w:eastAsia="Calibri" w:hAnsi="Times New Roman" w:cs="Times New Roman"/>
                <w:b/>
                <w:sz w:val="36"/>
                <w:szCs w:val="36"/>
              </w:rPr>
              <w:t>27</w:t>
            </w:r>
          </w:p>
        </w:tc>
      </w:tr>
    </w:tbl>
    <w:p w14:paraId="6D859F7B" w14:textId="77777777" w:rsidR="002F2110" w:rsidRPr="003028C8" w:rsidRDefault="002F2110" w:rsidP="00314F58">
      <w:pPr>
        <w:rPr>
          <w:rFonts w:ascii="Times New Roman" w:hAnsi="Times New Roman" w:cs="Times New Roman"/>
        </w:rPr>
      </w:pPr>
    </w:p>
    <w:p w14:paraId="6D859F7C" w14:textId="77777777" w:rsidR="00220CE1" w:rsidRPr="003028C8" w:rsidRDefault="00220CE1" w:rsidP="00314F58">
      <w:pP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0"/>
        <w:gridCol w:w="1230"/>
        <w:gridCol w:w="1230"/>
        <w:gridCol w:w="1230"/>
        <w:gridCol w:w="1230"/>
        <w:gridCol w:w="1230"/>
        <w:gridCol w:w="1230"/>
      </w:tblGrid>
      <w:tr w:rsidR="00220CE1" w:rsidRPr="003028C8" w14:paraId="6D859F84" w14:textId="77777777" w:rsidTr="00220CE1">
        <w:trPr>
          <w:trHeight w:val="340"/>
        </w:trPr>
        <w:tc>
          <w:tcPr>
            <w:tcW w:w="1230" w:type="dxa"/>
            <w:shd w:val="clear" w:color="auto" w:fill="auto"/>
          </w:tcPr>
          <w:p w14:paraId="6D859F7D" w14:textId="77777777" w:rsidR="00220CE1" w:rsidRPr="003028C8" w:rsidRDefault="00220CE1" w:rsidP="00220CE1">
            <w:pPr>
              <w:spacing w:after="0" w:line="240" w:lineRule="auto"/>
              <w:jc w:val="center"/>
              <w:rPr>
                <w:rFonts w:ascii="Times New Roman" w:eastAsia="Calibri" w:hAnsi="Times New Roman" w:cs="Times New Roman"/>
                <w:b/>
                <w:sz w:val="36"/>
                <w:szCs w:val="36"/>
              </w:rPr>
            </w:pPr>
            <w:r w:rsidRPr="003028C8">
              <w:rPr>
                <w:rFonts w:ascii="Times New Roman" w:eastAsia="Calibri" w:hAnsi="Times New Roman" w:cs="Times New Roman"/>
                <w:b/>
                <w:sz w:val="36"/>
                <w:szCs w:val="36"/>
              </w:rPr>
              <w:t>52</w:t>
            </w:r>
          </w:p>
        </w:tc>
        <w:tc>
          <w:tcPr>
            <w:tcW w:w="1230" w:type="dxa"/>
            <w:shd w:val="clear" w:color="auto" w:fill="auto"/>
          </w:tcPr>
          <w:p w14:paraId="6D859F7E" w14:textId="77777777" w:rsidR="00220CE1" w:rsidRPr="003028C8" w:rsidRDefault="00220CE1" w:rsidP="00220CE1">
            <w:pPr>
              <w:spacing w:after="0" w:line="240" w:lineRule="auto"/>
              <w:jc w:val="center"/>
              <w:rPr>
                <w:rFonts w:ascii="Times New Roman" w:eastAsia="Calibri" w:hAnsi="Times New Roman" w:cs="Times New Roman"/>
                <w:b/>
                <w:sz w:val="36"/>
                <w:szCs w:val="36"/>
              </w:rPr>
            </w:pPr>
            <w:r w:rsidRPr="003028C8">
              <w:rPr>
                <w:rFonts w:ascii="Times New Roman" w:eastAsia="Calibri" w:hAnsi="Times New Roman" w:cs="Times New Roman"/>
                <w:b/>
                <w:sz w:val="36"/>
                <w:szCs w:val="36"/>
              </w:rPr>
              <w:t>53</w:t>
            </w:r>
          </w:p>
        </w:tc>
        <w:tc>
          <w:tcPr>
            <w:tcW w:w="1230" w:type="dxa"/>
            <w:shd w:val="clear" w:color="auto" w:fill="auto"/>
          </w:tcPr>
          <w:p w14:paraId="6D859F7F" w14:textId="77777777" w:rsidR="00220CE1" w:rsidRPr="003028C8" w:rsidRDefault="00220CE1" w:rsidP="00220CE1">
            <w:pPr>
              <w:spacing w:after="0" w:line="240" w:lineRule="auto"/>
              <w:jc w:val="center"/>
              <w:rPr>
                <w:rFonts w:ascii="Times New Roman" w:eastAsia="Calibri" w:hAnsi="Times New Roman" w:cs="Times New Roman"/>
                <w:b/>
                <w:sz w:val="36"/>
                <w:szCs w:val="36"/>
              </w:rPr>
            </w:pPr>
            <w:r w:rsidRPr="003028C8">
              <w:rPr>
                <w:rFonts w:ascii="Times New Roman" w:eastAsia="Calibri" w:hAnsi="Times New Roman" w:cs="Times New Roman"/>
                <w:b/>
                <w:sz w:val="36"/>
                <w:szCs w:val="36"/>
              </w:rPr>
              <w:t>54</w:t>
            </w:r>
          </w:p>
        </w:tc>
        <w:tc>
          <w:tcPr>
            <w:tcW w:w="1230" w:type="dxa"/>
            <w:shd w:val="clear" w:color="auto" w:fill="auto"/>
          </w:tcPr>
          <w:p w14:paraId="6D859F80" w14:textId="77777777" w:rsidR="00220CE1" w:rsidRPr="003028C8" w:rsidRDefault="00220CE1" w:rsidP="00220CE1">
            <w:pPr>
              <w:spacing w:after="0" w:line="240" w:lineRule="auto"/>
              <w:jc w:val="center"/>
              <w:rPr>
                <w:rFonts w:ascii="Times New Roman" w:eastAsia="Calibri" w:hAnsi="Times New Roman" w:cs="Times New Roman"/>
                <w:b/>
                <w:sz w:val="36"/>
                <w:szCs w:val="36"/>
              </w:rPr>
            </w:pPr>
            <w:r w:rsidRPr="003028C8">
              <w:rPr>
                <w:rFonts w:ascii="Times New Roman" w:eastAsia="Calibri" w:hAnsi="Times New Roman" w:cs="Times New Roman"/>
                <w:b/>
                <w:sz w:val="36"/>
                <w:szCs w:val="36"/>
              </w:rPr>
              <w:t>55</w:t>
            </w:r>
          </w:p>
        </w:tc>
        <w:tc>
          <w:tcPr>
            <w:tcW w:w="1230" w:type="dxa"/>
          </w:tcPr>
          <w:p w14:paraId="6D859F81" w14:textId="77777777" w:rsidR="00220CE1" w:rsidRPr="003028C8" w:rsidRDefault="00220CE1" w:rsidP="00220CE1">
            <w:pPr>
              <w:spacing w:after="0" w:line="240" w:lineRule="auto"/>
              <w:jc w:val="center"/>
              <w:rPr>
                <w:rFonts w:ascii="Times New Roman" w:eastAsia="Calibri" w:hAnsi="Times New Roman" w:cs="Times New Roman"/>
                <w:b/>
                <w:sz w:val="36"/>
                <w:szCs w:val="36"/>
              </w:rPr>
            </w:pPr>
            <w:r w:rsidRPr="003028C8">
              <w:rPr>
                <w:rFonts w:ascii="Times New Roman" w:eastAsia="Calibri" w:hAnsi="Times New Roman" w:cs="Times New Roman"/>
                <w:b/>
                <w:sz w:val="36"/>
                <w:szCs w:val="36"/>
              </w:rPr>
              <w:t>56</w:t>
            </w:r>
          </w:p>
        </w:tc>
        <w:tc>
          <w:tcPr>
            <w:tcW w:w="1230" w:type="dxa"/>
          </w:tcPr>
          <w:p w14:paraId="6D859F82" w14:textId="77777777" w:rsidR="00220CE1" w:rsidRPr="003028C8" w:rsidRDefault="00220CE1" w:rsidP="00220CE1">
            <w:pPr>
              <w:spacing w:after="0" w:line="240" w:lineRule="auto"/>
              <w:jc w:val="center"/>
              <w:rPr>
                <w:rFonts w:ascii="Times New Roman" w:eastAsia="Calibri" w:hAnsi="Times New Roman" w:cs="Times New Roman"/>
                <w:b/>
                <w:sz w:val="36"/>
                <w:szCs w:val="36"/>
              </w:rPr>
            </w:pPr>
            <w:r w:rsidRPr="003028C8">
              <w:rPr>
                <w:rFonts w:ascii="Times New Roman" w:eastAsia="Calibri" w:hAnsi="Times New Roman" w:cs="Times New Roman"/>
                <w:b/>
                <w:sz w:val="36"/>
                <w:szCs w:val="36"/>
              </w:rPr>
              <w:t>57</w:t>
            </w:r>
          </w:p>
        </w:tc>
        <w:tc>
          <w:tcPr>
            <w:tcW w:w="1230" w:type="dxa"/>
          </w:tcPr>
          <w:p w14:paraId="6D859F83" w14:textId="77777777" w:rsidR="00220CE1" w:rsidRPr="003028C8" w:rsidRDefault="00220CE1" w:rsidP="00220CE1">
            <w:pPr>
              <w:spacing w:after="0" w:line="240" w:lineRule="auto"/>
              <w:jc w:val="center"/>
              <w:rPr>
                <w:rFonts w:ascii="Times New Roman" w:eastAsia="Calibri" w:hAnsi="Times New Roman" w:cs="Times New Roman"/>
                <w:b/>
                <w:sz w:val="36"/>
                <w:szCs w:val="36"/>
              </w:rPr>
            </w:pPr>
            <w:r w:rsidRPr="003028C8">
              <w:rPr>
                <w:rFonts w:ascii="Times New Roman" w:eastAsia="Calibri" w:hAnsi="Times New Roman" w:cs="Times New Roman"/>
                <w:b/>
                <w:sz w:val="36"/>
                <w:szCs w:val="36"/>
              </w:rPr>
              <w:t>58</w:t>
            </w:r>
          </w:p>
        </w:tc>
      </w:tr>
      <w:tr w:rsidR="00220CE1" w:rsidRPr="003028C8" w14:paraId="6D859F8C" w14:textId="77777777" w:rsidTr="00220CE1">
        <w:trPr>
          <w:trHeight w:val="340"/>
        </w:trPr>
        <w:tc>
          <w:tcPr>
            <w:tcW w:w="1230" w:type="dxa"/>
            <w:shd w:val="clear" w:color="auto" w:fill="auto"/>
          </w:tcPr>
          <w:p w14:paraId="6D859F85" w14:textId="77777777" w:rsidR="00220CE1" w:rsidRPr="003028C8" w:rsidRDefault="00220CE1" w:rsidP="00220CE1">
            <w:pPr>
              <w:spacing w:after="0" w:line="240" w:lineRule="auto"/>
              <w:jc w:val="center"/>
              <w:rPr>
                <w:rFonts w:ascii="Times New Roman" w:eastAsia="Calibri" w:hAnsi="Times New Roman" w:cs="Times New Roman"/>
                <w:b/>
                <w:sz w:val="36"/>
                <w:szCs w:val="36"/>
              </w:rPr>
            </w:pPr>
            <w:r w:rsidRPr="003028C8">
              <w:rPr>
                <w:rFonts w:ascii="Times New Roman" w:eastAsia="Calibri" w:hAnsi="Times New Roman" w:cs="Times New Roman"/>
                <w:b/>
                <w:sz w:val="36"/>
                <w:szCs w:val="36"/>
              </w:rPr>
              <w:t>59</w:t>
            </w:r>
          </w:p>
        </w:tc>
        <w:tc>
          <w:tcPr>
            <w:tcW w:w="1230" w:type="dxa"/>
            <w:shd w:val="clear" w:color="auto" w:fill="auto"/>
          </w:tcPr>
          <w:p w14:paraId="6D859F86" w14:textId="77777777" w:rsidR="00220CE1" w:rsidRPr="003028C8" w:rsidRDefault="00220CE1" w:rsidP="00220CE1">
            <w:pPr>
              <w:spacing w:after="0" w:line="240" w:lineRule="auto"/>
              <w:jc w:val="center"/>
              <w:rPr>
                <w:rFonts w:ascii="Times New Roman" w:eastAsia="Calibri" w:hAnsi="Times New Roman" w:cs="Times New Roman"/>
                <w:b/>
                <w:sz w:val="36"/>
                <w:szCs w:val="36"/>
              </w:rPr>
            </w:pPr>
            <w:r w:rsidRPr="003028C8">
              <w:rPr>
                <w:rFonts w:ascii="Times New Roman" w:eastAsia="Calibri" w:hAnsi="Times New Roman" w:cs="Times New Roman"/>
                <w:b/>
                <w:sz w:val="36"/>
                <w:szCs w:val="36"/>
              </w:rPr>
              <w:t>60</w:t>
            </w:r>
          </w:p>
        </w:tc>
        <w:tc>
          <w:tcPr>
            <w:tcW w:w="1230" w:type="dxa"/>
            <w:shd w:val="clear" w:color="auto" w:fill="auto"/>
          </w:tcPr>
          <w:p w14:paraId="6D859F87" w14:textId="77777777" w:rsidR="00220CE1" w:rsidRPr="003028C8" w:rsidRDefault="00220CE1" w:rsidP="00220CE1">
            <w:pPr>
              <w:spacing w:after="0" w:line="240" w:lineRule="auto"/>
              <w:jc w:val="center"/>
              <w:rPr>
                <w:rFonts w:ascii="Times New Roman" w:eastAsia="Calibri" w:hAnsi="Times New Roman" w:cs="Times New Roman"/>
                <w:b/>
                <w:sz w:val="36"/>
                <w:szCs w:val="36"/>
              </w:rPr>
            </w:pPr>
            <w:r w:rsidRPr="003028C8">
              <w:rPr>
                <w:rFonts w:ascii="Times New Roman" w:eastAsia="Calibri" w:hAnsi="Times New Roman" w:cs="Times New Roman"/>
                <w:b/>
                <w:sz w:val="36"/>
                <w:szCs w:val="36"/>
              </w:rPr>
              <w:t>61</w:t>
            </w:r>
          </w:p>
        </w:tc>
        <w:tc>
          <w:tcPr>
            <w:tcW w:w="1230" w:type="dxa"/>
            <w:shd w:val="clear" w:color="auto" w:fill="auto"/>
          </w:tcPr>
          <w:p w14:paraId="6D859F88" w14:textId="77777777" w:rsidR="00220CE1" w:rsidRPr="003028C8" w:rsidRDefault="00220CE1" w:rsidP="00220CE1">
            <w:pPr>
              <w:spacing w:after="0" w:line="240" w:lineRule="auto"/>
              <w:jc w:val="center"/>
              <w:rPr>
                <w:rFonts w:ascii="Times New Roman" w:eastAsia="Calibri" w:hAnsi="Times New Roman" w:cs="Times New Roman"/>
                <w:b/>
                <w:sz w:val="36"/>
                <w:szCs w:val="36"/>
              </w:rPr>
            </w:pPr>
            <w:r w:rsidRPr="003028C8">
              <w:rPr>
                <w:rFonts w:ascii="Times New Roman" w:eastAsia="Calibri" w:hAnsi="Times New Roman" w:cs="Times New Roman"/>
                <w:b/>
                <w:sz w:val="36"/>
                <w:szCs w:val="36"/>
              </w:rPr>
              <w:t>62</w:t>
            </w:r>
          </w:p>
        </w:tc>
        <w:tc>
          <w:tcPr>
            <w:tcW w:w="1230" w:type="dxa"/>
          </w:tcPr>
          <w:p w14:paraId="6D859F89" w14:textId="77777777" w:rsidR="00220CE1" w:rsidRPr="003028C8" w:rsidRDefault="00220CE1" w:rsidP="00220CE1">
            <w:pPr>
              <w:spacing w:after="0" w:line="240" w:lineRule="auto"/>
              <w:jc w:val="center"/>
              <w:rPr>
                <w:rFonts w:ascii="Times New Roman" w:eastAsia="Calibri" w:hAnsi="Times New Roman" w:cs="Times New Roman"/>
                <w:b/>
                <w:sz w:val="36"/>
                <w:szCs w:val="36"/>
              </w:rPr>
            </w:pPr>
            <w:r w:rsidRPr="003028C8">
              <w:rPr>
                <w:rFonts w:ascii="Times New Roman" w:eastAsia="Calibri" w:hAnsi="Times New Roman" w:cs="Times New Roman"/>
                <w:b/>
                <w:sz w:val="36"/>
                <w:szCs w:val="36"/>
              </w:rPr>
              <w:t>63</w:t>
            </w:r>
          </w:p>
        </w:tc>
        <w:tc>
          <w:tcPr>
            <w:tcW w:w="1230" w:type="dxa"/>
          </w:tcPr>
          <w:p w14:paraId="6D859F8A" w14:textId="77777777" w:rsidR="00220CE1" w:rsidRPr="003028C8" w:rsidRDefault="00220CE1" w:rsidP="00220CE1">
            <w:pPr>
              <w:spacing w:after="0" w:line="240" w:lineRule="auto"/>
              <w:jc w:val="center"/>
              <w:rPr>
                <w:rFonts w:ascii="Times New Roman" w:eastAsia="Calibri" w:hAnsi="Times New Roman" w:cs="Times New Roman"/>
                <w:b/>
                <w:sz w:val="36"/>
                <w:szCs w:val="36"/>
              </w:rPr>
            </w:pPr>
            <w:r w:rsidRPr="003028C8">
              <w:rPr>
                <w:rFonts w:ascii="Times New Roman" w:eastAsia="Calibri" w:hAnsi="Times New Roman" w:cs="Times New Roman"/>
                <w:b/>
                <w:sz w:val="36"/>
                <w:szCs w:val="36"/>
              </w:rPr>
              <w:t>64</w:t>
            </w:r>
          </w:p>
        </w:tc>
        <w:tc>
          <w:tcPr>
            <w:tcW w:w="1230" w:type="dxa"/>
          </w:tcPr>
          <w:p w14:paraId="6D859F8B" w14:textId="77777777" w:rsidR="00220CE1" w:rsidRPr="003028C8" w:rsidRDefault="00220CE1" w:rsidP="00220CE1">
            <w:pPr>
              <w:spacing w:after="0" w:line="240" w:lineRule="auto"/>
              <w:jc w:val="center"/>
              <w:rPr>
                <w:rFonts w:ascii="Times New Roman" w:eastAsia="Calibri" w:hAnsi="Times New Roman" w:cs="Times New Roman"/>
                <w:b/>
                <w:sz w:val="36"/>
                <w:szCs w:val="36"/>
              </w:rPr>
            </w:pPr>
            <w:r w:rsidRPr="003028C8">
              <w:rPr>
                <w:rFonts w:ascii="Times New Roman" w:eastAsia="Calibri" w:hAnsi="Times New Roman" w:cs="Times New Roman"/>
                <w:b/>
                <w:sz w:val="36"/>
                <w:szCs w:val="36"/>
              </w:rPr>
              <w:t>65</w:t>
            </w:r>
          </w:p>
        </w:tc>
      </w:tr>
    </w:tbl>
    <w:p w14:paraId="6D859F8D" w14:textId="77777777" w:rsidR="00220CE1" w:rsidRPr="003028C8" w:rsidRDefault="00220CE1" w:rsidP="00314F58">
      <w:pPr>
        <w:rPr>
          <w:rFonts w:ascii="Times New Roman" w:hAnsi="Times New Roman" w:cs="Times New Roman"/>
        </w:rPr>
      </w:pPr>
    </w:p>
    <w:p w14:paraId="6D859F8E" w14:textId="77777777" w:rsidR="00220CE1" w:rsidRPr="003028C8" w:rsidRDefault="00220CE1" w:rsidP="00314F58">
      <w:pP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0"/>
        <w:gridCol w:w="1240"/>
        <w:gridCol w:w="1240"/>
        <w:gridCol w:w="1240"/>
        <w:gridCol w:w="1240"/>
        <w:gridCol w:w="1240"/>
        <w:gridCol w:w="1240"/>
      </w:tblGrid>
      <w:tr w:rsidR="00220CE1" w:rsidRPr="003028C8" w14:paraId="6D859F96" w14:textId="77777777" w:rsidTr="00220CE1">
        <w:trPr>
          <w:trHeight w:val="330"/>
        </w:trPr>
        <w:tc>
          <w:tcPr>
            <w:tcW w:w="1240" w:type="dxa"/>
            <w:shd w:val="clear" w:color="auto" w:fill="auto"/>
          </w:tcPr>
          <w:p w14:paraId="6D859F8F" w14:textId="77777777" w:rsidR="00220CE1" w:rsidRPr="003028C8" w:rsidRDefault="00220CE1" w:rsidP="00220CE1">
            <w:pPr>
              <w:spacing w:after="0" w:line="240" w:lineRule="auto"/>
              <w:jc w:val="center"/>
              <w:rPr>
                <w:rFonts w:ascii="Times New Roman" w:eastAsia="Calibri" w:hAnsi="Times New Roman" w:cs="Times New Roman"/>
                <w:b/>
                <w:sz w:val="36"/>
                <w:szCs w:val="36"/>
              </w:rPr>
            </w:pPr>
            <w:r w:rsidRPr="003028C8">
              <w:rPr>
                <w:rFonts w:ascii="Times New Roman" w:eastAsia="Calibri" w:hAnsi="Times New Roman" w:cs="Times New Roman"/>
                <w:b/>
                <w:sz w:val="36"/>
                <w:szCs w:val="36"/>
              </w:rPr>
              <w:t>89</w:t>
            </w:r>
          </w:p>
        </w:tc>
        <w:tc>
          <w:tcPr>
            <w:tcW w:w="1240" w:type="dxa"/>
            <w:shd w:val="clear" w:color="auto" w:fill="auto"/>
          </w:tcPr>
          <w:p w14:paraId="6D859F90" w14:textId="77777777" w:rsidR="00220CE1" w:rsidRPr="003028C8" w:rsidRDefault="00220CE1" w:rsidP="00220CE1">
            <w:pPr>
              <w:spacing w:after="0" w:line="240" w:lineRule="auto"/>
              <w:jc w:val="center"/>
              <w:rPr>
                <w:rFonts w:ascii="Times New Roman" w:eastAsia="Calibri" w:hAnsi="Times New Roman" w:cs="Times New Roman"/>
                <w:b/>
                <w:sz w:val="36"/>
                <w:szCs w:val="36"/>
              </w:rPr>
            </w:pPr>
            <w:r w:rsidRPr="003028C8">
              <w:rPr>
                <w:rFonts w:ascii="Times New Roman" w:eastAsia="Calibri" w:hAnsi="Times New Roman" w:cs="Times New Roman"/>
                <w:b/>
                <w:sz w:val="36"/>
                <w:szCs w:val="36"/>
              </w:rPr>
              <w:t>90</w:t>
            </w:r>
          </w:p>
        </w:tc>
        <w:tc>
          <w:tcPr>
            <w:tcW w:w="1240" w:type="dxa"/>
            <w:shd w:val="clear" w:color="auto" w:fill="auto"/>
          </w:tcPr>
          <w:p w14:paraId="6D859F91" w14:textId="77777777" w:rsidR="00220CE1" w:rsidRPr="003028C8" w:rsidRDefault="00220CE1" w:rsidP="00220CE1">
            <w:pPr>
              <w:spacing w:after="0" w:line="240" w:lineRule="auto"/>
              <w:jc w:val="center"/>
              <w:rPr>
                <w:rFonts w:ascii="Times New Roman" w:eastAsia="Calibri" w:hAnsi="Times New Roman" w:cs="Times New Roman"/>
                <w:b/>
                <w:sz w:val="36"/>
                <w:szCs w:val="36"/>
              </w:rPr>
            </w:pPr>
            <w:r w:rsidRPr="003028C8">
              <w:rPr>
                <w:rFonts w:ascii="Times New Roman" w:eastAsia="Calibri" w:hAnsi="Times New Roman" w:cs="Times New Roman"/>
                <w:b/>
                <w:sz w:val="36"/>
                <w:szCs w:val="36"/>
              </w:rPr>
              <w:t>91</w:t>
            </w:r>
          </w:p>
        </w:tc>
        <w:tc>
          <w:tcPr>
            <w:tcW w:w="1240" w:type="dxa"/>
            <w:shd w:val="clear" w:color="auto" w:fill="auto"/>
          </w:tcPr>
          <w:p w14:paraId="6D859F92" w14:textId="77777777" w:rsidR="00220CE1" w:rsidRPr="003028C8" w:rsidRDefault="00220CE1" w:rsidP="00220CE1">
            <w:pPr>
              <w:spacing w:after="0" w:line="240" w:lineRule="auto"/>
              <w:jc w:val="center"/>
              <w:rPr>
                <w:rFonts w:ascii="Times New Roman" w:eastAsia="Calibri" w:hAnsi="Times New Roman" w:cs="Times New Roman"/>
                <w:b/>
                <w:sz w:val="36"/>
                <w:szCs w:val="36"/>
              </w:rPr>
            </w:pPr>
            <w:r w:rsidRPr="003028C8">
              <w:rPr>
                <w:rFonts w:ascii="Times New Roman" w:eastAsia="Calibri" w:hAnsi="Times New Roman" w:cs="Times New Roman"/>
                <w:b/>
                <w:sz w:val="36"/>
                <w:szCs w:val="36"/>
              </w:rPr>
              <w:t>92</w:t>
            </w:r>
          </w:p>
        </w:tc>
        <w:tc>
          <w:tcPr>
            <w:tcW w:w="1240" w:type="dxa"/>
          </w:tcPr>
          <w:p w14:paraId="6D859F93" w14:textId="77777777" w:rsidR="00220CE1" w:rsidRPr="003028C8" w:rsidRDefault="00220CE1" w:rsidP="00220CE1">
            <w:pPr>
              <w:spacing w:after="0" w:line="240" w:lineRule="auto"/>
              <w:jc w:val="center"/>
              <w:rPr>
                <w:rFonts w:ascii="Times New Roman" w:eastAsia="Calibri" w:hAnsi="Times New Roman" w:cs="Times New Roman"/>
                <w:b/>
                <w:sz w:val="36"/>
                <w:szCs w:val="36"/>
              </w:rPr>
            </w:pPr>
            <w:r w:rsidRPr="003028C8">
              <w:rPr>
                <w:rFonts w:ascii="Times New Roman" w:eastAsia="Calibri" w:hAnsi="Times New Roman" w:cs="Times New Roman"/>
                <w:b/>
                <w:sz w:val="36"/>
                <w:szCs w:val="36"/>
              </w:rPr>
              <w:t>93</w:t>
            </w:r>
          </w:p>
        </w:tc>
        <w:tc>
          <w:tcPr>
            <w:tcW w:w="1240" w:type="dxa"/>
          </w:tcPr>
          <w:p w14:paraId="6D859F94" w14:textId="77777777" w:rsidR="00220CE1" w:rsidRPr="003028C8" w:rsidRDefault="00220CE1" w:rsidP="00220CE1">
            <w:pPr>
              <w:spacing w:after="0" w:line="240" w:lineRule="auto"/>
              <w:jc w:val="center"/>
              <w:rPr>
                <w:rFonts w:ascii="Times New Roman" w:eastAsia="Calibri" w:hAnsi="Times New Roman" w:cs="Times New Roman"/>
                <w:b/>
                <w:sz w:val="36"/>
                <w:szCs w:val="36"/>
              </w:rPr>
            </w:pPr>
            <w:r w:rsidRPr="003028C8">
              <w:rPr>
                <w:rFonts w:ascii="Times New Roman" w:eastAsia="Calibri" w:hAnsi="Times New Roman" w:cs="Times New Roman"/>
                <w:b/>
                <w:sz w:val="36"/>
                <w:szCs w:val="36"/>
              </w:rPr>
              <w:t>94</w:t>
            </w:r>
          </w:p>
        </w:tc>
        <w:tc>
          <w:tcPr>
            <w:tcW w:w="1240" w:type="dxa"/>
          </w:tcPr>
          <w:p w14:paraId="6D859F95" w14:textId="77777777" w:rsidR="00220CE1" w:rsidRPr="003028C8" w:rsidRDefault="00220CE1" w:rsidP="00220CE1">
            <w:pPr>
              <w:spacing w:after="0" w:line="240" w:lineRule="auto"/>
              <w:jc w:val="center"/>
              <w:rPr>
                <w:rFonts w:ascii="Times New Roman" w:eastAsia="Calibri" w:hAnsi="Times New Roman" w:cs="Times New Roman"/>
                <w:b/>
                <w:sz w:val="36"/>
                <w:szCs w:val="36"/>
              </w:rPr>
            </w:pPr>
            <w:r w:rsidRPr="003028C8">
              <w:rPr>
                <w:rFonts w:ascii="Times New Roman" w:eastAsia="Calibri" w:hAnsi="Times New Roman" w:cs="Times New Roman"/>
                <w:b/>
                <w:sz w:val="36"/>
                <w:szCs w:val="36"/>
              </w:rPr>
              <w:t>95</w:t>
            </w:r>
          </w:p>
        </w:tc>
      </w:tr>
      <w:tr w:rsidR="00220CE1" w:rsidRPr="003028C8" w14:paraId="6D859F9E" w14:textId="77777777" w:rsidTr="00220CE1">
        <w:trPr>
          <w:trHeight w:val="330"/>
        </w:trPr>
        <w:tc>
          <w:tcPr>
            <w:tcW w:w="1240" w:type="dxa"/>
            <w:shd w:val="clear" w:color="auto" w:fill="auto"/>
          </w:tcPr>
          <w:p w14:paraId="6D859F97" w14:textId="77777777" w:rsidR="00220CE1" w:rsidRPr="003028C8" w:rsidRDefault="00220CE1" w:rsidP="00220CE1">
            <w:pPr>
              <w:spacing w:after="0" w:line="240" w:lineRule="auto"/>
              <w:jc w:val="center"/>
              <w:rPr>
                <w:rFonts w:ascii="Times New Roman" w:eastAsia="Calibri" w:hAnsi="Times New Roman" w:cs="Times New Roman"/>
                <w:b/>
                <w:sz w:val="36"/>
                <w:szCs w:val="36"/>
              </w:rPr>
            </w:pPr>
            <w:r w:rsidRPr="003028C8">
              <w:rPr>
                <w:rFonts w:ascii="Times New Roman" w:eastAsia="Calibri" w:hAnsi="Times New Roman" w:cs="Times New Roman"/>
                <w:b/>
                <w:sz w:val="36"/>
                <w:szCs w:val="36"/>
              </w:rPr>
              <w:t>96</w:t>
            </w:r>
          </w:p>
        </w:tc>
        <w:tc>
          <w:tcPr>
            <w:tcW w:w="1240" w:type="dxa"/>
            <w:shd w:val="clear" w:color="auto" w:fill="auto"/>
          </w:tcPr>
          <w:p w14:paraId="6D859F98" w14:textId="77777777" w:rsidR="00220CE1" w:rsidRPr="003028C8" w:rsidRDefault="00220CE1" w:rsidP="00220CE1">
            <w:pPr>
              <w:spacing w:after="0" w:line="240" w:lineRule="auto"/>
              <w:jc w:val="center"/>
              <w:rPr>
                <w:rFonts w:ascii="Times New Roman" w:eastAsia="Calibri" w:hAnsi="Times New Roman" w:cs="Times New Roman"/>
                <w:b/>
                <w:sz w:val="36"/>
                <w:szCs w:val="36"/>
              </w:rPr>
            </w:pPr>
            <w:r w:rsidRPr="003028C8">
              <w:rPr>
                <w:rFonts w:ascii="Times New Roman" w:eastAsia="Calibri" w:hAnsi="Times New Roman" w:cs="Times New Roman"/>
                <w:b/>
                <w:sz w:val="36"/>
                <w:szCs w:val="36"/>
              </w:rPr>
              <w:t>97</w:t>
            </w:r>
          </w:p>
        </w:tc>
        <w:tc>
          <w:tcPr>
            <w:tcW w:w="1240" w:type="dxa"/>
            <w:shd w:val="clear" w:color="auto" w:fill="auto"/>
          </w:tcPr>
          <w:p w14:paraId="6D859F99" w14:textId="77777777" w:rsidR="00220CE1" w:rsidRPr="003028C8" w:rsidRDefault="00220CE1" w:rsidP="00220CE1">
            <w:pPr>
              <w:spacing w:after="0" w:line="240" w:lineRule="auto"/>
              <w:jc w:val="center"/>
              <w:rPr>
                <w:rFonts w:ascii="Times New Roman" w:eastAsia="Calibri" w:hAnsi="Times New Roman" w:cs="Times New Roman"/>
                <w:b/>
                <w:sz w:val="36"/>
                <w:szCs w:val="36"/>
              </w:rPr>
            </w:pPr>
            <w:r w:rsidRPr="003028C8">
              <w:rPr>
                <w:rFonts w:ascii="Times New Roman" w:eastAsia="Calibri" w:hAnsi="Times New Roman" w:cs="Times New Roman"/>
                <w:b/>
                <w:sz w:val="36"/>
                <w:szCs w:val="36"/>
              </w:rPr>
              <w:t>98</w:t>
            </w:r>
          </w:p>
        </w:tc>
        <w:tc>
          <w:tcPr>
            <w:tcW w:w="1240" w:type="dxa"/>
            <w:shd w:val="clear" w:color="auto" w:fill="auto"/>
          </w:tcPr>
          <w:p w14:paraId="6D859F9A" w14:textId="77777777" w:rsidR="00220CE1" w:rsidRPr="003028C8" w:rsidRDefault="00220CE1" w:rsidP="00220CE1">
            <w:pPr>
              <w:spacing w:after="0" w:line="240" w:lineRule="auto"/>
              <w:jc w:val="center"/>
              <w:rPr>
                <w:rFonts w:ascii="Times New Roman" w:eastAsia="Calibri" w:hAnsi="Times New Roman" w:cs="Times New Roman"/>
                <w:b/>
                <w:sz w:val="36"/>
                <w:szCs w:val="36"/>
              </w:rPr>
            </w:pPr>
            <w:r w:rsidRPr="003028C8">
              <w:rPr>
                <w:rFonts w:ascii="Times New Roman" w:eastAsia="Calibri" w:hAnsi="Times New Roman" w:cs="Times New Roman"/>
                <w:b/>
                <w:sz w:val="36"/>
                <w:szCs w:val="36"/>
              </w:rPr>
              <w:t>99</w:t>
            </w:r>
          </w:p>
        </w:tc>
        <w:tc>
          <w:tcPr>
            <w:tcW w:w="1240" w:type="dxa"/>
          </w:tcPr>
          <w:p w14:paraId="6D859F9B" w14:textId="77777777" w:rsidR="00220CE1" w:rsidRPr="003028C8" w:rsidRDefault="00220CE1" w:rsidP="00220CE1">
            <w:pPr>
              <w:spacing w:after="0" w:line="240" w:lineRule="auto"/>
              <w:jc w:val="center"/>
              <w:rPr>
                <w:rFonts w:ascii="Times New Roman" w:eastAsia="Calibri" w:hAnsi="Times New Roman" w:cs="Times New Roman"/>
                <w:b/>
                <w:sz w:val="36"/>
                <w:szCs w:val="36"/>
              </w:rPr>
            </w:pPr>
            <w:r w:rsidRPr="003028C8">
              <w:rPr>
                <w:rFonts w:ascii="Times New Roman" w:eastAsia="Calibri" w:hAnsi="Times New Roman" w:cs="Times New Roman"/>
                <w:b/>
                <w:sz w:val="36"/>
                <w:szCs w:val="36"/>
              </w:rPr>
              <w:t>100</w:t>
            </w:r>
          </w:p>
        </w:tc>
        <w:tc>
          <w:tcPr>
            <w:tcW w:w="1240" w:type="dxa"/>
          </w:tcPr>
          <w:p w14:paraId="6D859F9C" w14:textId="77777777" w:rsidR="00220CE1" w:rsidRPr="003028C8" w:rsidRDefault="00220CE1" w:rsidP="00220CE1">
            <w:pPr>
              <w:spacing w:after="0" w:line="240" w:lineRule="auto"/>
              <w:jc w:val="center"/>
              <w:rPr>
                <w:rFonts w:ascii="Times New Roman" w:eastAsia="Calibri" w:hAnsi="Times New Roman" w:cs="Times New Roman"/>
                <w:b/>
                <w:sz w:val="36"/>
                <w:szCs w:val="36"/>
              </w:rPr>
            </w:pPr>
            <w:r w:rsidRPr="003028C8">
              <w:rPr>
                <w:rFonts w:ascii="Times New Roman" w:eastAsia="Calibri" w:hAnsi="Times New Roman" w:cs="Times New Roman"/>
                <w:b/>
                <w:sz w:val="36"/>
                <w:szCs w:val="36"/>
              </w:rPr>
              <w:t>101</w:t>
            </w:r>
          </w:p>
        </w:tc>
        <w:tc>
          <w:tcPr>
            <w:tcW w:w="1240" w:type="dxa"/>
          </w:tcPr>
          <w:p w14:paraId="6D859F9D" w14:textId="77777777" w:rsidR="00220CE1" w:rsidRPr="003028C8" w:rsidRDefault="00220CE1" w:rsidP="00220CE1">
            <w:pPr>
              <w:spacing w:after="0" w:line="240" w:lineRule="auto"/>
              <w:jc w:val="center"/>
              <w:rPr>
                <w:rFonts w:ascii="Times New Roman" w:eastAsia="Calibri" w:hAnsi="Times New Roman" w:cs="Times New Roman"/>
                <w:b/>
                <w:sz w:val="36"/>
                <w:szCs w:val="36"/>
              </w:rPr>
            </w:pPr>
            <w:r w:rsidRPr="003028C8">
              <w:rPr>
                <w:rFonts w:ascii="Times New Roman" w:eastAsia="Calibri" w:hAnsi="Times New Roman" w:cs="Times New Roman"/>
                <w:b/>
                <w:sz w:val="36"/>
                <w:szCs w:val="36"/>
              </w:rPr>
              <w:t>102</w:t>
            </w:r>
          </w:p>
        </w:tc>
      </w:tr>
    </w:tbl>
    <w:p w14:paraId="6D859F9F" w14:textId="77777777" w:rsidR="00C83C0C" w:rsidRPr="003028C8" w:rsidRDefault="00C83C0C" w:rsidP="00314F58">
      <w:pPr>
        <w:spacing w:after="0" w:line="240" w:lineRule="auto"/>
        <w:rPr>
          <w:rFonts w:ascii="Times New Roman" w:hAnsi="Times New Roman" w:cs="Times New Roman"/>
          <w:sz w:val="24"/>
          <w:szCs w:val="24"/>
        </w:rPr>
      </w:pPr>
    </w:p>
    <w:p w14:paraId="6D859FA0" w14:textId="77777777" w:rsidR="00220CE1" w:rsidRPr="003028C8" w:rsidRDefault="00220CE1" w:rsidP="00314F58">
      <w:pPr>
        <w:spacing w:after="0" w:line="240" w:lineRule="auto"/>
        <w:rPr>
          <w:rFonts w:ascii="Times New Roman" w:hAnsi="Times New Roman" w:cs="Times New Roman"/>
          <w:sz w:val="24"/>
          <w:szCs w:val="24"/>
        </w:rPr>
      </w:pPr>
    </w:p>
    <w:p w14:paraId="6D859FA1" w14:textId="77777777" w:rsidR="00220CE1" w:rsidRPr="003028C8" w:rsidRDefault="00220CE1" w:rsidP="00314F58">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2"/>
        <w:gridCol w:w="1232"/>
        <w:gridCol w:w="1232"/>
        <w:gridCol w:w="1232"/>
        <w:gridCol w:w="1232"/>
        <w:gridCol w:w="1232"/>
        <w:gridCol w:w="1232"/>
      </w:tblGrid>
      <w:tr w:rsidR="00220CE1" w:rsidRPr="003028C8" w14:paraId="6D859FA9" w14:textId="77777777" w:rsidTr="00220CE1">
        <w:trPr>
          <w:trHeight w:val="630"/>
        </w:trPr>
        <w:tc>
          <w:tcPr>
            <w:tcW w:w="1232" w:type="dxa"/>
            <w:shd w:val="clear" w:color="auto" w:fill="auto"/>
          </w:tcPr>
          <w:p w14:paraId="6D859FA2" w14:textId="77777777" w:rsidR="00220CE1" w:rsidRPr="003028C8" w:rsidRDefault="00220CE1" w:rsidP="00220CE1">
            <w:pPr>
              <w:spacing w:after="0" w:line="240" w:lineRule="auto"/>
              <w:jc w:val="center"/>
              <w:rPr>
                <w:rFonts w:ascii="Times New Roman" w:eastAsia="Calibri" w:hAnsi="Times New Roman" w:cs="Times New Roman"/>
                <w:b/>
                <w:sz w:val="36"/>
                <w:szCs w:val="36"/>
              </w:rPr>
            </w:pPr>
            <w:r w:rsidRPr="003028C8">
              <w:rPr>
                <w:rFonts w:ascii="Times New Roman" w:eastAsia="Calibri" w:hAnsi="Times New Roman" w:cs="Times New Roman"/>
                <w:b/>
                <w:sz w:val="36"/>
                <w:szCs w:val="36"/>
              </w:rPr>
              <w:t>118</w:t>
            </w:r>
          </w:p>
        </w:tc>
        <w:tc>
          <w:tcPr>
            <w:tcW w:w="1232" w:type="dxa"/>
            <w:shd w:val="clear" w:color="auto" w:fill="auto"/>
          </w:tcPr>
          <w:p w14:paraId="6D859FA3" w14:textId="77777777" w:rsidR="00220CE1" w:rsidRPr="003028C8" w:rsidRDefault="00220CE1" w:rsidP="00220CE1">
            <w:pPr>
              <w:spacing w:after="0" w:line="240" w:lineRule="auto"/>
              <w:jc w:val="center"/>
              <w:rPr>
                <w:rFonts w:ascii="Times New Roman" w:eastAsia="Calibri" w:hAnsi="Times New Roman" w:cs="Times New Roman"/>
                <w:b/>
                <w:sz w:val="36"/>
                <w:szCs w:val="36"/>
              </w:rPr>
            </w:pPr>
            <w:r w:rsidRPr="003028C8">
              <w:rPr>
                <w:rFonts w:ascii="Times New Roman" w:eastAsia="Calibri" w:hAnsi="Times New Roman" w:cs="Times New Roman"/>
                <w:b/>
                <w:sz w:val="36"/>
                <w:szCs w:val="36"/>
              </w:rPr>
              <w:t>119</w:t>
            </w:r>
          </w:p>
        </w:tc>
        <w:tc>
          <w:tcPr>
            <w:tcW w:w="1232" w:type="dxa"/>
            <w:shd w:val="clear" w:color="auto" w:fill="auto"/>
          </w:tcPr>
          <w:p w14:paraId="6D859FA4" w14:textId="77777777" w:rsidR="00220CE1" w:rsidRPr="003028C8" w:rsidRDefault="00220CE1" w:rsidP="00220CE1">
            <w:pPr>
              <w:spacing w:after="0" w:line="240" w:lineRule="auto"/>
              <w:jc w:val="center"/>
              <w:rPr>
                <w:rFonts w:ascii="Times New Roman" w:eastAsia="Calibri" w:hAnsi="Times New Roman" w:cs="Times New Roman"/>
                <w:b/>
                <w:sz w:val="36"/>
                <w:szCs w:val="36"/>
              </w:rPr>
            </w:pPr>
            <w:r w:rsidRPr="003028C8">
              <w:rPr>
                <w:rFonts w:ascii="Times New Roman" w:eastAsia="Calibri" w:hAnsi="Times New Roman" w:cs="Times New Roman"/>
                <w:b/>
                <w:sz w:val="36"/>
                <w:szCs w:val="36"/>
              </w:rPr>
              <w:t>120</w:t>
            </w:r>
          </w:p>
        </w:tc>
        <w:tc>
          <w:tcPr>
            <w:tcW w:w="1232" w:type="dxa"/>
            <w:shd w:val="clear" w:color="auto" w:fill="auto"/>
          </w:tcPr>
          <w:p w14:paraId="6D859FA5" w14:textId="77777777" w:rsidR="00220CE1" w:rsidRPr="003028C8" w:rsidRDefault="00220CE1" w:rsidP="00220CE1">
            <w:pPr>
              <w:spacing w:after="0" w:line="240" w:lineRule="auto"/>
              <w:jc w:val="center"/>
              <w:rPr>
                <w:rFonts w:ascii="Times New Roman" w:eastAsia="Calibri" w:hAnsi="Times New Roman" w:cs="Times New Roman"/>
                <w:b/>
                <w:sz w:val="36"/>
                <w:szCs w:val="36"/>
              </w:rPr>
            </w:pPr>
            <w:r w:rsidRPr="003028C8">
              <w:rPr>
                <w:rFonts w:ascii="Times New Roman" w:eastAsia="Calibri" w:hAnsi="Times New Roman" w:cs="Times New Roman"/>
                <w:b/>
                <w:sz w:val="36"/>
                <w:szCs w:val="36"/>
              </w:rPr>
              <w:t>121</w:t>
            </w:r>
          </w:p>
        </w:tc>
        <w:tc>
          <w:tcPr>
            <w:tcW w:w="1232" w:type="dxa"/>
          </w:tcPr>
          <w:p w14:paraId="6D859FA6" w14:textId="77777777" w:rsidR="00220CE1" w:rsidRPr="003028C8" w:rsidRDefault="00220CE1" w:rsidP="00220CE1">
            <w:pPr>
              <w:spacing w:after="0" w:line="240" w:lineRule="auto"/>
              <w:jc w:val="center"/>
              <w:rPr>
                <w:rFonts w:ascii="Times New Roman" w:eastAsia="Calibri" w:hAnsi="Times New Roman" w:cs="Times New Roman"/>
                <w:b/>
                <w:sz w:val="36"/>
                <w:szCs w:val="36"/>
              </w:rPr>
            </w:pPr>
            <w:r w:rsidRPr="003028C8">
              <w:rPr>
                <w:rFonts w:ascii="Times New Roman" w:eastAsia="Calibri" w:hAnsi="Times New Roman" w:cs="Times New Roman"/>
                <w:b/>
                <w:sz w:val="36"/>
                <w:szCs w:val="36"/>
              </w:rPr>
              <w:t>122</w:t>
            </w:r>
          </w:p>
        </w:tc>
        <w:tc>
          <w:tcPr>
            <w:tcW w:w="1232" w:type="dxa"/>
          </w:tcPr>
          <w:p w14:paraId="6D859FA7" w14:textId="77777777" w:rsidR="00220CE1" w:rsidRPr="003028C8" w:rsidRDefault="00220CE1" w:rsidP="00220CE1">
            <w:pPr>
              <w:spacing w:after="0" w:line="240" w:lineRule="auto"/>
              <w:jc w:val="center"/>
              <w:rPr>
                <w:rFonts w:ascii="Times New Roman" w:eastAsia="Calibri" w:hAnsi="Times New Roman" w:cs="Times New Roman"/>
                <w:b/>
                <w:sz w:val="36"/>
                <w:szCs w:val="36"/>
              </w:rPr>
            </w:pPr>
            <w:r w:rsidRPr="003028C8">
              <w:rPr>
                <w:rFonts w:ascii="Times New Roman" w:eastAsia="Calibri" w:hAnsi="Times New Roman" w:cs="Times New Roman"/>
                <w:b/>
                <w:sz w:val="36"/>
                <w:szCs w:val="36"/>
              </w:rPr>
              <w:t>123</w:t>
            </w:r>
          </w:p>
        </w:tc>
        <w:tc>
          <w:tcPr>
            <w:tcW w:w="1232" w:type="dxa"/>
          </w:tcPr>
          <w:p w14:paraId="6D859FA8" w14:textId="77777777" w:rsidR="00220CE1" w:rsidRPr="003028C8" w:rsidRDefault="00220CE1" w:rsidP="00220CE1">
            <w:pPr>
              <w:spacing w:after="0" w:line="240" w:lineRule="auto"/>
              <w:jc w:val="center"/>
              <w:rPr>
                <w:rFonts w:ascii="Times New Roman" w:eastAsia="Calibri" w:hAnsi="Times New Roman" w:cs="Times New Roman"/>
                <w:b/>
                <w:sz w:val="36"/>
                <w:szCs w:val="36"/>
              </w:rPr>
            </w:pPr>
            <w:r w:rsidRPr="003028C8">
              <w:rPr>
                <w:rFonts w:ascii="Times New Roman" w:eastAsia="Calibri" w:hAnsi="Times New Roman" w:cs="Times New Roman"/>
                <w:b/>
                <w:sz w:val="36"/>
                <w:szCs w:val="36"/>
              </w:rPr>
              <w:t>124</w:t>
            </w:r>
          </w:p>
        </w:tc>
      </w:tr>
      <w:tr w:rsidR="00220CE1" w:rsidRPr="003028C8" w14:paraId="6D859FB1" w14:textId="77777777" w:rsidTr="00220CE1">
        <w:trPr>
          <w:trHeight w:val="630"/>
        </w:trPr>
        <w:tc>
          <w:tcPr>
            <w:tcW w:w="1232" w:type="dxa"/>
            <w:shd w:val="clear" w:color="auto" w:fill="auto"/>
          </w:tcPr>
          <w:p w14:paraId="6D859FAA" w14:textId="77777777" w:rsidR="00220CE1" w:rsidRPr="003028C8" w:rsidRDefault="00220CE1" w:rsidP="00220CE1">
            <w:pPr>
              <w:spacing w:after="0" w:line="240" w:lineRule="auto"/>
              <w:jc w:val="center"/>
              <w:rPr>
                <w:rFonts w:ascii="Times New Roman" w:eastAsia="Calibri" w:hAnsi="Times New Roman" w:cs="Times New Roman"/>
                <w:b/>
                <w:sz w:val="36"/>
                <w:szCs w:val="36"/>
              </w:rPr>
            </w:pPr>
            <w:r w:rsidRPr="003028C8">
              <w:rPr>
                <w:rFonts w:ascii="Times New Roman" w:eastAsia="Calibri" w:hAnsi="Times New Roman" w:cs="Times New Roman"/>
                <w:b/>
                <w:sz w:val="36"/>
                <w:szCs w:val="36"/>
              </w:rPr>
              <w:t>125</w:t>
            </w:r>
          </w:p>
        </w:tc>
        <w:tc>
          <w:tcPr>
            <w:tcW w:w="1232" w:type="dxa"/>
            <w:shd w:val="clear" w:color="auto" w:fill="auto"/>
          </w:tcPr>
          <w:p w14:paraId="6D859FAB" w14:textId="77777777" w:rsidR="00220CE1" w:rsidRPr="003028C8" w:rsidRDefault="00220CE1" w:rsidP="00220CE1">
            <w:pPr>
              <w:spacing w:after="0" w:line="240" w:lineRule="auto"/>
              <w:jc w:val="center"/>
              <w:rPr>
                <w:rFonts w:ascii="Times New Roman" w:eastAsia="Calibri" w:hAnsi="Times New Roman" w:cs="Times New Roman"/>
                <w:b/>
                <w:sz w:val="36"/>
                <w:szCs w:val="36"/>
              </w:rPr>
            </w:pPr>
            <w:r w:rsidRPr="003028C8">
              <w:rPr>
                <w:rFonts w:ascii="Times New Roman" w:eastAsia="Calibri" w:hAnsi="Times New Roman" w:cs="Times New Roman"/>
                <w:b/>
                <w:sz w:val="36"/>
                <w:szCs w:val="36"/>
              </w:rPr>
              <w:t>126</w:t>
            </w:r>
          </w:p>
        </w:tc>
        <w:tc>
          <w:tcPr>
            <w:tcW w:w="1232" w:type="dxa"/>
            <w:shd w:val="clear" w:color="auto" w:fill="auto"/>
          </w:tcPr>
          <w:p w14:paraId="6D859FAC" w14:textId="77777777" w:rsidR="00220CE1" w:rsidRPr="003028C8" w:rsidRDefault="00220CE1" w:rsidP="00220CE1">
            <w:pPr>
              <w:spacing w:after="0" w:line="240" w:lineRule="auto"/>
              <w:jc w:val="center"/>
              <w:rPr>
                <w:rFonts w:ascii="Times New Roman" w:eastAsia="Calibri" w:hAnsi="Times New Roman" w:cs="Times New Roman"/>
                <w:b/>
                <w:sz w:val="36"/>
                <w:szCs w:val="36"/>
              </w:rPr>
            </w:pPr>
            <w:r w:rsidRPr="003028C8">
              <w:rPr>
                <w:rFonts w:ascii="Times New Roman" w:eastAsia="Calibri" w:hAnsi="Times New Roman" w:cs="Times New Roman"/>
                <w:b/>
                <w:sz w:val="36"/>
                <w:szCs w:val="36"/>
              </w:rPr>
              <w:t>127</w:t>
            </w:r>
          </w:p>
        </w:tc>
        <w:tc>
          <w:tcPr>
            <w:tcW w:w="1232" w:type="dxa"/>
            <w:shd w:val="clear" w:color="auto" w:fill="auto"/>
          </w:tcPr>
          <w:p w14:paraId="6D859FAD" w14:textId="77777777" w:rsidR="00220CE1" w:rsidRPr="003028C8" w:rsidRDefault="00220CE1" w:rsidP="00220CE1">
            <w:pPr>
              <w:spacing w:after="0" w:line="240" w:lineRule="auto"/>
              <w:jc w:val="center"/>
              <w:rPr>
                <w:rFonts w:ascii="Times New Roman" w:eastAsia="Calibri" w:hAnsi="Times New Roman" w:cs="Times New Roman"/>
                <w:b/>
                <w:sz w:val="36"/>
                <w:szCs w:val="36"/>
              </w:rPr>
            </w:pPr>
            <w:r w:rsidRPr="003028C8">
              <w:rPr>
                <w:rFonts w:ascii="Times New Roman" w:eastAsia="Calibri" w:hAnsi="Times New Roman" w:cs="Times New Roman"/>
                <w:b/>
                <w:sz w:val="36"/>
                <w:szCs w:val="36"/>
              </w:rPr>
              <w:t>128</w:t>
            </w:r>
          </w:p>
        </w:tc>
        <w:tc>
          <w:tcPr>
            <w:tcW w:w="1232" w:type="dxa"/>
          </w:tcPr>
          <w:p w14:paraId="6D859FAE" w14:textId="77777777" w:rsidR="00220CE1" w:rsidRPr="003028C8" w:rsidRDefault="00220CE1" w:rsidP="00220CE1">
            <w:pPr>
              <w:spacing w:after="0" w:line="240" w:lineRule="auto"/>
              <w:jc w:val="center"/>
              <w:rPr>
                <w:rFonts w:ascii="Times New Roman" w:eastAsia="Calibri" w:hAnsi="Times New Roman" w:cs="Times New Roman"/>
                <w:b/>
                <w:sz w:val="36"/>
                <w:szCs w:val="36"/>
              </w:rPr>
            </w:pPr>
            <w:r w:rsidRPr="003028C8">
              <w:rPr>
                <w:rFonts w:ascii="Times New Roman" w:eastAsia="Calibri" w:hAnsi="Times New Roman" w:cs="Times New Roman"/>
                <w:b/>
                <w:sz w:val="36"/>
                <w:szCs w:val="36"/>
              </w:rPr>
              <w:t>129</w:t>
            </w:r>
          </w:p>
        </w:tc>
        <w:tc>
          <w:tcPr>
            <w:tcW w:w="1232" w:type="dxa"/>
          </w:tcPr>
          <w:p w14:paraId="6D859FAF" w14:textId="77777777" w:rsidR="00220CE1" w:rsidRPr="003028C8" w:rsidRDefault="00220CE1" w:rsidP="00220CE1">
            <w:pPr>
              <w:spacing w:after="0" w:line="240" w:lineRule="auto"/>
              <w:jc w:val="center"/>
              <w:rPr>
                <w:rFonts w:ascii="Times New Roman" w:eastAsia="Calibri" w:hAnsi="Times New Roman" w:cs="Times New Roman"/>
                <w:b/>
                <w:sz w:val="36"/>
                <w:szCs w:val="36"/>
              </w:rPr>
            </w:pPr>
            <w:r w:rsidRPr="003028C8">
              <w:rPr>
                <w:rFonts w:ascii="Times New Roman" w:eastAsia="Calibri" w:hAnsi="Times New Roman" w:cs="Times New Roman"/>
                <w:b/>
                <w:sz w:val="36"/>
                <w:szCs w:val="36"/>
              </w:rPr>
              <w:t>130</w:t>
            </w:r>
          </w:p>
        </w:tc>
        <w:tc>
          <w:tcPr>
            <w:tcW w:w="1232" w:type="dxa"/>
          </w:tcPr>
          <w:p w14:paraId="6D859FB0" w14:textId="77777777" w:rsidR="00220CE1" w:rsidRPr="003028C8" w:rsidRDefault="00220CE1" w:rsidP="00220CE1">
            <w:pPr>
              <w:spacing w:after="0" w:line="240" w:lineRule="auto"/>
              <w:jc w:val="center"/>
              <w:rPr>
                <w:rFonts w:ascii="Times New Roman" w:eastAsia="Calibri" w:hAnsi="Times New Roman" w:cs="Times New Roman"/>
                <w:b/>
                <w:sz w:val="36"/>
                <w:szCs w:val="36"/>
              </w:rPr>
            </w:pPr>
            <w:r w:rsidRPr="003028C8">
              <w:rPr>
                <w:rFonts w:ascii="Times New Roman" w:eastAsia="Calibri" w:hAnsi="Times New Roman" w:cs="Times New Roman"/>
                <w:b/>
                <w:sz w:val="36"/>
                <w:szCs w:val="36"/>
              </w:rPr>
              <w:t>131</w:t>
            </w:r>
          </w:p>
        </w:tc>
      </w:tr>
    </w:tbl>
    <w:p w14:paraId="6D859FB2" w14:textId="77777777" w:rsidR="00220CE1" w:rsidRDefault="00220CE1" w:rsidP="00314F58">
      <w:pPr>
        <w:spacing w:after="0" w:line="240" w:lineRule="auto"/>
        <w:rPr>
          <w:rFonts w:ascii="Times New Roman" w:hAnsi="Times New Roman" w:cs="Times New Roman"/>
          <w:sz w:val="24"/>
          <w:szCs w:val="24"/>
        </w:rPr>
        <w:sectPr w:rsidR="00220CE1" w:rsidSect="00C8066D">
          <w:headerReference w:type="default" r:id="rId23"/>
          <w:pgSz w:w="12240" w:h="15840"/>
          <w:pgMar w:top="1440" w:right="1440" w:bottom="1440" w:left="1440" w:header="720" w:footer="720" w:gutter="0"/>
          <w:cols w:space="720"/>
          <w:docGrid w:linePitch="360"/>
        </w:sectPr>
      </w:pPr>
    </w:p>
    <w:p w14:paraId="6D859FB3" w14:textId="77777777" w:rsidR="00AF2B0D" w:rsidRDefault="00AF2B0D" w:rsidP="00220CE1">
      <w:pPr>
        <w:spacing w:after="0" w:line="240" w:lineRule="auto"/>
        <w:rPr>
          <w:rFonts w:ascii="Times New Roman" w:eastAsia="Times New Roman" w:hAnsi="Times New Roman" w:cs="Times New Roman"/>
          <w:sz w:val="24"/>
          <w:szCs w:val="24"/>
        </w:rPr>
      </w:pPr>
    </w:p>
    <w:p w14:paraId="6D859FB4" w14:textId="77777777" w:rsidR="00AF2B0D" w:rsidRDefault="00AF2B0D" w:rsidP="00220CE1">
      <w:pPr>
        <w:spacing w:after="0" w:line="240" w:lineRule="auto"/>
        <w:rPr>
          <w:rFonts w:ascii="Times New Roman" w:eastAsia="Times New Roman" w:hAnsi="Times New Roman" w:cs="Times New Roman"/>
          <w:sz w:val="24"/>
          <w:szCs w:val="24"/>
        </w:rPr>
      </w:pPr>
    </w:p>
    <w:p w14:paraId="6D859FB5" w14:textId="77777777" w:rsidR="00AF2B0D" w:rsidRDefault="00AF2B0D" w:rsidP="00220CE1">
      <w:pPr>
        <w:spacing w:after="0" w:line="240" w:lineRule="auto"/>
        <w:rPr>
          <w:rFonts w:ascii="Times New Roman" w:eastAsia="Times New Roman" w:hAnsi="Times New Roman" w:cs="Times New Roman"/>
          <w:sz w:val="24"/>
          <w:szCs w:val="24"/>
        </w:rPr>
        <w:sectPr w:rsidR="00AF2B0D" w:rsidSect="00AF2B0D">
          <w:headerReference w:type="default" r:id="rId24"/>
          <w:type w:val="continuous"/>
          <w:pgSz w:w="12240" w:h="15840"/>
          <w:pgMar w:top="1440" w:right="1440" w:bottom="1440" w:left="1440" w:header="720" w:footer="720" w:gutter="0"/>
          <w:cols w:space="720"/>
          <w:docGrid w:linePitch="360"/>
        </w:sectPr>
      </w:pPr>
    </w:p>
    <w:p w14:paraId="6D859FB6" w14:textId="77777777" w:rsidR="00220CE1" w:rsidRDefault="00220CE1" w:rsidP="00220CE1">
      <w:pPr>
        <w:spacing w:after="0" w:line="240" w:lineRule="auto"/>
        <w:rPr>
          <w:rFonts w:ascii="Times New Roman" w:eastAsia="Times New Roman" w:hAnsi="Times New Roman" w:cs="Times New Roman"/>
          <w:sz w:val="24"/>
          <w:szCs w:val="24"/>
        </w:rPr>
      </w:pPr>
      <w:r w:rsidRPr="00900259">
        <w:rPr>
          <w:rFonts w:ascii="Times New Roman" w:eastAsia="Times New Roman" w:hAnsi="Times New Roman" w:cs="Times New Roman"/>
          <w:sz w:val="24"/>
          <w:szCs w:val="24"/>
        </w:rPr>
        <w:lastRenderedPageBreak/>
        <w:t>Name_____________</w:t>
      </w:r>
      <w:r>
        <w:rPr>
          <w:rFonts w:ascii="Times New Roman" w:eastAsia="Times New Roman" w:hAnsi="Times New Roman" w:cs="Times New Roman"/>
          <w:sz w:val="24"/>
          <w:szCs w:val="24"/>
        </w:rPr>
        <w:t xml:space="preserve">_________________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Date _____________________</w:t>
      </w:r>
    </w:p>
    <w:p w14:paraId="6D859FB7" w14:textId="77777777" w:rsidR="00220CE1" w:rsidRPr="00900259" w:rsidRDefault="00220CE1" w:rsidP="00220CE1">
      <w:pPr>
        <w:spacing w:after="0" w:line="240" w:lineRule="auto"/>
        <w:rPr>
          <w:rFonts w:ascii="Times New Roman" w:eastAsia="Times New Roman" w:hAnsi="Times New Roman" w:cs="Times New Roman"/>
          <w:sz w:val="24"/>
          <w:szCs w:val="24"/>
        </w:rPr>
      </w:pPr>
    </w:p>
    <w:p w14:paraId="6D859FB8" w14:textId="77777777" w:rsidR="00220CE1" w:rsidRPr="00220CE1" w:rsidRDefault="00D47AEA" w:rsidP="00D47AEA">
      <w:pPr>
        <w:spacing w:line="240" w:lineRule="auto"/>
        <w:rPr>
          <w:rFonts w:ascii="Times New Roman" w:hAnsi="Times New Roman" w:cs="Times New Roman"/>
          <w:sz w:val="24"/>
          <w:szCs w:val="24"/>
        </w:rPr>
      </w:pPr>
      <w:r>
        <w:rPr>
          <w:rFonts w:ascii="Times New Roman" w:hAnsi="Times New Roman" w:cs="Times New Roman"/>
          <w:b/>
          <w:sz w:val="24"/>
          <w:szCs w:val="24"/>
          <w:u w:val="single"/>
        </w:rPr>
        <w:t>Assessment</w:t>
      </w:r>
      <w:r w:rsidR="00220CE1" w:rsidRPr="00220CE1">
        <w:rPr>
          <w:rFonts w:ascii="Times New Roman" w:hAnsi="Times New Roman" w:cs="Times New Roman"/>
          <w:b/>
          <w:sz w:val="24"/>
          <w:szCs w:val="24"/>
          <w:u w:val="single"/>
        </w:rPr>
        <w:t>: MA.1.1.1</w:t>
      </w:r>
      <w:r w:rsidR="00461E2B">
        <w:rPr>
          <w:sz w:val="24"/>
        </w:rPr>
        <w:t xml:space="preserve"> – </w:t>
      </w:r>
      <w:r w:rsidR="00220CE1" w:rsidRPr="00220CE1">
        <w:rPr>
          <w:rFonts w:ascii="Times New Roman" w:hAnsi="Times New Roman" w:cs="Times New Roman"/>
          <w:sz w:val="24"/>
          <w:szCs w:val="24"/>
        </w:rPr>
        <w:t xml:space="preserve">The student will count from 0 to 120, starting from any number less than 120, and write the corresponding numerals. </w:t>
      </w:r>
      <w:r w:rsidR="00220CE1" w:rsidRPr="00220CE1">
        <w:rPr>
          <w:rFonts w:ascii="Times New Roman" w:hAnsi="Times New Roman" w:cs="Times New Roman"/>
          <w:b/>
          <w:sz w:val="24"/>
          <w:szCs w:val="24"/>
        </w:rPr>
        <w:t>(SOL 1.1a; Number and Number Sense)</w:t>
      </w:r>
    </w:p>
    <w:p w14:paraId="6D859FB9" w14:textId="77777777" w:rsidR="00220CE1" w:rsidRPr="00900259" w:rsidRDefault="00E012E9" w:rsidP="00220CE1">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Part 2: Student Page</w:t>
      </w:r>
    </w:p>
    <w:p w14:paraId="6D859FBA" w14:textId="77777777" w:rsidR="00220CE1" w:rsidRPr="00220CE1" w:rsidRDefault="00220CE1" w:rsidP="00220CE1">
      <w:pPr>
        <w:spacing w:after="0" w:line="240" w:lineRule="auto"/>
        <w:rPr>
          <w:rFonts w:ascii="Times New Roman" w:eastAsia="Times New Roman" w:hAnsi="Times New Roman" w:cs="Times New Roman"/>
          <w:b/>
          <w:sz w:val="24"/>
          <w:szCs w:val="24"/>
        </w:rPr>
      </w:pPr>
      <w:r w:rsidRPr="00220CE1">
        <w:rPr>
          <w:rFonts w:ascii="Times New Roman" w:eastAsia="Times New Roman" w:hAnsi="Times New Roman" w:cs="Times New Roman"/>
          <w:b/>
          <w:sz w:val="24"/>
          <w:szCs w:val="24"/>
        </w:rPr>
        <w:t xml:space="preserve">Write the missing numbers counting by 1s. </w:t>
      </w:r>
    </w:p>
    <w:tbl>
      <w:tblPr>
        <w:tblW w:w="9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7"/>
        <w:gridCol w:w="1877"/>
        <w:gridCol w:w="1877"/>
        <w:gridCol w:w="1877"/>
        <w:gridCol w:w="1877"/>
      </w:tblGrid>
      <w:tr w:rsidR="00220CE1" w:rsidRPr="003028C8" w14:paraId="6D859FC0" w14:textId="77777777" w:rsidTr="00220CE1">
        <w:trPr>
          <w:trHeight w:val="733"/>
        </w:trPr>
        <w:tc>
          <w:tcPr>
            <w:tcW w:w="1877" w:type="dxa"/>
            <w:shd w:val="clear" w:color="auto" w:fill="auto"/>
            <w:vAlign w:val="center"/>
          </w:tcPr>
          <w:p w14:paraId="6D859FBB" w14:textId="77777777" w:rsidR="00220CE1" w:rsidRPr="003028C8" w:rsidRDefault="00220CE1" w:rsidP="00220CE1">
            <w:pPr>
              <w:spacing w:after="0" w:line="240" w:lineRule="auto"/>
              <w:jc w:val="center"/>
              <w:rPr>
                <w:rFonts w:ascii="Times New Roman" w:eastAsia="Calibri" w:hAnsi="Times New Roman" w:cs="Times New Roman"/>
                <w:b/>
                <w:sz w:val="36"/>
                <w:szCs w:val="36"/>
              </w:rPr>
            </w:pPr>
            <w:r w:rsidRPr="003028C8">
              <w:rPr>
                <w:rFonts w:ascii="Times New Roman" w:eastAsia="Calibri" w:hAnsi="Times New Roman" w:cs="Times New Roman"/>
                <w:b/>
                <w:sz w:val="36"/>
                <w:szCs w:val="36"/>
              </w:rPr>
              <w:t>0</w:t>
            </w:r>
          </w:p>
        </w:tc>
        <w:tc>
          <w:tcPr>
            <w:tcW w:w="1877" w:type="dxa"/>
            <w:shd w:val="clear" w:color="auto" w:fill="auto"/>
            <w:vAlign w:val="center"/>
          </w:tcPr>
          <w:p w14:paraId="6D859FBC" w14:textId="77777777" w:rsidR="00220CE1" w:rsidRPr="003028C8" w:rsidRDefault="00220CE1" w:rsidP="00220CE1">
            <w:pPr>
              <w:spacing w:after="0" w:line="240" w:lineRule="auto"/>
              <w:jc w:val="center"/>
              <w:rPr>
                <w:rFonts w:ascii="Times New Roman" w:eastAsia="Calibri" w:hAnsi="Times New Roman" w:cs="Times New Roman"/>
                <w:b/>
                <w:sz w:val="36"/>
                <w:szCs w:val="36"/>
              </w:rPr>
            </w:pPr>
            <w:r w:rsidRPr="003028C8">
              <w:rPr>
                <w:rFonts w:ascii="Times New Roman" w:eastAsia="Calibri" w:hAnsi="Times New Roman" w:cs="Times New Roman"/>
                <w:b/>
                <w:sz w:val="36"/>
                <w:szCs w:val="36"/>
              </w:rPr>
              <w:t>1</w:t>
            </w:r>
          </w:p>
        </w:tc>
        <w:tc>
          <w:tcPr>
            <w:tcW w:w="1877" w:type="dxa"/>
            <w:shd w:val="clear" w:color="auto" w:fill="auto"/>
            <w:vAlign w:val="center"/>
          </w:tcPr>
          <w:p w14:paraId="6D859FBD" w14:textId="77777777" w:rsidR="00220CE1" w:rsidRPr="003028C8" w:rsidRDefault="00220CE1" w:rsidP="00220CE1">
            <w:pPr>
              <w:spacing w:after="0" w:line="240" w:lineRule="auto"/>
              <w:jc w:val="center"/>
              <w:rPr>
                <w:rFonts w:ascii="Times New Roman" w:eastAsia="Calibri" w:hAnsi="Times New Roman" w:cs="Times New Roman"/>
                <w:b/>
                <w:sz w:val="36"/>
                <w:szCs w:val="36"/>
              </w:rPr>
            </w:pPr>
          </w:p>
        </w:tc>
        <w:tc>
          <w:tcPr>
            <w:tcW w:w="1877" w:type="dxa"/>
            <w:shd w:val="clear" w:color="auto" w:fill="auto"/>
            <w:vAlign w:val="center"/>
          </w:tcPr>
          <w:p w14:paraId="6D859FBE" w14:textId="77777777" w:rsidR="00220CE1" w:rsidRPr="003028C8" w:rsidRDefault="00220CE1" w:rsidP="00220CE1">
            <w:pPr>
              <w:spacing w:after="0" w:line="240" w:lineRule="auto"/>
              <w:jc w:val="center"/>
              <w:rPr>
                <w:rFonts w:ascii="Times New Roman" w:eastAsia="Calibri" w:hAnsi="Times New Roman" w:cs="Times New Roman"/>
                <w:b/>
                <w:sz w:val="36"/>
                <w:szCs w:val="36"/>
              </w:rPr>
            </w:pPr>
          </w:p>
        </w:tc>
        <w:tc>
          <w:tcPr>
            <w:tcW w:w="1877" w:type="dxa"/>
            <w:vAlign w:val="center"/>
          </w:tcPr>
          <w:p w14:paraId="6D859FBF" w14:textId="77777777" w:rsidR="00220CE1" w:rsidRPr="003028C8" w:rsidRDefault="00220CE1" w:rsidP="00220CE1">
            <w:pPr>
              <w:spacing w:after="0" w:line="240" w:lineRule="auto"/>
              <w:jc w:val="center"/>
              <w:rPr>
                <w:rFonts w:ascii="Times New Roman" w:eastAsia="Calibri" w:hAnsi="Times New Roman" w:cs="Times New Roman"/>
                <w:b/>
                <w:sz w:val="36"/>
                <w:szCs w:val="36"/>
              </w:rPr>
            </w:pPr>
          </w:p>
        </w:tc>
      </w:tr>
      <w:tr w:rsidR="00220CE1" w:rsidRPr="003028C8" w14:paraId="6D859FC6" w14:textId="77777777" w:rsidTr="00220CE1">
        <w:trPr>
          <w:trHeight w:val="733"/>
        </w:trPr>
        <w:tc>
          <w:tcPr>
            <w:tcW w:w="1877" w:type="dxa"/>
            <w:shd w:val="clear" w:color="auto" w:fill="auto"/>
            <w:vAlign w:val="center"/>
          </w:tcPr>
          <w:p w14:paraId="6D859FC1" w14:textId="77777777" w:rsidR="00220CE1" w:rsidRPr="003028C8" w:rsidRDefault="00220CE1" w:rsidP="00220CE1">
            <w:pPr>
              <w:spacing w:after="0" w:line="240" w:lineRule="auto"/>
              <w:jc w:val="center"/>
              <w:rPr>
                <w:rFonts w:ascii="Times New Roman" w:eastAsia="Calibri" w:hAnsi="Times New Roman" w:cs="Times New Roman"/>
                <w:b/>
                <w:sz w:val="36"/>
                <w:szCs w:val="36"/>
              </w:rPr>
            </w:pPr>
          </w:p>
        </w:tc>
        <w:tc>
          <w:tcPr>
            <w:tcW w:w="1877" w:type="dxa"/>
            <w:shd w:val="clear" w:color="auto" w:fill="auto"/>
            <w:vAlign w:val="center"/>
          </w:tcPr>
          <w:p w14:paraId="6D859FC2" w14:textId="77777777" w:rsidR="00220CE1" w:rsidRPr="003028C8" w:rsidRDefault="00220CE1" w:rsidP="00220CE1">
            <w:pPr>
              <w:spacing w:after="0" w:line="240" w:lineRule="auto"/>
              <w:jc w:val="center"/>
              <w:rPr>
                <w:rFonts w:ascii="Times New Roman" w:eastAsia="Calibri" w:hAnsi="Times New Roman" w:cs="Times New Roman"/>
                <w:b/>
                <w:sz w:val="36"/>
                <w:szCs w:val="36"/>
              </w:rPr>
            </w:pPr>
          </w:p>
        </w:tc>
        <w:tc>
          <w:tcPr>
            <w:tcW w:w="1877" w:type="dxa"/>
            <w:shd w:val="clear" w:color="auto" w:fill="auto"/>
            <w:vAlign w:val="center"/>
          </w:tcPr>
          <w:p w14:paraId="6D859FC3" w14:textId="77777777" w:rsidR="00220CE1" w:rsidRPr="003028C8" w:rsidRDefault="00220CE1" w:rsidP="00220CE1">
            <w:pPr>
              <w:spacing w:after="0" w:line="240" w:lineRule="auto"/>
              <w:jc w:val="center"/>
              <w:rPr>
                <w:rFonts w:ascii="Times New Roman" w:eastAsia="Calibri" w:hAnsi="Times New Roman" w:cs="Times New Roman"/>
                <w:b/>
                <w:sz w:val="36"/>
                <w:szCs w:val="36"/>
              </w:rPr>
            </w:pPr>
          </w:p>
        </w:tc>
        <w:tc>
          <w:tcPr>
            <w:tcW w:w="1877" w:type="dxa"/>
            <w:shd w:val="clear" w:color="auto" w:fill="auto"/>
            <w:vAlign w:val="center"/>
          </w:tcPr>
          <w:p w14:paraId="6D859FC4" w14:textId="77777777" w:rsidR="00220CE1" w:rsidRPr="003028C8" w:rsidRDefault="00220CE1" w:rsidP="00220CE1">
            <w:pPr>
              <w:spacing w:after="0" w:line="240" w:lineRule="auto"/>
              <w:jc w:val="center"/>
              <w:rPr>
                <w:rFonts w:ascii="Times New Roman" w:eastAsia="Calibri" w:hAnsi="Times New Roman" w:cs="Times New Roman"/>
                <w:b/>
                <w:sz w:val="36"/>
                <w:szCs w:val="36"/>
              </w:rPr>
            </w:pPr>
          </w:p>
        </w:tc>
        <w:tc>
          <w:tcPr>
            <w:tcW w:w="1877" w:type="dxa"/>
            <w:vAlign w:val="center"/>
          </w:tcPr>
          <w:p w14:paraId="6D859FC5" w14:textId="77777777" w:rsidR="00220CE1" w:rsidRPr="003028C8" w:rsidRDefault="00220CE1" w:rsidP="00220CE1">
            <w:pPr>
              <w:spacing w:after="0" w:line="240" w:lineRule="auto"/>
              <w:jc w:val="center"/>
              <w:rPr>
                <w:rFonts w:ascii="Times New Roman" w:eastAsia="Calibri" w:hAnsi="Times New Roman" w:cs="Times New Roman"/>
                <w:b/>
                <w:sz w:val="36"/>
                <w:szCs w:val="36"/>
              </w:rPr>
            </w:pPr>
          </w:p>
        </w:tc>
      </w:tr>
      <w:tr w:rsidR="00220CE1" w:rsidRPr="003028C8" w14:paraId="6D859FCC" w14:textId="77777777" w:rsidTr="00220CE1">
        <w:trPr>
          <w:trHeight w:val="733"/>
        </w:trPr>
        <w:tc>
          <w:tcPr>
            <w:tcW w:w="1877" w:type="dxa"/>
            <w:shd w:val="clear" w:color="auto" w:fill="auto"/>
            <w:vAlign w:val="center"/>
          </w:tcPr>
          <w:p w14:paraId="6D859FC7" w14:textId="77777777" w:rsidR="00220CE1" w:rsidRPr="003028C8" w:rsidRDefault="00220CE1" w:rsidP="00220CE1">
            <w:pPr>
              <w:spacing w:after="0" w:line="240" w:lineRule="auto"/>
              <w:jc w:val="center"/>
              <w:rPr>
                <w:rFonts w:ascii="Times New Roman" w:eastAsia="Calibri" w:hAnsi="Times New Roman" w:cs="Times New Roman"/>
                <w:b/>
                <w:sz w:val="36"/>
                <w:szCs w:val="36"/>
              </w:rPr>
            </w:pPr>
          </w:p>
        </w:tc>
        <w:tc>
          <w:tcPr>
            <w:tcW w:w="1877" w:type="dxa"/>
            <w:shd w:val="clear" w:color="auto" w:fill="auto"/>
            <w:vAlign w:val="center"/>
          </w:tcPr>
          <w:p w14:paraId="6D859FC8" w14:textId="77777777" w:rsidR="00220CE1" w:rsidRPr="003028C8" w:rsidRDefault="00220CE1" w:rsidP="00220CE1">
            <w:pPr>
              <w:spacing w:after="0" w:line="240" w:lineRule="auto"/>
              <w:jc w:val="center"/>
              <w:rPr>
                <w:rFonts w:ascii="Times New Roman" w:eastAsia="Calibri" w:hAnsi="Times New Roman" w:cs="Times New Roman"/>
                <w:b/>
                <w:sz w:val="36"/>
                <w:szCs w:val="36"/>
              </w:rPr>
            </w:pPr>
          </w:p>
        </w:tc>
        <w:tc>
          <w:tcPr>
            <w:tcW w:w="1877" w:type="dxa"/>
            <w:shd w:val="clear" w:color="auto" w:fill="auto"/>
            <w:vAlign w:val="center"/>
          </w:tcPr>
          <w:p w14:paraId="6D859FC9" w14:textId="77777777" w:rsidR="00220CE1" w:rsidRPr="003028C8" w:rsidRDefault="00220CE1" w:rsidP="00220CE1">
            <w:pPr>
              <w:spacing w:after="0" w:line="240" w:lineRule="auto"/>
              <w:jc w:val="center"/>
              <w:rPr>
                <w:rFonts w:ascii="Times New Roman" w:eastAsia="Calibri" w:hAnsi="Times New Roman" w:cs="Times New Roman"/>
                <w:b/>
                <w:sz w:val="36"/>
                <w:szCs w:val="36"/>
              </w:rPr>
            </w:pPr>
          </w:p>
        </w:tc>
        <w:tc>
          <w:tcPr>
            <w:tcW w:w="1877" w:type="dxa"/>
            <w:shd w:val="clear" w:color="auto" w:fill="auto"/>
            <w:vAlign w:val="center"/>
          </w:tcPr>
          <w:p w14:paraId="6D859FCA" w14:textId="77777777" w:rsidR="00220CE1" w:rsidRPr="003028C8" w:rsidRDefault="00220CE1" w:rsidP="00220CE1">
            <w:pPr>
              <w:spacing w:after="0" w:line="240" w:lineRule="auto"/>
              <w:jc w:val="center"/>
              <w:rPr>
                <w:rFonts w:ascii="Times New Roman" w:eastAsia="Calibri" w:hAnsi="Times New Roman" w:cs="Times New Roman"/>
                <w:b/>
                <w:sz w:val="36"/>
                <w:szCs w:val="36"/>
              </w:rPr>
            </w:pPr>
          </w:p>
        </w:tc>
        <w:tc>
          <w:tcPr>
            <w:tcW w:w="1877" w:type="dxa"/>
            <w:vAlign w:val="center"/>
          </w:tcPr>
          <w:p w14:paraId="6D859FCB" w14:textId="77777777" w:rsidR="00220CE1" w:rsidRPr="003028C8" w:rsidRDefault="00220CE1" w:rsidP="00220CE1">
            <w:pPr>
              <w:spacing w:after="0" w:line="240" w:lineRule="auto"/>
              <w:jc w:val="center"/>
              <w:rPr>
                <w:rFonts w:ascii="Times New Roman" w:eastAsia="Calibri" w:hAnsi="Times New Roman" w:cs="Times New Roman"/>
                <w:b/>
                <w:sz w:val="36"/>
                <w:szCs w:val="36"/>
              </w:rPr>
            </w:pPr>
          </w:p>
        </w:tc>
      </w:tr>
    </w:tbl>
    <w:p w14:paraId="6D859FCD" w14:textId="77777777" w:rsidR="00220CE1" w:rsidRPr="003028C8" w:rsidRDefault="00220CE1" w:rsidP="00220CE1">
      <w:pPr>
        <w:spacing w:after="0" w:line="240" w:lineRule="auto"/>
        <w:rPr>
          <w:rFonts w:ascii="Times New Roman" w:eastAsia="Times New Roman" w:hAnsi="Times New Roman" w:cs="Times New Roman"/>
          <w:b/>
          <w:sz w:val="28"/>
          <w:szCs w:val="28"/>
        </w:rPr>
      </w:pPr>
    </w:p>
    <w:p w14:paraId="6D859FCE" w14:textId="77777777" w:rsidR="00220CE1" w:rsidRPr="003028C8" w:rsidRDefault="00220CE1" w:rsidP="00220CE1">
      <w:pPr>
        <w:spacing w:after="0" w:line="240" w:lineRule="auto"/>
        <w:rPr>
          <w:rFonts w:ascii="Times New Roman" w:eastAsia="Times New Roman" w:hAnsi="Times New Roman" w:cs="Times New Roman"/>
          <w:b/>
          <w:sz w:val="28"/>
          <w:szCs w:val="28"/>
        </w:rPr>
      </w:pPr>
    </w:p>
    <w:tbl>
      <w:tblPr>
        <w:tblW w:w="9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7"/>
        <w:gridCol w:w="1877"/>
        <w:gridCol w:w="1877"/>
        <w:gridCol w:w="1877"/>
        <w:gridCol w:w="1877"/>
      </w:tblGrid>
      <w:tr w:rsidR="00220CE1" w:rsidRPr="003028C8" w14:paraId="6D859FD4" w14:textId="77777777" w:rsidTr="00220CE1">
        <w:trPr>
          <w:trHeight w:val="733"/>
        </w:trPr>
        <w:tc>
          <w:tcPr>
            <w:tcW w:w="1877" w:type="dxa"/>
            <w:shd w:val="clear" w:color="auto" w:fill="auto"/>
            <w:vAlign w:val="center"/>
          </w:tcPr>
          <w:p w14:paraId="6D859FCF" w14:textId="77777777" w:rsidR="00220CE1" w:rsidRPr="003028C8" w:rsidRDefault="00220CE1" w:rsidP="00220CE1">
            <w:pPr>
              <w:spacing w:after="0" w:line="240" w:lineRule="auto"/>
              <w:jc w:val="center"/>
              <w:rPr>
                <w:rFonts w:ascii="Times New Roman" w:eastAsia="Calibri" w:hAnsi="Times New Roman" w:cs="Times New Roman"/>
                <w:b/>
                <w:sz w:val="36"/>
                <w:szCs w:val="36"/>
              </w:rPr>
            </w:pPr>
            <w:r w:rsidRPr="003028C8">
              <w:rPr>
                <w:rFonts w:ascii="Times New Roman" w:eastAsia="Calibri" w:hAnsi="Times New Roman" w:cs="Times New Roman"/>
                <w:b/>
                <w:sz w:val="36"/>
                <w:szCs w:val="36"/>
              </w:rPr>
              <w:t>34</w:t>
            </w:r>
          </w:p>
        </w:tc>
        <w:tc>
          <w:tcPr>
            <w:tcW w:w="1877" w:type="dxa"/>
            <w:shd w:val="clear" w:color="auto" w:fill="auto"/>
            <w:vAlign w:val="center"/>
          </w:tcPr>
          <w:p w14:paraId="6D859FD0" w14:textId="77777777" w:rsidR="00220CE1" w:rsidRPr="003028C8" w:rsidRDefault="00220CE1" w:rsidP="00220CE1">
            <w:pPr>
              <w:spacing w:after="0" w:line="240" w:lineRule="auto"/>
              <w:jc w:val="center"/>
              <w:rPr>
                <w:rFonts w:ascii="Times New Roman" w:eastAsia="Calibri" w:hAnsi="Times New Roman" w:cs="Times New Roman"/>
                <w:b/>
                <w:sz w:val="36"/>
                <w:szCs w:val="36"/>
              </w:rPr>
            </w:pPr>
            <w:r w:rsidRPr="003028C8">
              <w:rPr>
                <w:rFonts w:ascii="Times New Roman" w:eastAsia="Calibri" w:hAnsi="Times New Roman" w:cs="Times New Roman"/>
                <w:b/>
                <w:sz w:val="36"/>
                <w:szCs w:val="36"/>
              </w:rPr>
              <w:t>35</w:t>
            </w:r>
          </w:p>
        </w:tc>
        <w:tc>
          <w:tcPr>
            <w:tcW w:w="1877" w:type="dxa"/>
            <w:shd w:val="clear" w:color="auto" w:fill="auto"/>
            <w:vAlign w:val="center"/>
          </w:tcPr>
          <w:p w14:paraId="6D859FD1" w14:textId="77777777" w:rsidR="00220CE1" w:rsidRPr="003028C8" w:rsidRDefault="00220CE1" w:rsidP="00220CE1">
            <w:pPr>
              <w:spacing w:after="0" w:line="240" w:lineRule="auto"/>
              <w:jc w:val="center"/>
              <w:rPr>
                <w:rFonts w:ascii="Times New Roman" w:eastAsia="Calibri" w:hAnsi="Times New Roman" w:cs="Times New Roman"/>
                <w:b/>
                <w:sz w:val="36"/>
                <w:szCs w:val="36"/>
              </w:rPr>
            </w:pPr>
          </w:p>
        </w:tc>
        <w:tc>
          <w:tcPr>
            <w:tcW w:w="1877" w:type="dxa"/>
            <w:shd w:val="clear" w:color="auto" w:fill="auto"/>
            <w:vAlign w:val="center"/>
          </w:tcPr>
          <w:p w14:paraId="6D859FD2" w14:textId="77777777" w:rsidR="00220CE1" w:rsidRPr="003028C8" w:rsidRDefault="00220CE1" w:rsidP="00220CE1">
            <w:pPr>
              <w:spacing w:after="0" w:line="240" w:lineRule="auto"/>
              <w:jc w:val="center"/>
              <w:rPr>
                <w:rFonts w:ascii="Times New Roman" w:eastAsia="Calibri" w:hAnsi="Times New Roman" w:cs="Times New Roman"/>
                <w:b/>
                <w:sz w:val="36"/>
                <w:szCs w:val="36"/>
              </w:rPr>
            </w:pPr>
          </w:p>
        </w:tc>
        <w:tc>
          <w:tcPr>
            <w:tcW w:w="1877" w:type="dxa"/>
            <w:vAlign w:val="center"/>
          </w:tcPr>
          <w:p w14:paraId="6D859FD3" w14:textId="77777777" w:rsidR="00220CE1" w:rsidRPr="003028C8" w:rsidRDefault="00220CE1" w:rsidP="00220CE1">
            <w:pPr>
              <w:spacing w:after="0" w:line="240" w:lineRule="auto"/>
              <w:jc w:val="center"/>
              <w:rPr>
                <w:rFonts w:ascii="Times New Roman" w:eastAsia="Calibri" w:hAnsi="Times New Roman" w:cs="Times New Roman"/>
                <w:b/>
                <w:sz w:val="36"/>
                <w:szCs w:val="36"/>
              </w:rPr>
            </w:pPr>
          </w:p>
        </w:tc>
      </w:tr>
      <w:tr w:rsidR="00220CE1" w:rsidRPr="003028C8" w14:paraId="6D859FDA" w14:textId="77777777" w:rsidTr="00220CE1">
        <w:trPr>
          <w:trHeight w:val="733"/>
        </w:trPr>
        <w:tc>
          <w:tcPr>
            <w:tcW w:w="1877" w:type="dxa"/>
            <w:shd w:val="clear" w:color="auto" w:fill="auto"/>
            <w:vAlign w:val="center"/>
          </w:tcPr>
          <w:p w14:paraId="6D859FD5" w14:textId="77777777" w:rsidR="00220CE1" w:rsidRPr="003028C8" w:rsidRDefault="00220CE1" w:rsidP="00220CE1">
            <w:pPr>
              <w:spacing w:after="0" w:line="240" w:lineRule="auto"/>
              <w:jc w:val="center"/>
              <w:rPr>
                <w:rFonts w:ascii="Times New Roman" w:eastAsia="Calibri" w:hAnsi="Times New Roman" w:cs="Times New Roman"/>
                <w:b/>
                <w:sz w:val="36"/>
                <w:szCs w:val="36"/>
              </w:rPr>
            </w:pPr>
          </w:p>
        </w:tc>
        <w:tc>
          <w:tcPr>
            <w:tcW w:w="1877" w:type="dxa"/>
            <w:shd w:val="clear" w:color="auto" w:fill="auto"/>
            <w:vAlign w:val="center"/>
          </w:tcPr>
          <w:p w14:paraId="6D859FD6" w14:textId="77777777" w:rsidR="00220CE1" w:rsidRPr="003028C8" w:rsidRDefault="00220CE1" w:rsidP="00220CE1">
            <w:pPr>
              <w:spacing w:after="0" w:line="240" w:lineRule="auto"/>
              <w:jc w:val="center"/>
              <w:rPr>
                <w:rFonts w:ascii="Times New Roman" w:eastAsia="Calibri" w:hAnsi="Times New Roman" w:cs="Times New Roman"/>
                <w:b/>
                <w:sz w:val="36"/>
                <w:szCs w:val="36"/>
              </w:rPr>
            </w:pPr>
          </w:p>
        </w:tc>
        <w:tc>
          <w:tcPr>
            <w:tcW w:w="1877" w:type="dxa"/>
            <w:shd w:val="clear" w:color="auto" w:fill="auto"/>
            <w:vAlign w:val="center"/>
          </w:tcPr>
          <w:p w14:paraId="6D859FD7" w14:textId="77777777" w:rsidR="00220CE1" w:rsidRPr="003028C8" w:rsidRDefault="00220CE1" w:rsidP="00220CE1">
            <w:pPr>
              <w:spacing w:after="0" w:line="240" w:lineRule="auto"/>
              <w:jc w:val="center"/>
              <w:rPr>
                <w:rFonts w:ascii="Times New Roman" w:eastAsia="Calibri" w:hAnsi="Times New Roman" w:cs="Times New Roman"/>
                <w:b/>
                <w:sz w:val="36"/>
                <w:szCs w:val="36"/>
              </w:rPr>
            </w:pPr>
          </w:p>
        </w:tc>
        <w:tc>
          <w:tcPr>
            <w:tcW w:w="1877" w:type="dxa"/>
            <w:shd w:val="clear" w:color="auto" w:fill="auto"/>
            <w:vAlign w:val="center"/>
          </w:tcPr>
          <w:p w14:paraId="6D859FD8" w14:textId="77777777" w:rsidR="00220CE1" w:rsidRPr="003028C8" w:rsidRDefault="00220CE1" w:rsidP="00220CE1">
            <w:pPr>
              <w:spacing w:after="0" w:line="240" w:lineRule="auto"/>
              <w:jc w:val="center"/>
              <w:rPr>
                <w:rFonts w:ascii="Times New Roman" w:eastAsia="Calibri" w:hAnsi="Times New Roman" w:cs="Times New Roman"/>
                <w:b/>
                <w:sz w:val="36"/>
                <w:szCs w:val="36"/>
              </w:rPr>
            </w:pPr>
          </w:p>
        </w:tc>
        <w:tc>
          <w:tcPr>
            <w:tcW w:w="1877" w:type="dxa"/>
            <w:vAlign w:val="center"/>
          </w:tcPr>
          <w:p w14:paraId="6D859FD9" w14:textId="77777777" w:rsidR="00220CE1" w:rsidRPr="003028C8" w:rsidRDefault="00220CE1" w:rsidP="00220CE1">
            <w:pPr>
              <w:spacing w:after="0" w:line="240" w:lineRule="auto"/>
              <w:jc w:val="center"/>
              <w:rPr>
                <w:rFonts w:ascii="Times New Roman" w:eastAsia="Calibri" w:hAnsi="Times New Roman" w:cs="Times New Roman"/>
                <w:b/>
                <w:sz w:val="36"/>
                <w:szCs w:val="36"/>
              </w:rPr>
            </w:pPr>
          </w:p>
        </w:tc>
      </w:tr>
      <w:tr w:rsidR="00220CE1" w:rsidRPr="003028C8" w14:paraId="6D859FE0" w14:textId="77777777" w:rsidTr="00220CE1">
        <w:trPr>
          <w:trHeight w:val="733"/>
        </w:trPr>
        <w:tc>
          <w:tcPr>
            <w:tcW w:w="1877" w:type="dxa"/>
            <w:shd w:val="clear" w:color="auto" w:fill="auto"/>
            <w:vAlign w:val="center"/>
          </w:tcPr>
          <w:p w14:paraId="6D859FDB" w14:textId="77777777" w:rsidR="00220CE1" w:rsidRPr="003028C8" w:rsidRDefault="00220CE1" w:rsidP="00220CE1">
            <w:pPr>
              <w:spacing w:after="0" w:line="240" w:lineRule="auto"/>
              <w:jc w:val="center"/>
              <w:rPr>
                <w:rFonts w:ascii="Times New Roman" w:eastAsia="Calibri" w:hAnsi="Times New Roman" w:cs="Times New Roman"/>
                <w:b/>
                <w:sz w:val="36"/>
                <w:szCs w:val="36"/>
              </w:rPr>
            </w:pPr>
          </w:p>
        </w:tc>
        <w:tc>
          <w:tcPr>
            <w:tcW w:w="1877" w:type="dxa"/>
            <w:shd w:val="clear" w:color="auto" w:fill="auto"/>
            <w:vAlign w:val="center"/>
          </w:tcPr>
          <w:p w14:paraId="6D859FDC" w14:textId="77777777" w:rsidR="00220CE1" w:rsidRPr="003028C8" w:rsidRDefault="00220CE1" w:rsidP="00220CE1">
            <w:pPr>
              <w:spacing w:after="0" w:line="240" w:lineRule="auto"/>
              <w:jc w:val="center"/>
              <w:rPr>
                <w:rFonts w:ascii="Times New Roman" w:eastAsia="Calibri" w:hAnsi="Times New Roman" w:cs="Times New Roman"/>
                <w:b/>
                <w:sz w:val="36"/>
                <w:szCs w:val="36"/>
              </w:rPr>
            </w:pPr>
          </w:p>
        </w:tc>
        <w:tc>
          <w:tcPr>
            <w:tcW w:w="1877" w:type="dxa"/>
            <w:shd w:val="clear" w:color="auto" w:fill="auto"/>
            <w:vAlign w:val="center"/>
          </w:tcPr>
          <w:p w14:paraId="6D859FDD" w14:textId="77777777" w:rsidR="00220CE1" w:rsidRPr="003028C8" w:rsidRDefault="00220CE1" w:rsidP="00220CE1">
            <w:pPr>
              <w:spacing w:after="0" w:line="240" w:lineRule="auto"/>
              <w:jc w:val="center"/>
              <w:rPr>
                <w:rFonts w:ascii="Times New Roman" w:eastAsia="Calibri" w:hAnsi="Times New Roman" w:cs="Times New Roman"/>
                <w:b/>
                <w:sz w:val="36"/>
                <w:szCs w:val="36"/>
              </w:rPr>
            </w:pPr>
          </w:p>
        </w:tc>
        <w:tc>
          <w:tcPr>
            <w:tcW w:w="1877" w:type="dxa"/>
            <w:shd w:val="clear" w:color="auto" w:fill="auto"/>
            <w:vAlign w:val="center"/>
          </w:tcPr>
          <w:p w14:paraId="6D859FDE" w14:textId="77777777" w:rsidR="00220CE1" w:rsidRPr="003028C8" w:rsidRDefault="00220CE1" w:rsidP="00220CE1">
            <w:pPr>
              <w:spacing w:after="0" w:line="240" w:lineRule="auto"/>
              <w:jc w:val="center"/>
              <w:rPr>
                <w:rFonts w:ascii="Times New Roman" w:eastAsia="Calibri" w:hAnsi="Times New Roman" w:cs="Times New Roman"/>
                <w:b/>
                <w:sz w:val="36"/>
                <w:szCs w:val="36"/>
              </w:rPr>
            </w:pPr>
          </w:p>
        </w:tc>
        <w:tc>
          <w:tcPr>
            <w:tcW w:w="1877" w:type="dxa"/>
            <w:vAlign w:val="center"/>
          </w:tcPr>
          <w:p w14:paraId="6D859FDF" w14:textId="77777777" w:rsidR="00220CE1" w:rsidRPr="003028C8" w:rsidRDefault="00220CE1" w:rsidP="00220CE1">
            <w:pPr>
              <w:spacing w:after="0" w:line="240" w:lineRule="auto"/>
              <w:jc w:val="center"/>
              <w:rPr>
                <w:rFonts w:ascii="Times New Roman" w:eastAsia="Calibri" w:hAnsi="Times New Roman" w:cs="Times New Roman"/>
                <w:b/>
                <w:sz w:val="36"/>
                <w:szCs w:val="36"/>
              </w:rPr>
            </w:pPr>
          </w:p>
        </w:tc>
      </w:tr>
    </w:tbl>
    <w:p w14:paraId="6D859FE1" w14:textId="77777777" w:rsidR="00220CE1" w:rsidRPr="003028C8" w:rsidRDefault="00220CE1" w:rsidP="00220CE1">
      <w:pPr>
        <w:rPr>
          <w:rFonts w:ascii="Times New Roman" w:hAnsi="Times New Roman" w:cs="Times New Roman"/>
        </w:rPr>
      </w:pPr>
    </w:p>
    <w:tbl>
      <w:tblPr>
        <w:tblW w:w="9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2"/>
        <w:gridCol w:w="1892"/>
        <w:gridCol w:w="1892"/>
        <w:gridCol w:w="1892"/>
        <w:gridCol w:w="1892"/>
      </w:tblGrid>
      <w:tr w:rsidR="00220CE1" w:rsidRPr="003028C8" w14:paraId="6D859FE7" w14:textId="77777777" w:rsidTr="00220CE1">
        <w:trPr>
          <w:trHeight w:val="752"/>
        </w:trPr>
        <w:tc>
          <w:tcPr>
            <w:tcW w:w="1892" w:type="dxa"/>
            <w:shd w:val="clear" w:color="auto" w:fill="auto"/>
            <w:vAlign w:val="center"/>
          </w:tcPr>
          <w:p w14:paraId="6D859FE2" w14:textId="77777777" w:rsidR="00220CE1" w:rsidRPr="003028C8" w:rsidRDefault="00220CE1" w:rsidP="00220CE1">
            <w:pPr>
              <w:spacing w:after="0" w:line="240" w:lineRule="auto"/>
              <w:jc w:val="center"/>
              <w:rPr>
                <w:rFonts w:ascii="Times New Roman" w:eastAsia="Calibri" w:hAnsi="Times New Roman" w:cs="Times New Roman"/>
                <w:b/>
                <w:sz w:val="36"/>
                <w:szCs w:val="36"/>
              </w:rPr>
            </w:pPr>
            <w:r w:rsidRPr="003028C8">
              <w:rPr>
                <w:rFonts w:ascii="Times New Roman" w:eastAsia="Calibri" w:hAnsi="Times New Roman" w:cs="Times New Roman"/>
                <w:b/>
                <w:sz w:val="36"/>
                <w:szCs w:val="36"/>
              </w:rPr>
              <w:t>96</w:t>
            </w:r>
          </w:p>
        </w:tc>
        <w:tc>
          <w:tcPr>
            <w:tcW w:w="1892" w:type="dxa"/>
            <w:shd w:val="clear" w:color="auto" w:fill="auto"/>
            <w:vAlign w:val="center"/>
          </w:tcPr>
          <w:p w14:paraId="6D859FE3" w14:textId="77777777" w:rsidR="00220CE1" w:rsidRPr="003028C8" w:rsidRDefault="00220CE1" w:rsidP="00220CE1">
            <w:pPr>
              <w:spacing w:after="0" w:line="240" w:lineRule="auto"/>
              <w:jc w:val="center"/>
              <w:rPr>
                <w:rFonts w:ascii="Times New Roman" w:eastAsia="Calibri" w:hAnsi="Times New Roman" w:cs="Times New Roman"/>
                <w:b/>
                <w:sz w:val="36"/>
                <w:szCs w:val="36"/>
              </w:rPr>
            </w:pPr>
            <w:r w:rsidRPr="003028C8">
              <w:rPr>
                <w:rFonts w:ascii="Times New Roman" w:eastAsia="Calibri" w:hAnsi="Times New Roman" w:cs="Times New Roman"/>
                <w:b/>
                <w:sz w:val="36"/>
                <w:szCs w:val="36"/>
              </w:rPr>
              <w:t>97</w:t>
            </w:r>
          </w:p>
        </w:tc>
        <w:tc>
          <w:tcPr>
            <w:tcW w:w="1892" w:type="dxa"/>
            <w:shd w:val="clear" w:color="auto" w:fill="auto"/>
            <w:vAlign w:val="center"/>
          </w:tcPr>
          <w:p w14:paraId="6D859FE4" w14:textId="77777777" w:rsidR="00220CE1" w:rsidRPr="003028C8" w:rsidRDefault="00220CE1" w:rsidP="00220CE1">
            <w:pPr>
              <w:spacing w:after="0" w:line="240" w:lineRule="auto"/>
              <w:jc w:val="center"/>
              <w:rPr>
                <w:rFonts w:ascii="Times New Roman" w:eastAsia="Calibri" w:hAnsi="Times New Roman" w:cs="Times New Roman"/>
                <w:b/>
                <w:sz w:val="36"/>
                <w:szCs w:val="36"/>
              </w:rPr>
            </w:pPr>
          </w:p>
        </w:tc>
        <w:tc>
          <w:tcPr>
            <w:tcW w:w="1892" w:type="dxa"/>
            <w:shd w:val="clear" w:color="auto" w:fill="auto"/>
            <w:vAlign w:val="center"/>
          </w:tcPr>
          <w:p w14:paraId="6D859FE5" w14:textId="77777777" w:rsidR="00220CE1" w:rsidRPr="003028C8" w:rsidRDefault="00220CE1" w:rsidP="00220CE1">
            <w:pPr>
              <w:spacing w:after="0" w:line="240" w:lineRule="auto"/>
              <w:jc w:val="center"/>
              <w:rPr>
                <w:rFonts w:ascii="Times New Roman" w:eastAsia="Calibri" w:hAnsi="Times New Roman" w:cs="Times New Roman"/>
                <w:b/>
                <w:sz w:val="36"/>
                <w:szCs w:val="36"/>
              </w:rPr>
            </w:pPr>
          </w:p>
        </w:tc>
        <w:tc>
          <w:tcPr>
            <w:tcW w:w="1892" w:type="dxa"/>
            <w:vAlign w:val="center"/>
          </w:tcPr>
          <w:p w14:paraId="6D859FE6" w14:textId="77777777" w:rsidR="00220CE1" w:rsidRPr="003028C8" w:rsidRDefault="00220CE1" w:rsidP="00220CE1">
            <w:pPr>
              <w:spacing w:after="0" w:line="240" w:lineRule="auto"/>
              <w:jc w:val="center"/>
              <w:rPr>
                <w:rFonts w:ascii="Times New Roman" w:eastAsia="Calibri" w:hAnsi="Times New Roman" w:cs="Times New Roman"/>
                <w:b/>
                <w:sz w:val="36"/>
                <w:szCs w:val="36"/>
              </w:rPr>
            </w:pPr>
          </w:p>
        </w:tc>
      </w:tr>
      <w:tr w:rsidR="00220CE1" w:rsidRPr="003028C8" w14:paraId="6D859FED" w14:textId="77777777" w:rsidTr="00220CE1">
        <w:trPr>
          <w:trHeight w:val="752"/>
        </w:trPr>
        <w:tc>
          <w:tcPr>
            <w:tcW w:w="1892" w:type="dxa"/>
            <w:shd w:val="clear" w:color="auto" w:fill="auto"/>
            <w:vAlign w:val="center"/>
          </w:tcPr>
          <w:p w14:paraId="6D859FE8" w14:textId="77777777" w:rsidR="00220CE1" w:rsidRPr="003028C8" w:rsidRDefault="00220CE1" w:rsidP="00220CE1">
            <w:pPr>
              <w:spacing w:after="0" w:line="240" w:lineRule="auto"/>
              <w:jc w:val="center"/>
              <w:rPr>
                <w:rFonts w:ascii="Times New Roman" w:eastAsia="Calibri" w:hAnsi="Times New Roman" w:cs="Times New Roman"/>
                <w:b/>
                <w:sz w:val="36"/>
                <w:szCs w:val="36"/>
              </w:rPr>
            </w:pPr>
          </w:p>
        </w:tc>
        <w:tc>
          <w:tcPr>
            <w:tcW w:w="1892" w:type="dxa"/>
            <w:shd w:val="clear" w:color="auto" w:fill="auto"/>
            <w:vAlign w:val="center"/>
          </w:tcPr>
          <w:p w14:paraId="6D859FE9" w14:textId="77777777" w:rsidR="00220CE1" w:rsidRPr="003028C8" w:rsidRDefault="00220CE1" w:rsidP="00220CE1">
            <w:pPr>
              <w:spacing w:after="0" w:line="240" w:lineRule="auto"/>
              <w:jc w:val="center"/>
              <w:rPr>
                <w:rFonts w:ascii="Times New Roman" w:eastAsia="Calibri" w:hAnsi="Times New Roman" w:cs="Times New Roman"/>
                <w:b/>
                <w:sz w:val="36"/>
                <w:szCs w:val="36"/>
              </w:rPr>
            </w:pPr>
          </w:p>
        </w:tc>
        <w:tc>
          <w:tcPr>
            <w:tcW w:w="1892" w:type="dxa"/>
            <w:shd w:val="clear" w:color="auto" w:fill="auto"/>
            <w:vAlign w:val="center"/>
          </w:tcPr>
          <w:p w14:paraId="6D859FEA" w14:textId="77777777" w:rsidR="00220CE1" w:rsidRPr="003028C8" w:rsidRDefault="00220CE1" w:rsidP="00220CE1">
            <w:pPr>
              <w:spacing w:after="0" w:line="240" w:lineRule="auto"/>
              <w:jc w:val="center"/>
              <w:rPr>
                <w:rFonts w:ascii="Times New Roman" w:eastAsia="Calibri" w:hAnsi="Times New Roman" w:cs="Times New Roman"/>
                <w:b/>
                <w:sz w:val="36"/>
                <w:szCs w:val="36"/>
              </w:rPr>
            </w:pPr>
          </w:p>
        </w:tc>
        <w:tc>
          <w:tcPr>
            <w:tcW w:w="1892" w:type="dxa"/>
            <w:shd w:val="clear" w:color="auto" w:fill="auto"/>
            <w:vAlign w:val="center"/>
          </w:tcPr>
          <w:p w14:paraId="6D859FEB" w14:textId="77777777" w:rsidR="00220CE1" w:rsidRPr="003028C8" w:rsidRDefault="00220CE1" w:rsidP="00220CE1">
            <w:pPr>
              <w:spacing w:after="0" w:line="240" w:lineRule="auto"/>
              <w:jc w:val="center"/>
              <w:rPr>
                <w:rFonts w:ascii="Times New Roman" w:eastAsia="Calibri" w:hAnsi="Times New Roman" w:cs="Times New Roman"/>
                <w:b/>
                <w:sz w:val="36"/>
                <w:szCs w:val="36"/>
              </w:rPr>
            </w:pPr>
          </w:p>
        </w:tc>
        <w:tc>
          <w:tcPr>
            <w:tcW w:w="1892" w:type="dxa"/>
            <w:vAlign w:val="center"/>
          </w:tcPr>
          <w:p w14:paraId="6D859FEC" w14:textId="77777777" w:rsidR="00220CE1" w:rsidRPr="003028C8" w:rsidRDefault="00220CE1" w:rsidP="00220CE1">
            <w:pPr>
              <w:spacing w:after="0" w:line="240" w:lineRule="auto"/>
              <w:jc w:val="center"/>
              <w:rPr>
                <w:rFonts w:ascii="Times New Roman" w:eastAsia="Calibri" w:hAnsi="Times New Roman" w:cs="Times New Roman"/>
                <w:b/>
                <w:sz w:val="36"/>
                <w:szCs w:val="36"/>
              </w:rPr>
            </w:pPr>
          </w:p>
        </w:tc>
      </w:tr>
      <w:tr w:rsidR="00220CE1" w:rsidRPr="003028C8" w14:paraId="6D859FF3" w14:textId="77777777" w:rsidTr="00220CE1">
        <w:trPr>
          <w:trHeight w:val="752"/>
        </w:trPr>
        <w:tc>
          <w:tcPr>
            <w:tcW w:w="1892" w:type="dxa"/>
            <w:shd w:val="clear" w:color="auto" w:fill="auto"/>
            <w:vAlign w:val="center"/>
          </w:tcPr>
          <w:p w14:paraId="6D859FEE" w14:textId="77777777" w:rsidR="00220CE1" w:rsidRPr="003028C8" w:rsidRDefault="00220CE1" w:rsidP="00220CE1">
            <w:pPr>
              <w:spacing w:after="0" w:line="240" w:lineRule="auto"/>
              <w:jc w:val="center"/>
              <w:rPr>
                <w:rFonts w:ascii="Times New Roman" w:eastAsia="Calibri" w:hAnsi="Times New Roman" w:cs="Times New Roman"/>
                <w:b/>
                <w:sz w:val="36"/>
                <w:szCs w:val="36"/>
              </w:rPr>
            </w:pPr>
          </w:p>
        </w:tc>
        <w:tc>
          <w:tcPr>
            <w:tcW w:w="1892" w:type="dxa"/>
            <w:shd w:val="clear" w:color="auto" w:fill="auto"/>
            <w:vAlign w:val="center"/>
          </w:tcPr>
          <w:p w14:paraId="6D859FEF" w14:textId="77777777" w:rsidR="00220CE1" w:rsidRPr="003028C8" w:rsidRDefault="00220CE1" w:rsidP="00220CE1">
            <w:pPr>
              <w:spacing w:after="0" w:line="240" w:lineRule="auto"/>
              <w:jc w:val="center"/>
              <w:rPr>
                <w:rFonts w:ascii="Times New Roman" w:eastAsia="Calibri" w:hAnsi="Times New Roman" w:cs="Times New Roman"/>
                <w:b/>
                <w:sz w:val="36"/>
                <w:szCs w:val="36"/>
              </w:rPr>
            </w:pPr>
          </w:p>
        </w:tc>
        <w:tc>
          <w:tcPr>
            <w:tcW w:w="1892" w:type="dxa"/>
            <w:shd w:val="clear" w:color="auto" w:fill="auto"/>
            <w:vAlign w:val="center"/>
          </w:tcPr>
          <w:p w14:paraId="6D859FF0" w14:textId="77777777" w:rsidR="00220CE1" w:rsidRPr="003028C8" w:rsidRDefault="00220CE1" w:rsidP="00220CE1">
            <w:pPr>
              <w:spacing w:after="0" w:line="240" w:lineRule="auto"/>
              <w:jc w:val="center"/>
              <w:rPr>
                <w:rFonts w:ascii="Times New Roman" w:eastAsia="Calibri" w:hAnsi="Times New Roman" w:cs="Times New Roman"/>
                <w:b/>
                <w:sz w:val="36"/>
                <w:szCs w:val="36"/>
              </w:rPr>
            </w:pPr>
          </w:p>
        </w:tc>
        <w:tc>
          <w:tcPr>
            <w:tcW w:w="1892" w:type="dxa"/>
            <w:shd w:val="clear" w:color="auto" w:fill="auto"/>
            <w:vAlign w:val="center"/>
          </w:tcPr>
          <w:p w14:paraId="6D859FF1" w14:textId="77777777" w:rsidR="00220CE1" w:rsidRPr="003028C8" w:rsidRDefault="00220CE1" w:rsidP="00220CE1">
            <w:pPr>
              <w:spacing w:after="0" w:line="240" w:lineRule="auto"/>
              <w:jc w:val="center"/>
              <w:rPr>
                <w:rFonts w:ascii="Times New Roman" w:eastAsia="Calibri" w:hAnsi="Times New Roman" w:cs="Times New Roman"/>
                <w:b/>
                <w:sz w:val="36"/>
                <w:szCs w:val="36"/>
              </w:rPr>
            </w:pPr>
          </w:p>
        </w:tc>
        <w:tc>
          <w:tcPr>
            <w:tcW w:w="1892" w:type="dxa"/>
            <w:vAlign w:val="center"/>
          </w:tcPr>
          <w:p w14:paraId="6D859FF2" w14:textId="77777777" w:rsidR="00220CE1" w:rsidRPr="003028C8" w:rsidRDefault="00220CE1" w:rsidP="00220CE1">
            <w:pPr>
              <w:spacing w:after="0" w:line="240" w:lineRule="auto"/>
              <w:jc w:val="center"/>
              <w:rPr>
                <w:rFonts w:ascii="Times New Roman" w:eastAsia="Calibri" w:hAnsi="Times New Roman" w:cs="Times New Roman"/>
                <w:b/>
                <w:sz w:val="36"/>
                <w:szCs w:val="36"/>
              </w:rPr>
            </w:pPr>
          </w:p>
        </w:tc>
      </w:tr>
    </w:tbl>
    <w:p w14:paraId="6D859FF4" w14:textId="77777777" w:rsidR="00220CE1" w:rsidRPr="003028C8" w:rsidRDefault="00220CE1" w:rsidP="00220CE1">
      <w:pPr>
        <w:rPr>
          <w:rFonts w:ascii="Times New Roman" w:hAnsi="Times New Roman" w:cs="Times New Roman"/>
        </w:rPr>
      </w:pPr>
    </w:p>
    <w:tbl>
      <w:tblPr>
        <w:tblW w:w="9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3"/>
        <w:gridCol w:w="1883"/>
        <w:gridCol w:w="1883"/>
        <w:gridCol w:w="1883"/>
        <w:gridCol w:w="1883"/>
      </w:tblGrid>
      <w:tr w:rsidR="00220CE1" w14:paraId="6D859FFA" w14:textId="77777777" w:rsidTr="00220CE1">
        <w:trPr>
          <w:trHeight w:val="781"/>
        </w:trPr>
        <w:tc>
          <w:tcPr>
            <w:tcW w:w="1883" w:type="dxa"/>
            <w:shd w:val="clear" w:color="auto" w:fill="auto"/>
            <w:vAlign w:val="center"/>
          </w:tcPr>
          <w:p w14:paraId="6D859FF5" w14:textId="77777777" w:rsidR="00220CE1" w:rsidRPr="003028C8" w:rsidRDefault="00220CE1" w:rsidP="00220CE1">
            <w:pPr>
              <w:spacing w:after="0" w:line="240" w:lineRule="auto"/>
              <w:jc w:val="center"/>
              <w:rPr>
                <w:rFonts w:ascii="Times New Roman" w:eastAsia="Calibri" w:hAnsi="Times New Roman" w:cs="Times New Roman"/>
                <w:b/>
                <w:sz w:val="36"/>
                <w:szCs w:val="36"/>
              </w:rPr>
            </w:pPr>
            <w:r w:rsidRPr="003028C8">
              <w:rPr>
                <w:rFonts w:ascii="Times New Roman" w:eastAsia="Calibri" w:hAnsi="Times New Roman" w:cs="Times New Roman"/>
                <w:b/>
                <w:sz w:val="36"/>
                <w:szCs w:val="36"/>
              </w:rPr>
              <w:t>123</w:t>
            </w:r>
          </w:p>
        </w:tc>
        <w:tc>
          <w:tcPr>
            <w:tcW w:w="1883" w:type="dxa"/>
            <w:shd w:val="clear" w:color="auto" w:fill="auto"/>
            <w:vAlign w:val="center"/>
          </w:tcPr>
          <w:p w14:paraId="6D859FF6" w14:textId="77777777" w:rsidR="00220CE1" w:rsidRPr="003028C8" w:rsidRDefault="00220CE1" w:rsidP="00220CE1">
            <w:pPr>
              <w:spacing w:after="0" w:line="240" w:lineRule="auto"/>
              <w:jc w:val="center"/>
              <w:rPr>
                <w:rFonts w:ascii="Times New Roman" w:eastAsia="Calibri" w:hAnsi="Times New Roman" w:cs="Times New Roman"/>
                <w:b/>
                <w:sz w:val="36"/>
                <w:szCs w:val="36"/>
              </w:rPr>
            </w:pPr>
            <w:r w:rsidRPr="003028C8">
              <w:rPr>
                <w:rFonts w:ascii="Times New Roman" w:eastAsia="Calibri" w:hAnsi="Times New Roman" w:cs="Times New Roman"/>
                <w:b/>
                <w:sz w:val="36"/>
                <w:szCs w:val="36"/>
              </w:rPr>
              <w:t>124</w:t>
            </w:r>
          </w:p>
        </w:tc>
        <w:tc>
          <w:tcPr>
            <w:tcW w:w="1883" w:type="dxa"/>
            <w:shd w:val="clear" w:color="auto" w:fill="auto"/>
            <w:vAlign w:val="center"/>
          </w:tcPr>
          <w:p w14:paraId="6D859FF7" w14:textId="77777777" w:rsidR="00220CE1" w:rsidRPr="003028C8" w:rsidRDefault="00220CE1" w:rsidP="00220CE1">
            <w:pPr>
              <w:spacing w:after="0" w:line="240" w:lineRule="auto"/>
              <w:jc w:val="center"/>
              <w:rPr>
                <w:rFonts w:ascii="Times New Roman" w:eastAsia="Calibri" w:hAnsi="Times New Roman" w:cs="Times New Roman"/>
                <w:b/>
                <w:sz w:val="36"/>
                <w:szCs w:val="36"/>
              </w:rPr>
            </w:pPr>
          </w:p>
        </w:tc>
        <w:tc>
          <w:tcPr>
            <w:tcW w:w="1883" w:type="dxa"/>
            <w:shd w:val="clear" w:color="auto" w:fill="auto"/>
            <w:vAlign w:val="center"/>
          </w:tcPr>
          <w:p w14:paraId="6D859FF8" w14:textId="77777777" w:rsidR="00220CE1" w:rsidRPr="003028C8" w:rsidRDefault="00220CE1" w:rsidP="00220CE1">
            <w:pPr>
              <w:spacing w:after="0" w:line="240" w:lineRule="auto"/>
              <w:jc w:val="center"/>
              <w:rPr>
                <w:rFonts w:ascii="Times New Roman" w:eastAsia="Calibri" w:hAnsi="Times New Roman" w:cs="Times New Roman"/>
                <w:b/>
                <w:sz w:val="36"/>
                <w:szCs w:val="36"/>
              </w:rPr>
            </w:pPr>
          </w:p>
        </w:tc>
        <w:tc>
          <w:tcPr>
            <w:tcW w:w="1883" w:type="dxa"/>
            <w:vAlign w:val="center"/>
          </w:tcPr>
          <w:p w14:paraId="6D859FF9" w14:textId="77777777" w:rsidR="00220CE1" w:rsidRPr="003028C8" w:rsidRDefault="00220CE1" w:rsidP="00220CE1">
            <w:pPr>
              <w:spacing w:after="0" w:line="240" w:lineRule="auto"/>
              <w:jc w:val="center"/>
              <w:rPr>
                <w:rFonts w:ascii="Times New Roman" w:eastAsia="Calibri" w:hAnsi="Times New Roman" w:cs="Times New Roman"/>
                <w:b/>
                <w:sz w:val="36"/>
                <w:szCs w:val="36"/>
              </w:rPr>
            </w:pPr>
          </w:p>
        </w:tc>
      </w:tr>
      <w:tr w:rsidR="00220CE1" w:rsidRPr="00900259" w14:paraId="6D85A000" w14:textId="77777777" w:rsidTr="00220CE1">
        <w:trPr>
          <w:trHeight w:val="781"/>
        </w:trPr>
        <w:tc>
          <w:tcPr>
            <w:tcW w:w="1883" w:type="dxa"/>
            <w:shd w:val="clear" w:color="auto" w:fill="auto"/>
            <w:vAlign w:val="center"/>
          </w:tcPr>
          <w:p w14:paraId="6D859FFB" w14:textId="77777777" w:rsidR="00220CE1" w:rsidRPr="003028C8" w:rsidRDefault="00220CE1" w:rsidP="00220CE1">
            <w:pPr>
              <w:spacing w:after="0" w:line="240" w:lineRule="auto"/>
              <w:jc w:val="center"/>
              <w:rPr>
                <w:rFonts w:ascii="Times New Roman" w:eastAsia="Calibri" w:hAnsi="Times New Roman" w:cs="Times New Roman"/>
                <w:b/>
                <w:sz w:val="36"/>
                <w:szCs w:val="36"/>
              </w:rPr>
            </w:pPr>
          </w:p>
        </w:tc>
        <w:tc>
          <w:tcPr>
            <w:tcW w:w="1883" w:type="dxa"/>
            <w:shd w:val="clear" w:color="auto" w:fill="auto"/>
            <w:vAlign w:val="center"/>
          </w:tcPr>
          <w:p w14:paraId="6D859FFC" w14:textId="77777777" w:rsidR="00220CE1" w:rsidRPr="003028C8" w:rsidRDefault="00220CE1" w:rsidP="00220CE1">
            <w:pPr>
              <w:spacing w:after="0" w:line="240" w:lineRule="auto"/>
              <w:jc w:val="center"/>
              <w:rPr>
                <w:rFonts w:ascii="Times New Roman" w:eastAsia="Calibri" w:hAnsi="Times New Roman" w:cs="Times New Roman"/>
                <w:b/>
                <w:sz w:val="36"/>
                <w:szCs w:val="36"/>
              </w:rPr>
            </w:pPr>
          </w:p>
        </w:tc>
        <w:tc>
          <w:tcPr>
            <w:tcW w:w="1883" w:type="dxa"/>
            <w:shd w:val="clear" w:color="auto" w:fill="auto"/>
            <w:vAlign w:val="center"/>
          </w:tcPr>
          <w:p w14:paraId="6D859FFD" w14:textId="77777777" w:rsidR="00220CE1" w:rsidRPr="003028C8" w:rsidRDefault="00220CE1" w:rsidP="00220CE1">
            <w:pPr>
              <w:spacing w:after="0" w:line="240" w:lineRule="auto"/>
              <w:jc w:val="center"/>
              <w:rPr>
                <w:rFonts w:ascii="Times New Roman" w:eastAsia="Calibri" w:hAnsi="Times New Roman" w:cs="Times New Roman"/>
                <w:b/>
                <w:sz w:val="36"/>
                <w:szCs w:val="36"/>
              </w:rPr>
            </w:pPr>
          </w:p>
        </w:tc>
        <w:tc>
          <w:tcPr>
            <w:tcW w:w="1883" w:type="dxa"/>
            <w:shd w:val="clear" w:color="auto" w:fill="auto"/>
            <w:vAlign w:val="center"/>
          </w:tcPr>
          <w:p w14:paraId="6D859FFE" w14:textId="77777777" w:rsidR="00220CE1" w:rsidRPr="003028C8" w:rsidRDefault="00220CE1" w:rsidP="00220CE1">
            <w:pPr>
              <w:spacing w:after="0" w:line="240" w:lineRule="auto"/>
              <w:jc w:val="center"/>
              <w:rPr>
                <w:rFonts w:ascii="Times New Roman" w:eastAsia="Calibri" w:hAnsi="Times New Roman" w:cs="Times New Roman"/>
                <w:b/>
                <w:sz w:val="36"/>
                <w:szCs w:val="36"/>
              </w:rPr>
            </w:pPr>
          </w:p>
        </w:tc>
        <w:tc>
          <w:tcPr>
            <w:tcW w:w="1883" w:type="dxa"/>
            <w:vAlign w:val="center"/>
          </w:tcPr>
          <w:p w14:paraId="6D859FFF" w14:textId="77777777" w:rsidR="00220CE1" w:rsidRPr="003028C8" w:rsidRDefault="00220CE1" w:rsidP="00220CE1">
            <w:pPr>
              <w:spacing w:after="0" w:line="240" w:lineRule="auto"/>
              <w:jc w:val="center"/>
              <w:rPr>
                <w:rFonts w:ascii="Times New Roman" w:eastAsia="Calibri" w:hAnsi="Times New Roman" w:cs="Times New Roman"/>
                <w:b/>
                <w:sz w:val="36"/>
                <w:szCs w:val="36"/>
              </w:rPr>
            </w:pPr>
          </w:p>
        </w:tc>
      </w:tr>
      <w:tr w:rsidR="00220CE1" w:rsidRPr="00900259" w14:paraId="6D85A006" w14:textId="77777777" w:rsidTr="00220CE1">
        <w:trPr>
          <w:trHeight w:val="781"/>
        </w:trPr>
        <w:tc>
          <w:tcPr>
            <w:tcW w:w="1883" w:type="dxa"/>
            <w:shd w:val="clear" w:color="auto" w:fill="auto"/>
            <w:vAlign w:val="center"/>
          </w:tcPr>
          <w:p w14:paraId="6D85A001" w14:textId="77777777" w:rsidR="00220CE1" w:rsidRPr="003028C8" w:rsidRDefault="00220CE1" w:rsidP="00220CE1">
            <w:pPr>
              <w:spacing w:after="0" w:line="240" w:lineRule="auto"/>
              <w:jc w:val="center"/>
              <w:rPr>
                <w:rFonts w:ascii="Times New Roman" w:eastAsia="Calibri" w:hAnsi="Times New Roman" w:cs="Times New Roman"/>
                <w:b/>
                <w:sz w:val="36"/>
                <w:szCs w:val="36"/>
              </w:rPr>
            </w:pPr>
          </w:p>
        </w:tc>
        <w:tc>
          <w:tcPr>
            <w:tcW w:w="1883" w:type="dxa"/>
            <w:shd w:val="clear" w:color="auto" w:fill="auto"/>
            <w:vAlign w:val="center"/>
          </w:tcPr>
          <w:p w14:paraId="6D85A002" w14:textId="77777777" w:rsidR="00220CE1" w:rsidRPr="003028C8" w:rsidRDefault="00220CE1" w:rsidP="00220CE1">
            <w:pPr>
              <w:spacing w:after="0" w:line="240" w:lineRule="auto"/>
              <w:jc w:val="center"/>
              <w:rPr>
                <w:rFonts w:ascii="Times New Roman" w:eastAsia="Calibri" w:hAnsi="Times New Roman" w:cs="Times New Roman"/>
                <w:b/>
                <w:sz w:val="36"/>
                <w:szCs w:val="36"/>
              </w:rPr>
            </w:pPr>
          </w:p>
        </w:tc>
        <w:tc>
          <w:tcPr>
            <w:tcW w:w="1883" w:type="dxa"/>
            <w:shd w:val="clear" w:color="auto" w:fill="auto"/>
            <w:vAlign w:val="center"/>
          </w:tcPr>
          <w:p w14:paraId="6D85A003" w14:textId="77777777" w:rsidR="00220CE1" w:rsidRPr="003028C8" w:rsidRDefault="00220CE1" w:rsidP="00220CE1">
            <w:pPr>
              <w:spacing w:after="0" w:line="240" w:lineRule="auto"/>
              <w:jc w:val="center"/>
              <w:rPr>
                <w:rFonts w:ascii="Times New Roman" w:eastAsia="Calibri" w:hAnsi="Times New Roman" w:cs="Times New Roman"/>
                <w:b/>
                <w:sz w:val="36"/>
                <w:szCs w:val="36"/>
              </w:rPr>
            </w:pPr>
          </w:p>
        </w:tc>
        <w:tc>
          <w:tcPr>
            <w:tcW w:w="1883" w:type="dxa"/>
            <w:shd w:val="clear" w:color="auto" w:fill="auto"/>
            <w:vAlign w:val="center"/>
          </w:tcPr>
          <w:p w14:paraId="6D85A004" w14:textId="77777777" w:rsidR="00220CE1" w:rsidRPr="003028C8" w:rsidRDefault="00220CE1" w:rsidP="00220CE1">
            <w:pPr>
              <w:spacing w:after="0" w:line="240" w:lineRule="auto"/>
              <w:jc w:val="center"/>
              <w:rPr>
                <w:rFonts w:ascii="Times New Roman" w:eastAsia="Calibri" w:hAnsi="Times New Roman" w:cs="Times New Roman"/>
                <w:b/>
                <w:sz w:val="36"/>
                <w:szCs w:val="36"/>
              </w:rPr>
            </w:pPr>
          </w:p>
        </w:tc>
        <w:tc>
          <w:tcPr>
            <w:tcW w:w="1883" w:type="dxa"/>
            <w:vAlign w:val="center"/>
          </w:tcPr>
          <w:p w14:paraId="6D85A005" w14:textId="77777777" w:rsidR="00220CE1" w:rsidRPr="003028C8" w:rsidRDefault="00220CE1" w:rsidP="00220CE1">
            <w:pPr>
              <w:spacing w:after="0" w:line="240" w:lineRule="auto"/>
              <w:jc w:val="center"/>
              <w:rPr>
                <w:rFonts w:ascii="Times New Roman" w:eastAsia="Calibri" w:hAnsi="Times New Roman" w:cs="Times New Roman"/>
                <w:b/>
                <w:sz w:val="36"/>
                <w:szCs w:val="36"/>
              </w:rPr>
            </w:pPr>
          </w:p>
        </w:tc>
      </w:tr>
    </w:tbl>
    <w:p w14:paraId="6D85A007" w14:textId="77777777" w:rsidR="00314F58" w:rsidRPr="00BC3918" w:rsidRDefault="00314F58" w:rsidP="00314F58">
      <w:pPr>
        <w:pageBreakBefore/>
        <w:pBdr>
          <w:bottom w:val="single" w:sz="12" w:space="4" w:color="333399"/>
        </w:pBdr>
        <w:spacing w:after="300" w:line="240" w:lineRule="auto"/>
        <w:contextualSpacing/>
        <w:rPr>
          <w:rFonts w:ascii="Cambria" w:eastAsia="Calibri" w:hAnsi="Cambria" w:cs="Times New Roman"/>
          <w:color w:val="333399"/>
          <w:sz w:val="28"/>
          <w:szCs w:val="44"/>
          <w:lang w:bidi="en-US"/>
        </w:rPr>
      </w:pPr>
      <w:bookmarkStart w:id="3" w:name="counting_to_100"/>
      <w:r w:rsidRPr="00BC3918">
        <w:rPr>
          <w:rFonts w:ascii="Cambria" w:eastAsia="Calibri" w:hAnsi="Cambria" w:cs="Times New Roman"/>
          <w:color w:val="333399"/>
          <w:sz w:val="44"/>
          <w:szCs w:val="44"/>
          <w:lang w:bidi="en-US"/>
        </w:rPr>
        <w:lastRenderedPageBreak/>
        <w:t xml:space="preserve">Counting to 100 </w:t>
      </w:r>
      <w:bookmarkEnd w:id="3"/>
      <w:r w:rsidRPr="00BC3918">
        <w:rPr>
          <w:rFonts w:ascii="Cambria" w:eastAsia="Calibri" w:hAnsi="Cambria" w:cs="Times New Roman"/>
          <w:color w:val="333399"/>
          <w:sz w:val="44"/>
          <w:szCs w:val="44"/>
          <w:lang w:bidi="en-US"/>
        </w:rPr>
        <w:t xml:space="preserve">– </w:t>
      </w:r>
      <w:r w:rsidRPr="00B05738">
        <w:rPr>
          <w:rFonts w:ascii="Cambria" w:eastAsia="Calibri" w:hAnsi="Cambria" w:cs="Times New Roman"/>
          <w:color w:val="333399"/>
          <w:sz w:val="24"/>
          <w:szCs w:val="44"/>
          <w:lang w:bidi="en-US"/>
        </w:rPr>
        <w:t>Virginia Department of Education©2011</w:t>
      </w:r>
    </w:p>
    <w:p w14:paraId="6D85A008" w14:textId="77777777" w:rsidR="00314F58" w:rsidRPr="004A10E1" w:rsidRDefault="00314F58" w:rsidP="00EE6CEE">
      <w:pPr>
        <w:tabs>
          <w:tab w:val="left" w:pos="2160"/>
        </w:tabs>
        <w:spacing w:before="60" w:after="0" w:line="240" w:lineRule="auto"/>
        <w:ind w:left="2794" w:hanging="2794"/>
        <w:rPr>
          <w:rFonts w:ascii="Times New Roman" w:eastAsia="Times New Roman" w:hAnsi="Times New Roman" w:cs="Times New Roman"/>
          <w:sz w:val="24"/>
          <w:lang w:bidi="en-US"/>
        </w:rPr>
      </w:pPr>
      <w:r w:rsidRPr="004A10E1">
        <w:rPr>
          <w:rFonts w:ascii="Times New Roman" w:eastAsia="Times New Roman" w:hAnsi="Times New Roman" w:cs="Times New Roman"/>
          <w:b/>
          <w:sz w:val="24"/>
          <w:lang w:bidi="en-US"/>
        </w:rPr>
        <w:t>Reporting Category</w:t>
      </w:r>
      <w:r w:rsidRPr="004A10E1">
        <w:rPr>
          <w:rFonts w:ascii="Times New Roman" w:eastAsia="Times New Roman" w:hAnsi="Times New Roman" w:cs="Times New Roman"/>
          <w:sz w:val="24"/>
          <w:lang w:bidi="en-US"/>
        </w:rPr>
        <w:tab/>
        <w:t>Number and Number Sense</w:t>
      </w:r>
    </w:p>
    <w:p w14:paraId="6D85A009" w14:textId="77777777" w:rsidR="00314F58" w:rsidRPr="004A10E1" w:rsidRDefault="00314F58" w:rsidP="00EE6CEE">
      <w:pPr>
        <w:tabs>
          <w:tab w:val="left" w:pos="2160"/>
        </w:tabs>
        <w:spacing w:before="60" w:after="0" w:line="240" w:lineRule="auto"/>
        <w:ind w:left="2794" w:hanging="2794"/>
        <w:rPr>
          <w:rFonts w:ascii="Times New Roman" w:eastAsia="Times New Roman" w:hAnsi="Times New Roman" w:cs="Times New Roman"/>
          <w:sz w:val="24"/>
          <w:lang w:bidi="en-US"/>
        </w:rPr>
      </w:pPr>
      <w:r w:rsidRPr="004A10E1">
        <w:rPr>
          <w:rFonts w:ascii="Times New Roman" w:eastAsia="Times New Roman" w:hAnsi="Times New Roman" w:cs="Times New Roman"/>
          <w:b/>
          <w:sz w:val="24"/>
          <w:lang w:bidi="en-US"/>
        </w:rPr>
        <w:t>Topic</w:t>
      </w:r>
      <w:r w:rsidRPr="004A10E1">
        <w:rPr>
          <w:rFonts w:ascii="Times New Roman" w:eastAsia="Times New Roman" w:hAnsi="Times New Roman" w:cs="Times New Roman"/>
          <w:b/>
          <w:sz w:val="24"/>
          <w:lang w:bidi="en-US"/>
        </w:rPr>
        <w:tab/>
      </w:r>
      <w:r w:rsidRPr="004A10E1">
        <w:rPr>
          <w:rFonts w:ascii="Times New Roman" w:eastAsia="Times New Roman" w:hAnsi="Times New Roman" w:cs="Times New Roman"/>
          <w:sz w:val="24"/>
          <w:lang w:bidi="en-US"/>
        </w:rPr>
        <w:t>Counting and writing numerals from 0 to 100</w:t>
      </w:r>
    </w:p>
    <w:p w14:paraId="6D85A00A" w14:textId="77777777" w:rsidR="00314F58" w:rsidRPr="004A10E1" w:rsidRDefault="00314F58" w:rsidP="00EE6CEE">
      <w:pPr>
        <w:tabs>
          <w:tab w:val="left" w:pos="2160"/>
        </w:tabs>
        <w:spacing w:before="60" w:after="0" w:line="240" w:lineRule="auto"/>
        <w:ind w:left="2794" w:hanging="2794"/>
        <w:rPr>
          <w:rFonts w:ascii="Times New Roman" w:eastAsia="Times New Roman" w:hAnsi="Times New Roman" w:cs="Times New Roman"/>
          <w:sz w:val="24"/>
          <w:lang w:bidi="en-US"/>
        </w:rPr>
      </w:pPr>
      <w:r w:rsidRPr="004A10E1">
        <w:rPr>
          <w:rFonts w:ascii="Times New Roman" w:eastAsia="Times New Roman" w:hAnsi="Times New Roman" w:cs="Times New Roman"/>
          <w:b/>
          <w:sz w:val="24"/>
          <w:lang w:bidi="en-US"/>
        </w:rPr>
        <w:t>Primary SOL</w:t>
      </w:r>
      <w:r w:rsidRPr="004A10E1">
        <w:rPr>
          <w:rFonts w:ascii="Times New Roman" w:eastAsia="Times New Roman" w:hAnsi="Times New Roman" w:cs="Times New Roman"/>
          <w:b/>
          <w:sz w:val="24"/>
          <w:lang w:bidi="en-US"/>
        </w:rPr>
        <w:tab/>
      </w:r>
      <w:r w:rsidRPr="004A10E1">
        <w:rPr>
          <w:rFonts w:ascii="Times New Roman" w:eastAsia="Times New Roman" w:hAnsi="Times New Roman" w:cs="Times New Roman"/>
          <w:sz w:val="24"/>
          <w:lang w:bidi="en-US"/>
        </w:rPr>
        <w:t>1.1</w:t>
      </w:r>
      <w:r w:rsidRPr="004A10E1">
        <w:rPr>
          <w:rFonts w:ascii="Times New Roman" w:eastAsia="Times New Roman" w:hAnsi="Times New Roman" w:cs="Times New Roman"/>
          <w:sz w:val="24"/>
          <w:lang w:bidi="en-US"/>
        </w:rPr>
        <w:tab/>
        <w:t xml:space="preserve">The student will </w:t>
      </w:r>
    </w:p>
    <w:p w14:paraId="6D85A00B" w14:textId="77777777" w:rsidR="00314F58" w:rsidRPr="004A10E1" w:rsidRDefault="00314F58" w:rsidP="00EE6CEE">
      <w:pPr>
        <w:tabs>
          <w:tab w:val="left" w:pos="2160"/>
        </w:tabs>
        <w:spacing w:before="60" w:after="0" w:line="240" w:lineRule="auto"/>
        <w:ind w:left="2794" w:hanging="2794"/>
        <w:rPr>
          <w:rFonts w:ascii="Times New Roman" w:eastAsia="Times New Roman" w:hAnsi="Times New Roman" w:cs="Times New Roman"/>
          <w:sz w:val="24"/>
          <w:lang w:bidi="en-US"/>
        </w:rPr>
      </w:pPr>
      <w:r w:rsidRPr="004A10E1">
        <w:rPr>
          <w:rFonts w:ascii="Times New Roman" w:eastAsia="Times New Roman" w:hAnsi="Times New Roman" w:cs="Times New Roman"/>
          <w:b/>
          <w:sz w:val="24"/>
          <w:lang w:bidi="en-US"/>
        </w:rPr>
        <w:tab/>
      </w:r>
      <w:r w:rsidRPr="004A10E1">
        <w:rPr>
          <w:rFonts w:ascii="Times New Roman" w:eastAsia="Times New Roman" w:hAnsi="Times New Roman" w:cs="Times New Roman"/>
          <w:b/>
          <w:sz w:val="24"/>
          <w:lang w:bidi="en-US"/>
        </w:rPr>
        <w:tab/>
      </w:r>
      <w:r w:rsidRPr="004A10E1">
        <w:rPr>
          <w:rFonts w:ascii="Times New Roman" w:eastAsia="Times New Roman" w:hAnsi="Times New Roman" w:cs="Times New Roman"/>
          <w:sz w:val="24"/>
          <w:lang w:bidi="en-US"/>
        </w:rPr>
        <w:t>a)</w:t>
      </w:r>
      <w:r w:rsidR="00D44FBC">
        <w:rPr>
          <w:rFonts w:ascii="Times New Roman" w:eastAsia="Times New Roman" w:hAnsi="Times New Roman" w:cs="Times New Roman"/>
          <w:b/>
          <w:sz w:val="24"/>
          <w:lang w:bidi="en-US"/>
        </w:rPr>
        <w:t xml:space="preserve"> </w:t>
      </w:r>
      <w:r w:rsidRPr="004A10E1">
        <w:rPr>
          <w:rFonts w:ascii="Times New Roman" w:eastAsia="Times New Roman" w:hAnsi="Times New Roman" w:cs="Times New Roman"/>
          <w:sz w:val="24"/>
          <w:lang w:bidi="en-US"/>
        </w:rPr>
        <w:t>count from 0 to 100 and write the corresponding numerals.</w:t>
      </w:r>
    </w:p>
    <w:p w14:paraId="6D85A00C" w14:textId="77777777" w:rsidR="00314F58" w:rsidRPr="004A10E1" w:rsidRDefault="00314F58" w:rsidP="00EE6CEE">
      <w:pPr>
        <w:tabs>
          <w:tab w:val="left" w:pos="2160"/>
        </w:tabs>
        <w:spacing w:before="60" w:after="0" w:line="240" w:lineRule="auto"/>
        <w:ind w:left="2794" w:hanging="2794"/>
        <w:rPr>
          <w:rFonts w:ascii="Times New Roman" w:eastAsia="Times New Roman" w:hAnsi="Times New Roman" w:cs="Times New Roman"/>
          <w:sz w:val="24"/>
          <w:lang w:bidi="en-US"/>
        </w:rPr>
      </w:pPr>
      <w:r w:rsidRPr="004A10E1">
        <w:rPr>
          <w:rFonts w:ascii="Times New Roman" w:eastAsia="Times New Roman" w:hAnsi="Times New Roman" w:cs="Times New Roman"/>
          <w:b/>
          <w:sz w:val="24"/>
          <w:lang w:bidi="en-US"/>
        </w:rPr>
        <w:t>Related SOL</w:t>
      </w:r>
      <w:r w:rsidRPr="004A10E1">
        <w:rPr>
          <w:rFonts w:ascii="Times New Roman" w:eastAsia="Times New Roman" w:hAnsi="Times New Roman" w:cs="Times New Roman"/>
          <w:b/>
          <w:sz w:val="24"/>
          <w:lang w:bidi="en-US"/>
        </w:rPr>
        <w:tab/>
      </w:r>
      <w:r w:rsidRPr="004A10E1">
        <w:rPr>
          <w:rFonts w:ascii="Times New Roman" w:eastAsia="Times New Roman" w:hAnsi="Times New Roman" w:cs="Times New Roman"/>
          <w:sz w:val="24"/>
          <w:lang w:bidi="en-US"/>
        </w:rPr>
        <w:t>1.1b, 1.2, 1.4</w:t>
      </w:r>
      <w:r w:rsidRPr="004A10E1">
        <w:rPr>
          <w:rFonts w:ascii="Times New Roman" w:eastAsia="Times New Roman" w:hAnsi="Times New Roman" w:cs="Times New Roman"/>
          <w:sz w:val="24"/>
          <w:lang w:bidi="en-US"/>
        </w:rPr>
        <w:tab/>
      </w:r>
    </w:p>
    <w:p w14:paraId="6D85A00D" w14:textId="77777777" w:rsidR="00314F58" w:rsidRPr="004A10E1" w:rsidRDefault="00314F58" w:rsidP="00314F58">
      <w:pPr>
        <w:keepNext/>
        <w:spacing w:before="240" w:after="0" w:line="240" w:lineRule="auto"/>
        <w:outlineLvl w:val="0"/>
        <w:rPr>
          <w:rFonts w:ascii="Times New Roman" w:eastAsia="Times New Roman" w:hAnsi="Times New Roman" w:cs="Times New Roman"/>
          <w:b/>
          <w:bCs/>
          <w:sz w:val="24"/>
          <w:szCs w:val="24"/>
          <w:lang w:bidi="en-US"/>
        </w:rPr>
      </w:pPr>
      <w:r w:rsidRPr="004A10E1">
        <w:rPr>
          <w:rFonts w:ascii="Times New Roman" w:eastAsia="Times New Roman" w:hAnsi="Times New Roman" w:cs="Times New Roman"/>
          <w:b/>
          <w:bCs/>
          <w:sz w:val="24"/>
          <w:szCs w:val="24"/>
          <w:lang w:bidi="en-US"/>
        </w:rPr>
        <w:t>Materials</w:t>
      </w:r>
    </w:p>
    <w:p w14:paraId="6D85A00E" w14:textId="77777777" w:rsidR="00314F58" w:rsidRPr="004A10E1" w:rsidRDefault="00314F58" w:rsidP="00314F58">
      <w:pPr>
        <w:numPr>
          <w:ilvl w:val="0"/>
          <w:numId w:val="1"/>
        </w:numPr>
        <w:spacing w:after="0" w:line="240" w:lineRule="auto"/>
        <w:rPr>
          <w:rFonts w:ascii="Times New Roman" w:eastAsia="Times" w:hAnsi="Times New Roman" w:cs="Times New Roman"/>
          <w:sz w:val="24"/>
          <w:szCs w:val="24"/>
        </w:rPr>
      </w:pPr>
      <w:r w:rsidRPr="004A10E1">
        <w:rPr>
          <w:rFonts w:ascii="Times New Roman" w:eastAsia="Times" w:hAnsi="Times New Roman" w:cs="Times New Roman"/>
          <w:sz w:val="24"/>
          <w:szCs w:val="24"/>
        </w:rPr>
        <w:t>Story that features counting</w:t>
      </w:r>
    </w:p>
    <w:p w14:paraId="6D85A00F" w14:textId="77777777" w:rsidR="00314F58" w:rsidRPr="004A10E1" w:rsidRDefault="00314F58" w:rsidP="00314F58">
      <w:pPr>
        <w:numPr>
          <w:ilvl w:val="0"/>
          <w:numId w:val="1"/>
        </w:numPr>
        <w:spacing w:after="0" w:line="240" w:lineRule="auto"/>
        <w:rPr>
          <w:rFonts w:ascii="Times New Roman" w:eastAsia="Times" w:hAnsi="Times New Roman" w:cs="Times New Roman"/>
          <w:sz w:val="24"/>
          <w:szCs w:val="24"/>
        </w:rPr>
      </w:pPr>
      <w:r w:rsidRPr="004A10E1">
        <w:rPr>
          <w:rFonts w:ascii="Times New Roman" w:eastAsia="Times" w:hAnsi="Times New Roman" w:cs="Times New Roman"/>
          <w:sz w:val="24"/>
          <w:szCs w:val="24"/>
        </w:rPr>
        <w:t>Collections of various manipulatives (e.g., bottle caps, shells, beans, keys, jewels, chicken rings, buttons, plastic animals, beads, marbles, erasers)</w:t>
      </w:r>
    </w:p>
    <w:p w14:paraId="6D85A010" w14:textId="77777777" w:rsidR="00314F58" w:rsidRPr="004A10E1" w:rsidRDefault="00314F58" w:rsidP="00314F58">
      <w:pPr>
        <w:numPr>
          <w:ilvl w:val="0"/>
          <w:numId w:val="1"/>
        </w:numPr>
        <w:spacing w:after="0" w:line="240" w:lineRule="auto"/>
        <w:rPr>
          <w:rFonts w:ascii="Times New Roman" w:eastAsia="Times" w:hAnsi="Times New Roman" w:cs="Times New Roman"/>
          <w:sz w:val="24"/>
          <w:szCs w:val="24"/>
        </w:rPr>
      </w:pPr>
      <w:r w:rsidRPr="004A10E1">
        <w:rPr>
          <w:rFonts w:ascii="Times New Roman" w:eastAsia="Times" w:hAnsi="Times New Roman" w:cs="Times New Roman"/>
          <w:sz w:val="24"/>
          <w:szCs w:val="24"/>
        </w:rPr>
        <w:t>Paper bags</w:t>
      </w:r>
    </w:p>
    <w:p w14:paraId="6D85A011" w14:textId="77777777" w:rsidR="00314F58" w:rsidRPr="004A10E1" w:rsidRDefault="00314F58" w:rsidP="00314F58">
      <w:pPr>
        <w:numPr>
          <w:ilvl w:val="0"/>
          <w:numId w:val="1"/>
        </w:numPr>
        <w:spacing w:after="0" w:line="240" w:lineRule="auto"/>
        <w:rPr>
          <w:rFonts w:ascii="Times New Roman" w:eastAsia="Times" w:hAnsi="Times New Roman" w:cs="Times New Roman"/>
          <w:sz w:val="24"/>
          <w:szCs w:val="24"/>
        </w:rPr>
      </w:pPr>
      <w:r w:rsidRPr="004A10E1">
        <w:rPr>
          <w:rFonts w:ascii="Times New Roman" w:eastAsia="Times" w:hAnsi="Times New Roman" w:cs="Times New Roman"/>
          <w:sz w:val="24"/>
          <w:szCs w:val="24"/>
        </w:rPr>
        <w:t>Index cards</w:t>
      </w:r>
    </w:p>
    <w:p w14:paraId="6D85A012" w14:textId="77777777" w:rsidR="00314F58" w:rsidRPr="004A10E1" w:rsidRDefault="00314F58" w:rsidP="00314F58">
      <w:pPr>
        <w:numPr>
          <w:ilvl w:val="0"/>
          <w:numId w:val="1"/>
        </w:numPr>
        <w:spacing w:after="0" w:line="240" w:lineRule="auto"/>
        <w:rPr>
          <w:rFonts w:ascii="Times New Roman" w:eastAsia="Times" w:hAnsi="Times New Roman" w:cs="Times New Roman"/>
          <w:sz w:val="24"/>
          <w:szCs w:val="24"/>
        </w:rPr>
      </w:pPr>
      <w:r w:rsidRPr="004A10E1">
        <w:rPr>
          <w:rFonts w:ascii="Times New Roman" w:eastAsia="Times" w:hAnsi="Times New Roman" w:cs="Times New Roman"/>
          <w:sz w:val="24"/>
          <w:szCs w:val="24"/>
        </w:rPr>
        <w:t>Personal hundred chart (attached)</w:t>
      </w:r>
    </w:p>
    <w:p w14:paraId="6D85A013" w14:textId="77777777" w:rsidR="00314F58" w:rsidRPr="004A10E1" w:rsidRDefault="00314F58" w:rsidP="00314F58">
      <w:pPr>
        <w:numPr>
          <w:ilvl w:val="0"/>
          <w:numId w:val="1"/>
        </w:numPr>
        <w:spacing w:after="0" w:line="240" w:lineRule="auto"/>
        <w:rPr>
          <w:rFonts w:ascii="Times New Roman" w:eastAsia="Times" w:hAnsi="Times New Roman" w:cs="Times New Roman"/>
          <w:sz w:val="24"/>
          <w:szCs w:val="24"/>
        </w:rPr>
      </w:pPr>
      <w:r w:rsidRPr="004A10E1">
        <w:rPr>
          <w:rFonts w:ascii="Times New Roman" w:eastAsia="Times" w:hAnsi="Times New Roman" w:cs="Times New Roman"/>
          <w:sz w:val="24"/>
          <w:szCs w:val="24"/>
        </w:rPr>
        <w:t>Large hundred chart for classroom display</w:t>
      </w:r>
    </w:p>
    <w:p w14:paraId="6D85A014" w14:textId="77777777" w:rsidR="00314F58" w:rsidRPr="004A10E1" w:rsidRDefault="00314F58" w:rsidP="00314F58">
      <w:pPr>
        <w:numPr>
          <w:ilvl w:val="0"/>
          <w:numId w:val="1"/>
        </w:numPr>
        <w:spacing w:after="0" w:line="240" w:lineRule="auto"/>
        <w:rPr>
          <w:rFonts w:ascii="Times New Roman" w:eastAsia="Times" w:hAnsi="Times New Roman" w:cs="Times New Roman"/>
          <w:sz w:val="24"/>
          <w:szCs w:val="24"/>
        </w:rPr>
      </w:pPr>
      <w:r w:rsidRPr="004A10E1">
        <w:rPr>
          <w:rFonts w:ascii="Times New Roman" w:eastAsia="Times" w:hAnsi="Times New Roman" w:cs="Times New Roman"/>
          <w:sz w:val="24"/>
          <w:szCs w:val="24"/>
        </w:rPr>
        <w:t>Removable stickers</w:t>
      </w:r>
    </w:p>
    <w:p w14:paraId="6D85A015" w14:textId="77777777" w:rsidR="00314F58" w:rsidRPr="004A10E1" w:rsidRDefault="00314F58" w:rsidP="00314F58">
      <w:pPr>
        <w:keepNext/>
        <w:spacing w:before="240" w:after="0" w:line="240" w:lineRule="auto"/>
        <w:outlineLvl w:val="0"/>
        <w:rPr>
          <w:rFonts w:ascii="Times New Roman" w:eastAsia="Times New Roman" w:hAnsi="Times New Roman" w:cs="Times New Roman"/>
          <w:b/>
          <w:bCs/>
          <w:sz w:val="24"/>
          <w:szCs w:val="24"/>
          <w:lang w:bidi="en-US"/>
        </w:rPr>
      </w:pPr>
      <w:r w:rsidRPr="004A10E1">
        <w:rPr>
          <w:rFonts w:ascii="Times New Roman" w:eastAsia="Times New Roman" w:hAnsi="Times New Roman" w:cs="Times New Roman"/>
          <w:b/>
          <w:bCs/>
          <w:sz w:val="24"/>
          <w:szCs w:val="24"/>
          <w:lang w:bidi="en-US"/>
        </w:rPr>
        <w:t>Vocabulary</w:t>
      </w:r>
    </w:p>
    <w:p w14:paraId="6D85A016" w14:textId="77777777" w:rsidR="00314F58" w:rsidRPr="004A10E1" w:rsidRDefault="00314F58" w:rsidP="00314F58">
      <w:pPr>
        <w:tabs>
          <w:tab w:val="left" w:pos="360"/>
        </w:tabs>
        <w:ind w:left="360" w:hanging="360"/>
        <w:rPr>
          <w:rFonts w:ascii="Times New Roman" w:hAnsi="Times New Roman" w:cs="Times New Roman"/>
          <w:sz w:val="24"/>
          <w:szCs w:val="24"/>
        </w:rPr>
      </w:pPr>
      <w:r w:rsidRPr="004A10E1">
        <w:rPr>
          <w:rFonts w:ascii="Times New Roman" w:hAnsi="Times New Roman" w:cs="Times New Roman"/>
          <w:b/>
          <w:i/>
          <w:szCs w:val="24"/>
        </w:rPr>
        <w:tab/>
      </w:r>
      <w:r w:rsidRPr="004A10E1">
        <w:rPr>
          <w:rFonts w:ascii="Times New Roman" w:hAnsi="Times New Roman" w:cs="Times New Roman"/>
          <w:i/>
          <w:sz w:val="24"/>
          <w:szCs w:val="24"/>
        </w:rPr>
        <w:t xml:space="preserve">count, counting on, group, </w:t>
      </w:r>
      <w:r w:rsidR="00BE137F">
        <w:rPr>
          <w:rFonts w:ascii="Times New Roman" w:hAnsi="Times New Roman" w:cs="Times New Roman"/>
          <w:i/>
          <w:sz w:val="24"/>
          <w:szCs w:val="24"/>
        </w:rPr>
        <w:t>skip-counting</w:t>
      </w:r>
      <w:r w:rsidRPr="004A10E1">
        <w:rPr>
          <w:rFonts w:ascii="Times New Roman" w:hAnsi="Times New Roman" w:cs="Times New Roman"/>
          <w:sz w:val="24"/>
          <w:szCs w:val="24"/>
        </w:rPr>
        <w:t xml:space="preserve">, </w:t>
      </w:r>
      <w:r w:rsidRPr="004A10E1">
        <w:rPr>
          <w:rFonts w:ascii="Times New Roman" w:hAnsi="Times New Roman" w:cs="Times New Roman"/>
          <w:i/>
          <w:sz w:val="24"/>
          <w:szCs w:val="24"/>
        </w:rPr>
        <w:t>hundred chart, total, represent</w:t>
      </w:r>
      <w:r w:rsidRPr="004A10E1">
        <w:rPr>
          <w:rFonts w:ascii="Times New Roman" w:hAnsi="Times New Roman" w:cs="Times New Roman"/>
          <w:sz w:val="24"/>
          <w:szCs w:val="24"/>
        </w:rPr>
        <w:t xml:space="preserve"> </w:t>
      </w:r>
    </w:p>
    <w:p w14:paraId="6D85A017" w14:textId="77777777" w:rsidR="00314F58" w:rsidRPr="004A10E1" w:rsidRDefault="00314F58" w:rsidP="00314F58">
      <w:pPr>
        <w:keepNext/>
        <w:spacing w:before="240" w:after="0" w:line="240" w:lineRule="auto"/>
        <w:outlineLvl w:val="0"/>
        <w:rPr>
          <w:rFonts w:ascii="Times New Roman" w:eastAsia="Times New Roman" w:hAnsi="Times New Roman" w:cs="Times New Roman"/>
          <w:b/>
          <w:bCs/>
          <w:sz w:val="24"/>
          <w:szCs w:val="24"/>
          <w:lang w:bidi="en-US"/>
        </w:rPr>
      </w:pPr>
      <w:r w:rsidRPr="004A10E1">
        <w:rPr>
          <w:rFonts w:ascii="Times New Roman" w:eastAsia="Times New Roman" w:hAnsi="Times New Roman" w:cs="Times New Roman"/>
          <w:b/>
          <w:bCs/>
          <w:sz w:val="24"/>
          <w:szCs w:val="24"/>
          <w:lang w:bidi="en-US"/>
        </w:rPr>
        <w:t>Student/Teacher Actions (what students and teachers should be doing to facilitate learning)</w:t>
      </w:r>
    </w:p>
    <w:p w14:paraId="6D85A018" w14:textId="77777777" w:rsidR="00314F58" w:rsidRPr="004A10E1" w:rsidRDefault="00314F58" w:rsidP="00461E2B">
      <w:pPr>
        <w:spacing w:after="0" w:line="240" w:lineRule="auto"/>
        <w:rPr>
          <w:rFonts w:ascii="Times New Roman" w:hAnsi="Times New Roman" w:cs="Times New Roman"/>
          <w:sz w:val="24"/>
          <w:szCs w:val="24"/>
        </w:rPr>
      </w:pPr>
      <w:r w:rsidRPr="004A10E1">
        <w:rPr>
          <w:rFonts w:ascii="Times New Roman" w:hAnsi="Times New Roman" w:cs="Times New Roman"/>
          <w:sz w:val="24"/>
          <w:szCs w:val="24"/>
        </w:rPr>
        <w:t>Note: Before beginning this activity, prepare bags of assorted manipulatives to be counted by the students</w:t>
      </w:r>
      <w:r w:rsidR="003648FB">
        <w:rPr>
          <w:rFonts w:ascii="Times New Roman" w:hAnsi="Times New Roman" w:cs="Times New Roman"/>
          <w:sz w:val="24"/>
          <w:szCs w:val="24"/>
        </w:rPr>
        <w:t xml:space="preserve"> </w:t>
      </w:r>
      <w:r w:rsidR="003648FB" w:rsidRPr="008F5288">
        <w:rPr>
          <w:rFonts w:ascii="Times New Roman" w:hAnsi="Times New Roman" w:cs="Times New Roman"/>
          <w:sz w:val="24"/>
          <w:szCs w:val="24"/>
        </w:rPr>
        <w:t>–</w:t>
      </w:r>
      <w:r w:rsidR="003648FB">
        <w:rPr>
          <w:rFonts w:ascii="Times New Roman" w:hAnsi="Times New Roman" w:cs="Times New Roman"/>
          <w:sz w:val="24"/>
          <w:szCs w:val="24"/>
        </w:rPr>
        <w:t xml:space="preserve"> </w:t>
      </w:r>
      <w:r w:rsidRPr="004A10E1">
        <w:rPr>
          <w:rFonts w:ascii="Times New Roman" w:hAnsi="Times New Roman" w:cs="Times New Roman"/>
          <w:sz w:val="24"/>
          <w:szCs w:val="24"/>
        </w:rPr>
        <w:t>one bag per pair of students. Distribute 100 items in these bags randomly, but be careful to place a different number of items in each bag so that no two bags have the same number.</w:t>
      </w:r>
    </w:p>
    <w:p w14:paraId="6D85A019" w14:textId="77777777" w:rsidR="00314F58" w:rsidRPr="004A10E1" w:rsidRDefault="00314F58" w:rsidP="00461E2B">
      <w:pPr>
        <w:pStyle w:val="ListParagraph"/>
        <w:numPr>
          <w:ilvl w:val="0"/>
          <w:numId w:val="4"/>
        </w:numPr>
        <w:tabs>
          <w:tab w:val="num" w:pos="720"/>
        </w:tabs>
        <w:spacing w:after="0" w:line="240" w:lineRule="auto"/>
        <w:rPr>
          <w:rFonts w:ascii="Times New Roman" w:eastAsia="Calibri" w:hAnsi="Times New Roman" w:cs="Times New Roman"/>
          <w:sz w:val="24"/>
          <w:szCs w:val="20"/>
          <w:lang w:bidi="en-US"/>
        </w:rPr>
      </w:pPr>
      <w:r w:rsidRPr="004A10E1">
        <w:rPr>
          <w:rFonts w:ascii="Times New Roman" w:eastAsia="Calibri" w:hAnsi="Times New Roman" w:cs="Times New Roman"/>
          <w:sz w:val="24"/>
          <w:szCs w:val="20"/>
          <w:lang w:bidi="en-US"/>
        </w:rPr>
        <w:t xml:space="preserve">Review writing the numerals 0 through 10. Explain that these same numerals can be used to write </w:t>
      </w:r>
      <w:r w:rsidRPr="004A10E1">
        <w:rPr>
          <w:rFonts w:ascii="Times New Roman" w:eastAsia="Calibri" w:hAnsi="Times New Roman" w:cs="Times New Roman"/>
          <w:i/>
          <w:sz w:val="24"/>
          <w:szCs w:val="20"/>
          <w:lang w:bidi="en-US"/>
        </w:rPr>
        <w:t>all</w:t>
      </w:r>
      <w:r w:rsidRPr="004A10E1">
        <w:rPr>
          <w:rFonts w:ascii="Times New Roman" w:eastAsia="Calibri" w:hAnsi="Times New Roman" w:cs="Times New Roman"/>
          <w:sz w:val="24"/>
          <w:szCs w:val="20"/>
          <w:lang w:bidi="en-US"/>
        </w:rPr>
        <w:t xml:space="preserve"> the numerals from 11 through 100. Have students practice writing numerals each day in practical situations (e.g., numerals on the calendar, attendance slips, and lunch count).</w:t>
      </w:r>
    </w:p>
    <w:p w14:paraId="6D85A01A" w14:textId="77777777" w:rsidR="00314F58" w:rsidRPr="004A10E1" w:rsidRDefault="00314F58" w:rsidP="004A472F">
      <w:pPr>
        <w:pStyle w:val="ListParagraph"/>
        <w:numPr>
          <w:ilvl w:val="0"/>
          <w:numId w:val="4"/>
        </w:numPr>
        <w:tabs>
          <w:tab w:val="num" w:pos="720"/>
        </w:tabs>
        <w:spacing w:before="60" w:after="0" w:line="240" w:lineRule="auto"/>
        <w:rPr>
          <w:rFonts w:ascii="Times New Roman" w:eastAsia="Calibri" w:hAnsi="Times New Roman" w:cs="Times New Roman"/>
          <w:sz w:val="24"/>
          <w:szCs w:val="20"/>
          <w:lang w:bidi="en-US"/>
        </w:rPr>
      </w:pPr>
      <w:r w:rsidRPr="004A10E1">
        <w:rPr>
          <w:rFonts w:ascii="Times New Roman" w:eastAsia="Calibri" w:hAnsi="Times New Roman" w:cs="Times New Roman"/>
          <w:sz w:val="24"/>
          <w:szCs w:val="20"/>
          <w:lang w:bidi="en-US"/>
        </w:rPr>
        <w:t>To introduce students to counting from 0 to 100 and writing the corresponding numerals, share a relevant story that features counting. While sharing the story, have students count orally the number of objects in each of the story’s illustrations.</w:t>
      </w:r>
    </w:p>
    <w:p w14:paraId="6D85A01B" w14:textId="77777777" w:rsidR="00314F58" w:rsidRPr="004A10E1" w:rsidRDefault="00314F58" w:rsidP="004A472F">
      <w:pPr>
        <w:pStyle w:val="ListParagraph"/>
        <w:numPr>
          <w:ilvl w:val="0"/>
          <w:numId w:val="4"/>
        </w:numPr>
        <w:tabs>
          <w:tab w:val="num" w:pos="720"/>
        </w:tabs>
        <w:spacing w:before="60" w:after="0" w:line="240" w:lineRule="auto"/>
        <w:rPr>
          <w:rFonts w:ascii="Times New Roman" w:eastAsia="Calibri" w:hAnsi="Times New Roman" w:cs="Times New Roman"/>
          <w:sz w:val="24"/>
          <w:szCs w:val="20"/>
          <w:lang w:bidi="en-US"/>
        </w:rPr>
      </w:pPr>
      <w:r w:rsidRPr="004A10E1">
        <w:rPr>
          <w:rFonts w:ascii="Times New Roman" w:eastAsia="Calibri" w:hAnsi="Times New Roman" w:cs="Times New Roman"/>
          <w:sz w:val="24"/>
          <w:szCs w:val="20"/>
          <w:lang w:bidi="en-US"/>
        </w:rPr>
        <w:t>After the story, put students into pairs, and give each pair an index card, two copies of the hundred chart (attached), and a bag of objects. Demonstrate using the large hundred chart to count a large number of objects. Then, have each pair count the objects in their bag, using their personal hundred charts, and record on the index card the numeral for the number counted.</w:t>
      </w:r>
      <w:r w:rsidR="003028C8">
        <w:rPr>
          <w:rFonts w:ascii="Times New Roman" w:eastAsia="Calibri" w:hAnsi="Times New Roman" w:cs="Times New Roman"/>
          <w:sz w:val="24"/>
          <w:szCs w:val="20"/>
          <w:lang w:bidi="en-US"/>
        </w:rPr>
        <w:br/>
      </w:r>
      <w:r w:rsidR="003028C8">
        <w:rPr>
          <w:rFonts w:ascii="Times New Roman" w:eastAsia="Calibri" w:hAnsi="Times New Roman" w:cs="Times New Roman"/>
          <w:sz w:val="24"/>
          <w:szCs w:val="20"/>
          <w:lang w:bidi="en-US"/>
        </w:rPr>
        <w:br/>
      </w:r>
      <w:r w:rsidR="003028C8">
        <w:rPr>
          <w:rFonts w:ascii="Times New Roman" w:eastAsia="Calibri" w:hAnsi="Times New Roman" w:cs="Times New Roman"/>
          <w:sz w:val="24"/>
          <w:szCs w:val="20"/>
          <w:lang w:bidi="en-US"/>
        </w:rPr>
        <w:br/>
      </w:r>
      <w:r w:rsidR="003028C8">
        <w:rPr>
          <w:rFonts w:ascii="Times New Roman" w:eastAsia="Calibri" w:hAnsi="Times New Roman" w:cs="Times New Roman"/>
          <w:sz w:val="24"/>
          <w:szCs w:val="20"/>
          <w:lang w:bidi="en-US"/>
        </w:rPr>
        <w:br/>
      </w:r>
      <w:r w:rsidR="003028C8">
        <w:rPr>
          <w:rFonts w:ascii="Times New Roman" w:eastAsia="Calibri" w:hAnsi="Times New Roman" w:cs="Times New Roman"/>
          <w:sz w:val="24"/>
          <w:szCs w:val="20"/>
          <w:lang w:bidi="en-US"/>
        </w:rPr>
        <w:br/>
      </w:r>
      <w:r w:rsidR="003028C8">
        <w:rPr>
          <w:rFonts w:ascii="Times New Roman" w:eastAsia="Calibri" w:hAnsi="Times New Roman" w:cs="Times New Roman"/>
          <w:sz w:val="24"/>
          <w:szCs w:val="20"/>
          <w:lang w:bidi="en-US"/>
        </w:rPr>
        <w:br/>
      </w:r>
      <w:r w:rsidR="003028C8">
        <w:rPr>
          <w:rFonts w:ascii="Times New Roman" w:eastAsia="Calibri" w:hAnsi="Times New Roman" w:cs="Times New Roman"/>
          <w:sz w:val="24"/>
          <w:szCs w:val="20"/>
          <w:lang w:bidi="en-US"/>
        </w:rPr>
        <w:br/>
      </w:r>
    </w:p>
    <w:p w14:paraId="6D85A01C" w14:textId="77777777" w:rsidR="00314F58" w:rsidRPr="004A10E1" w:rsidRDefault="00314F58" w:rsidP="004A472F">
      <w:pPr>
        <w:pStyle w:val="ListParagraph"/>
        <w:numPr>
          <w:ilvl w:val="0"/>
          <w:numId w:val="4"/>
        </w:numPr>
        <w:tabs>
          <w:tab w:val="num" w:pos="720"/>
        </w:tabs>
        <w:spacing w:before="60" w:after="0" w:line="240" w:lineRule="auto"/>
        <w:rPr>
          <w:rFonts w:ascii="Times New Roman" w:eastAsia="Calibri" w:hAnsi="Times New Roman" w:cs="Times New Roman"/>
          <w:sz w:val="24"/>
          <w:szCs w:val="20"/>
          <w:lang w:bidi="en-US"/>
        </w:rPr>
      </w:pPr>
      <w:r w:rsidRPr="004A10E1">
        <w:rPr>
          <w:rFonts w:ascii="Times New Roman" w:eastAsia="Calibri" w:hAnsi="Times New Roman" w:cs="Times New Roman"/>
          <w:sz w:val="24"/>
          <w:szCs w:val="20"/>
          <w:lang w:bidi="en-US"/>
        </w:rPr>
        <w:lastRenderedPageBreak/>
        <w:t>When all students have finished counting and recording, explain that they will now find out how many objects the class has all together. Ask students how we can determine the total objects the class has as a whole. Lead students to discover that by adding each group’s objects together, we can determine the class total. Have the first pair of students tell how many objects were in their bag, and have them count to that number, using a large class hundred chart on display. Have them mark that numeral on the chart with a removable sticker before returning to their seat. Continue having each pair of students tell the number of items in their bag, “count on” from the previous marked numeral on the chart, and mark the numeral they reach. Continue until all students have participated and the numeral 100 has been reached.</w:t>
      </w:r>
    </w:p>
    <w:p w14:paraId="6D85A01D" w14:textId="77777777" w:rsidR="00314F58" w:rsidRPr="004A10E1" w:rsidRDefault="00314F58" w:rsidP="004A472F">
      <w:pPr>
        <w:pStyle w:val="ListParagraph"/>
        <w:numPr>
          <w:ilvl w:val="0"/>
          <w:numId w:val="4"/>
        </w:numPr>
        <w:tabs>
          <w:tab w:val="num" w:pos="720"/>
        </w:tabs>
        <w:spacing w:before="60" w:after="0" w:line="240" w:lineRule="auto"/>
        <w:rPr>
          <w:rFonts w:ascii="Times New Roman" w:eastAsia="Calibri" w:hAnsi="Times New Roman" w:cs="Times New Roman"/>
          <w:sz w:val="24"/>
          <w:szCs w:val="20"/>
          <w:lang w:bidi="en-US"/>
        </w:rPr>
      </w:pPr>
      <w:r w:rsidRPr="004A10E1">
        <w:rPr>
          <w:rFonts w:ascii="Times New Roman" w:eastAsia="Calibri" w:hAnsi="Times New Roman" w:cs="Times New Roman"/>
          <w:sz w:val="24"/>
          <w:szCs w:val="20"/>
          <w:lang w:bidi="en-US"/>
        </w:rPr>
        <w:t xml:space="preserve">Have students tell the </w:t>
      </w:r>
      <w:r w:rsidRPr="004A10E1">
        <w:rPr>
          <w:rFonts w:ascii="Times New Roman" w:eastAsia="Calibri" w:hAnsi="Times New Roman" w:cs="Times New Roman"/>
          <w:i/>
          <w:sz w:val="24"/>
          <w:szCs w:val="20"/>
          <w:lang w:bidi="en-US"/>
        </w:rPr>
        <w:t>total</w:t>
      </w:r>
      <w:r w:rsidRPr="004A10E1">
        <w:rPr>
          <w:rFonts w:ascii="Times New Roman" w:eastAsia="Calibri" w:hAnsi="Times New Roman" w:cs="Times New Roman"/>
          <w:sz w:val="24"/>
          <w:szCs w:val="20"/>
          <w:lang w:bidi="en-US"/>
        </w:rPr>
        <w:t xml:space="preserve"> number of items that were in all the bags. Then, ask how we can be sure we have counted correctly (by recounting all the objects). Ask students to bring their bags of objects and make a circle on the floor. Have them dump all the objects from their bags into a pile in the center of the circle, and tell them they will now count all the items to prove they got the correct number on the hundreds chart. After students have finished counting, point out that it took a long time to count all the objects one at a time.</w:t>
      </w:r>
    </w:p>
    <w:p w14:paraId="6D85A01E" w14:textId="77777777" w:rsidR="00314F58" w:rsidRPr="004A10E1" w:rsidRDefault="00314F58" w:rsidP="004A472F">
      <w:pPr>
        <w:pStyle w:val="ListParagraph"/>
        <w:numPr>
          <w:ilvl w:val="0"/>
          <w:numId w:val="4"/>
        </w:numPr>
        <w:tabs>
          <w:tab w:val="num" w:pos="720"/>
        </w:tabs>
        <w:spacing w:before="60" w:after="0" w:line="240" w:lineRule="auto"/>
        <w:rPr>
          <w:rFonts w:ascii="Times New Roman" w:eastAsia="Calibri" w:hAnsi="Times New Roman" w:cs="Times New Roman"/>
          <w:sz w:val="24"/>
          <w:szCs w:val="20"/>
          <w:lang w:bidi="en-US"/>
        </w:rPr>
      </w:pPr>
      <w:r w:rsidRPr="004A10E1">
        <w:rPr>
          <w:rFonts w:ascii="Times New Roman" w:eastAsia="Calibri" w:hAnsi="Times New Roman" w:cs="Times New Roman"/>
          <w:sz w:val="24"/>
          <w:szCs w:val="20"/>
          <w:lang w:bidi="en-US"/>
        </w:rPr>
        <w:t>Ask whether there is a faster way to count the objects. Accept student responses, and, if necessary, suggest grouping the objects in various ways</w:t>
      </w:r>
      <w:r w:rsidR="00461E2B">
        <w:rPr>
          <w:rFonts w:ascii="Times New Roman" w:eastAsia="Calibri" w:hAnsi="Times New Roman" w:cs="Times New Roman"/>
          <w:sz w:val="24"/>
          <w:szCs w:val="20"/>
          <w:lang w:bidi="en-US"/>
        </w:rPr>
        <w:t xml:space="preserve"> </w:t>
      </w:r>
      <w:r w:rsidR="00461E2B">
        <w:rPr>
          <w:sz w:val="24"/>
        </w:rPr>
        <w:t xml:space="preserve">– </w:t>
      </w:r>
      <w:r w:rsidRPr="004A10E1">
        <w:rPr>
          <w:rFonts w:ascii="Times New Roman" w:eastAsia="Calibri" w:hAnsi="Times New Roman" w:cs="Times New Roman"/>
          <w:sz w:val="24"/>
          <w:szCs w:val="20"/>
          <w:lang w:bidi="en-US"/>
        </w:rPr>
        <w:t>i.e., into groups of two, five, or ten</w:t>
      </w:r>
      <w:r w:rsidR="00461E2B">
        <w:rPr>
          <w:rFonts w:ascii="Times New Roman" w:eastAsia="Calibri" w:hAnsi="Times New Roman" w:cs="Times New Roman"/>
          <w:sz w:val="24"/>
          <w:szCs w:val="20"/>
          <w:lang w:bidi="en-US"/>
        </w:rPr>
        <w:t xml:space="preserve"> </w:t>
      </w:r>
      <w:r w:rsidR="00461E2B">
        <w:rPr>
          <w:sz w:val="24"/>
        </w:rPr>
        <w:t xml:space="preserve">– </w:t>
      </w:r>
      <w:r w:rsidRPr="004A10E1">
        <w:rPr>
          <w:rFonts w:ascii="Times New Roman" w:eastAsia="Calibri" w:hAnsi="Times New Roman" w:cs="Times New Roman"/>
          <w:sz w:val="24"/>
          <w:szCs w:val="20"/>
          <w:lang w:bidi="en-US"/>
        </w:rPr>
        <w:t xml:space="preserve">and then </w:t>
      </w:r>
      <w:r w:rsidR="00BE137F">
        <w:rPr>
          <w:rFonts w:ascii="Times New Roman" w:eastAsia="Calibri" w:hAnsi="Times New Roman" w:cs="Times New Roman"/>
          <w:sz w:val="24"/>
          <w:szCs w:val="20"/>
          <w:lang w:bidi="en-US"/>
        </w:rPr>
        <w:t>skip-counting</w:t>
      </w:r>
      <w:r w:rsidRPr="004A10E1">
        <w:rPr>
          <w:rFonts w:ascii="Times New Roman" w:eastAsia="Calibri" w:hAnsi="Times New Roman" w:cs="Times New Roman"/>
          <w:sz w:val="24"/>
          <w:szCs w:val="20"/>
          <w:lang w:bidi="en-US"/>
        </w:rPr>
        <w:t xml:space="preserve"> to determine the total number. Have students try each of these groupings and count the groups by twos, fives, and tens to 100. Ask whether this way of counting was faster than counting one at a time.</w:t>
      </w:r>
    </w:p>
    <w:p w14:paraId="6D85A01F" w14:textId="77777777" w:rsidR="00314F58" w:rsidRPr="004A10E1" w:rsidRDefault="00314F58" w:rsidP="00314F58">
      <w:pPr>
        <w:keepNext/>
        <w:spacing w:before="240" w:after="0" w:line="240" w:lineRule="auto"/>
        <w:outlineLvl w:val="0"/>
        <w:rPr>
          <w:rFonts w:ascii="Times New Roman" w:eastAsia="Times New Roman" w:hAnsi="Times New Roman" w:cs="Times New Roman"/>
          <w:b/>
          <w:bCs/>
          <w:sz w:val="24"/>
          <w:szCs w:val="24"/>
          <w:lang w:bidi="en-US"/>
        </w:rPr>
      </w:pPr>
      <w:r w:rsidRPr="004A10E1">
        <w:rPr>
          <w:rFonts w:ascii="Times New Roman" w:eastAsia="Times New Roman" w:hAnsi="Times New Roman" w:cs="Times New Roman"/>
          <w:b/>
          <w:bCs/>
          <w:sz w:val="24"/>
          <w:szCs w:val="24"/>
          <w:lang w:bidi="en-US"/>
        </w:rPr>
        <w:t>Assessment</w:t>
      </w:r>
    </w:p>
    <w:p w14:paraId="6D85A020" w14:textId="77777777" w:rsidR="00314F58" w:rsidRPr="004A10E1" w:rsidRDefault="00314F58" w:rsidP="00314F58">
      <w:pPr>
        <w:keepNext/>
        <w:numPr>
          <w:ilvl w:val="0"/>
          <w:numId w:val="1"/>
        </w:numPr>
        <w:spacing w:after="0" w:line="240" w:lineRule="auto"/>
        <w:rPr>
          <w:rFonts w:ascii="Times New Roman" w:eastAsia="Calibri" w:hAnsi="Times New Roman" w:cs="Times New Roman"/>
          <w:b/>
          <w:sz w:val="24"/>
          <w:szCs w:val="20"/>
          <w:lang w:bidi="en-US"/>
        </w:rPr>
      </w:pPr>
      <w:r w:rsidRPr="004A10E1">
        <w:rPr>
          <w:rFonts w:ascii="Times New Roman" w:eastAsia="Calibri" w:hAnsi="Times New Roman" w:cs="Times New Roman"/>
          <w:b/>
          <w:sz w:val="24"/>
          <w:szCs w:val="20"/>
          <w:lang w:bidi="en-US"/>
        </w:rPr>
        <w:t>Questions</w:t>
      </w:r>
    </w:p>
    <w:p w14:paraId="6D85A021" w14:textId="77777777" w:rsidR="00314F58" w:rsidRPr="004A10E1" w:rsidRDefault="00314F58" w:rsidP="00314F58">
      <w:pPr>
        <w:numPr>
          <w:ilvl w:val="0"/>
          <w:numId w:val="2"/>
        </w:numPr>
        <w:spacing w:after="0" w:line="240" w:lineRule="auto"/>
        <w:rPr>
          <w:rFonts w:ascii="Times New Roman" w:eastAsia="Times New Roman" w:hAnsi="Times New Roman" w:cs="Times New Roman"/>
          <w:sz w:val="24"/>
          <w:lang w:bidi="en-US"/>
        </w:rPr>
      </w:pPr>
      <w:r w:rsidRPr="004A10E1">
        <w:rPr>
          <w:rFonts w:ascii="Times New Roman" w:eastAsia="Times New Roman" w:hAnsi="Times New Roman" w:cs="Times New Roman"/>
          <w:sz w:val="24"/>
          <w:lang w:bidi="en-US"/>
        </w:rPr>
        <w:t xml:space="preserve">“What numeral would represent </w:t>
      </w:r>
      <w:r w:rsidRPr="004A10E1">
        <w:rPr>
          <w:rFonts w:ascii="Times New Roman" w:eastAsia="Times New Roman" w:hAnsi="Times New Roman" w:cs="Times New Roman"/>
          <w:i/>
          <w:sz w:val="24"/>
          <w:lang w:bidi="en-US"/>
        </w:rPr>
        <w:t>no</w:t>
      </w:r>
      <w:r w:rsidRPr="004A10E1">
        <w:rPr>
          <w:rFonts w:ascii="Times New Roman" w:eastAsia="Times New Roman" w:hAnsi="Times New Roman" w:cs="Times New Roman"/>
          <w:sz w:val="24"/>
          <w:lang w:bidi="en-US"/>
        </w:rPr>
        <w:t xml:space="preserve"> objects in a group?”</w:t>
      </w:r>
    </w:p>
    <w:p w14:paraId="6D85A022" w14:textId="77777777" w:rsidR="00314F58" w:rsidRPr="004A10E1" w:rsidRDefault="00314F58" w:rsidP="00314F58">
      <w:pPr>
        <w:numPr>
          <w:ilvl w:val="0"/>
          <w:numId w:val="2"/>
        </w:numPr>
        <w:spacing w:after="0" w:line="240" w:lineRule="auto"/>
        <w:rPr>
          <w:rFonts w:ascii="Times New Roman" w:eastAsia="Times New Roman" w:hAnsi="Times New Roman" w:cs="Times New Roman"/>
          <w:sz w:val="24"/>
          <w:lang w:bidi="en-US"/>
        </w:rPr>
      </w:pPr>
      <w:r w:rsidRPr="004A10E1">
        <w:rPr>
          <w:rFonts w:ascii="Times New Roman" w:eastAsia="Times New Roman" w:hAnsi="Times New Roman" w:cs="Times New Roman"/>
          <w:sz w:val="24"/>
          <w:lang w:bidi="en-US"/>
        </w:rPr>
        <w:t>“What are some different ways we can count to 100?”</w:t>
      </w:r>
    </w:p>
    <w:p w14:paraId="6D85A023" w14:textId="77777777" w:rsidR="00314F58" w:rsidRPr="004A10E1" w:rsidRDefault="00314F58" w:rsidP="00314F58">
      <w:pPr>
        <w:keepNext/>
        <w:numPr>
          <w:ilvl w:val="0"/>
          <w:numId w:val="1"/>
        </w:numPr>
        <w:spacing w:after="0" w:line="240" w:lineRule="auto"/>
        <w:rPr>
          <w:rFonts w:ascii="Times New Roman" w:eastAsia="Calibri" w:hAnsi="Times New Roman" w:cs="Times New Roman"/>
          <w:b/>
          <w:sz w:val="24"/>
          <w:szCs w:val="20"/>
          <w:lang w:bidi="en-US"/>
        </w:rPr>
      </w:pPr>
      <w:r w:rsidRPr="004A10E1">
        <w:rPr>
          <w:rFonts w:ascii="Times New Roman" w:eastAsia="Calibri" w:hAnsi="Times New Roman" w:cs="Times New Roman"/>
          <w:b/>
          <w:sz w:val="24"/>
          <w:szCs w:val="20"/>
          <w:lang w:bidi="en-US"/>
        </w:rPr>
        <w:t>Journal/Writing Prompts</w:t>
      </w:r>
    </w:p>
    <w:p w14:paraId="6D85A024" w14:textId="77777777" w:rsidR="00314F58" w:rsidRPr="004A10E1" w:rsidRDefault="00314F58" w:rsidP="00314F58">
      <w:pPr>
        <w:numPr>
          <w:ilvl w:val="0"/>
          <w:numId w:val="2"/>
        </w:numPr>
        <w:spacing w:after="0" w:line="240" w:lineRule="auto"/>
        <w:rPr>
          <w:rFonts w:ascii="Times New Roman" w:eastAsia="Times New Roman" w:hAnsi="Times New Roman" w:cs="Times New Roman"/>
          <w:sz w:val="24"/>
          <w:lang w:bidi="en-US"/>
        </w:rPr>
      </w:pPr>
      <w:r w:rsidRPr="004A10E1">
        <w:rPr>
          <w:rFonts w:ascii="Times New Roman" w:eastAsia="Times New Roman" w:hAnsi="Times New Roman" w:cs="Times New Roman"/>
          <w:sz w:val="24"/>
          <w:lang w:bidi="en-US"/>
        </w:rPr>
        <w:t>“Write the numerals 0 through 100.”</w:t>
      </w:r>
    </w:p>
    <w:p w14:paraId="6D85A025" w14:textId="77777777" w:rsidR="00314F58" w:rsidRPr="004A10E1" w:rsidRDefault="00314F58" w:rsidP="00314F58">
      <w:pPr>
        <w:numPr>
          <w:ilvl w:val="0"/>
          <w:numId w:val="2"/>
        </w:numPr>
        <w:spacing w:after="0" w:line="240" w:lineRule="auto"/>
        <w:rPr>
          <w:rFonts w:ascii="Times New Roman" w:eastAsia="Times New Roman" w:hAnsi="Times New Roman" w:cs="Times New Roman"/>
          <w:sz w:val="24"/>
          <w:lang w:bidi="en-US"/>
        </w:rPr>
      </w:pPr>
      <w:r w:rsidRPr="004A10E1">
        <w:rPr>
          <w:rFonts w:ascii="Times New Roman" w:eastAsia="Times New Roman" w:hAnsi="Times New Roman" w:cs="Times New Roman"/>
          <w:sz w:val="24"/>
          <w:lang w:bidi="en-US"/>
        </w:rPr>
        <w:t>“Represent the number of objects you had in your bag.”</w:t>
      </w:r>
    </w:p>
    <w:p w14:paraId="6D85A026" w14:textId="77777777" w:rsidR="00314F58" w:rsidRPr="004A10E1" w:rsidRDefault="00314F58" w:rsidP="00314F58">
      <w:pPr>
        <w:keepNext/>
        <w:numPr>
          <w:ilvl w:val="0"/>
          <w:numId w:val="1"/>
        </w:numPr>
        <w:spacing w:after="0" w:line="240" w:lineRule="auto"/>
        <w:rPr>
          <w:rFonts w:ascii="Times New Roman" w:eastAsia="Calibri" w:hAnsi="Times New Roman" w:cs="Times New Roman"/>
          <w:b/>
          <w:sz w:val="24"/>
          <w:szCs w:val="20"/>
          <w:lang w:bidi="en-US"/>
        </w:rPr>
      </w:pPr>
      <w:r w:rsidRPr="004A10E1">
        <w:rPr>
          <w:rFonts w:ascii="Times New Roman" w:eastAsia="Calibri" w:hAnsi="Times New Roman" w:cs="Times New Roman"/>
          <w:b/>
          <w:sz w:val="24"/>
          <w:szCs w:val="20"/>
          <w:lang w:bidi="en-US"/>
        </w:rPr>
        <w:t>Other</w:t>
      </w:r>
    </w:p>
    <w:p w14:paraId="6D85A027" w14:textId="77777777" w:rsidR="00314F58" w:rsidRPr="004A10E1" w:rsidRDefault="00314F58" w:rsidP="00314F58">
      <w:pPr>
        <w:numPr>
          <w:ilvl w:val="0"/>
          <w:numId w:val="2"/>
        </w:numPr>
        <w:spacing w:after="0" w:line="240" w:lineRule="auto"/>
        <w:rPr>
          <w:rFonts w:ascii="Times New Roman" w:eastAsia="Times New Roman" w:hAnsi="Times New Roman" w:cs="Times New Roman"/>
          <w:sz w:val="24"/>
          <w:lang w:bidi="en-US"/>
        </w:rPr>
      </w:pPr>
      <w:r w:rsidRPr="004A10E1">
        <w:rPr>
          <w:rFonts w:ascii="Times New Roman" w:eastAsia="Times New Roman" w:hAnsi="Times New Roman" w:cs="Times New Roman"/>
          <w:sz w:val="24"/>
          <w:lang w:bidi="en-US"/>
        </w:rPr>
        <w:t>Coach students while they are counting and grouping objects.</w:t>
      </w:r>
    </w:p>
    <w:p w14:paraId="6D85A028" w14:textId="77777777" w:rsidR="00314F58" w:rsidRPr="004A10E1" w:rsidRDefault="00314F58" w:rsidP="00314F58">
      <w:pPr>
        <w:numPr>
          <w:ilvl w:val="0"/>
          <w:numId w:val="2"/>
        </w:numPr>
        <w:spacing w:after="0" w:line="240" w:lineRule="auto"/>
        <w:rPr>
          <w:rFonts w:ascii="Times New Roman" w:eastAsia="Times New Roman" w:hAnsi="Times New Roman" w:cs="Times New Roman"/>
          <w:sz w:val="24"/>
          <w:lang w:bidi="en-US"/>
        </w:rPr>
      </w:pPr>
      <w:r w:rsidRPr="004A10E1">
        <w:rPr>
          <w:rFonts w:ascii="Times New Roman" w:eastAsia="Times New Roman" w:hAnsi="Times New Roman" w:cs="Times New Roman"/>
          <w:sz w:val="24"/>
          <w:lang w:bidi="en-US"/>
        </w:rPr>
        <w:t xml:space="preserve">Use recording sheets to show the progress when students are writing numerals, counting orally, and </w:t>
      </w:r>
      <w:r w:rsidR="00BE137F">
        <w:rPr>
          <w:rFonts w:ascii="Times New Roman" w:eastAsia="Times New Roman" w:hAnsi="Times New Roman" w:cs="Times New Roman"/>
          <w:sz w:val="24"/>
          <w:lang w:bidi="en-US"/>
        </w:rPr>
        <w:t>skip-counting</w:t>
      </w:r>
      <w:r w:rsidRPr="004A10E1">
        <w:rPr>
          <w:rFonts w:ascii="Times New Roman" w:eastAsia="Times New Roman" w:hAnsi="Times New Roman" w:cs="Times New Roman"/>
          <w:sz w:val="24"/>
          <w:lang w:bidi="en-US"/>
        </w:rPr>
        <w:t>.</w:t>
      </w:r>
    </w:p>
    <w:p w14:paraId="6D85A029" w14:textId="77777777" w:rsidR="00314F58" w:rsidRPr="004A10E1" w:rsidRDefault="00314F58" w:rsidP="00314F58">
      <w:pPr>
        <w:numPr>
          <w:ilvl w:val="0"/>
          <w:numId w:val="2"/>
        </w:numPr>
        <w:spacing w:after="0" w:line="240" w:lineRule="auto"/>
        <w:rPr>
          <w:rFonts w:ascii="Times New Roman" w:eastAsia="Times New Roman" w:hAnsi="Times New Roman" w:cs="Times New Roman"/>
          <w:sz w:val="24"/>
          <w:lang w:bidi="en-US"/>
        </w:rPr>
      </w:pPr>
      <w:r w:rsidRPr="004A10E1">
        <w:rPr>
          <w:rFonts w:ascii="Times New Roman" w:eastAsia="Times New Roman" w:hAnsi="Times New Roman" w:cs="Times New Roman"/>
          <w:sz w:val="24"/>
          <w:lang w:bidi="en-US"/>
        </w:rPr>
        <w:t>Provide pictures of sets of items, and have students count and record the number of items in each set.</w:t>
      </w:r>
    </w:p>
    <w:p w14:paraId="6D85A02A" w14:textId="77777777" w:rsidR="00314F58" w:rsidRPr="004A10E1" w:rsidRDefault="00314F58" w:rsidP="00314F58">
      <w:pPr>
        <w:keepNext/>
        <w:spacing w:before="240" w:after="0" w:line="240" w:lineRule="auto"/>
        <w:outlineLvl w:val="0"/>
        <w:rPr>
          <w:rFonts w:ascii="Times New Roman" w:eastAsia="Times New Roman" w:hAnsi="Times New Roman" w:cs="Times New Roman"/>
          <w:b/>
          <w:bCs/>
          <w:sz w:val="24"/>
          <w:szCs w:val="24"/>
          <w:lang w:bidi="en-US"/>
        </w:rPr>
      </w:pPr>
      <w:r w:rsidRPr="004A10E1">
        <w:rPr>
          <w:rFonts w:ascii="Times New Roman" w:eastAsia="Times New Roman" w:hAnsi="Times New Roman" w:cs="Times New Roman"/>
          <w:b/>
          <w:bCs/>
          <w:sz w:val="24"/>
          <w:szCs w:val="24"/>
          <w:lang w:bidi="en-US"/>
        </w:rPr>
        <w:t>Extensions and Connections (for all students)</w:t>
      </w:r>
    </w:p>
    <w:p w14:paraId="6D85A02B" w14:textId="77777777" w:rsidR="00314F58" w:rsidRPr="004A10E1" w:rsidRDefault="00314F58" w:rsidP="00314F58">
      <w:pPr>
        <w:numPr>
          <w:ilvl w:val="0"/>
          <w:numId w:val="1"/>
        </w:numPr>
        <w:spacing w:after="0" w:line="240" w:lineRule="auto"/>
        <w:rPr>
          <w:rFonts w:ascii="Times New Roman" w:eastAsia="Times" w:hAnsi="Times New Roman" w:cs="Times New Roman"/>
          <w:sz w:val="24"/>
          <w:szCs w:val="24"/>
        </w:rPr>
      </w:pPr>
      <w:r w:rsidRPr="004A10E1">
        <w:rPr>
          <w:rFonts w:ascii="Times New Roman" w:eastAsia="Times" w:hAnsi="Times New Roman" w:cs="Times New Roman"/>
          <w:sz w:val="24"/>
          <w:szCs w:val="24"/>
        </w:rPr>
        <w:t>Create a math center where students can open labeled bags of manipulatives, count the items in each bag, and record in their journals the number of items counted.</w:t>
      </w:r>
    </w:p>
    <w:p w14:paraId="6D85A02C" w14:textId="77777777" w:rsidR="00314F58" w:rsidRPr="004A10E1" w:rsidRDefault="00314F58" w:rsidP="00314F58">
      <w:pPr>
        <w:keepNext/>
        <w:spacing w:before="240" w:after="0" w:line="240" w:lineRule="auto"/>
        <w:outlineLvl w:val="0"/>
        <w:rPr>
          <w:rFonts w:ascii="Times New Roman" w:eastAsia="Times New Roman" w:hAnsi="Times New Roman" w:cs="Times New Roman"/>
          <w:b/>
          <w:bCs/>
          <w:sz w:val="24"/>
          <w:szCs w:val="24"/>
          <w:lang w:bidi="en-US"/>
        </w:rPr>
      </w:pPr>
      <w:r w:rsidRPr="004A10E1">
        <w:rPr>
          <w:rFonts w:ascii="Times New Roman" w:eastAsia="Times New Roman" w:hAnsi="Times New Roman" w:cs="Times New Roman"/>
          <w:b/>
          <w:bCs/>
          <w:sz w:val="24"/>
          <w:szCs w:val="24"/>
          <w:lang w:bidi="en-US"/>
        </w:rPr>
        <w:t>Strategies for Differentiation</w:t>
      </w:r>
    </w:p>
    <w:p w14:paraId="6D85A02D" w14:textId="77777777" w:rsidR="00314F58" w:rsidRPr="004A10E1" w:rsidRDefault="00314F58" w:rsidP="00314F58">
      <w:pPr>
        <w:numPr>
          <w:ilvl w:val="0"/>
          <w:numId w:val="1"/>
        </w:numPr>
        <w:spacing w:after="0" w:line="240" w:lineRule="auto"/>
        <w:rPr>
          <w:rFonts w:ascii="Times New Roman" w:eastAsia="Times" w:hAnsi="Times New Roman" w:cs="Times New Roman"/>
          <w:sz w:val="24"/>
          <w:szCs w:val="24"/>
        </w:rPr>
      </w:pPr>
      <w:r w:rsidRPr="004A10E1">
        <w:rPr>
          <w:rFonts w:ascii="Times New Roman" w:eastAsia="Times" w:hAnsi="Times New Roman" w:cs="Times New Roman"/>
          <w:sz w:val="24"/>
          <w:szCs w:val="24"/>
        </w:rPr>
        <w:t xml:space="preserve">Put students into pairs or groups of three so they may provide support to one another. Allow each group to place items directly on the hundred chart in order to count the number of objects in their bag. Provide each group with a sentence frame: </w:t>
      </w:r>
    </w:p>
    <w:p w14:paraId="6D85A02E" w14:textId="77777777" w:rsidR="00314F58" w:rsidRPr="004A10E1" w:rsidRDefault="00314F58" w:rsidP="00314F58">
      <w:pPr>
        <w:spacing w:before="120" w:after="0" w:line="240" w:lineRule="auto"/>
        <w:ind w:left="720" w:right="72"/>
        <w:outlineLvl w:val="0"/>
        <w:rPr>
          <w:rFonts w:ascii="Times New Roman" w:eastAsia="Times" w:hAnsi="Times New Roman" w:cs="Times New Roman"/>
          <w:sz w:val="24"/>
          <w:szCs w:val="24"/>
        </w:rPr>
      </w:pPr>
      <w:r w:rsidRPr="004A10E1">
        <w:rPr>
          <w:rFonts w:ascii="Times New Roman" w:eastAsia="Times" w:hAnsi="Times New Roman" w:cs="Times New Roman"/>
          <w:sz w:val="24"/>
          <w:szCs w:val="24"/>
        </w:rPr>
        <w:t>“We have ____ ____ in our bag.” Have them fill in the two blanks with the number and kind of items.</w:t>
      </w:r>
    </w:p>
    <w:p w14:paraId="6D85A02F" w14:textId="77777777" w:rsidR="00314F58" w:rsidRDefault="00314F58" w:rsidP="00314F58">
      <w:pPr>
        <w:keepNext/>
        <w:numPr>
          <w:ilvl w:val="1"/>
          <w:numId w:val="0"/>
        </w:numPr>
        <w:spacing w:after="120" w:line="240" w:lineRule="auto"/>
        <w:jc w:val="center"/>
        <w:outlineLvl w:val="1"/>
        <w:rPr>
          <w:rFonts w:ascii="Times New Roman" w:eastAsia="Times New Roman" w:hAnsi="Times New Roman" w:cs="Times New Roman"/>
          <w:b/>
          <w:bCs/>
          <w:iCs/>
          <w:sz w:val="56"/>
          <w:szCs w:val="56"/>
          <w:lang w:bidi="en-US"/>
        </w:rPr>
      </w:pPr>
      <w:r w:rsidRPr="00BC3918">
        <w:rPr>
          <w:rFonts w:ascii="Calibri" w:eastAsia="Times New Roman" w:hAnsi="Calibri" w:cs="Arial"/>
          <w:b/>
          <w:bCs/>
          <w:iCs/>
          <w:sz w:val="56"/>
          <w:szCs w:val="56"/>
          <w:lang w:bidi="en-US"/>
        </w:rPr>
        <w:br w:type="page"/>
      </w:r>
      <w:r w:rsidRPr="00CC2E2A">
        <w:rPr>
          <w:rFonts w:ascii="Times New Roman" w:eastAsia="Times New Roman" w:hAnsi="Times New Roman" w:cs="Times New Roman"/>
          <w:b/>
          <w:bCs/>
          <w:iCs/>
          <w:sz w:val="56"/>
          <w:szCs w:val="56"/>
          <w:lang w:bidi="en-US"/>
        </w:rPr>
        <w:lastRenderedPageBreak/>
        <w:t>Hundred Chart</w:t>
      </w:r>
    </w:p>
    <w:tbl>
      <w:tblPr>
        <w:tblpPr w:leftFromText="180" w:rightFromText="180" w:vertAnchor="page" w:horzAnchor="margin" w:tblpXSpec="center" w:tblpY="2312"/>
        <w:tblW w:w="11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2"/>
        <w:gridCol w:w="1152"/>
        <w:gridCol w:w="1152"/>
        <w:gridCol w:w="1024"/>
        <w:gridCol w:w="1152"/>
        <w:gridCol w:w="1152"/>
        <w:gridCol w:w="1152"/>
        <w:gridCol w:w="1152"/>
        <w:gridCol w:w="1152"/>
        <w:gridCol w:w="1152"/>
      </w:tblGrid>
      <w:tr w:rsidR="00D16DFF" w:rsidRPr="005F23A4" w14:paraId="6D85A03A" w14:textId="77777777" w:rsidTr="00D16DFF">
        <w:trPr>
          <w:trHeight w:val="762"/>
        </w:trPr>
        <w:tc>
          <w:tcPr>
            <w:tcW w:w="1152" w:type="dxa"/>
            <w:tcBorders>
              <w:top w:val="nil"/>
              <w:left w:val="nil"/>
              <w:right w:val="nil"/>
            </w:tcBorders>
            <w:shd w:val="clear" w:color="auto" w:fill="auto"/>
          </w:tcPr>
          <w:p w14:paraId="6D85A030" w14:textId="77777777" w:rsidR="00D16DFF" w:rsidRPr="00D16DFF" w:rsidRDefault="00D16DFF" w:rsidP="00D16DFF">
            <w:pPr>
              <w:jc w:val="center"/>
              <w:rPr>
                <w:rFonts w:ascii="Times New Roman" w:eastAsia="Calibri" w:hAnsi="Times New Roman" w:cs="Times New Roman"/>
                <w:sz w:val="40"/>
                <w:szCs w:val="40"/>
              </w:rPr>
            </w:pPr>
          </w:p>
        </w:tc>
        <w:tc>
          <w:tcPr>
            <w:tcW w:w="1152" w:type="dxa"/>
            <w:tcBorders>
              <w:top w:val="nil"/>
              <w:left w:val="nil"/>
              <w:right w:val="nil"/>
            </w:tcBorders>
            <w:shd w:val="clear" w:color="auto" w:fill="auto"/>
          </w:tcPr>
          <w:p w14:paraId="6D85A031" w14:textId="77777777" w:rsidR="00D16DFF" w:rsidRPr="00D16DFF" w:rsidRDefault="00D16DFF" w:rsidP="00D16DFF">
            <w:pPr>
              <w:jc w:val="center"/>
              <w:rPr>
                <w:rFonts w:ascii="Times New Roman" w:eastAsia="Calibri" w:hAnsi="Times New Roman" w:cs="Times New Roman"/>
                <w:sz w:val="40"/>
                <w:szCs w:val="40"/>
              </w:rPr>
            </w:pPr>
          </w:p>
        </w:tc>
        <w:tc>
          <w:tcPr>
            <w:tcW w:w="1152" w:type="dxa"/>
            <w:tcBorders>
              <w:top w:val="nil"/>
              <w:left w:val="nil"/>
              <w:right w:val="nil"/>
            </w:tcBorders>
            <w:shd w:val="clear" w:color="auto" w:fill="auto"/>
          </w:tcPr>
          <w:p w14:paraId="6D85A032" w14:textId="77777777" w:rsidR="00D16DFF" w:rsidRPr="00D16DFF" w:rsidRDefault="00D16DFF" w:rsidP="00D16DFF">
            <w:pPr>
              <w:jc w:val="center"/>
              <w:rPr>
                <w:rFonts w:ascii="Times New Roman" w:eastAsia="Calibri" w:hAnsi="Times New Roman" w:cs="Times New Roman"/>
                <w:sz w:val="40"/>
                <w:szCs w:val="40"/>
              </w:rPr>
            </w:pPr>
          </w:p>
        </w:tc>
        <w:tc>
          <w:tcPr>
            <w:tcW w:w="1024" w:type="dxa"/>
            <w:tcBorders>
              <w:top w:val="nil"/>
              <w:left w:val="nil"/>
              <w:right w:val="nil"/>
            </w:tcBorders>
            <w:shd w:val="clear" w:color="auto" w:fill="auto"/>
          </w:tcPr>
          <w:p w14:paraId="6D85A033" w14:textId="77777777" w:rsidR="00D16DFF" w:rsidRPr="00D16DFF" w:rsidRDefault="00D16DFF" w:rsidP="00D16DFF">
            <w:pPr>
              <w:jc w:val="center"/>
              <w:rPr>
                <w:rFonts w:ascii="Times New Roman" w:eastAsia="Calibri" w:hAnsi="Times New Roman" w:cs="Times New Roman"/>
                <w:sz w:val="40"/>
                <w:szCs w:val="40"/>
              </w:rPr>
            </w:pPr>
          </w:p>
        </w:tc>
        <w:tc>
          <w:tcPr>
            <w:tcW w:w="1152" w:type="dxa"/>
            <w:tcBorders>
              <w:top w:val="nil"/>
              <w:left w:val="nil"/>
              <w:right w:val="nil"/>
            </w:tcBorders>
            <w:shd w:val="clear" w:color="auto" w:fill="auto"/>
          </w:tcPr>
          <w:p w14:paraId="6D85A034" w14:textId="77777777" w:rsidR="00D16DFF" w:rsidRPr="00D16DFF" w:rsidRDefault="00D16DFF" w:rsidP="00D16DFF">
            <w:pPr>
              <w:keepNext/>
              <w:numPr>
                <w:ilvl w:val="1"/>
                <w:numId w:val="0"/>
              </w:numPr>
              <w:spacing w:after="120" w:line="240" w:lineRule="auto"/>
              <w:outlineLvl w:val="1"/>
              <w:rPr>
                <w:rFonts w:ascii="Times New Roman" w:eastAsia="Calibri" w:hAnsi="Times New Roman" w:cs="Times New Roman"/>
                <w:sz w:val="40"/>
                <w:szCs w:val="40"/>
              </w:rPr>
            </w:pPr>
          </w:p>
        </w:tc>
        <w:tc>
          <w:tcPr>
            <w:tcW w:w="1152" w:type="dxa"/>
            <w:tcBorders>
              <w:top w:val="nil"/>
              <w:left w:val="nil"/>
              <w:right w:val="nil"/>
            </w:tcBorders>
            <w:shd w:val="clear" w:color="auto" w:fill="auto"/>
          </w:tcPr>
          <w:p w14:paraId="6D85A035" w14:textId="77777777" w:rsidR="00D16DFF" w:rsidRPr="00D16DFF" w:rsidRDefault="00D16DFF" w:rsidP="00D16DFF">
            <w:pPr>
              <w:rPr>
                <w:rFonts w:ascii="Times New Roman" w:eastAsia="Calibri" w:hAnsi="Times New Roman" w:cs="Times New Roman"/>
                <w:sz w:val="40"/>
                <w:szCs w:val="40"/>
              </w:rPr>
            </w:pPr>
          </w:p>
        </w:tc>
        <w:tc>
          <w:tcPr>
            <w:tcW w:w="1152" w:type="dxa"/>
            <w:tcBorders>
              <w:top w:val="nil"/>
              <w:left w:val="nil"/>
              <w:right w:val="nil"/>
            </w:tcBorders>
            <w:shd w:val="clear" w:color="auto" w:fill="auto"/>
          </w:tcPr>
          <w:p w14:paraId="6D85A036" w14:textId="77777777" w:rsidR="00D16DFF" w:rsidRPr="00D16DFF" w:rsidRDefault="00D16DFF" w:rsidP="00D16DFF">
            <w:pPr>
              <w:jc w:val="center"/>
              <w:rPr>
                <w:rFonts w:ascii="Times New Roman" w:eastAsia="Calibri" w:hAnsi="Times New Roman" w:cs="Times New Roman"/>
                <w:sz w:val="40"/>
                <w:szCs w:val="40"/>
              </w:rPr>
            </w:pPr>
          </w:p>
        </w:tc>
        <w:tc>
          <w:tcPr>
            <w:tcW w:w="1152" w:type="dxa"/>
            <w:tcBorders>
              <w:top w:val="nil"/>
              <w:left w:val="nil"/>
              <w:right w:val="nil"/>
            </w:tcBorders>
            <w:shd w:val="clear" w:color="auto" w:fill="auto"/>
          </w:tcPr>
          <w:p w14:paraId="6D85A037" w14:textId="77777777" w:rsidR="00D16DFF" w:rsidRPr="00D16DFF" w:rsidRDefault="00D16DFF" w:rsidP="00D16DFF">
            <w:pPr>
              <w:jc w:val="center"/>
              <w:rPr>
                <w:rFonts w:ascii="Times New Roman" w:eastAsia="Calibri" w:hAnsi="Times New Roman" w:cs="Times New Roman"/>
                <w:sz w:val="40"/>
                <w:szCs w:val="40"/>
              </w:rPr>
            </w:pPr>
          </w:p>
        </w:tc>
        <w:tc>
          <w:tcPr>
            <w:tcW w:w="1152" w:type="dxa"/>
            <w:tcBorders>
              <w:top w:val="nil"/>
              <w:left w:val="nil"/>
              <w:right w:val="single" w:sz="4" w:space="0" w:color="auto"/>
            </w:tcBorders>
            <w:shd w:val="clear" w:color="auto" w:fill="auto"/>
          </w:tcPr>
          <w:p w14:paraId="6D85A038" w14:textId="77777777" w:rsidR="00D16DFF" w:rsidRPr="00D16DFF" w:rsidRDefault="00D16DFF" w:rsidP="00D16DFF">
            <w:pPr>
              <w:jc w:val="center"/>
              <w:rPr>
                <w:rFonts w:ascii="Times New Roman" w:eastAsia="Calibri" w:hAnsi="Times New Roman" w:cs="Times New Roman"/>
                <w:sz w:val="40"/>
                <w:szCs w:val="40"/>
              </w:rPr>
            </w:pPr>
            <w:bookmarkStart w:id="4" w:name="numberchart120"/>
            <w:bookmarkEnd w:id="4"/>
          </w:p>
        </w:tc>
        <w:tc>
          <w:tcPr>
            <w:tcW w:w="1152" w:type="dxa"/>
            <w:tcBorders>
              <w:left w:val="single" w:sz="4" w:space="0" w:color="auto"/>
            </w:tcBorders>
            <w:shd w:val="clear" w:color="auto" w:fill="auto"/>
          </w:tcPr>
          <w:p w14:paraId="6D85A039"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0</w:t>
            </w:r>
          </w:p>
        </w:tc>
      </w:tr>
      <w:tr w:rsidR="00D16DFF" w:rsidRPr="005F23A4" w14:paraId="6D85A045" w14:textId="77777777" w:rsidTr="00D16DFF">
        <w:trPr>
          <w:trHeight w:val="762"/>
        </w:trPr>
        <w:tc>
          <w:tcPr>
            <w:tcW w:w="1152" w:type="dxa"/>
            <w:shd w:val="clear" w:color="auto" w:fill="auto"/>
          </w:tcPr>
          <w:p w14:paraId="6D85A03B"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1</w:t>
            </w:r>
          </w:p>
        </w:tc>
        <w:tc>
          <w:tcPr>
            <w:tcW w:w="1152" w:type="dxa"/>
            <w:shd w:val="clear" w:color="auto" w:fill="auto"/>
          </w:tcPr>
          <w:p w14:paraId="6D85A03C"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2</w:t>
            </w:r>
          </w:p>
        </w:tc>
        <w:tc>
          <w:tcPr>
            <w:tcW w:w="1152" w:type="dxa"/>
            <w:shd w:val="clear" w:color="auto" w:fill="auto"/>
          </w:tcPr>
          <w:p w14:paraId="6D85A03D"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3</w:t>
            </w:r>
          </w:p>
        </w:tc>
        <w:tc>
          <w:tcPr>
            <w:tcW w:w="1024" w:type="dxa"/>
            <w:shd w:val="clear" w:color="auto" w:fill="auto"/>
          </w:tcPr>
          <w:p w14:paraId="6D85A03E"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4</w:t>
            </w:r>
          </w:p>
        </w:tc>
        <w:tc>
          <w:tcPr>
            <w:tcW w:w="1152" w:type="dxa"/>
            <w:shd w:val="clear" w:color="auto" w:fill="auto"/>
          </w:tcPr>
          <w:p w14:paraId="6D85A03F"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5</w:t>
            </w:r>
          </w:p>
        </w:tc>
        <w:tc>
          <w:tcPr>
            <w:tcW w:w="1152" w:type="dxa"/>
            <w:shd w:val="clear" w:color="auto" w:fill="auto"/>
          </w:tcPr>
          <w:p w14:paraId="6D85A040"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6</w:t>
            </w:r>
          </w:p>
        </w:tc>
        <w:tc>
          <w:tcPr>
            <w:tcW w:w="1152" w:type="dxa"/>
            <w:shd w:val="clear" w:color="auto" w:fill="auto"/>
          </w:tcPr>
          <w:p w14:paraId="6D85A041"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7</w:t>
            </w:r>
          </w:p>
        </w:tc>
        <w:tc>
          <w:tcPr>
            <w:tcW w:w="1152" w:type="dxa"/>
            <w:shd w:val="clear" w:color="auto" w:fill="auto"/>
          </w:tcPr>
          <w:p w14:paraId="6D85A042"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8</w:t>
            </w:r>
          </w:p>
        </w:tc>
        <w:tc>
          <w:tcPr>
            <w:tcW w:w="1152" w:type="dxa"/>
            <w:shd w:val="clear" w:color="auto" w:fill="auto"/>
          </w:tcPr>
          <w:p w14:paraId="6D85A043"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9</w:t>
            </w:r>
          </w:p>
        </w:tc>
        <w:tc>
          <w:tcPr>
            <w:tcW w:w="1152" w:type="dxa"/>
            <w:shd w:val="clear" w:color="auto" w:fill="auto"/>
          </w:tcPr>
          <w:p w14:paraId="6D85A044"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10</w:t>
            </w:r>
          </w:p>
        </w:tc>
      </w:tr>
      <w:tr w:rsidR="00D16DFF" w:rsidRPr="005F23A4" w14:paraId="6D85A050" w14:textId="77777777" w:rsidTr="00D16DFF">
        <w:trPr>
          <w:trHeight w:val="762"/>
        </w:trPr>
        <w:tc>
          <w:tcPr>
            <w:tcW w:w="1152" w:type="dxa"/>
            <w:shd w:val="clear" w:color="auto" w:fill="auto"/>
          </w:tcPr>
          <w:p w14:paraId="6D85A046"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11</w:t>
            </w:r>
          </w:p>
        </w:tc>
        <w:tc>
          <w:tcPr>
            <w:tcW w:w="1152" w:type="dxa"/>
            <w:shd w:val="clear" w:color="auto" w:fill="auto"/>
          </w:tcPr>
          <w:p w14:paraId="6D85A047"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12</w:t>
            </w:r>
          </w:p>
        </w:tc>
        <w:tc>
          <w:tcPr>
            <w:tcW w:w="1152" w:type="dxa"/>
            <w:shd w:val="clear" w:color="auto" w:fill="auto"/>
          </w:tcPr>
          <w:p w14:paraId="6D85A048"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13</w:t>
            </w:r>
          </w:p>
        </w:tc>
        <w:tc>
          <w:tcPr>
            <w:tcW w:w="1024" w:type="dxa"/>
            <w:shd w:val="clear" w:color="auto" w:fill="auto"/>
          </w:tcPr>
          <w:p w14:paraId="6D85A049"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14</w:t>
            </w:r>
          </w:p>
        </w:tc>
        <w:tc>
          <w:tcPr>
            <w:tcW w:w="1152" w:type="dxa"/>
            <w:shd w:val="clear" w:color="auto" w:fill="auto"/>
          </w:tcPr>
          <w:p w14:paraId="6D85A04A"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15</w:t>
            </w:r>
          </w:p>
        </w:tc>
        <w:tc>
          <w:tcPr>
            <w:tcW w:w="1152" w:type="dxa"/>
            <w:shd w:val="clear" w:color="auto" w:fill="auto"/>
          </w:tcPr>
          <w:p w14:paraId="6D85A04B"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16</w:t>
            </w:r>
          </w:p>
        </w:tc>
        <w:tc>
          <w:tcPr>
            <w:tcW w:w="1152" w:type="dxa"/>
            <w:shd w:val="clear" w:color="auto" w:fill="auto"/>
          </w:tcPr>
          <w:p w14:paraId="6D85A04C"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17</w:t>
            </w:r>
          </w:p>
        </w:tc>
        <w:tc>
          <w:tcPr>
            <w:tcW w:w="1152" w:type="dxa"/>
            <w:shd w:val="clear" w:color="auto" w:fill="auto"/>
          </w:tcPr>
          <w:p w14:paraId="6D85A04D"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18</w:t>
            </w:r>
          </w:p>
        </w:tc>
        <w:tc>
          <w:tcPr>
            <w:tcW w:w="1152" w:type="dxa"/>
            <w:shd w:val="clear" w:color="auto" w:fill="auto"/>
          </w:tcPr>
          <w:p w14:paraId="6D85A04E"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19</w:t>
            </w:r>
          </w:p>
        </w:tc>
        <w:tc>
          <w:tcPr>
            <w:tcW w:w="1152" w:type="dxa"/>
            <w:shd w:val="clear" w:color="auto" w:fill="auto"/>
          </w:tcPr>
          <w:p w14:paraId="6D85A04F"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20</w:t>
            </w:r>
          </w:p>
        </w:tc>
      </w:tr>
      <w:tr w:rsidR="00D16DFF" w:rsidRPr="005F23A4" w14:paraId="6D85A05B" w14:textId="77777777" w:rsidTr="00D16DFF">
        <w:trPr>
          <w:trHeight w:val="762"/>
        </w:trPr>
        <w:tc>
          <w:tcPr>
            <w:tcW w:w="1152" w:type="dxa"/>
            <w:shd w:val="clear" w:color="auto" w:fill="auto"/>
          </w:tcPr>
          <w:p w14:paraId="6D85A051"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21</w:t>
            </w:r>
          </w:p>
        </w:tc>
        <w:tc>
          <w:tcPr>
            <w:tcW w:w="1152" w:type="dxa"/>
            <w:shd w:val="clear" w:color="auto" w:fill="auto"/>
          </w:tcPr>
          <w:p w14:paraId="6D85A052"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22</w:t>
            </w:r>
          </w:p>
        </w:tc>
        <w:tc>
          <w:tcPr>
            <w:tcW w:w="1152" w:type="dxa"/>
            <w:shd w:val="clear" w:color="auto" w:fill="auto"/>
          </w:tcPr>
          <w:p w14:paraId="6D85A053"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23</w:t>
            </w:r>
          </w:p>
        </w:tc>
        <w:tc>
          <w:tcPr>
            <w:tcW w:w="1024" w:type="dxa"/>
            <w:shd w:val="clear" w:color="auto" w:fill="auto"/>
          </w:tcPr>
          <w:p w14:paraId="6D85A054"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24</w:t>
            </w:r>
          </w:p>
        </w:tc>
        <w:tc>
          <w:tcPr>
            <w:tcW w:w="1152" w:type="dxa"/>
            <w:shd w:val="clear" w:color="auto" w:fill="auto"/>
          </w:tcPr>
          <w:p w14:paraId="6D85A055"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25</w:t>
            </w:r>
          </w:p>
        </w:tc>
        <w:tc>
          <w:tcPr>
            <w:tcW w:w="1152" w:type="dxa"/>
            <w:shd w:val="clear" w:color="auto" w:fill="auto"/>
          </w:tcPr>
          <w:p w14:paraId="6D85A056"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26</w:t>
            </w:r>
          </w:p>
        </w:tc>
        <w:tc>
          <w:tcPr>
            <w:tcW w:w="1152" w:type="dxa"/>
            <w:shd w:val="clear" w:color="auto" w:fill="auto"/>
          </w:tcPr>
          <w:p w14:paraId="6D85A057"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27</w:t>
            </w:r>
          </w:p>
        </w:tc>
        <w:tc>
          <w:tcPr>
            <w:tcW w:w="1152" w:type="dxa"/>
            <w:shd w:val="clear" w:color="auto" w:fill="auto"/>
          </w:tcPr>
          <w:p w14:paraId="6D85A058"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28</w:t>
            </w:r>
          </w:p>
        </w:tc>
        <w:tc>
          <w:tcPr>
            <w:tcW w:w="1152" w:type="dxa"/>
            <w:shd w:val="clear" w:color="auto" w:fill="auto"/>
          </w:tcPr>
          <w:p w14:paraId="6D85A059"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29</w:t>
            </w:r>
          </w:p>
        </w:tc>
        <w:tc>
          <w:tcPr>
            <w:tcW w:w="1152" w:type="dxa"/>
            <w:shd w:val="clear" w:color="auto" w:fill="auto"/>
          </w:tcPr>
          <w:p w14:paraId="6D85A05A"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30</w:t>
            </w:r>
          </w:p>
        </w:tc>
      </w:tr>
      <w:tr w:rsidR="00D16DFF" w:rsidRPr="005F23A4" w14:paraId="6D85A066" w14:textId="77777777" w:rsidTr="00D16DFF">
        <w:trPr>
          <w:trHeight w:val="762"/>
        </w:trPr>
        <w:tc>
          <w:tcPr>
            <w:tcW w:w="1152" w:type="dxa"/>
            <w:shd w:val="clear" w:color="auto" w:fill="auto"/>
          </w:tcPr>
          <w:p w14:paraId="6D85A05C"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31</w:t>
            </w:r>
          </w:p>
        </w:tc>
        <w:tc>
          <w:tcPr>
            <w:tcW w:w="1152" w:type="dxa"/>
            <w:shd w:val="clear" w:color="auto" w:fill="auto"/>
          </w:tcPr>
          <w:p w14:paraId="6D85A05D"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32</w:t>
            </w:r>
          </w:p>
        </w:tc>
        <w:tc>
          <w:tcPr>
            <w:tcW w:w="1152" w:type="dxa"/>
            <w:shd w:val="clear" w:color="auto" w:fill="auto"/>
          </w:tcPr>
          <w:p w14:paraId="6D85A05E"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33</w:t>
            </w:r>
          </w:p>
        </w:tc>
        <w:tc>
          <w:tcPr>
            <w:tcW w:w="1024" w:type="dxa"/>
            <w:shd w:val="clear" w:color="auto" w:fill="auto"/>
          </w:tcPr>
          <w:p w14:paraId="6D85A05F"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34</w:t>
            </w:r>
          </w:p>
        </w:tc>
        <w:tc>
          <w:tcPr>
            <w:tcW w:w="1152" w:type="dxa"/>
            <w:shd w:val="clear" w:color="auto" w:fill="auto"/>
          </w:tcPr>
          <w:p w14:paraId="6D85A060"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35</w:t>
            </w:r>
          </w:p>
        </w:tc>
        <w:tc>
          <w:tcPr>
            <w:tcW w:w="1152" w:type="dxa"/>
            <w:shd w:val="clear" w:color="auto" w:fill="auto"/>
          </w:tcPr>
          <w:p w14:paraId="6D85A061"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36</w:t>
            </w:r>
          </w:p>
        </w:tc>
        <w:tc>
          <w:tcPr>
            <w:tcW w:w="1152" w:type="dxa"/>
            <w:shd w:val="clear" w:color="auto" w:fill="auto"/>
          </w:tcPr>
          <w:p w14:paraId="6D85A062"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37</w:t>
            </w:r>
          </w:p>
        </w:tc>
        <w:tc>
          <w:tcPr>
            <w:tcW w:w="1152" w:type="dxa"/>
            <w:shd w:val="clear" w:color="auto" w:fill="auto"/>
          </w:tcPr>
          <w:p w14:paraId="6D85A063"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38</w:t>
            </w:r>
          </w:p>
        </w:tc>
        <w:tc>
          <w:tcPr>
            <w:tcW w:w="1152" w:type="dxa"/>
            <w:shd w:val="clear" w:color="auto" w:fill="auto"/>
          </w:tcPr>
          <w:p w14:paraId="6D85A064"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39</w:t>
            </w:r>
          </w:p>
        </w:tc>
        <w:tc>
          <w:tcPr>
            <w:tcW w:w="1152" w:type="dxa"/>
            <w:shd w:val="clear" w:color="auto" w:fill="auto"/>
          </w:tcPr>
          <w:p w14:paraId="6D85A065"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40</w:t>
            </w:r>
          </w:p>
        </w:tc>
      </w:tr>
      <w:tr w:rsidR="00D16DFF" w:rsidRPr="005F23A4" w14:paraId="6D85A071" w14:textId="77777777" w:rsidTr="00D16DFF">
        <w:trPr>
          <w:trHeight w:val="762"/>
        </w:trPr>
        <w:tc>
          <w:tcPr>
            <w:tcW w:w="1152" w:type="dxa"/>
            <w:shd w:val="clear" w:color="auto" w:fill="auto"/>
          </w:tcPr>
          <w:p w14:paraId="6D85A067"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41</w:t>
            </w:r>
          </w:p>
        </w:tc>
        <w:tc>
          <w:tcPr>
            <w:tcW w:w="1152" w:type="dxa"/>
            <w:shd w:val="clear" w:color="auto" w:fill="auto"/>
          </w:tcPr>
          <w:p w14:paraId="6D85A068"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42</w:t>
            </w:r>
          </w:p>
        </w:tc>
        <w:tc>
          <w:tcPr>
            <w:tcW w:w="1152" w:type="dxa"/>
            <w:shd w:val="clear" w:color="auto" w:fill="auto"/>
          </w:tcPr>
          <w:p w14:paraId="6D85A069"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43</w:t>
            </w:r>
          </w:p>
        </w:tc>
        <w:tc>
          <w:tcPr>
            <w:tcW w:w="1024" w:type="dxa"/>
            <w:shd w:val="clear" w:color="auto" w:fill="auto"/>
          </w:tcPr>
          <w:p w14:paraId="6D85A06A"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44</w:t>
            </w:r>
          </w:p>
        </w:tc>
        <w:tc>
          <w:tcPr>
            <w:tcW w:w="1152" w:type="dxa"/>
            <w:shd w:val="clear" w:color="auto" w:fill="auto"/>
          </w:tcPr>
          <w:p w14:paraId="6D85A06B"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45</w:t>
            </w:r>
          </w:p>
        </w:tc>
        <w:tc>
          <w:tcPr>
            <w:tcW w:w="1152" w:type="dxa"/>
            <w:shd w:val="clear" w:color="auto" w:fill="auto"/>
          </w:tcPr>
          <w:p w14:paraId="6D85A06C"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46</w:t>
            </w:r>
          </w:p>
        </w:tc>
        <w:tc>
          <w:tcPr>
            <w:tcW w:w="1152" w:type="dxa"/>
            <w:shd w:val="clear" w:color="auto" w:fill="auto"/>
          </w:tcPr>
          <w:p w14:paraId="6D85A06D"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47</w:t>
            </w:r>
          </w:p>
        </w:tc>
        <w:tc>
          <w:tcPr>
            <w:tcW w:w="1152" w:type="dxa"/>
            <w:shd w:val="clear" w:color="auto" w:fill="auto"/>
          </w:tcPr>
          <w:p w14:paraId="6D85A06E"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48</w:t>
            </w:r>
          </w:p>
        </w:tc>
        <w:tc>
          <w:tcPr>
            <w:tcW w:w="1152" w:type="dxa"/>
            <w:shd w:val="clear" w:color="auto" w:fill="auto"/>
          </w:tcPr>
          <w:p w14:paraId="6D85A06F"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49</w:t>
            </w:r>
          </w:p>
        </w:tc>
        <w:tc>
          <w:tcPr>
            <w:tcW w:w="1152" w:type="dxa"/>
            <w:shd w:val="clear" w:color="auto" w:fill="auto"/>
          </w:tcPr>
          <w:p w14:paraId="6D85A070"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50</w:t>
            </w:r>
          </w:p>
        </w:tc>
      </w:tr>
      <w:tr w:rsidR="00D16DFF" w:rsidRPr="005F23A4" w14:paraId="6D85A07C" w14:textId="77777777" w:rsidTr="00D16DFF">
        <w:trPr>
          <w:trHeight w:val="762"/>
        </w:trPr>
        <w:tc>
          <w:tcPr>
            <w:tcW w:w="1152" w:type="dxa"/>
            <w:shd w:val="clear" w:color="auto" w:fill="auto"/>
          </w:tcPr>
          <w:p w14:paraId="6D85A072"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51</w:t>
            </w:r>
          </w:p>
        </w:tc>
        <w:tc>
          <w:tcPr>
            <w:tcW w:w="1152" w:type="dxa"/>
            <w:shd w:val="clear" w:color="auto" w:fill="auto"/>
          </w:tcPr>
          <w:p w14:paraId="6D85A073"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52</w:t>
            </w:r>
          </w:p>
        </w:tc>
        <w:tc>
          <w:tcPr>
            <w:tcW w:w="1152" w:type="dxa"/>
            <w:shd w:val="clear" w:color="auto" w:fill="auto"/>
          </w:tcPr>
          <w:p w14:paraId="6D85A074"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53</w:t>
            </w:r>
          </w:p>
        </w:tc>
        <w:tc>
          <w:tcPr>
            <w:tcW w:w="1024" w:type="dxa"/>
            <w:shd w:val="clear" w:color="auto" w:fill="auto"/>
          </w:tcPr>
          <w:p w14:paraId="6D85A075"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54</w:t>
            </w:r>
          </w:p>
        </w:tc>
        <w:tc>
          <w:tcPr>
            <w:tcW w:w="1152" w:type="dxa"/>
            <w:shd w:val="clear" w:color="auto" w:fill="auto"/>
          </w:tcPr>
          <w:p w14:paraId="6D85A076"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55</w:t>
            </w:r>
          </w:p>
        </w:tc>
        <w:tc>
          <w:tcPr>
            <w:tcW w:w="1152" w:type="dxa"/>
            <w:shd w:val="clear" w:color="auto" w:fill="auto"/>
          </w:tcPr>
          <w:p w14:paraId="6D85A077"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56</w:t>
            </w:r>
          </w:p>
        </w:tc>
        <w:tc>
          <w:tcPr>
            <w:tcW w:w="1152" w:type="dxa"/>
            <w:shd w:val="clear" w:color="auto" w:fill="auto"/>
          </w:tcPr>
          <w:p w14:paraId="6D85A078"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57</w:t>
            </w:r>
          </w:p>
        </w:tc>
        <w:tc>
          <w:tcPr>
            <w:tcW w:w="1152" w:type="dxa"/>
            <w:shd w:val="clear" w:color="auto" w:fill="auto"/>
          </w:tcPr>
          <w:p w14:paraId="6D85A079"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58</w:t>
            </w:r>
          </w:p>
        </w:tc>
        <w:tc>
          <w:tcPr>
            <w:tcW w:w="1152" w:type="dxa"/>
            <w:shd w:val="clear" w:color="auto" w:fill="auto"/>
          </w:tcPr>
          <w:p w14:paraId="6D85A07A"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59</w:t>
            </w:r>
          </w:p>
        </w:tc>
        <w:tc>
          <w:tcPr>
            <w:tcW w:w="1152" w:type="dxa"/>
            <w:shd w:val="clear" w:color="auto" w:fill="auto"/>
          </w:tcPr>
          <w:p w14:paraId="6D85A07B"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60</w:t>
            </w:r>
          </w:p>
        </w:tc>
      </w:tr>
      <w:tr w:rsidR="00D16DFF" w:rsidRPr="005F23A4" w14:paraId="6D85A087" w14:textId="77777777" w:rsidTr="00D16DFF">
        <w:trPr>
          <w:trHeight w:val="762"/>
        </w:trPr>
        <w:tc>
          <w:tcPr>
            <w:tcW w:w="1152" w:type="dxa"/>
            <w:shd w:val="clear" w:color="auto" w:fill="auto"/>
          </w:tcPr>
          <w:p w14:paraId="6D85A07D"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61</w:t>
            </w:r>
          </w:p>
        </w:tc>
        <w:tc>
          <w:tcPr>
            <w:tcW w:w="1152" w:type="dxa"/>
            <w:shd w:val="clear" w:color="auto" w:fill="auto"/>
          </w:tcPr>
          <w:p w14:paraId="6D85A07E"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62</w:t>
            </w:r>
          </w:p>
        </w:tc>
        <w:tc>
          <w:tcPr>
            <w:tcW w:w="1152" w:type="dxa"/>
            <w:shd w:val="clear" w:color="auto" w:fill="auto"/>
          </w:tcPr>
          <w:p w14:paraId="6D85A07F"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63</w:t>
            </w:r>
          </w:p>
        </w:tc>
        <w:tc>
          <w:tcPr>
            <w:tcW w:w="1024" w:type="dxa"/>
            <w:shd w:val="clear" w:color="auto" w:fill="auto"/>
          </w:tcPr>
          <w:p w14:paraId="6D85A080"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64</w:t>
            </w:r>
          </w:p>
        </w:tc>
        <w:tc>
          <w:tcPr>
            <w:tcW w:w="1152" w:type="dxa"/>
            <w:shd w:val="clear" w:color="auto" w:fill="auto"/>
          </w:tcPr>
          <w:p w14:paraId="6D85A081"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65</w:t>
            </w:r>
          </w:p>
        </w:tc>
        <w:tc>
          <w:tcPr>
            <w:tcW w:w="1152" w:type="dxa"/>
            <w:shd w:val="clear" w:color="auto" w:fill="auto"/>
          </w:tcPr>
          <w:p w14:paraId="6D85A082"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66</w:t>
            </w:r>
          </w:p>
        </w:tc>
        <w:tc>
          <w:tcPr>
            <w:tcW w:w="1152" w:type="dxa"/>
            <w:shd w:val="clear" w:color="auto" w:fill="auto"/>
          </w:tcPr>
          <w:p w14:paraId="6D85A083"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67</w:t>
            </w:r>
          </w:p>
        </w:tc>
        <w:tc>
          <w:tcPr>
            <w:tcW w:w="1152" w:type="dxa"/>
            <w:shd w:val="clear" w:color="auto" w:fill="auto"/>
          </w:tcPr>
          <w:p w14:paraId="6D85A084"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68</w:t>
            </w:r>
          </w:p>
        </w:tc>
        <w:tc>
          <w:tcPr>
            <w:tcW w:w="1152" w:type="dxa"/>
            <w:shd w:val="clear" w:color="auto" w:fill="auto"/>
          </w:tcPr>
          <w:p w14:paraId="6D85A085"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69</w:t>
            </w:r>
          </w:p>
        </w:tc>
        <w:tc>
          <w:tcPr>
            <w:tcW w:w="1152" w:type="dxa"/>
            <w:shd w:val="clear" w:color="auto" w:fill="auto"/>
          </w:tcPr>
          <w:p w14:paraId="6D85A086"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70</w:t>
            </w:r>
          </w:p>
        </w:tc>
      </w:tr>
      <w:tr w:rsidR="00D16DFF" w:rsidRPr="005F23A4" w14:paraId="6D85A092" w14:textId="77777777" w:rsidTr="00D16DFF">
        <w:trPr>
          <w:trHeight w:val="762"/>
        </w:trPr>
        <w:tc>
          <w:tcPr>
            <w:tcW w:w="1152" w:type="dxa"/>
            <w:shd w:val="clear" w:color="auto" w:fill="auto"/>
          </w:tcPr>
          <w:p w14:paraId="6D85A088"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71</w:t>
            </w:r>
          </w:p>
        </w:tc>
        <w:tc>
          <w:tcPr>
            <w:tcW w:w="1152" w:type="dxa"/>
            <w:shd w:val="clear" w:color="auto" w:fill="auto"/>
          </w:tcPr>
          <w:p w14:paraId="6D85A089"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72</w:t>
            </w:r>
          </w:p>
        </w:tc>
        <w:tc>
          <w:tcPr>
            <w:tcW w:w="1152" w:type="dxa"/>
            <w:shd w:val="clear" w:color="auto" w:fill="auto"/>
          </w:tcPr>
          <w:p w14:paraId="6D85A08A"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73</w:t>
            </w:r>
          </w:p>
        </w:tc>
        <w:tc>
          <w:tcPr>
            <w:tcW w:w="1024" w:type="dxa"/>
            <w:shd w:val="clear" w:color="auto" w:fill="auto"/>
          </w:tcPr>
          <w:p w14:paraId="6D85A08B"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74</w:t>
            </w:r>
          </w:p>
        </w:tc>
        <w:tc>
          <w:tcPr>
            <w:tcW w:w="1152" w:type="dxa"/>
            <w:shd w:val="clear" w:color="auto" w:fill="auto"/>
          </w:tcPr>
          <w:p w14:paraId="6D85A08C"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75</w:t>
            </w:r>
          </w:p>
        </w:tc>
        <w:tc>
          <w:tcPr>
            <w:tcW w:w="1152" w:type="dxa"/>
            <w:shd w:val="clear" w:color="auto" w:fill="auto"/>
          </w:tcPr>
          <w:p w14:paraId="6D85A08D"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76</w:t>
            </w:r>
          </w:p>
        </w:tc>
        <w:tc>
          <w:tcPr>
            <w:tcW w:w="1152" w:type="dxa"/>
            <w:shd w:val="clear" w:color="auto" w:fill="auto"/>
          </w:tcPr>
          <w:p w14:paraId="6D85A08E"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77</w:t>
            </w:r>
          </w:p>
        </w:tc>
        <w:tc>
          <w:tcPr>
            <w:tcW w:w="1152" w:type="dxa"/>
            <w:shd w:val="clear" w:color="auto" w:fill="auto"/>
          </w:tcPr>
          <w:p w14:paraId="6D85A08F"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78</w:t>
            </w:r>
          </w:p>
        </w:tc>
        <w:tc>
          <w:tcPr>
            <w:tcW w:w="1152" w:type="dxa"/>
            <w:shd w:val="clear" w:color="auto" w:fill="auto"/>
          </w:tcPr>
          <w:p w14:paraId="6D85A090"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79</w:t>
            </w:r>
          </w:p>
        </w:tc>
        <w:tc>
          <w:tcPr>
            <w:tcW w:w="1152" w:type="dxa"/>
            <w:shd w:val="clear" w:color="auto" w:fill="auto"/>
          </w:tcPr>
          <w:p w14:paraId="6D85A091"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80</w:t>
            </w:r>
          </w:p>
        </w:tc>
      </w:tr>
      <w:tr w:rsidR="00D16DFF" w:rsidRPr="005F23A4" w14:paraId="6D85A09D" w14:textId="77777777" w:rsidTr="00D16DFF">
        <w:trPr>
          <w:trHeight w:val="762"/>
        </w:trPr>
        <w:tc>
          <w:tcPr>
            <w:tcW w:w="1152" w:type="dxa"/>
            <w:shd w:val="clear" w:color="auto" w:fill="auto"/>
          </w:tcPr>
          <w:p w14:paraId="6D85A093"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81</w:t>
            </w:r>
          </w:p>
        </w:tc>
        <w:tc>
          <w:tcPr>
            <w:tcW w:w="1152" w:type="dxa"/>
            <w:shd w:val="clear" w:color="auto" w:fill="auto"/>
          </w:tcPr>
          <w:p w14:paraId="6D85A094"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82</w:t>
            </w:r>
          </w:p>
        </w:tc>
        <w:tc>
          <w:tcPr>
            <w:tcW w:w="1152" w:type="dxa"/>
            <w:shd w:val="clear" w:color="auto" w:fill="auto"/>
          </w:tcPr>
          <w:p w14:paraId="6D85A095"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83</w:t>
            </w:r>
          </w:p>
        </w:tc>
        <w:tc>
          <w:tcPr>
            <w:tcW w:w="1024" w:type="dxa"/>
            <w:shd w:val="clear" w:color="auto" w:fill="auto"/>
          </w:tcPr>
          <w:p w14:paraId="6D85A096"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84</w:t>
            </w:r>
          </w:p>
        </w:tc>
        <w:tc>
          <w:tcPr>
            <w:tcW w:w="1152" w:type="dxa"/>
            <w:shd w:val="clear" w:color="auto" w:fill="auto"/>
          </w:tcPr>
          <w:p w14:paraId="6D85A097"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85</w:t>
            </w:r>
          </w:p>
        </w:tc>
        <w:tc>
          <w:tcPr>
            <w:tcW w:w="1152" w:type="dxa"/>
            <w:shd w:val="clear" w:color="auto" w:fill="auto"/>
          </w:tcPr>
          <w:p w14:paraId="6D85A098"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86</w:t>
            </w:r>
          </w:p>
        </w:tc>
        <w:tc>
          <w:tcPr>
            <w:tcW w:w="1152" w:type="dxa"/>
            <w:shd w:val="clear" w:color="auto" w:fill="auto"/>
          </w:tcPr>
          <w:p w14:paraId="6D85A099"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87</w:t>
            </w:r>
          </w:p>
        </w:tc>
        <w:tc>
          <w:tcPr>
            <w:tcW w:w="1152" w:type="dxa"/>
            <w:shd w:val="clear" w:color="auto" w:fill="auto"/>
          </w:tcPr>
          <w:p w14:paraId="6D85A09A"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88</w:t>
            </w:r>
          </w:p>
        </w:tc>
        <w:tc>
          <w:tcPr>
            <w:tcW w:w="1152" w:type="dxa"/>
            <w:shd w:val="clear" w:color="auto" w:fill="auto"/>
          </w:tcPr>
          <w:p w14:paraId="6D85A09B"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89</w:t>
            </w:r>
          </w:p>
        </w:tc>
        <w:tc>
          <w:tcPr>
            <w:tcW w:w="1152" w:type="dxa"/>
            <w:shd w:val="clear" w:color="auto" w:fill="auto"/>
          </w:tcPr>
          <w:p w14:paraId="6D85A09C"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90</w:t>
            </w:r>
          </w:p>
        </w:tc>
      </w:tr>
      <w:tr w:rsidR="00D16DFF" w:rsidRPr="005F23A4" w14:paraId="6D85A0A8" w14:textId="77777777" w:rsidTr="00D16DFF">
        <w:trPr>
          <w:trHeight w:val="762"/>
        </w:trPr>
        <w:tc>
          <w:tcPr>
            <w:tcW w:w="1152" w:type="dxa"/>
            <w:shd w:val="clear" w:color="auto" w:fill="auto"/>
          </w:tcPr>
          <w:p w14:paraId="6D85A09E"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91</w:t>
            </w:r>
          </w:p>
        </w:tc>
        <w:tc>
          <w:tcPr>
            <w:tcW w:w="1152" w:type="dxa"/>
            <w:shd w:val="clear" w:color="auto" w:fill="auto"/>
          </w:tcPr>
          <w:p w14:paraId="6D85A09F"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92</w:t>
            </w:r>
          </w:p>
        </w:tc>
        <w:tc>
          <w:tcPr>
            <w:tcW w:w="1152" w:type="dxa"/>
            <w:shd w:val="clear" w:color="auto" w:fill="auto"/>
          </w:tcPr>
          <w:p w14:paraId="6D85A0A0"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93</w:t>
            </w:r>
          </w:p>
        </w:tc>
        <w:tc>
          <w:tcPr>
            <w:tcW w:w="1024" w:type="dxa"/>
            <w:shd w:val="clear" w:color="auto" w:fill="auto"/>
          </w:tcPr>
          <w:p w14:paraId="6D85A0A1"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94</w:t>
            </w:r>
          </w:p>
        </w:tc>
        <w:tc>
          <w:tcPr>
            <w:tcW w:w="1152" w:type="dxa"/>
            <w:shd w:val="clear" w:color="auto" w:fill="auto"/>
          </w:tcPr>
          <w:p w14:paraId="6D85A0A2"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95</w:t>
            </w:r>
          </w:p>
        </w:tc>
        <w:tc>
          <w:tcPr>
            <w:tcW w:w="1152" w:type="dxa"/>
            <w:shd w:val="clear" w:color="auto" w:fill="auto"/>
          </w:tcPr>
          <w:p w14:paraId="6D85A0A3"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96</w:t>
            </w:r>
          </w:p>
        </w:tc>
        <w:tc>
          <w:tcPr>
            <w:tcW w:w="1152" w:type="dxa"/>
            <w:shd w:val="clear" w:color="auto" w:fill="auto"/>
          </w:tcPr>
          <w:p w14:paraId="6D85A0A4"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97</w:t>
            </w:r>
          </w:p>
        </w:tc>
        <w:tc>
          <w:tcPr>
            <w:tcW w:w="1152" w:type="dxa"/>
            <w:shd w:val="clear" w:color="auto" w:fill="auto"/>
          </w:tcPr>
          <w:p w14:paraId="6D85A0A5"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98</w:t>
            </w:r>
          </w:p>
        </w:tc>
        <w:tc>
          <w:tcPr>
            <w:tcW w:w="1152" w:type="dxa"/>
            <w:shd w:val="clear" w:color="auto" w:fill="auto"/>
          </w:tcPr>
          <w:p w14:paraId="6D85A0A6"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99</w:t>
            </w:r>
          </w:p>
        </w:tc>
        <w:tc>
          <w:tcPr>
            <w:tcW w:w="1152" w:type="dxa"/>
            <w:shd w:val="clear" w:color="auto" w:fill="auto"/>
          </w:tcPr>
          <w:p w14:paraId="6D85A0A7" w14:textId="77777777" w:rsidR="00D16DFF" w:rsidRPr="00D16DFF" w:rsidRDefault="00D16DFF" w:rsidP="00D16DFF">
            <w:pPr>
              <w:jc w:val="center"/>
              <w:rPr>
                <w:rFonts w:ascii="Times New Roman" w:eastAsia="Calibri" w:hAnsi="Times New Roman" w:cs="Times New Roman"/>
                <w:sz w:val="40"/>
                <w:szCs w:val="40"/>
              </w:rPr>
            </w:pPr>
            <w:r w:rsidRPr="00D16DFF">
              <w:rPr>
                <w:rFonts w:ascii="Times New Roman" w:eastAsia="Calibri" w:hAnsi="Times New Roman" w:cs="Times New Roman"/>
                <w:sz w:val="40"/>
                <w:szCs w:val="40"/>
              </w:rPr>
              <w:t>100</w:t>
            </w:r>
          </w:p>
        </w:tc>
      </w:tr>
      <w:tr w:rsidR="00D16DFF" w:rsidRPr="005F23A4" w14:paraId="6D85A0B3" w14:textId="77777777" w:rsidTr="00D16DFF">
        <w:trPr>
          <w:trHeight w:val="762"/>
        </w:trPr>
        <w:tc>
          <w:tcPr>
            <w:tcW w:w="1152" w:type="dxa"/>
            <w:shd w:val="clear" w:color="auto" w:fill="auto"/>
          </w:tcPr>
          <w:p w14:paraId="6D85A0A9" w14:textId="77777777" w:rsidR="00D16DFF" w:rsidRPr="00E012E9" w:rsidRDefault="00D16DFF" w:rsidP="00D16DFF">
            <w:pPr>
              <w:jc w:val="center"/>
              <w:rPr>
                <w:rFonts w:ascii="Times New Roman" w:eastAsia="Calibri" w:hAnsi="Times New Roman" w:cs="Times New Roman"/>
                <w:sz w:val="40"/>
                <w:szCs w:val="40"/>
              </w:rPr>
            </w:pPr>
            <w:r w:rsidRPr="00E012E9">
              <w:rPr>
                <w:rFonts w:ascii="Times New Roman" w:eastAsia="Calibri" w:hAnsi="Times New Roman" w:cs="Times New Roman"/>
                <w:sz w:val="40"/>
                <w:szCs w:val="40"/>
              </w:rPr>
              <w:t>101</w:t>
            </w:r>
          </w:p>
        </w:tc>
        <w:tc>
          <w:tcPr>
            <w:tcW w:w="1152" w:type="dxa"/>
            <w:shd w:val="clear" w:color="auto" w:fill="auto"/>
          </w:tcPr>
          <w:p w14:paraId="6D85A0AA" w14:textId="77777777" w:rsidR="00D16DFF" w:rsidRPr="00E012E9" w:rsidRDefault="00D16DFF" w:rsidP="00D16DFF">
            <w:pPr>
              <w:jc w:val="center"/>
              <w:rPr>
                <w:rFonts w:ascii="Times New Roman" w:eastAsia="Calibri" w:hAnsi="Times New Roman" w:cs="Times New Roman"/>
                <w:sz w:val="40"/>
                <w:szCs w:val="40"/>
              </w:rPr>
            </w:pPr>
            <w:r w:rsidRPr="00E012E9">
              <w:rPr>
                <w:rFonts w:ascii="Times New Roman" w:eastAsia="Calibri" w:hAnsi="Times New Roman" w:cs="Times New Roman"/>
                <w:sz w:val="40"/>
                <w:szCs w:val="40"/>
              </w:rPr>
              <w:t>102</w:t>
            </w:r>
          </w:p>
        </w:tc>
        <w:tc>
          <w:tcPr>
            <w:tcW w:w="1152" w:type="dxa"/>
            <w:shd w:val="clear" w:color="auto" w:fill="auto"/>
          </w:tcPr>
          <w:p w14:paraId="6D85A0AB" w14:textId="77777777" w:rsidR="00D16DFF" w:rsidRPr="00E012E9" w:rsidRDefault="00D16DFF" w:rsidP="00D16DFF">
            <w:pPr>
              <w:jc w:val="center"/>
              <w:rPr>
                <w:rFonts w:ascii="Times New Roman" w:eastAsia="Calibri" w:hAnsi="Times New Roman" w:cs="Times New Roman"/>
                <w:sz w:val="40"/>
                <w:szCs w:val="40"/>
              </w:rPr>
            </w:pPr>
            <w:r w:rsidRPr="00E012E9">
              <w:rPr>
                <w:rFonts w:ascii="Times New Roman" w:eastAsia="Calibri" w:hAnsi="Times New Roman" w:cs="Times New Roman"/>
                <w:sz w:val="40"/>
                <w:szCs w:val="40"/>
              </w:rPr>
              <w:t>103</w:t>
            </w:r>
          </w:p>
        </w:tc>
        <w:tc>
          <w:tcPr>
            <w:tcW w:w="1024" w:type="dxa"/>
            <w:shd w:val="clear" w:color="auto" w:fill="auto"/>
          </w:tcPr>
          <w:p w14:paraId="6D85A0AC" w14:textId="77777777" w:rsidR="00D16DFF" w:rsidRPr="00E012E9" w:rsidRDefault="00D16DFF" w:rsidP="00D16DFF">
            <w:pPr>
              <w:jc w:val="center"/>
              <w:rPr>
                <w:rFonts w:ascii="Times New Roman" w:eastAsia="Calibri" w:hAnsi="Times New Roman" w:cs="Times New Roman"/>
                <w:sz w:val="40"/>
                <w:szCs w:val="40"/>
              </w:rPr>
            </w:pPr>
            <w:r w:rsidRPr="00E012E9">
              <w:rPr>
                <w:rFonts w:ascii="Times New Roman" w:eastAsia="Calibri" w:hAnsi="Times New Roman" w:cs="Times New Roman"/>
                <w:sz w:val="40"/>
                <w:szCs w:val="40"/>
              </w:rPr>
              <w:t>104</w:t>
            </w:r>
          </w:p>
        </w:tc>
        <w:tc>
          <w:tcPr>
            <w:tcW w:w="1152" w:type="dxa"/>
            <w:shd w:val="clear" w:color="auto" w:fill="auto"/>
          </w:tcPr>
          <w:p w14:paraId="6D85A0AD" w14:textId="77777777" w:rsidR="00D16DFF" w:rsidRPr="00E012E9" w:rsidRDefault="00D16DFF" w:rsidP="00D16DFF">
            <w:pPr>
              <w:jc w:val="center"/>
              <w:rPr>
                <w:rFonts w:ascii="Times New Roman" w:eastAsia="Calibri" w:hAnsi="Times New Roman" w:cs="Times New Roman"/>
                <w:sz w:val="40"/>
                <w:szCs w:val="40"/>
              </w:rPr>
            </w:pPr>
            <w:r w:rsidRPr="00E012E9">
              <w:rPr>
                <w:rFonts w:ascii="Times New Roman" w:eastAsia="Calibri" w:hAnsi="Times New Roman" w:cs="Times New Roman"/>
                <w:sz w:val="40"/>
                <w:szCs w:val="40"/>
              </w:rPr>
              <w:t>105</w:t>
            </w:r>
          </w:p>
        </w:tc>
        <w:tc>
          <w:tcPr>
            <w:tcW w:w="1152" w:type="dxa"/>
            <w:shd w:val="clear" w:color="auto" w:fill="auto"/>
          </w:tcPr>
          <w:p w14:paraId="6D85A0AE" w14:textId="77777777" w:rsidR="00D16DFF" w:rsidRPr="00E012E9" w:rsidRDefault="00D16DFF" w:rsidP="00D16DFF">
            <w:pPr>
              <w:jc w:val="center"/>
              <w:rPr>
                <w:rFonts w:ascii="Times New Roman" w:eastAsia="Calibri" w:hAnsi="Times New Roman" w:cs="Times New Roman"/>
                <w:sz w:val="40"/>
                <w:szCs w:val="40"/>
              </w:rPr>
            </w:pPr>
            <w:r w:rsidRPr="00E012E9">
              <w:rPr>
                <w:rFonts w:ascii="Times New Roman" w:eastAsia="Calibri" w:hAnsi="Times New Roman" w:cs="Times New Roman"/>
                <w:sz w:val="40"/>
                <w:szCs w:val="40"/>
              </w:rPr>
              <w:t>106</w:t>
            </w:r>
          </w:p>
        </w:tc>
        <w:tc>
          <w:tcPr>
            <w:tcW w:w="1152" w:type="dxa"/>
            <w:shd w:val="clear" w:color="auto" w:fill="auto"/>
          </w:tcPr>
          <w:p w14:paraId="6D85A0AF" w14:textId="77777777" w:rsidR="00D16DFF" w:rsidRPr="00E012E9" w:rsidRDefault="00D16DFF" w:rsidP="00D16DFF">
            <w:pPr>
              <w:jc w:val="center"/>
              <w:rPr>
                <w:rFonts w:ascii="Times New Roman" w:eastAsia="Calibri" w:hAnsi="Times New Roman" w:cs="Times New Roman"/>
                <w:sz w:val="40"/>
                <w:szCs w:val="40"/>
              </w:rPr>
            </w:pPr>
            <w:r w:rsidRPr="00E012E9">
              <w:rPr>
                <w:rFonts w:ascii="Times New Roman" w:eastAsia="Calibri" w:hAnsi="Times New Roman" w:cs="Times New Roman"/>
                <w:sz w:val="40"/>
                <w:szCs w:val="40"/>
              </w:rPr>
              <w:t>107</w:t>
            </w:r>
          </w:p>
        </w:tc>
        <w:tc>
          <w:tcPr>
            <w:tcW w:w="1152" w:type="dxa"/>
            <w:shd w:val="clear" w:color="auto" w:fill="auto"/>
          </w:tcPr>
          <w:p w14:paraId="6D85A0B0" w14:textId="77777777" w:rsidR="00D16DFF" w:rsidRPr="00E012E9" w:rsidRDefault="00D16DFF" w:rsidP="00D16DFF">
            <w:pPr>
              <w:jc w:val="center"/>
              <w:rPr>
                <w:rFonts w:ascii="Times New Roman" w:eastAsia="Calibri" w:hAnsi="Times New Roman" w:cs="Times New Roman"/>
                <w:sz w:val="40"/>
                <w:szCs w:val="40"/>
              </w:rPr>
            </w:pPr>
            <w:r w:rsidRPr="00E012E9">
              <w:rPr>
                <w:rFonts w:ascii="Times New Roman" w:eastAsia="Calibri" w:hAnsi="Times New Roman" w:cs="Times New Roman"/>
                <w:sz w:val="40"/>
                <w:szCs w:val="40"/>
              </w:rPr>
              <w:t>108</w:t>
            </w:r>
          </w:p>
        </w:tc>
        <w:tc>
          <w:tcPr>
            <w:tcW w:w="1152" w:type="dxa"/>
            <w:shd w:val="clear" w:color="auto" w:fill="auto"/>
          </w:tcPr>
          <w:p w14:paraId="6D85A0B1" w14:textId="77777777" w:rsidR="00D16DFF" w:rsidRPr="00E012E9" w:rsidRDefault="00D16DFF" w:rsidP="00D16DFF">
            <w:pPr>
              <w:jc w:val="center"/>
              <w:rPr>
                <w:rFonts w:ascii="Times New Roman" w:eastAsia="Calibri" w:hAnsi="Times New Roman" w:cs="Times New Roman"/>
                <w:sz w:val="40"/>
                <w:szCs w:val="40"/>
              </w:rPr>
            </w:pPr>
            <w:r w:rsidRPr="00E012E9">
              <w:rPr>
                <w:rFonts w:ascii="Times New Roman" w:eastAsia="Calibri" w:hAnsi="Times New Roman" w:cs="Times New Roman"/>
                <w:sz w:val="40"/>
                <w:szCs w:val="40"/>
              </w:rPr>
              <w:t>109</w:t>
            </w:r>
          </w:p>
        </w:tc>
        <w:tc>
          <w:tcPr>
            <w:tcW w:w="1152" w:type="dxa"/>
            <w:shd w:val="clear" w:color="auto" w:fill="auto"/>
          </w:tcPr>
          <w:p w14:paraId="6D85A0B2" w14:textId="77777777" w:rsidR="00D16DFF" w:rsidRPr="00E012E9" w:rsidRDefault="00D16DFF" w:rsidP="00D16DFF">
            <w:pPr>
              <w:jc w:val="center"/>
              <w:rPr>
                <w:rFonts w:ascii="Times New Roman" w:eastAsia="Calibri" w:hAnsi="Times New Roman" w:cs="Times New Roman"/>
                <w:sz w:val="40"/>
                <w:szCs w:val="40"/>
              </w:rPr>
            </w:pPr>
            <w:r w:rsidRPr="00E012E9">
              <w:rPr>
                <w:rFonts w:ascii="Times New Roman" w:eastAsia="Calibri" w:hAnsi="Times New Roman" w:cs="Times New Roman"/>
                <w:sz w:val="40"/>
                <w:szCs w:val="40"/>
              </w:rPr>
              <w:t>110</w:t>
            </w:r>
          </w:p>
        </w:tc>
      </w:tr>
      <w:tr w:rsidR="00D16DFF" w:rsidRPr="005F23A4" w14:paraId="6D85A0BE" w14:textId="77777777" w:rsidTr="00D16DFF">
        <w:trPr>
          <w:trHeight w:val="762"/>
        </w:trPr>
        <w:tc>
          <w:tcPr>
            <w:tcW w:w="1152" w:type="dxa"/>
            <w:shd w:val="clear" w:color="auto" w:fill="auto"/>
          </w:tcPr>
          <w:p w14:paraId="6D85A0B4" w14:textId="77777777" w:rsidR="00D16DFF" w:rsidRPr="00E012E9" w:rsidRDefault="00D16DFF" w:rsidP="00D16DFF">
            <w:pPr>
              <w:jc w:val="center"/>
              <w:rPr>
                <w:rFonts w:ascii="Times New Roman" w:eastAsia="Calibri" w:hAnsi="Times New Roman" w:cs="Times New Roman"/>
                <w:sz w:val="40"/>
                <w:szCs w:val="40"/>
              </w:rPr>
            </w:pPr>
            <w:r w:rsidRPr="00E012E9">
              <w:rPr>
                <w:rFonts w:ascii="Times New Roman" w:eastAsia="Calibri" w:hAnsi="Times New Roman" w:cs="Times New Roman"/>
                <w:sz w:val="40"/>
                <w:szCs w:val="40"/>
              </w:rPr>
              <w:t>111</w:t>
            </w:r>
          </w:p>
        </w:tc>
        <w:tc>
          <w:tcPr>
            <w:tcW w:w="1152" w:type="dxa"/>
            <w:shd w:val="clear" w:color="auto" w:fill="auto"/>
          </w:tcPr>
          <w:p w14:paraId="6D85A0B5" w14:textId="77777777" w:rsidR="00D16DFF" w:rsidRPr="00E012E9" w:rsidRDefault="00D16DFF" w:rsidP="00D16DFF">
            <w:pPr>
              <w:jc w:val="center"/>
              <w:rPr>
                <w:rFonts w:ascii="Times New Roman" w:eastAsia="Calibri" w:hAnsi="Times New Roman" w:cs="Times New Roman"/>
                <w:sz w:val="40"/>
                <w:szCs w:val="40"/>
              </w:rPr>
            </w:pPr>
            <w:r w:rsidRPr="00E012E9">
              <w:rPr>
                <w:rFonts w:ascii="Times New Roman" w:eastAsia="Calibri" w:hAnsi="Times New Roman" w:cs="Times New Roman"/>
                <w:sz w:val="40"/>
                <w:szCs w:val="40"/>
              </w:rPr>
              <w:t>112</w:t>
            </w:r>
          </w:p>
        </w:tc>
        <w:tc>
          <w:tcPr>
            <w:tcW w:w="1152" w:type="dxa"/>
            <w:shd w:val="clear" w:color="auto" w:fill="auto"/>
          </w:tcPr>
          <w:p w14:paraId="6D85A0B6" w14:textId="77777777" w:rsidR="00D16DFF" w:rsidRPr="00E012E9" w:rsidRDefault="00D16DFF" w:rsidP="00D16DFF">
            <w:pPr>
              <w:jc w:val="center"/>
              <w:rPr>
                <w:rFonts w:ascii="Times New Roman" w:eastAsia="Calibri" w:hAnsi="Times New Roman" w:cs="Times New Roman"/>
                <w:sz w:val="40"/>
                <w:szCs w:val="40"/>
              </w:rPr>
            </w:pPr>
            <w:r w:rsidRPr="00E012E9">
              <w:rPr>
                <w:rFonts w:ascii="Times New Roman" w:eastAsia="Calibri" w:hAnsi="Times New Roman" w:cs="Times New Roman"/>
                <w:sz w:val="40"/>
                <w:szCs w:val="40"/>
              </w:rPr>
              <w:t>113</w:t>
            </w:r>
          </w:p>
        </w:tc>
        <w:tc>
          <w:tcPr>
            <w:tcW w:w="1024" w:type="dxa"/>
            <w:shd w:val="clear" w:color="auto" w:fill="auto"/>
          </w:tcPr>
          <w:p w14:paraId="6D85A0B7" w14:textId="77777777" w:rsidR="00D16DFF" w:rsidRPr="00E012E9" w:rsidRDefault="00D16DFF" w:rsidP="00D16DFF">
            <w:pPr>
              <w:jc w:val="center"/>
              <w:rPr>
                <w:rFonts w:ascii="Times New Roman" w:eastAsia="Calibri" w:hAnsi="Times New Roman" w:cs="Times New Roman"/>
                <w:sz w:val="40"/>
                <w:szCs w:val="40"/>
              </w:rPr>
            </w:pPr>
            <w:r w:rsidRPr="00E012E9">
              <w:rPr>
                <w:rFonts w:ascii="Times New Roman" w:eastAsia="Calibri" w:hAnsi="Times New Roman" w:cs="Times New Roman"/>
                <w:sz w:val="40"/>
                <w:szCs w:val="40"/>
              </w:rPr>
              <w:t>114</w:t>
            </w:r>
          </w:p>
        </w:tc>
        <w:tc>
          <w:tcPr>
            <w:tcW w:w="1152" w:type="dxa"/>
            <w:shd w:val="clear" w:color="auto" w:fill="auto"/>
          </w:tcPr>
          <w:p w14:paraId="6D85A0B8" w14:textId="77777777" w:rsidR="00D16DFF" w:rsidRPr="00E012E9" w:rsidRDefault="00D16DFF" w:rsidP="00D16DFF">
            <w:pPr>
              <w:jc w:val="center"/>
              <w:rPr>
                <w:rFonts w:ascii="Times New Roman" w:eastAsia="Calibri" w:hAnsi="Times New Roman" w:cs="Times New Roman"/>
                <w:sz w:val="40"/>
                <w:szCs w:val="40"/>
              </w:rPr>
            </w:pPr>
            <w:r w:rsidRPr="00E012E9">
              <w:rPr>
                <w:rFonts w:ascii="Times New Roman" w:eastAsia="Calibri" w:hAnsi="Times New Roman" w:cs="Times New Roman"/>
                <w:sz w:val="40"/>
                <w:szCs w:val="40"/>
              </w:rPr>
              <w:t>115</w:t>
            </w:r>
          </w:p>
        </w:tc>
        <w:tc>
          <w:tcPr>
            <w:tcW w:w="1152" w:type="dxa"/>
            <w:shd w:val="clear" w:color="auto" w:fill="auto"/>
          </w:tcPr>
          <w:p w14:paraId="6D85A0B9" w14:textId="77777777" w:rsidR="00D16DFF" w:rsidRPr="00E012E9" w:rsidRDefault="00D16DFF" w:rsidP="00D16DFF">
            <w:pPr>
              <w:jc w:val="center"/>
              <w:rPr>
                <w:rFonts w:ascii="Times New Roman" w:eastAsia="Calibri" w:hAnsi="Times New Roman" w:cs="Times New Roman"/>
                <w:sz w:val="40"/>
                <w:szCs w:val="40"/>
              </w:rPr>
            </w:pPr>
            <w:r w:rsidRPr="00E012E9">
              <w:rPr>
                <w:rFonts w:ascii="Times New Roman" w:eastAsia="Calibri" w:hAnsi="Times New Roman" w:cs="Times New Roman"/>
                <w:sz w:val="40"/>
                <w:szCs w:val="40"/>
              </w:rPr>
              <w:t>116</w:t>
            </w:r>
          </w:p>
        </w:tc>
        <w:tc>
          <w:tcPr>
            <w:tcW w:w="1152" w:type="dxa"/>
            <w:shd w:val="clear" w:color="auto" w:fill="auto"/>
          </w:tcPr>
          <w:p w14:paraId="6D85A0BA" w14:textId="77777777" w:rsidR="00D16DFF" w:rsidRPr="00E012E9" w:rsidRDefault="00D16DFF" w:rsidP="00D16DFF">
            <w:pPr>
              <w:jc w:val="center"/>
              <w:rPr>
                <w:rFonts w:ascii="Times New Roman" w:eastAsia="Calibri" w:hAnsi="Times New Roman" w:cs="Times New Roman"/>
                <w:sz w:val="40"/>
                <w:szCs w:val="40"/>
              </w:rPr>
            </w:pPr>
            <w:r w:rsidRPr="00E012E9">
              <w:rPr>
                <w:rFonts w:ascii="Times New Roman" w:eastAsia="Calibri" w:hAnsi="Times New Roman" w:cs="Times New Roman"/>
                <w:sz w:val="40"/>
                <w:szCs w:val="40"/>
              </w:rPr>
              <w:t>117</w:t>
            </w:r>
          </w:p>
        </w:tc>
        <w:tc>
          <w:tcPr>
            <w:tcW w:w="1152" w:type="dxa"/>
            <w:shd w:val="clear" w:color="auto" w:fill="auto"/>
          </w:tcPr>
          <w:p w14:paraId="6D85A0BB" w14:textId="77777777" w:rsidR="00D16DFF" w:rsidRPr="00E012E9" w:rsidRDefault="00D16DFF" w:rsidP="00D16DFF">
            <w:pPr>
              <w:jc w:val="center"/>
              <w:rPr>
                <w:rFonts w:ascii="Times New Roman" w:eastAsia="Calibri" w:hAnsi="Times New Roman" w:cs="Times New Roman"/>
                <w:sz w:val="40"/>
                <w:szCs w:val="40"/>
              </w:rPr>
            </w:pPr>
            <w:r w:rsidRPr="00E012E9">
              <w:rPr>
                <w:rFonts w:ascii="Times New Roman" w:eastAsia="Calibri" w:hAnsi="Times New Roman" w:cs="Times New Roman"/>
                <w:sz w:val="40"/>
                <w:szCs w:val="40"/>
              </w:rPr>
              <w:t>118</w:t>
            </w:r>
          </w:p>
        </w:tc>
        <w:tc>
          <w:tcPr>
            <w:tcW w:w="1152" w:type="dxa"/>
            <w:shd w:val="clear" w:color="auto" w:fill="auto"/>
          </w:tcPr>
          <w:p w14:paraId="6D85A0BC" w14:textId="77777777" w:rsidR="00D16DFF" w:rsidRPr="00E012E9" w:rsidRDefault="00D16DFF" w:rsidP="00D16DFF">
            <w:pPr>
              <w:jc w:val="center"/>
              <w:rPr>
                <w:rFonts w:ascii="Times New Roman" w:eastAsia="Calibri" w:hAnsi="Times New Roman" w:cs="Times New Roman"/>
                <w:sz w:val="40"/>
                <w:szCs w:val="40"/>
              </w:rPr>
            </w:pPr>
            <w:r w:rsidRPr="00E012E9">
              <w:rPr>
                <w:rFonts w:ascii="Times New Roman" w:eastAsia="Calibri" w:hAnsi="Times New Roman" w:cs="Times New Roman"/>
                <w:sz w:val="40"/>
                <w:szCs w:val="40"/>
              </w:rPr>
              <w:t>119</w:t>
            </w:r>
          </w:p>
        </w:tc>
        <w:tc>
          <w:tcPr>
            <w:tcW w:w="1152" w:type="dxa"/>
            <w:shd w:val="clear" w:color="auto" w:fill="auto"/>
          </w:tcPr>
          <w:p w14:paraId="6D85A0BD" w14:textId="77777777" w:rsidR="00D16DFF" w:rsidRPr="00E012E9" w:rsidRDefault="00D16DFF" w:rsidP="00D16DFF">
            <w:pPr>
              <w:jc w:val="center"/>
              <w:rPr>
                <w:rFonts w:ascii="Times New Roman" w:eastAsia="Calibri" w:hAnsi="Times New Roman" w:cs="Times New Roman"/>
                <w:sz w:val="40"/>
                <w:szCs w:val="40"/>
              </w:rPr>
            </w:pPr>
            <w:r w:rsidRPr="00E012E9">
              <w:rPr>
                <w:rFonts w:ascii="Times New Roman" w:eastAsia="Calibri" w:hAnsi="Times New Roman" w:cs="Times New Roman"/>
                <w:sz w:val="40"/>
                <w:szCs w:val="40"/>
              </w:rPr>
              <w:t>120</w:t>
            </w:r>
          </w:p>
        </w:tc>
      </w:tr>
    </w:tbl>
    <w:p w14:paraId="6D85A0BF" w14:textId="77777777" w:rsidR="00314F58" w:rsidRPr="0038208C" w:rsidRDefault="00314F58" w:rsidP="00AF2B0D">
      <w:pPr>
        <w:spacing w:before="60" w:after="0" w:line="240" w:lineRule="auto"/>
        <w:ind w:left="360"/>
        <w:rPr>
          <w:rFonts w:ascii="Times New Roman" w:eastAsia="Calibri" w:hAnsi="Times New Roman" w:cs="Times New Roman"/>
          <w:sz w:val="23"/>
          <w:szCs w:val="23"/>
          <w:lang w:bidi="en-US"/>
        </w:rPr>
      </w:pPr>
    </w:p>
    <w:p w14:paraId="6D85A0C0" w14:textId="77777777" w:rsidR="00AF2B0D" w:rsidRDefault="00782ED2" w:rsidP="00AF2B0D">
      <w:pPr>
        <w:numPr>
          <w:ilvl w:val="0"/>
          <w:numId w:val="3"/>
        </w:numPr>
        <w:spacing w:before="60" w:after="0" w:line="240" w:lineRule="auto"/>
        <w:rPr>
          <w:rFonts w:ascii="Times New Roman" w:hAnsi="Times New Roman" w:cs="Times New Roman"/>
          <w:b/>
          <w:sz w:val="28"/>
          <w:u w:val="single"/>
        </w:rPr>
        <w:sectPr w:rsidR="00AF2B0D" w:rsidSect="00AF2B0D">
          <w:pgSz w:w="12240" w:h="15840"/>
          <w:pgMar w:top="1440" w:right="1440" w:bottom="1440" w:left="1440" w:header="720" w:footer="720" w:gutter="0"/>
          <w:cols w:space="720"/>
          <w:docGrid w:linePitch="360"/>
        </w:sectPr>
      </w:pPr>
      <w:r>
        <w:rPr>
          <w:rFonts w:ascii="Times New Roman" w:hAnsi="Times New Roman" w:cs="Times New Roman"/>
          <w:b/>
          <w:sz w:val="28"/>
          <w:u w:val="single"/>
        </w:rPr>
        <w:br w:type="page"/>
      </w:r>
    </w:p>
    <w:p w14:paraId="6D85A0C1" w14:textId="77777777" w:rsidR="002F2110" w:rsidRPr="00AF2B0D" w:rsidRDefault="002F2110" w:rsidP="00AF2B0D">
      <w:pPr>
        <w:spacing w:before="60" w:after="0" w:line="240" w:lineRule="auto"/>
        <w:ind w:left="360"/>
        <w:rPr>
          <w:rFonts w:ascii="Times New Roman" w:hAnsi="Times New Roman" w:cs="Times New Roman"/>
          <w:b/>
          <w:sz w:val="28"/>
          <w:u w:val="single"/>
        </w:rPr>
      </w:pPr>
    </w:p>
    <w:tbl>
      <w:tblPr>
        <w:tblStyle w:val="TableGrid"/>
        <w:tblW w:w="5225" w:type="pct"/>
        <w:jc w:val="center"/>
        <w:tblLayout w:type="fixed"/>
        <w:tblLook w:val="04A0" w:firstRow="1" w:lastRow="0" w:firstColumn="1" w:lastColumn="0" w:noHBand="0" w:noVBand="1"/>
      </w:tblPr>
      <w:tblGrid>
        <w:gridCol w:w="2168"/>
        <w:gridCol w:w="2211"/>
        <w:gridCol w:w="2387"/>
        <w:gridCol w:w="2477"/>
        <w:gridCol w:w="2211"/>
        <w:gridCol w:w="2079"/>
      </w:tblGrid>
      <w:tr w:rsidR="002F2110" w:rsidRPr="002F2110" w14:paraId="6D85A0C9" w14:textId="77777777" w:rsidTr="008B4C25">
        <w:trPr>
          <w:trHeight w:val="749"/>
          <w:jc w:val="center"/>
        </w:trPr>
        <w:tc>
          <w:tcPr>
            <w:tcW w:w="801" w:type="pct"/>
            <w:shd w:val="clear" w:color="auto" w:fill="FFFF00"/>
            <w:vAlign w:val="center"/>
          </w:tcPr>
          <w:p w14:paraId="6D85A0C2" w14:textId="77777777" w:rsidR="00966FBC" w:rsidRDefault="002F2110" w:rsidP="008B4C25">
            <w:pPr>
              <w:jc w:val="center"/>
              <w:rPr>
                <w:rFonts w:ascii="Times New Roman" w:hAnsi="Times New Roman" w:cs="Times New Roman"/>
                <w:b/>
                <w:sz w:val="28"/>
                <w:szCs w:val="28"/>
              </w:rPr>
            </w:pPr>
            <w:r w:rsidRPr="004251F0">
              <w:rPr>
                <w:rFonts w:ascii="Times New Roman" w:hAnsi="Times New Roman" w:cs="Times New Roman"/>
                <w:b/>
                <w:sz w:val="28"/>
                <w:szCs w:val="28"/>
              </w:rPr>
              <w:t xml:space="preserve">VBOs </w:t>
            </w:r>
          </w:p>
          <w:p w14:paraId="6D85A0C3" w14:textId="77777777" w:rsidR="002F2110" w:rsidRPr="004251F0" w:rsidRDefault="002F2110" w:rsidP="008B4C25">
            <w:pPr>
              <w:jc w:val="center"/>
              <w:rPr>
                <w:rFonts w:ascii="Times New Roman" w:hAnsi="Times New Roman" w:cs="Times New Roman"/>
                <w:b/>
                <w:sz w:val="28"/>
                <w:szCs w:val="28"/>
              </w:rPr>
            </w:pPr>
            <w:r w:rsidRPr="004251F0">
              <w:rPr>
                <w:rFonts w:ascii="Times New Roman" w:hAnsi="Times New Roman" w:cs="Times New Roman"/>
                <w:b/>
                <w:sz w:val="28"/>
                <w:szCs w:val="28"/>
              </w:rPr>
              <w:t>(related SOL)</w:t>
            </w:r>
          </w:p>
        </w:tc>
        <w:tc>
          <w:tcPr>
            <w:tcW w:w="817" w:type="pct"/>
            <w:shd w:val="clear" w:color="auto" w:fill="FFFF00"/>
            <w:vAlign w:val="center"/>
          </w:tcPr>
          <w:p w14:paraId="6D85A0C4" w14:textId="77777777" w:rsidR="002F2110" w:rsidRPr="004251F0" w:rsidRDefault="008B4C25" w:rsidP="00394559">
            <w:pPr>
              <w:jc w:val="center"/>
              <w:rPr>
                <w:rFonts w:ascii="Times New Roman" w:hAnsi="Times New Roman" w:cs="Times New Roman"/>
                <w:b/>
                <w:sz w:val="28"/>
                <w:szCs w:val="28"/>
              </w:rPr>
            </w:pPr>
            <w:r>
              <w:rPr>
                <w:rFonts w:ascii="Times New Roman" w:hAnsi="Times New Roman" w:cs="Times New Roman"/>
                <w:b/>
                <w:sz w:val="28"/>
                <w:szCs w:val="28"/>
              </w:rPr>
              <w:t>Content Spec</w:t>
            </w:r>
          </w:p>
        </w:tc>
        <w:tc>
          <w:tcPr>
            <w:tcW w:w="882" w:type="pct"/>
            <w:shd w:val="clear" w:color="auto" w:fill="FFFF00"/>
            <w:vAlign w:val="center"/>
          </w:tcPr>
          <w:p w14:paraId="6D85A0C5" w14:textId="77777777" w:rsidR="002F2110" w:rsidRPr="004251F0" w:rsidRDefault="00316942" w:rsidP="00394559">
            <w:pPr>
              <w:jc w:val="center"/>
              <w:rPr>
                <w:rFonts w:ascii="Times New Roman" w:hAnsi="Times New Roman" w:cs="Times New Roman"/>
                <w:b/>
                <w:sz w:val="28"/>
                <w:szCs w:val="28"/>
              </w:rPr>
            </w:pPr>
            <w:r w:rsidRPr="004251F0">
              <w:rPr>
                <w:rFonts w:ascii="Times New Roman" w:hAnsi="Times New Roman" w:cs="Times New Roman"/>
                <w:b/>
                <w:sz w:val="28"/>
                <w:szCs w:val="28"/>
              </w:rPr>
              <w:t>Assessments</w:t>
            </w:r>
          </w:p>
        </w:tc>
        <w:tc>
          <w:tcPr>
            <w:tcW w:w="915" w:type="pct"/>
            <w:shd w:val="clear" w:color="auto" w:fill="FFFF00"/>
            <w:vAlign w:val="center"/>
          </w:tcPr>
          <w:p w14:paraId="6D85A0C6" w14:textId="77777777" w:rsidR="002F2110" w:rsidRPr="004251F0" w:rsidRDefault="00316942" w:rsidP="00966FBC">
            <w:pPr>
              <w:jc w:val="center"/>
              <w:rPr>
                <w:rFonts w:ascii="Times New Roman" w:hAnsi="Times New Roman" w:cs="Times New Roman"/>
                <w:b/>
                <w:sz w:val="28"/>
                <w:szCs w:val="28"/>
              </w:rPr>
            </w:pPr>
            <w:r w:rsidRPr="004251F0">
              <w:rPr>
                <w:rFonts w:ascii="Times New Roman" w:hAnsi="Times New Roman" w:cs="Times New Roman"/>
                <w:b/>
                <w:sz w:val="28"/>
                <w:szCs w:val="28"/>
              </w:rPr>
              <w:t>VDOE/Math Connects</w:t>
            </w:r>
          </w:p>
        </w:tc>
        <w:tc>
          <w:tcPr>
            <w:tcW w:w="817" w:type="pct"/>
            <w:shd w:val="clear" w:color="auto" w:fill="FFFF00"/>
            <w:vAlign w:val="center"/>
          </w:tcPr>
          <w:p w14:paraId="6D85A0C7" w14:textId="77777777" w:rsidR="002F2110" w:rsidRPr="004251F0" w:rsidRDefault="00316942" w:rsidP="00316942">
            <w:pPr>
              <w:jc w:val="center"/>
              <w:rPr>
                <w:rFonts w:ascii="Times New Roman" w:hAnsi="Times New Roman" w:cs="Times New Roman"/>
                <w:b/>
                <w:sz w:val="28"/>
                <w:szCs w:val="28"/>
              </w:rPr>
            </w:pPr>
            <w:r w:rsidRPr="004251F0">
              <w:rPr>
                <w:rFonts w:ascii="Times New Roman" w:hAnsi="Times New Roman" w:cs="Times New Roman"/>
                <w:b/>
                <w:sz w:val="28"/>
                <w:szCs w:val="28"/>
              </w:rPr>
              <w:t>Vocab</w:t>
            </w:r>
            <w:r w:rsidR="00374369">
              <w:rPr>
                <w:rFonts w:ascii="Times New Roman" w:hAnsi="Times New Roman" w:cs="Times New Roman"/>
                <w:b/>
                <w:sz w:val="28"/>
                <w:szCs w:val="28"/>
              </w:rPr>
              <w:t>ulary</w:t>
            </w:r>
          </w:p>
        </w:tc>
        <w:tc>
          <w:tcPr>
            <w:tcW w:w="768" w:type="pct"/>
            <w:shd w:val="clear" w:color="auto" w:fill="FFFF00"/>
            <w:vAlign w:val="center"/>
          </w:tcPr>
          <w:p w14:paraId="6D85A0C8" w14:textId="77777777" w:rsidR="002F2110" w:rsidRPr="004251F0" w:rsidRDefault="002F2110" w:rsidP="00374369">
            <w:pPr>
              <w:jc w:val="center"/>
              <w:rPr>
                <w:rFonts w:ascii="Times New Roman" w:hAnsi="Times New Roman" w:cs="Times New Roman"/>
                <w:b/>
                <w:sz w:val="28"/>
                <w:szCs w:val="28"/>
              </w:rPr>
            </w:pPr>
            <w:r w:rsidRPr="004251F0">
              <w:rPr>
                <w:rFonts w:ascii="Times New Roman" w:hAnsi="Times New Roman" w:cs="Times New Roman"/>
                <w:b/>
                <w:sz w:val="28"/>
                <w:szCs w:val="28"/>
              </w:rPr>
              <w:t>Resources</w:t>
            </w:r>
          </w:p>
        </w:tc>
      </w:tr>
      <w:bookmarkStart w:id="5" w:name="MA114"/>
      <w:tr w:rsidR="002F2110" w:rsidRPr="002F2110" w14:paraId="6D85A0EB" w14:textId="77777777" w:rsidTr="008B4C25">
        <w:trPr>
          <w:trHeight w:val="1370"/>
          <w:jc w:val="center"/>
        </w:trPr>
        <w:tc>
          <w:tcPr>
            <w:tcW w:w="801" w:type="pct"/>
          </w:tcPr>
          <w:p w14:paraId="6D85A0CA" w14:textId="77777777" w:rsidR="002F2110" w:rsidRPr="009D64C2" w:rsidRDefault="002F2110" w:rsidP="002F2110">
            <w:pPr>
              <w:rPr>
                <w:rFonts w:ascii="Times New Roman" w:hAnsi="Times New Roman" w:cs="Times New Roman"/>
                <w:sz w:val="24"/>
                <w:szCs w:val="24"/>
              </w:rPr>
            </w:pPr>
            <w:r w:rsidRPr="009D64C2">
              <w:rPr>
                <w:rFonts w:ascii="Times New Roman" w:hAnsi="Times New Roman" w:cs="Times New Roman"/>
                <w:sz w:val="24"/>
                <w:szCs w:val="24"/>
              </w:rPr>
              <w:fldChar w:fldCharType="begin"/>
            </w:r>
            <w:r w:rsidR="008B4C25">
              <w:rPr>
                <w:rFonts w:ascii="Times New Roman" w:hAnsi="Times New Roman" w:cs="Times New Roman"/>
                <w:sz w:val="24"/>
                <w:szCs w:val="24"/>
              </w:rPr>
              <w:instrText>HYPERLINK  \l "TableofContents"</w:instrText>
            </w:r>
            <w:r w:rsidRPr="009D64C2">
              <w:rPr>
                <w:rFonts w:ascii="Times New Roman" w:hAnsi="Times New Roman" w:cs="Times New Roman"/>
                <w:sz w:val="24"/>
                <w:szCs w:val="24"/>
              </w:rPr>
              <w:fldChar w:fldCharType="separate"/>
            </w:r>
            <w:r w:rsidR="008B4C25">
              <w:rPr>
                <w:rFonts w:ascii="Times New Roman" w:hAnsi="Times New Roman" w:cs="Times New Roman"/>
                <w:color w:val="0000FF" w:themeColor="hyperlink"/>
                <w:sz w:val="24"/>
                <w:szCs w:val="24"/>
                <w:u w:val="single"/>
              </w:rPr>
              <w:t>MA.1.1.4</w:t>
            </w:r>
            <w:r w:rsidRPr="009D64C2">
              <w:rPr>
                <w:rFonts w:ascii="Times New Roman" w:hAnsi="Times New Roman" w:cs="Times New Roman"/>
                <w:sz w:val="24"/>
                <w:szCs w:val="24"/>
              </w:rPr>
              <w:fldChar w:fldCharType="end"/>
            </w:r>
            <w:r w:rsidRPr="009D64C2">
              <w:rPr>
                <w:rFonts w:ascii="Times New Roman" w:hAnsi="Times New Roman" w:cs="Times New Roman"/>
                <w:sz w:val="24"/>
                <w:szCs w:val="24"/>
              </w:rPr>
              <w:t xml:space="preserve"> </w:t>
            </w:r>
            <w:bookmarkEnd w:id="5"/>
            <w:r w:rsidRPr="009D64C2">
              <w:rPr>
                <w:rFonts w:ascii="Times New Roman" w:hAnsi="Times New Roman" w:cs="Times New Roman"/>
                <w:sz w:val="24"/>
                <w:szCs w:val="24"/>
              </w:rPr>
              <w:t xml:space="preserve">The student will count </w:t>
            </w:r>
            <w:r w:rsidR="002B557D">
              <w:rPr>
                <w:rFonts w:ascii="Times New Roman" w:hAnsi="Times New Roman" w:cs="Times New Roman"/>
                <w:sz w:val="24"/>
                <w:szCs w:val="24"/>
              </w:rPr>
              <w:t>backward</w:t>
            </w:r>
            <w:r w:rsidRPr="009D64C2">
              <w:rPr>
                <w:rFonts w:ascii="Times New Roman" w:hAnsi="Times New Roman" w:cs="Times New Roman"/>
                <w:sz w:val="24"/>
                <w:szCs w:val="24"/>
              </w:rPr>
              <w:t xml:space="preserve"> by ones from 30</w:t>
            </w:r>
            <w:r w:rsidRPr="00B36A45">
              <w:rPr>
                <w:rFonts w:ascii="Times New Roman" w:hAnsi="Times New Roman" w:cs="Times New Roman"/>
                <w:sz w:val="24"/>
                <w:szCs w:val="24"/>
              </w:rPr>
              <w:t>.</w:t>
            </w:r>
            <w:r w:rsidRPr="009D64C2">
              <w:rPr>
                <w:rFonts w:ascii="Times New Roman" w:hAnsi="Times New Roman" w:cs="Times New Roman"/>
                <w:b/>
                <w:sz w:val="24"/>
                <w:szCs w:val="24"/>
              </w:rPr>
              <w:t xml:space="preserve"> (SOL 1.2; Number and Number Sense)</w:t>
            </w:r>
          </w:p>
        </w:tc>
        <w:tc>
          <w:tcPr>
            <w:tcW w:w="817" w:type="pct"/>
          </w:tcPr>
          <w:p w14:paraId="6D85A0CB" w14:textId="77777777" w:rsidR="008B4C25" w:rsidRPr="008B4C25" w:rsidRDefault="008B4C25" w:rsidP="008B4C25">
            <w:pPr>
              <w:rPr>
                <w:rFonts w:ascii="Times New Roman" w:hAnsi="Times New Roman"/>
                <w:b/>
                <w:sz w:val="20"/>
              </w:rPr>
            </w:pPr>
            <w:r w:rsidRPr="008B4C25">
              <w:rPr>
                <w:rFonts w:ascii="Times New Roman" w:hAnsi="Times New Roman"/>
                <w:b/>
                <w:sz w:val="20"/>
              </w:rPr>
              <w:t>The student will use problem solving, mathematical communication, mathematical reasoning, connections, and representations to</w:t>
            </w:r>
          </w:p>
          <w:p w14:paraId="6D85A0CC" w14:textId="77777777" w:rsidR="008B4C25" w:rsidRDefault="008B4C25" w:rsidP="002F2110">
            <w:pPr>
              <w:rPr>
                <w:rFonts w:ascii="Times New Roman" w:hAnsi="Times New Roman" w:cs="Times New Roman"/>
                <w:b/>
                <w:sz w:val="24"/>
                <w:szCs w:val="24"/>
              </w:rPr>
            </w:pPr>
          </w:p>
          <w:p w14:paraId="6D85A0CD" w14:textId="77777777" w:rsidR="008B4C25" w:rsidRPr="008B4C25" w:rsidRDefault="008B4C25" w:rsidP="002F2110">
            <w:pPr>
              <w:rPr>
                <w:rFonts w:ascii="Times New Roman" w:hAnsi="Times New Roman" w:cs="Times New Roman"/>
                <w:sz w:val="24"/>
                <w:szCs w:val="24"/>
              </w:rPr>
            </w:pPr>
            <w:r>
              <w:rPr>
                <w:rFonts w:ascii="Times New Roman" w:hAnsi="Times New Roman" w:cs="Times New Roman"/>
                <w:sz w:val="24"/>
                <w:szCs w:val="24"/>
              </w:rPr>
              <w:t xml:space="preserve">Orally count </w:t>
            </w:r>
            <w:r w:rsidR="002B557D">
              <w:rPr>
                <w:rFonts w:ascii="Times New Roman" w:hAnsi="Times New Roman" w:cs="Times New Roman"/>
                <w:sz w:val="24"/>
                <w:szCs w:val="24"/>
              </w:rPr>
              <w:t>backward</w:t>
            </w:r>
            <w:r>
              <w:rPr>
                <w:rFonts w:ascii="Times New Roman" w:hAnsi="Times New Roman" w:cs="Times New Roman"/>
                <w:sz w:val="24"/>
                <w:szCs w:val="24"/>
              </w:rPr>
              <w:t xml:space="preserve"> with or without manipulatives which could include a number line, cubes, counters, etc. </w:t>
            </w:r>
          </w:p>
          <w:p w14:paraId="6D85A0CE" w14:textId="77777777" w:rsidR="002F2110" w:rsidRDefault="002F2110" w:rsidP="002F2110">
            <w:pPr>
              <w:rPr>
                <w:rFonts w:ascii="Times New Roman" w:hAnsi="Times New Roman" w:cs="Times New Roman"/>
                <w:sz w:val="24"/>
                <w:szCs w:val="24"/>
              </w:rPr>
            </w:pPr>
          </w:p>
          <w:p w14:paraId="6D85A0CF" w14:textId="77777777" w:rsidR="00BB76BF" w:rsidRPr="009D64C2" w:rsidRDefault="00BB76BF" w:rsidP="002F2110">
            <w:pPr>
              <w:rPr>
                <w:rFonts w:ascii="Times New Roman" w:hAnsi="Times New Roman" w:cs="Times New Roman"/>
                <w:sz w:val="24"/>
                <w:szCs w:val="24"/>
              </w:rPr>
            </w:pPr>
            <w:r>
              <w:rPr>
                <w:rFonts w:ascii="Times New Roman" w:hAnsi="Times New Roman" w:cs="Times New Roman"/>
                <w:sz w:val="24"/>
                <w:szCs w:val="24"/>
              </w:rPr>
              <w:t xml:space="preserve">Describe patterns in counting by ones (forward and backward) and </w:t>
            </w:r>
            <w:r w:rsidR="00A63AE4">
              <w:rPr>
                <w:rFonts w:ascii="Times New Roman" w:hAnsi="Times New Roman" w:cs="Times New Roman"/>
                <w:sz w:val="24"/>
                <w:szCs w:val="24"/>
              </w:rPr>
              <w:br/>
            </w:r>
            <w:r w:rsidR="00BE137F">
              <w:rPr>
                <w:rFonts w:ascii="Times New Roman" w:hAnsi="Times New Roman" w:cs="Times New Roman"/>
                <w:sz w:val="24"/>
                <w:szCs w:val="24"/>
              </w:rPr>
              <w:t>skip-counting</w:t>
            </w:r>
            <w:r>
              <w:rPr>
                <w:rFonts w:ascii="Times New Roman" w:hAnsi="Times New Roman" w:cs="Times New Roman"/>
                <w:sz w:val="24"/>
                <w:szCs w:val="24"/>
              </w:rPr>
              <w:t xml:space="preserve"> and use those patterns to predict the next number in the counting sequence. </w:t>
            </w:r>
          </w:p>
        </w:tc>
        <w:tc>
          <w:tcPr>
            <w:tcW w:w="882" w:type="pct"/>
          </w:tcPr>
          <w:p w14:paraId="6D85A0D0" w14:textId="77777777" w:rsidR="002F2110" w:rsidRPr="009D64C2" w:rsidRDefault="00316942" w:rsidP="004251F0">
            <w:pPr>
              <w:rPr>
                <w:rFonts w:ascii="Times New Roman" w:hAnsi="Times New Roman" w:cs="Times New Roman"/>
                <w:sz w:val="24"/>
                <w:szCs w:val="24"/>
              </w:rPr>
            </w:pPr>
            <w:r w:rsidRPr="008F5288">
              <w:rPr>
                <w:rFonts w:ascii="Times New Roman" w:hAnsi="Times New Roman" w:cs="Times New Roman"/>
                <w:sz w:val="24"/>
                <w:szCs w:val="24"/>
              </w:rPr>
              <w:t>Assessment</w:t>
            </w:r>
            <w:r w:rsidR="008F5288">
              <w:rPr>
                <w:rFonts w:ascii="Times New Roman" w:hAnsi="Times New Roman" w:cs="Times New Roman"/>
                <w:b/>
                <w:sz w:val="24"/>
                <w:szCs w:val="24"/>
              </w:rPr>
              <w:t>:</w:t>
            </w:r>
            <w:r w:rsidRPr="009D64C2">
              <w:rPr>
                <w:rFonts w:ascii="Times New Roman" w:hAnsi="Times New Roman" w:cs="Times New Roman"/>
                <w:b/>
                <w:sz w:val="24"/>
                <w:szCs w:val="24"/>
              </w:rPr>
              <w:t xml:space="preserve"> MA.1.1.4</w:t>
            </w:r>
          </w:p>
        </w:tc>
        <w:tc>
          <w:tcPr>
            <w:tcW w:w="915" w:type="pct"/>
          </w:tcPr>
          <w:p w14:paraId="6D85A0D1" w14:textId="77777777" w:rsidR="00316942" w:rsidRPr="009D64C2" w:rsidRDefault="00316942" w:rsidP="0065489D">
            <w:pPr>
              <w:rPr>
                <w:rFonts w:ascii="Times New Roman" w:hAnsi="Times New Roman" w:cs="Times New Roman"/>
                <w:b/>
                <w:sz w:val="24"/>
                <w:szCs w:val="24"/>
              </w:rPr>
            </w:pPr>
            <w:r w:rsidRPr="009D64C2">
              <w:rPr>
                <w:rFonts w:ascii="Times New Roman" w:hAnsi="Times New Roman" w:cs="Times New Roman"/>
                <w:b/>
                <w:sz w:val="24"/>
                <w:szCs w:val="24"/>
              </w:rPr>
              <w:t>VDOE Lesson</w:t>
            </w:r>
            <w:r w:rsidR="00550DF7">
              <w:rPr>
                <w:rFonts w:ascii="Times New Roman" w:hAnsi="Times New Roman" w:cs="Times New Roman"/>
                <w:b/>
                <w:sz w:val="24"/>
                <w:szCs w:val="24"/>
              </w:rPr>
              <w:t>:</w:t>
            </w:r>
          </w:p>
          <w:p w14:paraId="6D85A0D2" w14:textId="77777777" w:rsidR="00316942" w:rsidRDefault="0034722B" w:rsidP="00C6326F">
            <w:pPr>
              <w:rPr>
                <w:rStyle w:val="Hyperlink"/>
                <w:rFonts w:ascii="Times New Roman" w:hAnsi="Times New Roman" w:cs="Times New Roman"/>
                <w:i/>
                <w:sz w:val="24"/>
                <w:szCs w:val="24"/>
              </w:rPr>
            </w:pPr>
            <w:hyperlink w:anchor="counting_collections" w:history="1">
              <w:r w:rsidR="00316942" w:rsidRPr="004569D6">
                <w:rPr>
                  <w:rStyle w:val="Hyperlink"/>
                  <w:rFonts w:ascii="Times New Roman" w:hAnsi="Times New Roman" w:cs="Times New Roman"/>
                  <w:i/>
                  <w:sz w:val="24"/>
                  <w:szCs w:val="24"/>
                </w:rPr>
                <w:t>Counting Collections</w:t>
              </w:r>
            </w:hyperlink>
          </w:p>
          <w:p w14:paraId="6D85A0D3" w14:textId="77777777" w:rsidR="00AD5E68" w:rsidRPr="00AF2B0D" w:rsidRDefault="00AF2B0D" w:rsidP="00AF2B0D">
            <w:pPr>
              <w:spacing w:after="200" w:line="276" w:lineRule="auto"/>
              <w:rPr>
                <w:rFonts w:ascii="Times New Roman" w:hAnsi="Times New Roman" w:cs="Times New Roman"/>
                <w:b/>
                <w:sz w:val="24"/>
                <w:szCs w:val="24"/>
              </w:rPr>
            </w:pPr>
            <w:r w:rsidRPr="00AF2B0D">
              <w:rPr>
                <w:rFonts w:ascii="Times New Roman" w:hAnsi="Times New Roman" w:cs="Times New Roman"/>
                <w:sz w:val="24"/>
                <w:szCs w:val="24"/>
              </w:rPr>
              <w:t>*</w:t>
            </w:r>
            <w:r w:rsidRPr="00CC2E2A">
              <w:rPr>
                <w:rFonts w:ascii="Times New Roman" w:hAnsi="Times New Roman" w:cs="Times New Roman"/>
                <w:sz w:val="24"/>
                <w:szCs w:val="24"/>
              </w:rPr>
              <w:t xml:space="preserve">For alignment to MA.1.1.4, see </w:t>
            </w:r>
            <w:r w:rsidR="00A63AE4" w:rsidRPr="00CC2E2A">
              <w:rPr>
                <w:rFonts w:ascii="Times New Roman" w:hAnsi="Times New Roman" w:cs="Times New Roman"/>
                <w:sz w:val="24"/>
                <w:szCs w:val="24"/>
              </w:rPr>
              <w:t>Student/Teacher Actions</w:t>
            </w:r>
            <w:r w:rsidRPr="00CC2E2A">
              <w:rPr>
                <w:rFonts w:ascii="Times New Roman" w:hAnsi="Times New Roman" w:cs="Times New Roman"/>
                <w:sz w:val="24"/>
                <w:szCs w:val="24"/>
              </w:rPr>
              <w:t xml:space="preserve"> #9 and Strategies for Differentiation Section, bullet #2.</w:t>
            </w:r>
          </w:p>
          <w:p w14:paraId="6D85A0D4" w14:textId="77777777" w:rsidR="0065489D" w:rsidRDefault="00AD5E68" w:rsidP="00AD5E68">
            <w:pPr>
              <w:rPr>
                <w:rFonts w:ascii="Times New Roman" w:hAnsi="Times New Roman" w:cs="Times New Roman"/>
                <w:b/>
                <w:color w:val="FF0000"/>
                <w:sz w:val="24"/>
                <w:szCs w:val="24"/>
              </w:rPr>
            </w:pPr>
            <w:r>
              <w:rPr>
                <w:rFonts w:ascii="Times New Roman" w:hAnsi="Times New Roman" w:cs="Times New Roman"/>
                <w:b/>
                <w:color w:val="FF0000"/>
                <w:sz w:val="24"/>
                <w:szCs w:val="24"/>
              </w:rPr>
              <w:t>*Edit this lesson to only cover the objective MA.1.1.4.</w:t>
            </w:r>
            <w:r w:rsidR="00D44FBC">
              <w:rPr>
                <w:rFonts w:ascii="Times New Roman" w:hAnsi="Times New Roman" w:cs="Times New Roman"/>
                <w:b/>
                <w:color w:val="FF0000"/>
                <w:sz w:val="24"/>
                <w:szCs w:val="24"/>
              </w:rPr>
              <w:t xml:space="preserve"> </w:t>
            </w:r>
            <w:r>
              <w:rPr>
                <w:rFonts w:ascii="Times New Roman" w:hAnsi="Times New Roman" w:cs="Times New Roman"/>
                <w:b/>
                <w:color w:val="FF0000"/>
                <w:sz w:val="24"/>
                <w:szCs w:val="24"/>
              </w:rPr>
              <w:t>This VDOE Lesson will return in Unit 3 as it relates to MA.1.1.3.</w:t>
            </w:r>
          </w:p>
          <w:p w14:paraId="6D85A0D5" w14:textId="77777777" w:rsidR="00AD5E68" w:rsidRPr="00AD5E68" w:rsidRDefault="00AD5E68" w:rsidP="00AD5E68">
            <w:pPr>
              <w:rPr>
                <w:rFonts w:ascii="Times New Roman" w:hAnsi="Times New Roman" w:cs="Times New Roman"/>
                <w:b/>
                <w:color w:val="FF0000"/>
                <w:sz w:val="24"/>
                <w:szCs w:val="24"/>
              </w:rPr>
            </w:pPr>
          </w:p>
          <w:p w14:paraId="6D85A0D6" w14:textId="77777777" w:rsidR="0065489D" w:rsidRPr="009D64C2" w:rsidRDefault="0065489D" w:rsidP="0065489D">
            <w:pPr>
              <w:rPr>
                <w:rFonts w:ascii="Times New Roman" w:hAnsi="Times New Roman" w:cs="Times New Roman"/>
                <w:b/>
                <w:sz w:val="24"/>
                <w:szCs w:val="24"/>
              </w:rPr>
            </w:pPr>
            <w:r w:rsidRPr="009D64C2">
              <w:rPr>
                <w:rFonts w:ascii="Times New Roman" w:hAnsi="Times New Roman" w:cs="Times New Roman"/>
                <w:b/>
                <w:sz w:val="24"/>
                <w:szCs w:val="24"/>
              </w:rPr>
              <w:t>Math Connects</w:t>
            </w:r>
            <w:r w:rsidR="00550DF7">
              <w:rPr>
                <w:rFonts w:ascii="Times New Roman" w:hAnsi="Times New Roman" w:cs="Times New Roman"/>
                <w:b/>
                <w:sz w:val="24"/>
                <w:szCs w:val="24"/>
              </w:rPr>
              <w:t>:</w:t>
            </w:r>
          </w:p>
          <w:p w14:paraId="6D85A0D7" w14:textId="77777777" w:rsidR="0065489D" w:rsidRPr="009D64C2" w:rsidRDefault="00D749B2" w:rsidP="0065489D">
            <w:pPr>
              <w:rPr>
                <w:rFonts w:ascii="Times New Roman" w:hAnsi="Times New Roman" w:cs="Times New Roman"/>
                <w:i/>
                <w:sz w:val="24"/>
                <w:szCs w:val="24"/>
              </w:rPr>
            </w:pPr>
            <w:r>
              <w:rPr>
                <w:rFonts w:ascii="Times New Roman" w:hAnsi="Times New Roman" w:cs="Times New Roman"/>
                <w:sz w:val="24"/>
                <w:szCs w:val="24"/>
              </w:rPr>
              <w:t xml:space="preserve">Chapter 1: Lesson </w:t>
            </w:r>
            <w:r w:rsidR="00BE137F">
              <w:rPr>
                <w:rFonts w:ascii="Times New Roman" w:hAnsi="Times New Roman" w:cs="Times New Roman"/>
                <w:sz w:val="24"/>
                <w:szCs w:val="24"/>
              </w:rPr>
              <w:t>10</w:t>
            </w:r>
          </w:p>
          <w:p w14:paraId="6D85A0D8" w14:textId="77777777" w:rsidR="0065489D" w:rsidRPr="009D64C2" w:rsidRDefault="0065489D" w:rsidP="00316942">
            <w:pPr>
              <w:jc w:val="center"/>
              <w:rPr>
                <w:rFonts w:ascii="Times New Roman" w:hAnsi="Times New Roman" w:cs="Times New Roman"/>
                <w:i/>
                <w:sz w:val="24"/>
                <w:szCs w:val="24"/>
              </w:rPr>
            </w:pPr>
          </w:p>
          <w:p w14:paraId="6D85A0D9" w14:textId="77777777" w:rsidR="002F2110" w:rsidRPr="009D64C2" w:rsidRDefault="002F2110" w:rsidP="002F2110">
            <w:pPr>
              <w:jc w:val="center"/>
              <w:rPr>
                <w:rFonts w:ascii="Times New Roman" w:hAnsi="Times New Roman" w:cs="Times New Roman"/>
                <w:color w:val="000000"/>
                <w:sz w:val="24"/>
                <w:szCs w:val="24"/>
              </w:rPr>
            </w:pPr>
          </w:p>
          <w:p w14:paraId="6D85A0DA" w14:textId="77777777" w:rsidR="002F2110" w:rsidRPr="009D64C2" w:rsidRDefault="002F2110" w:rsidP="002F2110">
            <w:pPr>
              <w:jc w:val="center"/>
              <w:rPr>
                <w:rFonts w:ascii="Times New Roman" w:hAnsi="Times New Roman" w:cs="Times New Roman"/>
                <w:color w:val="000000"/>
                <w:sz w:val="24"/>
                <w:szCs w:val="24"/>
              </w:rPr>
            </w:pPr>
          </w:p>
          <w:p w14:paraId="6D85A0DB" w14:textId="77777777" w:rsidR="002F2110" w:rsidRPr="009D64C2" w:rsidRDefault="002F2110" w:rsidP="002F2110">
            <w:pPr>
              <w:jc w:val="center"/>
              <w:rPr>
                <w:rFonts w:ascii="Times New Roman" w:hAnsi="Times New Roman" w:cs="Times New Roman"/>
                <w:color w:val="000000"/>
                <w:sz w:val="24"/>
                <w:szCs w:val="24"/>
              </w:rPr>
            </w:pPr>
          </w:p>
          <w:p w14:paraId="6D85A0DC" w14:textId="77777777" w:rsidR="002F2110" w:rsidRPr="009D64C2" w:rsidRDefault="002F2110" w:rsidP="00AD5E68">
            <w:pPr>
              <w:rPr>
                <w:rFonts w:ascii="Times New Roman" w:hAnsi="Times New Roman" w:cs="Times New Roman"/>
                <w:sz w:val="24"/>
                <w:szCs w:val="24"/>
              </w:rPr>
            </w:pPr>
          </w:p>
        </w:tc>
        <w:tc>
          <w:tcPr>
            <w:tcW w:w="817" w:type="pct"/>
          </w:tcPr>
          <w:p w14:paraId="6D85A0DD" w14:textId="77777777" w:rsidR="00316942" w:rsidRPr="009D64C2" w:rsidRDefault="0032086C" w:rsidP="00316942">
            <w:pPr>
              <w:jc w:val="center"/>
              <w:rPr>
                <w:rFonts w:ascii="Times New Roman" w:hAnsi="Times New Roman" w:cs="Times New Roman"/>
                <w:color w:val="000000"/>
                <w:sz w:val="24"/>
                <w:szCs w:val="24"/>
              </w:rPr>
            </w:pPr>
            <w:r w:rsidRPr="009D64C2">
              <w:rPr>
                <w:rFonts w:ascii="Times New Roman" w:hAnsi="Times New Roman" w:cs="Times New Roman"/>
                <w:color w:val="000000"/>
                <w:sz w:val="24"/>
                <w:szCs w:val="24"/>
              </w:rPr>
              <w:t>number</w:t>
            </w:r>
          </w:p>
          <w:p w14:paraId="6D85A0DE" w14:textId="77777777" w:rsidR="00316942" w:rsidRPr="009D64C2" w:rsidRDefault="0032086C" w:rsidP="00316942">
            <w:pPr>
              <w:jc w:val="center"/>
              <w:rPr>
                <w:rFonts w:ascii="Times New Roman" w:hAnsi="Times New Roman" w:cs="Times New Roman"/>
                <w:color w:val="000000"/>
                <w:sz w:val="24"/>
                <w:szCs w:val="24"/>
              </w:rPr>
            </w:pPr>
            <w:r w:rsidRPr="009D64C2">
              <w:rPr>
                <w:rFonts w:ascii="Times New Roman" w:hAnsi="Times New Roman" w:cs="Times New Roman"/>
                <w:color w:val="000000"/>
                <w:sz w:val="24"/>
                <w:szCs w:val="24"/>
              </w:rPr>
              <w:t>count</w:t>
            </w:r>
          </w:p>
          <w:p w14:paraId="6D85A0DF" w14:textId="77777777" w:rsidR="00316942" w:rsidRDefault="002B557D" w:rsidP="00316942">
            <w:pPr>
              <w:jc w:val="center"/>
              <w:rPr>
                <w:rFonts w:ascii="Times New Roman" w:hAnsi="Times New Roman" w:cs="Times New Roman"/>
                <w:color w:val="000000"/>
                <w:sz w:val="24"/>
                <w:szCs w:val="24"/>
              </w:rPr>
            </w:pPr>
            <w:r>
              <w:rPr>
                <w:rFonts w:ascii="Times New Roman" w:hAnsi="Times New Roman" w:cs="Times New Roman"/>
                <w:color w:val="000000"/>
                <w:sz w:val="24"/>
                <w:szCs w:val="24"/>
              </w:rPr>
              <w:t>counting backward</w:t>
            </w:r>
          </w:p>
          <w:p w14:paraId="6D85A0E0" w14:textId="77777777" w:rsidR="00AF2B0D" w:rsidRPr="00CC2E2A" w:rsidRDefault="00AF2B0D" w:rsidP="00AF2B0D">
            <w:pPr>
              <w:jc w:val="center"/>
              <w:rPr>
                <w:rFonts w:ascii="Times New Roman" w:hAnsi="Times New Roman" w:cs="Times New Roman"/>
                <w:color w:val="000000"/>
                <w:sz w:val="24"/>
                <w:szCs w:val="24"/>
              </w:rPr>
            </w:pPr>
            <w:r w:rsidRPr="00CC2E2A">
              <w:rPr>
                <w:rFonts w:ascii="Times New Roman" w:hAnsi="Times New Roman" w:cs="Times New Roman"/>
                <w:color w:val="000000"/>
                <w:sz w:val="24"/>
                <w:szCs w:val="24"/>
              </w:rPr>
              <w:t xml:space="preserve">counting </w:t>
            </w:r>
          </w:p>
          <w:p w14:paraId="6D85A0E1" w14:textId="77777777" w:rsidR="00AF2B0D" w:rsidRPr="00CC2E2A" w:rsidRDefault="00AF2B0D" w:rsidP="00AF2B0D">
            <w:pPr>
              <w:jc w:val="center"/>
              <w:rPr>
                <w:rFonts w:ascii="Times New Roman" w:hAnsi="Times New Roman" w:cs="Times New Roman"/>
                <w:color w:val="000000"/>
                <w:sz w:val="24"/>
                <w:szCs w:val="24"/>
              </w:rPr>
            </w:pPr>
            <w:r w:rsidRPr="00CC2E2A">
              <w:rPr>
                <w:rFonts w:ascii="Times New Roman" w:hAnsi="Times New Roman" w:cs="Times New Roman"/>
                <w:color w:val="000000"/>
                <w:sz w:val="24"/>
                <w:szCs w:val="24"/>
              </w:rPr>
              <w:t>backward</w:t>
            </w:r>
          </w:p>
          <w:p w14:paraId="6D85A0E2" w14:textId="77777777" w:rsidR="00AF2B0D" w:rsidRPr="00CC2E2A" w:rsidRDefault="00AF2B0D" w:rsidP="00AF2B0D">
            <w:pPr>
              <w:jc w:val="center"/>
              <w:rPr>
                <w:rFonts w:ascii="Times New Roman" w:hAnsi="Times New Roman" w:cs="Times New Roman"/>
                <w:color w:val="000000"/>
                <w:sz w:val="24"/>
                <w:szCs w:val="24"/>
              </w:rPr>
            </w:pPr>
            <w:r w:rsidRPr="00CC2E2A">
              <w:rPr>
                <w:rFonts w:ascii="Times New Roman" w:hAnsi="Times New Roman" w:cs="Times New Roman"/>
                <w:color w:val="000000"/>
                <w:sz w:val="24"/>
                <w:szCs w:val="24"/>
              </w:rPr>
              <w:t>ones</w:t>
            </w:r>
          </w:p>
          <w:p w14:paraId="6D85A0E3" w14:textId="77777777" w:rsidR="00AF2B0D" w:rsidRPr="00CC2E2A" w:rsidRDefault="00AF2B0D" w:rsidP="00AF2B0D">
            <w:pPr>
              <w:jc w:val="center"/>
              <w:rPr>
                <w:rFonts w:ascii="Times New Roman" w:hAnsi="Times New Roman" w:cs="Times New Roman"/>
                <w:color w:val="000000"/>
                <w:sz w:val="24"/>
                <w:szCs w:val="24"/>
              </w:rPr>
            </w:pPr>
            <w:r w:rsidRPr="00CC2E2A">
              <w:rPr>
                <w:rFonts w:ascii="Times New Roman" w:hAnsi="Times New Roman" w:cs="Times New Roman"/>
                <w:color w:val="000000"/>
                <w:sz w:val="24"/>
                <w:szCs w:val="24"/>
              </w:rPr>
              <w:t>pattern</w:t>
            </w:r>
          </w:p>
          <w:p w14:paraId="6D85A0E4" w14:textId="77777777" w:rsidR="00AF2B0D" w:rsidRPr="00CC2E2A" w:rsidRDefault="00AF2B0D" w:rsidP="00AF2B0D">
            <w:pPr>
              <w:jc w:val="center"/>
              <w:rPr>
                <w:rFonts w:ascii="Times New Roman" w:hAnsi="Times New Roman" w:cs="Times New Roman"/>
                <w:color w:val="000000"/>
                <w:sz w:val="24"/>
                <w:szCs w:val="24"/>
              </w:rPr>
            </w:pPr>
            <w:r w:rsidRPr="00CC2E2A">
              <w:rPr>
                <w:rFonts w:ascii="Times New Roman" w:hAnsi="Times New Roman" w:cs="Times New Roman"/>
                <w:color w:val="000000"/>
                <w:sz w:val="24"/>
                <w:szCs w:val="24"/>
              </w:rPr>
              <w:t xml:space="preserve">digit </w:t>
            </w:r>
          </w:p>
          <w:p w14:paraId="6D85A0E5" w14:textId="77777777" w:rsidR="00AF2B0D" w:rsidRPr="00CC2E2A" w:rsidRDefault="00AF2B0D" w:rsidP="00AF2B0D">
            <w:pPr>
              <w:jc w:val="center"/>
              <w:rPr>
                <w:rFonts w:ascii="Times New Roman" w:hAnsi="Times New Roman" w:cs="Times New Roman"/>
                <w:color w:val="000000"/>
                <w:sz w:val="24"/>
                <w:szCs w:val="24"/>
              </w:rPr>
            </w:pPr>
            <w:r w:rsidRPr="00CC2E2A">
              <w:rPr>
                <w:rFonts w:ascii="Times New Roman" w:hAnsi="Times New Roman" w:cs="Times New Roman"/>
                <w:color w:val="000000"/>
                <w:sz w:val="24"/>
                <w:szCs w:val="24"/>
              </w:rPr>
              <w:t xml:space="preserve">next </w:t>
            </w:r>
          </w:p>
          <w:p w14:paraId="6D85A0E6" w14:textId="77777777" w:rsidR="00AF2B0D" w:rsidRPr="00AF2B0D" w:rsidRDefault="00AF2B0D" w:rsidP="00AF2B0D">
            <w:pPr>
              <w:jc w:val="center"/>
              <w:rPr>
                <w:rFonts w:ascii="Times New Roman" w:hAnsi="Times New Roman" w:cs="Times New Roman"/>
                <w:color w:val="000000"/>
                <w:sz w:val="24"/>
                <w:szCs w:val="24"/>
              </w:rPr>
            </w:pPr>
            <w:r w:rsidRPr="00CC2E2A">
              <w:rPr>
                <w:rFonts w:ascii="Times New Roman" w:hAnsi="Times New Roman" w:cs="Times New Roman"/>
                <w:color w:val="000000"/>
                <w:sz w:val="24"/>
                <w:szCs w:val="24"/>
              </w:rPr>
              <w:t>sequence</w:t>
            </w:r>
          </w:p>
          <w:p w14:paraId="6D85A0E7" w14:textId="77777777" w:rsidR="00AF2B0D" w:rsidRPr="009D64C2" w:rsidRDefault="00AF2B0D" w:rsidP="00316942">
            <w:pPr>
              <w:jc w:val="center"/>
              <w:rPr>
                <w:rFonts w:ascii="Times New Roman" w:hAnsi="Times New Roman" w:cs="Times New Roman"/>
                <w:color w:val="000000"/>
                <w:sz w:val="24"/>
                <w:szCs w:val="24"/>
              </w:rPr>
            </w:pPr>
          </w:p>
          <w:p w14:paraId="6D85A0E8" w14:textId="77777777" w:rsidR="002F2110" w:rsidRPr="009D64C2" w:rsidRDefault="002F2110" w:rsidP="002F2110">
            <w:pPr>
              <w:jc w:val="center"/>
              <w:rPr>
                <w:rFonts w:ascii="Times New Roman" w:hAnsi="Times New Roman" w:cs="Times New Roman"/>
                <w:b/>
                <w:sz w:val="24"/>
                <w:szCs w:val="24"/>
              </w:rPr>
            </w:pPr>
          </w:p>
        </w:tc>
        <w:tc>
          <w:tcPr>
            <w:tcW w:w="768" w:type="pct"/>
          </w:tcPr>
          <w:p w14:paraId="6D85A0E9" w14:textId="77777777" w:rsidR="002F2110" w:rsidRDefault="004D1F72" w:rsidP="004251F0">
            <w:pPr>
              <w:rPr>
                <w:rFonts w:ascii="Times New Roman" w:hAnsi="Times New Roman" w:cs="Times New Roman"/>
                <w:i/>
                <w:sz w:val="24"/>
                <w:szCs w:val="24"/>
              </w:rPr>
            </w:pPr>
            <w:r w:rsidRPr="009D64C2">
              <w:rPr>
                <w:rFonts w:ascii="Times New Roman" w:hAnsi="Times New Roman" w:cs="Times New Roman"/>
                <w:i/>
                <w:sz w:val="24"/>
                <w:szCs w:val="24"/>
              </w:rPr>
              <w:t>Every Day Counts Calendar Kit</w:t>
            </w:r>
          </w:p>
          <w:p w14:paraId="15894FD9" w14:textId="77777777" w:rsidR="002B2601" w:rsidRDefault="002B2601" w:rsidP="004251F0">
            <w:pPr>
              <w:rPr>
                <w:rFonts w:ascii="Times New Roman" w:hAnsi="Times New Roman" w:cs="Times New Roman"/>
                <w:i/>
                <w:sz w:val="24"/>
                <w:szCs w:val="24"/>
              </w:rPr>
            </w:pPr>
          </w:p>
          <w:p w14:paraId="63E39F95" w14:textId="77777777" w:rsidR="002B2601" w:rsidRDefault="002B2601" w:rsidP="002B2601">
            <w:pPr>
              <w:rPr>
                <w:rFonts w:ascii="Times New Roman" w:hAnsi="Times New Roman"/>
                <w:color w:val="000000"/>
                <w:sz w:val="24"/>
                <w:szCs w:val="24"/>
              </w:rPr>
            </w:pPr>
            <w:r w:rsidRPr="002B3EDA">
              <w:rPr>
                <w:rFonts w:ascii="Times New Roman" w:hAnsi="Times New Roman"/>
                <w:i/>
                <w:color w:val="000000"/>
                <w:sz w:val="24"/>
                <w:szCs w:val="24"/>
                <w:u w:val="single"/>
              </w:rPr>
              <w:t>Elementary and Middle School Mathematics, Teaching Developmental</w:t>
            </w:r>
            <w:r>
              <w:rPr>
                <w:rFonts w:ascii="Times New Roman" w:hAnsi="Times New Roman"/>
                <w:i/>
                <w:color w:val="000000"/>
                <w:sz w:val="24"/>
                <w:szCs w:val="24"/>
                <w:u w:val="single"/>
              </w:rPr>
              <w:t>ly</w:t>
            </w:r>
            <w:r w:rsidRPr="002B3EDA">
              <w:rPr>
                <w:rFonts w:ascii="Times New Roman" w:hAnsi="Times New Roman"/>
                <w:i/>
                <w:color w:val="000000"/>
                <w:sz w:val="24"/>
                <w:szCs w:val="24"/>
                <w:u w:val="single"/>
              </w:rPr>
              <w:t xml:space="preserve"> Eight</w:t>
            </w:r>
            <w:r>
              <w:rPr>
                <w:rFonts w:ascii="Times New Roman" w:hAnsi="Times New Roman"/>
                <w:i/>
                <w:color w:val="000000"/>
                <w:sz w:val="24"/>
                <w:szCs w:val="24"/>
                <w:u w:val="single"/>
              </w:rPr>
              <w:t>h</w:t>
            </w:r>
            <w:r w:rsidRPr="002B3EDA">
              <w:rPr>
                <w:rFonts w:ascii="Times New Roman" w:hAnsi="Times New Roman"/>
                <w:i/>
                <w:color w:val="000000"/>
                <w:sz w:val="24"/>
                <w:szCs w:val="24"/>
                <w:u w:val="single"/>
              </w:rPr>
              <w:t xml:space="preserve"> Edition</w:t>
            </w:r>
            <w:r w:rsidRPr="002B3EDA">
              <w:rPr>
                <w:rFonts w:ascii="Times New Roman" w:hAnsi="Times New Roman"/>
                <w:color w:val="000000"/>
                <w:sz w:val="24"/>
                <w:szCs w:val="24"/>
              </w:rPr>
              <w:t xml:space="preserve">, </w:t>
            </w:r>
            <w:r>
              <w:rPr>
                <w:rFonts w:ascii="Times New Roman" w:hAnsi="Times New Roman"/>
                <w:color w:val="000000"/>
                <w:sz w:val="24"/>
                <w:szCs w:val="24"/>
              </w:rPr>
              <w:br/>
            </w:r>
            <w:r w:rsidRPr="002B3EDA">
              <w:rPr>
                <w:rFonts w:ascii="Times New Roman" w:hAnsi="Times New Roman"/>
                <w:color w:val="000000"/>
                <w:sz w:val="24"/>
                <w:szCs w:val="24"/>
              </w:rPr>
              <w:t>John Van De Walle</w:t>
            </w:r>
            <w:r>
              <w:rPr>
                <w:rFonts w:ascii="Times New Roman" w:hAnsi="Times New Roman" w:cs="Times New Roman"/>
              </w:rPr>
              <w:t xml:space="preserve"> - </w:t>
            </w:r>
            <w:r>
              <w:rPr>
                <w:rFonts w:ascii="Times New Roman" w:hAnsi="Times New Roman" w:cs="Times New Roman"/>
              </w:rPr>
              <w:br/>
            </w:r>
            <w:r>
              <w:rPr>
                <w:rFonts w:ascii="Times New Roman" w:hAnsi="Times New Roman"/>
                <w:color w:val="000000"/>
                <w:sz w:val="24"/>
                <w:szCs w:val="24"/>
              </w:rPr>
              <w:t>Chapter 8 activities</w:t>
            </w:r>
          </w:p>
          <w:p w14:paraId="2E6DFD1C" w14:textId="77777777" w:rsidR="002B2601" w:rsidRDefault="002B2601" w:rsidP="002B2601">
            <w:pPr>
              <w:rPr>
                <w:rFonts w:ascii="Times New Roman" w:hAnsi="Times New Roman"/>
                <w:color w:val="000000"/>
                <w:sz w:val="24"/>
                <w:szCs w:val="24"/>
              </w:rPr>
            </w:pPr>
          </w:p>
          <w:p w14:paraId="4C93D6D0" w14:textId="77777777" w:rsidR="002B2601" w:rsidRPr="008D4B2C" w:rsidRDefault="002B2601" w:rsidP="002B2601">
            <w:pPr>
              <w:rPr>
                <w:rFonts w:ascii="Times New Roman" w:hAnsi="Times New Roman" w:cs="Times New Roman"/>
                <w:sz w:val="24"/>
                <w:szCs w:val="24"/>
              </w:rPr>
            </w:pPr>
            <w:r>
              <w:rPr>
                <w:rFonts w:ascii="Times New Roman" w:hAnsi="Times New Roman"/>
                <w:i/>
                <w:color w:val="000000"/>
                <w:sz w:val="24"/>
                <w:szCs w:val="24"/>
                <w:u w:val="single"/>
              </w:rPr>
              <w:t>Number Talks</w:t>
            </w:r>
            <w:r>
              <w:rPr>
                <w:rFonts w:ascii="Times New Roman" w:hAnsi="Times New Roman"/>
                <w:i/>
                <w:color w:val="000000"/>
                <w:sz w:val="24"/>
                <w:szCs w:val="24"/>
              </w:rPr>
              <w:t xml:space="preserve">, </w:t>
            </w:r>
            <w:r>
              <w:rPr>
                <w:rFonts w:ascii="Times New Roman" w:hAnsi="Times New Roman"/>
                <w:color w:val="000000"/>
                <w:sz w:val="24"/>
                <w:szCs w:val="24"/>
              </w:rPr>
              <w:t>by Sherry Parrish</w:t>
            </w:r>
          </w:p>
          <w:p w14:paraId="4FC8F918" w14:textId="77777777" w:rsidR="002B2601" w:rsidRPr="002B2601" w:rsidRDefault="002B2601" w:rsidP="004251F0">
            <w:pPr>
              <w:rPr>
                <w:rFonts w:ascii="Times New Roman" w:hAnsi="Times New Roman" w:cs="Times New Roman"/>
                <w:sz w:val="24"/>
                <w:szCs w:val="24"/>
              </w:rPr>
            </w:pPr>
          </w:p>
          <w:p w14:paraId="6D85A0EA" w14:textId="77777777" w:rsidR="002F2110" w:rsidRPr="009D64C2" w:rsidRDefault="002F2110" w:rsidP="002F2110">
            <w:pPr>
              <w:ind w:left="720"/>
              <w:contextualSpacing/>
              <w:jc w:val="center"/>
              <w:rPr>
                <w:rFonts w:ascii="Times New Roman" w:hAnsi="Times New Roman" w:cs="Times New Roman"/>
                <w:sz w:val="24"/>
                <w:szCs w:val="24"/>
              </w:rPr>
            </w:pPr>
          </w:p>
        </w:tc>
      </w:tr>
    </w:tbl>
    <w:p w14:paraId="6D85A0EC" w14:textId="77777777" w:rsidR="002F2110" w:rsidRPr="002F2110" w:rsidRDefault="002F2110" w:rsidP="002F2110">
      <w:pPr>
        <w:rPr>
          <w:u w:val="single"/>
        </w:rPr>
      </w:pPr>
    </w:p>
    <w:p w14:paraId="6D85A0ED" w14:textId="77777777" w:rsidR="002F2110" w:rsidRPr="002F2110" w:rsidRDefault="002F2110" w:rsidP="002F2110">
      <w:pPr>
        <w:rPr>
          <w:u w:val="single"/>
        </w:rPr>
      </w:pPr>
      <w:r w:rsidRPr="002F2110">
        <w:rPr>
          <w:u w:val="single"/>
        </w:rPr>
        <w:br w:type="page"/>
      </w:r>
    </w:p>
    <w:p w14:paraId="6D85A0EE" w14:textId="77777777" w:rsidR="002F2110" w:rsidRPr="003D29F0" w:rsidRDefault="002F2110" w:rsidP="002F2110">
      <w:pPr>
        <w:sectPr w:rsidR="002F2110" w:rsidRPr="003D29F0" w:rsidSect="00AF2B0D">
          <w:headerReference w:type="default" r:id="rId25"/>
          <w:pgSz w:w="15840" w:h="12240" w:orient="landscape"/>
          <w:pgMar w:top="1440" w:right="1440" w:bottom="1440" w:left="1440" w:header="720" w:footer="720" w:gutter="0"/>
          <w:cols w:space="720"/>
          <w:docGrid w:linePitch="360"/>
        </w:sectPr>
      </w:pPr>
    </w:p>
    <w:p w14:paraId="6D85A0EF" w14:textId="77777777" w:rsidR="00BE137F" w:rsidRPr="00A63AE4" w:rsidRDefault="00352F2B" w:rsidP="002F2110">
      <w:pPr>
        <w:pBdr>
          <w:top w:val="single" w:sz="24" w:space="1" w:color="auto"/>
          <w:left w:val="single" w:sz="24" w:space="4" w:color="auto"/>
          <w:bottom w:val="single" w:sz="24" w:space="1" w:color="auto"/>
          <w:right w:val="single" w:sz="24" w:space="4" w:color="auto"/>
        </w:pBdr>
        <w:spacing w:after="120"/>
        <w:rPr>
          <w:rFonts w:ascii="Times New Roman" w:hAnsi="Times New Roman" w:cs="Times New Roman"/>
          <w:b/>
          <w:color w:val="000000" w:themeColor="text1"/>
          <w:sz w:val="24"/>
          <w:szCs w:val="24"/>
        </w:rPr>
      </w:pPr>
      <w:r w:rsidRPr="00A63AE4">
        <w:rPr>
          <w:rFonts w:ascii="Times New Roman" w:hAnsi="Times New Roman" w:cs="Times New Roman"/>
          <w:b/>
          <w:color w:val="000000" w:themeColor="text1"/>
          <w:sz w:val="24"/>
          <w:szCs w:val="24"/>
        </w:rPr>
        <w:lastRenderedPageBreak/>
        <w:t>Teacher Notes:</w:t>
      </w:r>
      <w:r w:rsidR="001B49AD" w:rsidRPr="00A63AE4">
        <w:rPr>
          <w:rFonts w:ascii="Times New Roman" w:hAnsi="Times New Roman" w:cs="Times New Roman"/>
          <w:b/>
          <w:color w:val="000000" w:themeColor="text1"/>
          <w:sz w:val="24"/>
          <w:szCs w:val="24"/>
        </w:rPr>
        <w:t xml:space="preserve"> </w:t>
      </w:r>
    </w:p>
    <w:p w14:paraId="6D85A0F0" w14:textId="77777777" w:rsidR="002F2110" w:rsidRPr="001B49AD" w:rsidRDefault="00BE137F" w:rsidP="002F2110">
      <w:pPr>
        <w:pBdr>
          <w:top w:val="single" w:sz="24" w:space="1" w:color="auto"/>
          <w:left w:val="single" w:sz="24" w:space="4" w:color="auto"/>
          <w:bottom w:val="single" w:sz="24" w:space="1" w:color="auto"/>
          <w:right w:val="single" w:sz="24" w:space="4" w:color="auto"/>
        </w:pBdr>
        <w:spacing w:after="120"/>
        <w:rPr>
          <w:rFonts w:ascii="Times New Roman" w:hAnsi="Times New Roman" w:cs="Times New Roman"/>
          <w:b/>
          <w:color w:val="000000" w:themeColor="text1"/>
          <w:sz w:val="24"/>
          <w:szCs w:val="24"/>
        </w:rPr>
      </w:pPr>
      <w:r>
        <w:rPr>
          <w:rFonts w:ascii="Times New Roman" w:hAnsi="Times New Roman" w:cs="Times New Roman"/>
          <w:b/>
          <w:sz w:val="24"/>
          <w:szCs w:val="24"/>
          <w:u w:val="single"/>
        </w:rPr>
        <w:t xml:space="preserve">Assessment </w:t>
      </w:r>
      <w:r w:rsidR="002F2110" w:rsidRPr="001B49AD">
        <w:rPr>
          <w:rFonts w:ascii="Times New Roman" w:hAnsi="Times New Roman" w:cs="Times New Roman"/>
          <w:b/>
          <w:sz w:val="24"/>
          <w:szCs w:val="24"/>
          <w:u w:val="single"/>
        </w:rPr>
        <w:t>MA.1.1.4</w:t>
      </w:r>
      <w:r w:rsidR="001B49AD">
        <w:rPr>
          <w:rFonts w:ascii="Times New Roman" w:hAnsi="Times New Roman" w:cs="Times New Roman"/>
          <w:sz w:val="24"/>
          <w:szCs w:val="24"/>
        </w:rPr>
        <w:t xml:space="preserve"> </w:t>
      </w:r>
      <w:r w:rsidR="001B49AD" w:rsidRPr="008F5288">
        <w:rPr>
          <w:rFonts w:ascii="Times New Roman" w:hAnsi="Times New Roman" w:cs="Times New Roman"/>
          <w:sz w:val="24"/>
          <w:szCs w:val="24"/>
        </w:rPr>
        <w:t>–</w:t>
      </w:r>
      <w:r w:rsidR="001B49AD">
        <w:rPr>
          <w:rFonts w:ascii="Times New Roman" w:hAnsi="Times New Roman" w:cs="Times New Roman"/>
          <w:sz w:val="24"/>
          <w:szCs w:val="24"/>
        </w:rPr>
        <w:t xml:space="preserve"> </w:t>
      </w:r>
      <w:r w:rsidR="002B557D">
        <w:rPr>
          <w:rFonts w:ascii="Times New Roman" w:hAnsi="Times New Roman" w:cs="Times New Roman"/>
          <w:sz w:val="24"/>
          <w:szCs w:val="24"/>
        </w:rPr>
        <w:t>The student will count backward</w:t>
      </w:r>
      <w:r w:rsidR="002F2110" w:rsidRPr="00BE2D26">
        <w:rPr>
          <w:rFonts w:ascii="Times New Roman" w:hAnsi="Times New Roman" w:cs="Times New Roman"/>
          <w:sz w:val="24"/>
          <w:szCs w:val="24"/>
        </w:rPr>
        <w:t xml:space="preserve"> by ones from 30.</w:t>
      </w:r>
      <w:r w:rsidR="00DE2527">
        <w:rPr>
          <w:rFonts w:ascii="Times New Roman" w:hAnsi="Times New Roman" w:cs="Times New Roman"/>
          <w:b/>
          <w:sz w:val="24"/>
          <w:szCs w:val="24"/>
        </w:rPr>
        <w:t xml:space="preserve"> </w:t>
      </w:r>
      <w:r w:rsidR="00DE2527" w:rsidRPr="009D64C2">
        <w:rPr>
          <w:rFonts w:ascii="Times New Roman" w:hAnsi="Times New Roman" w:cs="Times New Roman"/>
          <w:b/>
          <w:sz w:val="24"/>
          <w:szCs w:val="24"/>
        </w:rPr>
        <w:t>(SOL 1.2; Number and Number Sense)</w:t>
      </w:r>
    </w:p>
    <w:p w14:paraId="6D85A0F1" w14:textId="77777777" w:rsidR="002F2110" w:rsidRPr="006D4D9B" w:rsidRDefault="002F2110" w:rsidP="002F2110">
      <w:pPr>
        <w:pBdr>
          <w:top w:val="single" w:sz="24" w:space="1" w:color="auto"/>
          <w:left w:val="single" w:sz="24" w:space="4" w:color="auto"/>
          <w:bottom w:val="single" w:sz="24" w:space="1" w:color="auto"/>
          <w:right w:val="single" w:sz="24" w:space="4" w:color="auto"/>
        </w:pBdr>
        <w:spacing w:after="120"/>
        <w:rPr>
          <w:rFonts w:ascii="Times New Roman" w:hAnsi="Times New Roman" w:cs="Times New Roman"/>
          <w:b/>
          <w:sz w:val="24"/>
          <w:szCs w:val="24"/>
        </w:rPr>
      </w:pPr>
      <w:r w:rsidRPr="003028C8">
        <w:rPr>
          <w:rFonts w:ascii="Times New Roman" w:hAnsi="Times New Roman" w:cs="Times New Roman"/>
          <w:sz w:val="24"/>
          <w:szCs w:val="24"/>
        </w:rPr>
        <w:t xml:space="preserve">A </w:t>
      </w:r>
      <w:r w:rsidR="002B557D">
        <w:rPr>
          <w:rFonts w:ascii="Times New Roman" w:hAnsi="Times New Roman" w:cs="Times New Roman"/>
          <w:sz w:val="24"/>
          <w:szCs w:val="24"/>
        </w:rPr>
        <w:t>student who counts backward</w:t>
      </w:r>
      <w:r w:rsidRPr="003028C8">
        <w:rPr>
          <w:rFonts w:ascii="Times New Roman" w:hAnsi="Times New Roman" w:cs="Times New Roman"/>
          <w:sz w:val="24"/>
          <w:szCs w:val="24"/>
        </w:rPr>
        <w:t xml:space="preserve"> by ones accurately and without hesitation earns a</w:t>
      </w:r>
      <w:r w:rsidR="003E39CB" w:rsidRPr="003028C8">
        <w:rPr>
          <w:rFonts w:ascii="Times New Roman" w:hAnsi="Times New Roman" w:cs="Times New Roman"/>
          <w:sz w:val="24"/>
          <w:szCs w:val="24"/>
        </w:rPr>
        <w:t xml:space="preserve">n AP </w:t>
      </w:r>
      <w:r w:rsidRPr="003028C8">
        <w:rPr>
          <w:rFonts w:ascii="Times New Roman" w:hAnsi="Times New Roman" w:cs="Times New Roman"/>
          <w:sz w:val="24"/>
          <w:szCs w:val="24"/>
        </w:rPr>
        <w:t>on this VBO</w:t>
      </w:r>
      <w:r w:rsidRPr="006D4D9B">
        <w:rPr>
          <w:rFonts w:ascii="Times New Roman" w:hAnsi="Times New Roman" w:cs="Times New Roman"/>
          <w:b/>
          <w:sz w:val="24"/>
          <w:szCs w:val="24"/>
        </w:rPr>
        <w:t>.</w:t>
      </w:r>
    </w:p>
    <w:p w14:paraId="6D85A0F2" w14:textId="77777777" w:rsidR="006D4D9B" w:rsidRDefault="006D4D9B" w:rsidP="002F2110">
      <w:pPr>
        <w:pBdr>
          <w:top w:val="single" w:sz="24" w:space="1" w:color="auto"/>
          <w:left w:val="single" w:sz="24" w:space="4" w:color="auto"/>
          <w:bottom w:val="single" w:sz="24" w:space="1" w:color="auto"/>
          <w:right w:val="single" w:sz="24" w:space="4" w:color="auto"/>
        </w:pBdr>
        <w:spacing w:after="120"/>
        <w:rPr>
          <w:rFonts w:ascii="Times New Roman" w:hAnsi="Times New Roman" w:cs="Times New Roman"/>
          <w:sz w:val="24"/>
          <w:szCs w:val="24"/>
        </w:rPr>
      </w:pPr>
    </w:p>
    <w:p w14:paraId="6D85A0F3" w14:textId="77777777" w:rsidR="006D4D9B" w:rsidRDefault="006D4D9B" w:rsidP="002F2110">
      <w:pPr>
        <w:pBdr>
          <w:top w:val="single" w:sz="24" w:space="1" w:color="auto"/>
          <w:left w:val="single" w:sz="24" w:space="4" w:color="auto"/>
          <w:bottom w:val="single" w:sz="24" w:space="1" w:color="auto"/>
          <w:right w:val="single" w:sz="24" w:space="4" w:color="auto"/>
        </w:pBdr>
        <w:spacing w:after="120"/>
        <w:rPr>
          <w:rFonts w:ascii="Times New Roman" w:hAnsi="Times New Roman" w:cs="Times New Roman"/>
          <w:sz w:val="24"/>
          <w:szCs w:val="24"/>
        </w:rPr>
      </w:pPr>
    </w:p>
    <w:p w14:paraId="6D85A0F4" w14:textId="77777777" w:rsidR="006D4D9B" w:rsidRDefault="006D4D9B" w:rsidP="002F2110">
      <w:pPr>
        <w:pBdr>
          <w:top w:val="single" w:sz="24" w:space="1" w:color="auto"/>
          <w:left w:val="single" w:sz="24" w:space="4" w:color="auto"/>
          <w:bottom w:val="single" w:sz="24" w:space="1" w:color="auto"/>
          <w:right w:val="single" w:sz="24" w:space="4" w:color="auto"/>
        </w:pBdr>
        <w:spacing w:after="120"/>
        <w:rPr>
          <w:rFonts w:ascii="Times New Roman" w:hAnsi="Times New Roman" w:cs="Times New Roman"/>
          <w:sz w:val="24"/>
          <w:szCs w:val="24"/>
        </w:rPr>
      </w:pPr>
    </w:p>
    <w:p w14:paraId="6D85A0F5" w14:textId="77777777" w:rsidR="006D4D9B" w:rsidRDefault="006D4D9B" w:rsidP="002F2110">
      <w:pPr>
        <w:pBdr>
          <w:top w:val="single" w:sz="24" w:space="1" w:color="auto"/>
          <w:left w:val="single" w:sz="24" w:space="4" w:color="auto"/>
          <w:bottom w:val="single" w:sz="24" w:space="1" w:color="auto"/>
          <w:right w:val="single" w:sz="24" w:space="4" w:color="auto"/>
        </w:pBdr>
        <w:spacing w:after="120"/>
        <w:rPr>
          <w:rFonts w:ascii="Times New Roman" w:hAnsi="Times New Roman" w:cs="Times New Roman"/>
          <w:sz w:val="24"/>
          <w:szCs w:val="24"/>
        </w:rPr>
      </w:pPr>
    </w:p>
    <w:p w14:paraId="6D85A0F6" w14:textId="77777777" w:rsidR="006D4D9B" w:rsidRDefault="006D4D9B" w:rsidP="002F2110">
      <w:pPr>
        <w:pBdr>
          <w:top w:val="single" w:sz="24" w:space="1" w:color="auto"/>
          <w:left w:val="single" w:sz="24" w:space="4" w:color="auto"/>
          <w:bottom w:val="single" w:sz="24" w:space="1" w:color="auto"/>
          <w:right w:val="single" w:sz="24" w:space="4" w:color="auto"/>
        </w:pBdr>
        <w:spacing w:after="120"/>
        <w:rPr>
          <w:rFonts w:ascii="Times New Roman" w:hAnsi="Times New Roman" w:cs="Times New Roman"/>
          <w:sz w:val="24"/>
          <w:szCs w:val="24"/>
        </w:rPr>
      </w:pPr>
    </w:p>
    <w:p w14:paraId="6D85A0F7" w14:textId="77777777" w:rsidR="006D4D9B" w:rsidRDefault="006D4D9B" w:rsidP="002F2110">
      <w:pPr>
        <w:pBdr>
          <w:top w:val="single" w:sz="24" w:space="1" w:color="auto"/>
          <w:left w:val="single" w:sz="24" w:space="4" w:color="auto"/>
          <w:bottom w:val="single" w:sz="24" w:space="1" w:color="auto"/>
          <w:right w:val="single" w:sz="24" w:space="4" w:color="auto"/>
        </w:pBdr>
        <w:spacing w:after="120"/>
        <w:rPr>
          <w:rFonts w:ascii="Times New Roman" w:hAnsi="Times New Roman" w:cs="Times New Roman"/>
          <w:sz w:val="24"/>
          <w:szCs w:val="24"/>
        </w:rPr>
      </w:pPr>
    </w:p>
    <w:p w14:paraId="6D85A0F8" w14:textId="77777777" w:rsidR="006D4D9B" w:rsidRPr="00BD1475" w:rsidRDefault="006D4D9B" w:rsidP="002F2110">
      <w:pPr>
        <w:pBdr>
          <w:top w:val="single" w:sz="24" w:space="1" w:color="auto"/>
          <w:left w:val="single" w:sz="24" w:space="4" w:color="auto"/>
          <w:bottom w:val="single" w:sz="24" w:space="1" w:color="auto"/>
          <w:right w:val="single" w:sz="24" w:space="4" w:color="auto"/>
        </w:pBdr>
        <w:spacing w:after="120"/>
        <w:rPr>
          <w:rFonts w:ascii="Times New Roman" w:hAnsi="Times New Roman" w:cs="Times New Roman"/>
          <w:sz w:val="24"/>
          <w:szCs w:val="24"/>
        </w:rPr>
      </w:pPr>
    </w:p>
    <w:p w14:paraId="6D85A0F9" w14:textId="77777777" w:rsidR="002F2110" w:rsidRPr="00645EF1" w:rsidRDefault="002F2110" w:rsidP="002F2110">
      <w:pPr>
        <w:rPr>
          <w:rFonts w:ascii="Times New Roman" w:hAnsi="Times New Roman" w:cs="Times New Roman"/>
          <w:b/>
          <w:sz w:val="24"/>
          <w:szCs w:val="24"/>
        </w:rPr>
      </w:pPr>
      <w:r w:rsidRPr="00645EF1">
        <w:rPr>
          <w:rFonts w:ascii="Times New Roman" w:hAnsi="Times New Roman" w:cs="Times New Roman"/>
          <w:b/>
          <w:sz w:val="24"/>
          <w:szCs w:val="24"/>
        </w:rPr>
        <w:br w:type="page"/>
      </w:r>
    </w:p>
    <w:p w14:paraId="6D85A0FA" w14:textId="77777777" w:rsidR="00AF2B0D" w:rsidRPr="00CC2E2A" w:rsidRDefault="00BE137F" w:rsidP="00AF2B0D">
      <w:pPr>
        <w:rPr>
          <w:rFonts w:ascii="Times New Roman" w:hAnsi="Times New Roman" w:cs="Times New Roman"/>
          <w:sz w:val="24"/>
          <w:szCs w:val="24"/>
        </w:rPr>
      </w:pPr>
      <w:r w:rsidRPr="00CC2E2A">
        <w:rPr>
          <w:rFonts w:ascii="Times New Roman" w:hAnsi="Times New Roman" w:cs="Times New Roman"/>
          <w:b/>
          <w:sz w:val="24"/>
          <w:szCs w:val="24"/>
          <w:u w:val="single"/>
        </w:rPr>
        <w:lastRenderedPageBreak/>
        <w:t>Assessment</w:t>
      </w:r>
      <w:r w:rsidR="00AF2B0D" w:rsidRPr="00CC2E2A">
        <w:rPr>
          <w:rFonts w:ascii="Times New Roman" w:hAnsi="Times New Roman" w:cs="Times New Roman"/>
          <w:b/>
          <w:sz w:val="24"/>
          <w:szCs w:val="24"/>
          <w:u w:val="single"/>
        </w:rPr>
        <w:t>: MA.1.1.4</w:t>
      </w:r>
      <w:r w:rsidR="00AF2B0D" w:rsidRPr="00CC2E2A">
        <w:rPr>
          <w:rFonts w:ascii="Times New Roman" w:hAnsi="Times New Roman" w:cs="Times New Roman"/>
          <w:sz w:val="24"/>
          <w:szCs w:val="24"/>
        </w:rPr>
        <w:t xml:space="preserve"> - </w:t>
      </w:r>
      <w:r w:rsidRPr="00CC2E2A">
        <w:rPr>
          <w:rFonts w:ascii="Times New Roman" w:hAnsi="Times New Roman" w:cs="Times New Roman"/>
          <w:sz w:val="24"/>
          <w:szCs w:val="24"/>
        </w:rPr>
        <w:t>The student will count backward</w:t>
      </w:r>
      <w:r w:rsidR="00AF2B0D" w:rsidRPr="00CC2E2A">
        <w:rPr>
          <w:rFonts w:ascii="Times New Roman" w:hAnsi="Times New Roman" w:cs="Times New Roman"/>
          <w:sz w:val="24"/>
          <w:szCs w:val="24"/>
        </w:rPr>
        <w:t xml:space="preserve"> by ones from 30. </w:t>
      </w:r>
      <w:r w:rsidR="00AF2B0D" w:rsidRPr="00CC2E2A">
        <w:rPr>
          <w:rFonts w:ascii="Times New Roman" w:hAnsi="Times New Roman" w:cs="Times New Roman"/>
          <w:b/>
          <w:sz w:val="24"/>
          <w:szCs w:val="24"/>
        </w:rPr>
        <w:t>(SOL 1.2; Number and Number Sense)</w:t>
      </w:r>
    </w:p>
    <w:p w14:paraId="6D85A0FB" w14:textId="77777777" w:rsidR="00AF2B0D" w:rsidRPr="00CC2E2A" w:rsidRDefault="00AF2B0D" w:rsidP="00AF2B0D">
      <w:pPr>
        <w:spacing w:after="0" w:line="240" w:lineRule="auto"/>
        <w:rPr>
          <w:rFonts w:ascii="Times New Roman" w:hAnsi="Times New Roman" w:cs="Times New Roman"/>
          <w:b/>
          <w:sz w:val="24"/>
          <w:szCs w:val="24"/>
        </w:rPr>
      </w:pPr>
      <w:r w:rsidRPr="00CC2E2A">
        <w:rPr>
          <w:rFonts w:ascii="Times New Roman" w:hAnsi="Times New Roman" w:cs="Times New Roman"/>
          <w:b/>
          <w:sz w:val="24"/>
          <w:szCs w:val="24"/>
        </w:rPr>
        <w:t>Teacher Directed:</w:t>
      </w:r>
    </w:p>
    <w:p w14:paraId="6D85A0FC" w14:textId="77777777" w:rsidR="00AF2B0D" w:rsidRPr="00CC2E2A" w:rsidRDefault="00AF2B0D" w:rsidP="00AF2B0D">
      <w:pPr>
        <w:spacing w:after="0" w:line="240" w:lineRule="auto"/>
        <w:rPr>
          <w:rFonts w:ascii="Times New Roman" w:hAnsi="Times New Roman" w:cs="Times New Roman"/>
          <w:sz w:val="24"/>
          <w:szCs w:val="24"/>
        </w:rPr>
      </w:pPr>
      <w:r w:rsidRPr="00CC2E2A">
        <w:rPr>
          <w:rFonts w:ascii="Times New Roman" w:hAnsi="Times New Roman" w:cs="Times New Roman"/>
          <w:sz w:val="24"/>
          <w:szCs w:val="24"/>
        </w:rPr>
        <w:t xml:space="preserve">This is the recording sheet for </w:t>
      </w:r>
      <w:r w:rsidRPr="00CC2E2A">
        <w:rPr>
          <w:rFonts w:ascii="Times New Roman" w:hAnsi="Times New Roman" w:cs="Times New Roman"/>
          <w:b/>
          <w:sz w:val="24"/>
          <w:szCs w:val="24"/>
        </w:rPr>
        <w:t>teachers</w:t>
      </w:r>
      <w:r w:rsidRPr="00CC2E2A">
        <w:rPr>
          <w:rFonts w:ascii="Times New Roman" w:hAnsi="Times New Roman" w:cs="Times New Roman"/>
          <w:sz w:val="24"/>
          <w:szCs w:val="24"/>
        </w:rPr>
        <w:t xml:space="preserve"> to document student progress.</w:t>
      </w:r>
    </w:p>
    <w:p w14:paraId="6D85A0FD" w14:textId="77777777" w:rsidR="00AF2B0D" w:rsidRPr="00AF2B0D" w:rsidRDefault="00AF2B0D" w:rsidP="00AF2B0D">
      <w:pPr>
        <w:spacing w:after="0" w:line="240" w:lineRule="auto"/>
        <w:rPr>
          <w:rFonts w:ascii="Times New Roman" w:hAnsi="Times New Roman" w:cs="Times New Roman"/>
          <w:sz w:val="24"/>
          <w:szCs w:val="24"/>
        </w:rPr>
      </w:pPr>
      <w:r w:rsidRPr="00CC2E2A">
        <w:rPr>
          <w:rFonts w:ascii="Times New Roman" w:hAnsi="Times New Roman" w:cs="Times New Roman"/>
          <w:sz w:val="24"/>
          <w:szCs w:val="24"/>
        </w:rPr>
        <w:t>*Have students count ORALLY starting with 30 and record observations below.</w:t>
      </w:r>
    </w:p>
    <w:p w14:paraId="6D85A0FE" w14:textId="77777777" w:rsidR="00AF2B0D" w:rsidRDefault="00AF2B0D" w:rsidP="00AF2B0D">
      <w:pPr>
        <w:spacing w:line="240" w:lineRule="auto"/>
        <w:rPr>
          <w:rFonts w:ascii="Times New Roman" w:hAnsi="Times New Roman" w:cs="Times New Roman"/>
          <w:sz w:val="24"/>
          <w:szCs w:val="24"/>
        </w:rPr>
      </w:pPr>
    </w:p>
    <w:p w14:paraId="6D85A0FF" w14:textId="77777777" w:rsidR="002F2110" w:rsidRPr="00BE2D26" w:rsidRDefault="002B557D" w:rsidP="00AF2B0D">
      <w:pPr>
        <w:spacing w:line="240" w:lineRule="auto"/>
        <w:rPr>
          <w:rFonts w:ascii="Times New Roman" w:hAnsi="Times New Roman" w:cs="Times New Roman"/>
          <w:sz w:val="24"/>
          <w:szCs w:val="24"/>
        </w:rPr>
      </w:pPr>
      <w:r>
        <w:rPr>
          <w:rFonts w:ascii="Times New Roman" w:hAnsi="Times New Roman" w:cs="Times New Roman"/>
          <w:sz w:val="24"/>
          <w:szCs w:val="24"/>
        </w:rPr>
        <w:t>Count backward</w:t>
      </w:r>
      <w:r w:rsidR="002F2110" w:rsidRPr="00BE2D26">
        <w:rPr>
          <w:rFonts w:ascii="Times New Roman" w:hAnsi="Times New Roman" w:cs="Times New Roman"/>
          <w:sz w:val="24"/>
          <w:szCs w:val="24"/>
        </w:rPr>
        <w:t xml:space="preserve"> by 1s</w:t>
      </w:r>
      <w:r>
        <w:rPr>
          <w:rFonts w:ascii="Times New Roman" w:hAnsi="Times New Roman" w:cs="Times New Roman"/>
          <w:sz w:val="24"/>
          <w:szCs w:val="24"/>
        </w:rPr>
        <w:t>.</w:t>
      </w:r>
      <w:r w:rsidR="002F2110" w:rsidRPr="00BE2D26">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2338"/>
        <w:gridCol w:w="2338"/>
        <w:gridCol w:w="2337"/>
        <w:gridCol w:w="2337"/>
      </w:tblGrid>
      <w:tr w:rsidR="002F2110" w:rsidRPr="002F2110" w14:paraId="6D85A104" w14:textId="77777777" w:rsidTr="002F2110">
        <w:trPr>
          <w:trHeight w:val="763"/>
        </w:trPr>
        <w:tc>
          <w:tcPr>
            <w:tcW w:w="2394" w:type="dxa"/>
          </w:tcPr>
          <w:p w14:paraId="6D85A100" w14:textId="77777777" w:rsidR="002F2110" w:rsidRPr="003028C8" w:rsidRDefault="002F2110" w:rsidP="002F2110">
            <w:pPr>
              <w:jc w:val="center"/>
              <w:rPr>
                <w:rFonts w:ascii="Times New Roman" w:hAnsi="Times New Roman" w:cs="Times New Roman"/>
                <w:b/>
                <w:sz w:val="36"/>
                <w:szCs w:val="36"/>
              </w:rPr>
            </w:pPr>
            <w:r w:rsidRPr="003028C8">
              <w:rPr>
                <w:rFonts w:ascii="Times New Roman" w:hAnsi="Times New Roman" w:cs="Times New Roman"/>
                <w:b/>
                <w:sz w:val="36"/>
                <w:szCs w:val="36"/>
              </w:rPr>
              <w:t>30</w:t>
            </w:r>
          </w:p>
        </w:tc>
        <w:tc>
          <w:tcPr>
            <w:tcW w:w="2394" w:type="dxa"/>
          </w:tcPr>
          <w:p w14:paraId="6D85A101" w14:textId="77777777" w:rsidR="002F2110" w:rsidRPr="003028C8" w:rsidRDefault="002F2110" w:rsidP="002F2110">
            <w:pPr>
              <w:jc w:val="center"/>
              <w:rPr>
                <w:rFonts w:ascii="Cambria Math" w:hAnsi="Cambria Math" w:cs="Times New Roman"/>
                <w:b/>
                <w:sz w:val="36"/>
                <w:szCs w:val="36"/>
              </w:rPr>
            </w:pPr>
            <w:r w:rsidRPr="003028C8">
              <w:rPr>
                <w:rFonts w:ascii="Times New Roman" w:hAnsi="Times New Roman" w:cs="Times New Roman"/>
                <w:b/>
                <w:sz w:val="36"/>
                <w:szCs w:val="36"/>
              </w:rPr>
              <w:t>29</w:t>
            </w:r>
          </w:p>
        </w:tc>
        <w:tc>
          <w:tcPr>
            <w:tcW w:w="2394" w:type="dxa"/>
          </w:tcPr>
          <w:p w14:paraId="6D85A102" w14:textId="77777777" w:rsidR="002F2110" w:rsidRPr="003028C8" w:rsidRDefault="002F2110" w:rsidP="002F2110">
            <w:pPr>
              <w:jc w:val="center"/>
              <w:rPr>
                <w:rFonts w:ascii="Times New Roman" w:hAnsi="Times New Roman" w:cs="Times New Roman"/>
                <w:b/>
                <w:sz w:val="36"/>
                <w:szCs w:val="36"/>
              </w:rPr>
            </w:pPr>
            <w:r w:rsidRPr="003028C8">
              <w:rPr>
                <w:rFonts w:ascii="Times New Roman" w:hAnsi="Times New Roman" w:cs="Times New Roman"/>
                <w:b/>
                <w:sz w:val="36"/>
                <w:szCs w:val="36"/>
              </w:rPr>
              <w:t>28</w:t>
            </w:r>
          </w:p>
        </w:tc>
        <w:tc>
          <w:tcPr>
            <w:tcW w:w="2394" w:type="dxa"/>
          </w:tcPr>
          <w:p w14:paraId="6D85A103" w14:textId="77777777" w:rsidR="002F2110" w:rsidRPr="003028C8" w:rsidRDefault="002F2110" w:rsidP="002F2110">
            <w:pPr>
              <w:jc w:val="center"/>
              <w:rPr>
                <w:rFonts w:ascii="Times New Roman" w:hAnsi="Times New Roman" w:cs="Times New Roman"/>
                <w:b/>
                <w:sz w:val="36"/>
                <w:szCs w:val="36"/>
              </w:rPr>
            </w:pPr>
            <w:r w:rsidRPr="003028C8">
              <w:rPr>
                <w:rFonts w:ascii="Times New Roman" w:hAnsi="Times New Roman" w:cs="Times New Roman"/>
                <w:b/>
                <w:sz w:val="36"/>
                <w:szCs w:val="36"/>
              </w:rPr>
              <w:t>27</w:t>
            </w:r>
          </w:p>
        </w:tc>
      </w:tr>
      <w:tr w:rsidR="002F2110" w:rsidRPr="002F2110" w14:paraId="6D85A109" w14:textId="77777777" w:rsidTr="002F2110">
        <w:trPr>
          <w:trHeight w:val="763"/>
        </w:trPr>
        <w:tc>
          <w:tcPr>
            <w:tcW w:w="2394" w:type="dxa"/>
          </w:tcPr>
          <w:p w14:paraId="6D85A105" w14:textId="77777777" w:rsidR="002F2110" w:rsidRPr="003028C8" w:rsidRDefault="002F2110" w:rsidP="002F2110">
            <w:pPr>
              <w:jc w:val="center"/>
              <w:rPr>
                <w:rFonts w:ascii="Times New Roman" w:hAnsi="Times New Roman" w:cs="Times New Roman"/>
                <w:b/>
                <w:sz w:val="36"/>
                <w:szCs w:val="36"/>
              </w:rPr>
            </w:pPr>
            <w:r w:rsidRPr="003028C8">
              <w:rPr>
                <w:rFonts w:ascii="Times New Roman" w:hAnsi="Times New Roman" w:cs="Times New Roman"/>
                <w:b/>
                <w:sz w:val="36"/>
                <w:szCs w:val="36"/>
              </w:rPr>
              <w:t>26</w:t>
            </w:r>
          </w:p>
        </w:tc>
        <w:tc>
          <w:tcPr>
            <w:tcW w:w="2394" w:type="dxa"/>
          </w:tcPr>
          <w:p w14:paraId="6D85A106" w14:textId="77777777" w:rsidR="002F2110" w:rsidRPr="003028C8" w:rsidRDefault="002F2110" w:rsidP="002F2110">
            <w:pPr>
              <w:jc w:val="center"/>
              <w:rPr>
                <w:rFonts w:ascii="Times New Roman" w:hAnsi="Times New Roman" w:cs="Times New Roman"/>
                <w:b/>
                <w:sz w:val="36"/>
                <w:szCs w:val="36"/>
              </w:rPr>
            </w:pPr>
            <w:r w:rsidRPr="003028C8">
              <w:rPr>
                <w:rFonts w:ascii="Times New Roman" w:hAnsi="Times New Roman" w:cs="Times New Roman"/>
                <w:b/>
                <w:sz w:val="36"/>
                <w:szCs w:val="36"/>
              </w:rPr>
              <w:t>25</w:t>
            </w:r>
          </w:p>
        </w:tc>
        <w:tc>
          <w:tcPr>
            <w:tcW w:w="2394" w:type="dxa"/>
          </w:tcPr>
          <w:p w14:paraId="6D85A107" w14:textId="77777777" w:rsidR="002F2110" w:rsidRPr="003028C8" w:rsidRDefault="002F2110" w:rsidP="002F2110">
            <w:pPr>
              <w:jc w:val="center"/>
              <w:rPr>
                <w:rFonts w:ascii="Times New Roman" w:hAnsi="Times New Roman" w:cs="Times New Roman"/>
                <w:b/>
                <w:sz w:val="36"/>
                <w:szCs w:val="36"/>
              </w:rPr>
            </w:pPr>
            <w:r w:rsidRPr="003028C8">
              <w:rPr>
                <w:rFonts w:ascii="Times New Roman" w:hAnsi="Times New Roman" w:cs="Times New Roman"/>
                <w:b/>
                <w:sz w:val="36"/>
                <w:szCs w:val="36"/>
              </w:rPr>
              <w:t>24</w:t>
            </w:r>
          </w:p>
        </w:tc>
        <w:tc>
          <w:tcPr>
            <w:tcW w:w="2394" w:type="dxa"/>
          </w:tcPr>
          <w:p w14:paraId="6D85A108" w14:textId="77777777" w:rsidR="002F2110" w:rsidRPr="003028C8" w:rsidRDefault="002F2110" w:rsidP="002F2110">
            <w:pPr>
              <w:jc w:val="center"/>
              <w:rPr>
                <w:rFonts w:ascii="Times New Roman" w:hAnsi="Times New Roman" w:cs="Times New Roman"/>
                <w:b/>
                <w:sz w:val="36"/>
                <w:szCs w:val="36"/>
              </w:rPr>
            </w:pPr>
            <w:r w:rsidRPr="003028C8">
              <w:rPr>
                <w:rFonts w:ascii="Times New Roman" w:hAnsi="Times New Roman" w:cs="Times New Roman"/>
                <w:b/>
                <w:sz w:val="36"/>
                <w:szCs w:val="36"/>
              </w:rPr>
              <w:t>23</w:t>
            </w:r>
          </w:p>
        </w:tc>
      </w:tr>
      <w:tr w:rsidR="002F2110" w:rsidRPr="002F2110" w14:paraId="6D85A10E" w14:textId="77777777" w:rsidTr="002F2110">
        <w:trPr>
          <w:trHeight w:val="763"/>
        </w:trPr>
        <w:tc>
          <w:tcPr>
            <w:tcW w:w="2394" w:type="dxa"/>
          </w:tcPr>
          <w:p w14:paraId="6D85A10A" w14:textId="77777777" w:rsidR="002F2110" w:rsidRPr="003028C8" w:rsidRDefault="002F2110" w:rsidP="002F2110">
            <w:pPr>
              <w:jc w:val="center"/>
              <w:rPr>
                <w:rFonts w:ascii="Times New Roman" w:hAnsi="Times New Roman" w:cs="Times New Roman"/>
                <w:b/>
                <w:sz w:val="36"/>
                <w:szCs w:val="36"/>
              </w:rPr>
            </w:pPr>
            <w:r w:rsidRPr="003028C8">
              <w:rPr>
                <w:rFonts w:ascii="Times New Roman" w:hAnsi="Times New Roman" w:cs="Times New Roman"/>
                <w:b/>
                <w:sz w:val="36"/>
                <w:szCs w:val="36"/>
              </w:rPr>
              <w:t>22</w:t>
            </w:r>
          </w:p>
        </w:tc>
        <w:tc>
          <w:tcPr>
            <w:tcW w:w="2394" w:type="dxa"/>
          </w:tcPr>
          <w:p w14:paraId="6D85A10B" w14:textId="77777777" w:rsidR="002F2110" w:rsidRPr="003028C8" w:rsidRDefault="002F2110" w:rsidP="002F2110">
            <w:pPr>
              <w:jc w:val="center"/>
              <w:rPr>
                <w:rFonts w:ascii="Times New Roman" w:hAnsi="Times New Roman" w:cs="Times New Roman"/>
                <w:b/>
                <w:sz w:val="36"/>
                <w:szCs w:val="36"/>
              </w:rPr>
            </w:pPr>
            <w:r w:rsidRPr="003028C8">
              <w:rPr>
                <w:rFonts w:ascii="Times New Roman" w:hAnsi="Times New Roman" w:cs="Times New Roman"/>
                <w:b/>
                <w:sz w:val="36"/>
                <w:szCs w:val="36"/>
              </w:rPr>
              <w:t>21</w:t>
            </w:r>
          </w:p>
        </w:tc>
        <w:tc>
          <w:tcPr>
            <w:tcW w:w="2394" w:type="dxa"/>
          </w:tcPr>
          <w:p w14:paraId="6D85A10C" w14:textId="77777777" w:rsidR="002F2110" w:rsidRPr="003028C8" w:rsidRDefault="002F2110" w:rsidP="002F2110">
            <w:pPr>
              <w:jc w:val="center"/>
              <w:rPr>
                <w:rFonts w:ascii="Times New Roman" w:hAnsi="Times New Roman" w:cs="Times New Roman"/>
                <w:b/>
                <w:sz w:val="36"/>
                <w:szCs w:val="36"/>
              </w:rPr>
            </w:pPr>
            <w:r w:rsidRPr="003028C8">
              <w:rPr>
                <w:rFonts w:ascii="Times New Roman" w:hAnsi="Times New Roman" w:cs="Times New Roman"/>
                <w:b/>
                <w:sz w:val="36"/>
                <w:szCs w:val="36"/>
              </w:rPr>
              <w:t>20</w:t>
            </w:r>
          </w:p>
        </w:tc>
        <w:tc>
          <w:tcPr>
            <w:tcW w:w="2394" w:type="dxa"/>
          </w:tcPr>
          <w:p w14:paraId="6D85A10D" w14:textId="77777777" w:rsidR="002F2110" w:rsidRPr="003028C8" w:rsidRDefault="002F2110" w:rsidP="002F2110">
            <w:pPr>
              <w:jc w:val="center"/>
              <w:rPr>
                <w:rFonts w:ascii="Times New Roman" w:hAnsi="Times New Roman" w:cs="Times New Roman"/>
                <w:b/>
                <w:sz w:val="36"/>
                <w:szCs w:val="36"/>
              </w:rPr>
            </w:pPr>
            <w:r w:rsidRPr="003028C8">
              <w:rPr>
                <w:rFonts w:ascii="Times New Roman" w:hAnsi="Times New Roman" w:cs="Times New Roman"/>
                <w:b/>
                <w:sz w:val="36"/>
                <w:szCs w:val="36"/>
              </w:rPr>
              <w:t>19</w:t>
            </w:r>
          </w:p>
        </w:tc>
      </w:tr>
      <w:tr w:rsidR="002F2110" w:rsidRPr="002F2110" w14:paraId="6D85A113" w14:textId="77777777" w:rsidTr="002F2110">
        <w:trPr>
          <w:trHeight w:val="763"/>
        </w:trPr>
        <w:tc>
          <w:tcPr>
            <w:tcW w:w="2394" w:type="dxa"/>
          </w:tcPr>
          <w:p w14:paraId="6D85A10F" w14:textId="77777777" w:rsidR="002F2110" w:rsidRPr="003028C8" w:rsidRDefault="002F2110" w:rsidP="002F2110">
            <w:pPr>
              <w:jc w:val="center"/>
              <w:rPr>
                <w:rFonts w:ascii="Times New Roman" w:hAnsi="Times New Roman" w:cs="Times New Roman"/>
                <w:b/>
                <w:sz w:val="36"/>
                <w:szCs w:val="36"/>
              </w:rPr>
            </w:pPr>
            <w:r w:rsidRPr="003028C8">
              <w:rPr>
                <w:rFonts w:ascii="Times New Roman" w:hAnsi="Times New Roman" w:cs="Times New Roman"/>
                <w:b/>
                <w:sz w:val="36"/>
                <w:szCs w:val="36"/>
              </w:rPr>
              <w:t>18</w:t>
            </w:r>
          </w:p>
        </w:tc>
        <w:tc>
          <w:tcPr>
            <w:tcW w:w="2394" w:type="dxa"/>
          </w:tcPr>
          <w:p w14:paraId="6D85A110" w14:textId="77777777" w:rsidR="002F2110" w:rsidRPr="003028C8" w:rsidRDefault="002F2110" w:rsidP="002F2110">
            <w:pPr>
              <w:jc w:val="center"/>
              <w:rPr>
                <w:rFonts w:ascii="Times New Roman" w:hAnsi="Times New Roman" w:cs="Times New Roman"/>
                <w:b/>
                <w:sz w:val="36"/>
                <w:szCs w:val="36"/>
              </w:rPr>
            </w:pPr>
            <w:r w:rsidRPr="003028C8">
              <w:rPr>
                <w:rFonts w:ascii="Times New Roman" w:hAnsi="Times New Roman" w:cs="Times New Roman"/>
                <w:b/>
                <w:sz w:val="36"/>
                <w:szCs w:val="36"/>
              </w:rPr>
              <w:t>17</w:t>
            </w:r>
          </w:p>
        </w:tc>
        <w:tc>
          <w:tcPr>
            <w:tcW w:w="2394" w:type="dxa"/>
          </w:tcPr>
          <w:p w14:paraId="6D85A111" w14:textId="77777777" w:rsidR="002F2110" w:rsidRPr="003028C8" w:rsidRDefault="002F2110" w:rsidP="002F2110">
            <w:pPr>
              <w:jc w:val="center"/>
              <w:rPr>
                <w:rFonts w:ascii="Times New Roman" w:hAnsi="Times New Roman" w:cs="Times New Roman"/>
                <w:b/>
                <w:sz w:val="36"/>
                <w:szCs w:val="36"/>
              </w:rPr>
            </w:pPr>
            <w:r w:rsidRPr="003028C8">
              <w:rPr>
                <w:rFonts w:ascii="Times New Roman" w:hAnsi="Times New Roman" w:cs="Times New Roman"/>
                <w:b/>
                <w:sz w:val="36"/>
                <w:szCs w:val="36"/>
              </w:rPr>
              <w:t>16</w:t>
            </w:r>
          </w:p>
        </w:tc>
        <w:tc>
          <w:tcPr>
            <w:tcW w:w="2394" w:type="dxa"/>
          </w:tcPr>
          <w:p w14:paraId="6D85A112" w14:textId="77777777" w:rsidR="002F2110" w:rsidRPr="003028C8" w:rsidRDefault="002F2110" w:rsidP="002F2110">
            <w:pPr>
              <w:jc w:val="center"/>
              <w:rPr>
                <w:rFonts w:ascii="Times New Roman" w:hAnsi="Times New Roman" w:cs="Times New Roman"/>
                <w:b/>
                <w:sz w:val="36"/>
                <w:szCs w:val="36"/>
              </w:rPr>
            </w:pPr>
            <w:r w:rsidRPr="003028C8">
              <w:rPr>
                <w:rFonts w:ascii="Times New Roman" w:hAnsi="Times New Roman" w:cs="Times New Roman"/>
                <w:b/>
                <w:sz w:val="36"/>
                <w:szCs w:val="36"/>
              </w:rPr>
              <w:t>15</w:t>
            </w:r>
          </w:p>
        </w:tc>
      </w:tr>
      <w:tr w:rsidR="002F2110" w:rsidRPr="002F2110" w14:paraId="6D85A118" w14:textId="77777777" w:rsidTr="002F2110">
        <w:trPr>
          <w:trHeight w:val="763"/>
        </w:trPr>
        <w:tc>
          <w:tcPr>
            <w:tcW w:w="2394" w:type="dxa"/>
          </w:tcPr>
          <w:p w14:paraId="6D85A114" w14:textId="77777777" w:rsidR="002F2110" w:rsidRPr="003028C8" w:rsidRDefault="002F2110" w:rsidP="002F2110">
            <w:pPr>
              <w:jc w:val="center"/>
              <w:rPr>
                <w:rFonts w:ascii="Times New Roman" w:hAnsi="Times New Roman" w:cs="Times New Roman"/>
                <w:b/>
                <w:sz w:val="36"/>
                <w:szCs w:val="36"/>
              </w:rPr>
            </w:pPr>
            <w:r w:rsidRPr="003028C8">
              <w:rPr>
                <w:rFonts w:ascii="Times New Roman" w:hAnsi="Times New Roman" w:cs="Times New Roman"/>
                <w:b/>
                <w:sz w:val="36"/>
                <w:szCs w:val="36"/>
              </w:rPr>
              <w:t>14</w:t>
            </w:r>
          </w:p>
        </w:tc>
        <w:tc>
          <w:tcPr>
            <w:tcW w:w="2394" w:type="dxa"/>
          </w:tcPr>
          <w:p w14:paraId="6D85A115" w14:textId="77777777" w:rsidR="002F2110" w:rsidRPr="003028C8" w:rsidRDefault="002F2110" w:rsidP="002F2110">
            <w:pPr>
              <w:jc w:val="center"/>
              <w:rPr>
                <w:rFonts w:ascii="Times New Roman" w:hAnsi="Times New Roman" w:cs="Times New Roman"/>
                <w:b/>
                <w:sz w:val="36"/>
                <w:szCs w:val="36"/>
              </w:rPr>
            </w:pPr>
            <w:r w:rsidRPr="003028C8">
              <w:rPr>
                <w:rFonts w:ascii="Times New Roman" w:hAnsi="Times New Roman" w:cs="Times New Roman"/>
                <w:b/>
                <w:sz w:val="36"/>
                <w:szCs w:val="36"/>
              </w:rPr>
              <w:t>13</w:t>
            </w:r>
          </w:p>
        </w:tc>
        <w:tc>
          <w:tcPr>
            <w:tcW w:w="2394" w:type="dxa"/>
          </w:tcPr>
          <w:p w14:paraId="6D85A116" w14:textId="77777777" w:rsidR="002F2110" w:rsidRPr="003028C8" w:rsidRDefault="001B5D1D" w:rsidP="002F2110">
            <w:pPr>
              <w:jc w:val="center"/>
              <w:rPr>
                <w:rFonts w:ascii="Times New Roman" w:hAnsi="Times New Roman" w:cs="Times New Roman"/>
                <w:b/>
                <w:sz w:val="36"/>
                <w:szCs w:val="36"/>
              </w:rPr>
            </w:pPr>
            <w:r w:rsidRPr="003028C8">
              <w:rPr>
                <w:rFonts w:ascii="Times New Roman" w:hAnsi="Times New Roman" w:cs="Times New Roman"/>
                <w:b/>
                <w:sz w:val="36"/>
                <w:szCs w:val="36"/>
              </w:rPr>
              <w:t>12</w:t>
            </w:r>
          </w:p>
        </w:tc>
        <w:tc>
          <w:tcPr>
            <w:tcW w:w="2394" w:type="dxa"/>
          </w:tcPr>
          <w:p w14:paraId="6D85A117" w14:textId="77777777" w:rsidR="002F2110" w:rsidRPr="003028C8" w:rsidRDefault="001B5D1D" w:rsidP="002F2110">
            <w:pPr>
              <w:jc w:val="center"/>
              <w:rPr>
                <w:rFonts w:ascii="Times New Roman" w:hAnsi="Times New Roman" w:cs="Times New Roman"/>
                <w:b/>
                <w:sz w:val="36"/>
                <w:szCs w:val="36"/>
              </w:rPr>
            </w:pPr>
            <w:r w:rsidRPr="003028C8">
              <w:rPr>
                <w:rFonts w:ascii="Times New Roman" w:hAnsi="Times New Roman" w:cs="Times New Roman"/>
                <w:b/>
                <w:sz w:val="36"/>
                <w:szCs w:val="36"/>
              </w:rPr>
              <w:t>11</w:t>
            </w:r>
          </w:p>
        </w:tc>
      </w:tr>
      <w:tr w:rsidR="001B5D1D" w:rsidRPr="002F2110" w14:paraId="6D85A11D" w14:textId="77777777" w:rsidTr="002F2110">
        <w:trPr>
          <w:trHeight w:val="763"/>
        </w:trPr>
        <w:tc>
          <w:tcPr>
            <w:tcW w:w="2394" w:type="dxa"/>
          </w:tcPr>
          <w:p w14:paraId="6D85A119" w14:textId="77777777" w:rsidR="001B5D1D" w:rsidRPr="003028C8" w:rsidRDefault="001B5D1D" w:rsidP="002F2110">
            <w:pPr>
              <w:jc w:val="center"/>
              <w:rPr>
                <w:rFonts w:ascii="Times New Roman" w:hAnsi="Times New Roman" w:cs="Times New Roman"/>
                <w:b/>
                <w:sz w:val="36"/>
                <w:szCs w:val="36"/>
              </w:rPr>
            </w:pPr>
            <w:r w:rsidRPr="003028C8">
              <w:rPr>
                <w:rFonts w:ascii="Times New Roman" w:hAnsi="Times New Roman" w:cs="Times New Roman"/>
                <w:b/>
                <w:sz w:val="36"/>
                <w:szCs w:val="36"/>
              </w:rPr>
              <w:t>10</w:t>
            </w:r>
          </w:p>
        </w:tc>
        <w:tc>
          <w:tcPr>
            <w:tcW w:w="2394" w:type="dxa"/>
          </w:tcPr>
          <w:p w14:paraId="6D85A11A" w14:textId="77777777" w:rsidR="001B5D1D" w:rsidRPr="003028C8" w:rsidRDefault="001B5D1D" w:rsidP="002F2110">
            <w:pPr>
              <w:jc w:val="center"/>
              <w:rPr>
                <w:rFonts w:ascii="Times New Roman" w:hAnsi="Times New Roman" w:cs="Times New Roman"/>
                <w:b/>
                <w:sz w:val="36"/>
                <w:szCs w:val="36"/>
              </w:rPr>
            </w:pPr>
            <w:r w:rsidRPr="003028C8">
              <w:rPr>
                <w:rFonts w:ascii="Times New Roman" w:hAnsi="Times New Roman" w:cs="Times New Roman"/>
                <w:b/>
                <w:sz w:val="36"/>
                <w:szCs w:val="36"/>
              </w:rPr>
              <w:t>9</w:t>
            </w:r>
          </w:p>
        </w:tc>
        <w:tc>
          <w:tcPr>
            <w:tcW w:w="2394" w:type="dxa"/>
          </w:tcPr>
          <w:p w14:paraId="6D85A11B" w14:textId="77777777" w:rsidR="001B5D1D" w:rsidRPr="003028C8" w:rsidRDefault="001B5D1D" w:rsidP="002F2110">
            <w:pPr>
              <w:jc w:val="center"/>
              <w:rPr>
                <w:rFonts w:ascii="Times New Roman" w:hAnsi="Times New Roman" w:cs="Times New Roman"/>
                <w:b/>
                <w:sz w:val="36"/>
                <w:szCs w:val="36"/>
              </w:rPr>
            </w:pPr>
            <w:r w:rsidRPr="003028C8">
              <w:rPr>
                <w:rFonts w:ascii="Times New Roman" w:hAnsi="Times New Roman" w:cs="Times New Roman"/>
                <w:b/>
                <w:sz w:val="36"/>
                <w:szCs w:val="36"/>
              </w:rPr>
              <w:t>8</w:t>
            </w:r>
          </w:p>
        </w:tc>
        <w:tc>
          <w:tcPr>
            <w:tcW w:w="2394" w:type="dxa"/>
          </w:tcPr>
          <w:p w14:paraId="6D85A11C" w14:textId="77777777" w:rsidR="001B5D1D" w:rsidRPr="003028C8" w:rsidRDefault="001B5D1D" w:rsidP="002F2110">
            <w:pPr>
              <w:jc w:val="center"/>
              <w:rPr>
                <w:rFonts w:ascii="Times New Roman" w:hAnsi="Times New Roman" w:cs="Times New Roman"/>
                <w:b/>
                <w:sz w:val="36"/>
                <w:szCs w:val="36"/>
              </w:rPr>
            </w:pPr>
            <w:r w:rsidRPr="003028C8">
              <w:rPr>
                <w:rFonts w:ascii="Times New Roman" w:hAnsi="Times New Roman" w:cs="Times New Roman"/>
                <w:b/>
                <w:sz w:val="36"/>
                <w:szCs w:val="36"/>
              </w:rPr>
              <w:t>7</w:t>
            </w:r>
          </w:p>
        </w:tc>
      </w:tr>
      <w:tr w:rsidR="001B5D1D" w:rsidRPr="002F2110" w14:paraId="6D85A122" w14:textId="77777777" w:rsidTr="002F2110">
        <w:trPr>
          <w:trHeight w:val="763"/>
        </w:trPr>
        <w:tc>
          <w:tcPr>
            <w:tcW w:w="2394" w:type="dxa"/>
          </w:tcPr>
          <w:p w14:paraId="6D85A11E" w14:textId="77777777" w:rsidR="001B5D1D" w:rsidRPr="003028C8" w:rsidRDefault="001B5D1D" w:rsidP="002F2110">
            <w:pPr>
              <w:jc w:val="center"/>
              <w:rPr>
                <w:rFonts w:ascii="Times New Roman" w:hAnsi="Times New Roman" w:cs="Times New Roman"/>
                <w:b/>
                <w:sz w:val="36"/>
                <w:szCs w:val="36"/>
              </w:rPr>
            </w:pPr>
            <w:r w:rsidRPr="003028C8">
              <w:rPr>
                <w:rFonts w:ascii="Times New Roman" w:hAnsi="Times New Roman" w:cs="Times New Roman"/>
                <w:b/>
                <w:sz w:val="36"/>
                <w:szCs w:val="36"/>
              </w:rPr>
              <w:t>6</w:t>
            </w:r>
          </w:p>
        </w:tc>
        <w:tc>
          <w:tcPr>
            <w:tcW w:w="2394" w:type="dxa"/>
          </w:tcPr>
          <w:p w14:paraId="6D85A11F" w14:textId="77777777" w:rsidR="001B5D1D" w:rsidRPr="003028C8" w:rsidRDefault="001B5D1D" w:rsidP="002F2110">
            <w:pPr>
              <w:jc w:val="center"/>
              <w:rPr>
                <w:rFonts w:ascii="Times New Roman" w:hAnsi="Times New Roman" w:cs="Times New Roman"/>
                <w:b/>
                <w:sz w:val="36"/>
                <w:szCs w:val="36"/>
              </w:rPr>
            </w:pPr>
            <w:r w:rsidRPr="003028C8">
              <w:rPr>
                <w:rFonts w:ascii="Times New Roman" w:hAnsi="Times New Roman" w:cs="Times New Roman"/>
                <w:b/>
                <w:sz w:val="36"/>
                <w:szCs w:val="36"/>
              </w:rPr>
              <w:t>5</w:t>
            </w:r>
          </w:p>
        </w:tc>
        <w:tc>
          <w:tcPr>
            <w:tcW w:w="2394" w:type="dxa"/>
          </w:tcPr>
          <w:p w14:paraId="6D85A120" w14:textId="77777777" w:rsidR="001B5D1D" w:rsidRPr="003028C8" w:rsidRDefault="001B5D1D" w:rsidP="002F2110">
            <w:pPr>
              <w:jc w:val="center"/>
              <w:rPr>
                <w:rFonts w:ascii="Times New Roman" w:hAnsi="Times New Roman" w:cs="Times New Roman"/>
                <w:b/>
                <w:sz w:val="36"/>
                <w:szCs w:val="36"/>
              </w:rPr>
            </w:pPr>
            <w:r w:rsidRPr="003028C8">
              <w:rPr>
                <w:rFonts w:ascii="Times New Roman" w:hAnsi="Times New Roman" w:cs="Times New Roman"/>
                <w:b/>
                <w:sz w:val="36"/>
                <w:szCs w:val="36"/>
              </w:rPr>
              <w:t>4</w:t>
            </w:r>
          </w:p>
        </w:tc>
        <w:tc>
          <w:tcPr>
            <w:tcW w:w="2394" w:type="dxa"/>
          </w:tcPr>
          <w:p w14:paraId="6D85A121" w14:textId="77777777" w:rsidR="001B5D1D" w:rsidRPr="003028C8" w:rsidRDefault="001B5D1D" w:rsidP="002F2110">
            <w:pPr>
              <w:jc w:val="center"/>
              <w:rPr>
                <w:rFonts w:ascii="Times New Roman" w:hAnsi="Times New Roman" w:cs="Times New Roman"/>
                <w:b/>
                <w:sz w:val="36"/>
                <w:szCs w:val="36"/>
              </w:rPr>
            </w:pPr>
            <w:r w:rsidRPr="003028C8">
              <w:rPr>
                <w:rFonts w:ascii="Times New Roman" w:hAnsi="Times New Roman" w:cs="Times New Roman"/>
                <w:b/>
                <w:sz w:val="36"/>
                <w:szCs w:val="36"/>
              </w:rPr>
              <w:t>3</w:t>
            </w:r>
          </w:p>
        </w:tc>
      </w:tr>
      <w:tr w:rsidR="001B5D1D" w:rsidRPr="002F2110" w14:paraId="6D85A127" w14:textId="77777777" w:rsidTr="002F2110">
        <w:trPr>
          <w:trHeight w:val="763"/>
        </w:trPr>
        <w:tc>
          <w:tcPr>
            <w:tcW w:w="2394" w:type="dxa"/>
          </w:tcPr>
          <w:p w14:paraId="6D85A123" w14:textId="77777777" w:rsidR="001B5D1D" w:rsidRPr="003028C8" w:rsidRDefault="001B5D1D" w:rsidP="002F2110">
            <w:pPr>
              <w:jc w:val="center"/>
              <w:rPr>
                <w:rFonts w:ascii="Times New Roman" w:hAnsi="Times New Roman" w:cs="Times New Roman"/>
                <w:b/>
                <w:sz w:val="36"/>
                <w:szCs w:val="36"/>
              </w:rPr>
            </w:pPr>
            <w:r w:rsidRPr="003028C8">
              <w:rPr>
                <w:rFonts w:ascii="Times New Roman" w:hAnsi="Times New Roman" w:cs="Times New Roman"/>
                <w:b/>
                <w:sz w:val="36"/>
                <w:szCs w:val="36"/>
              </w:rPr>
              <w:t>2</w:t>
            </w:r>
          </w:p>
        </w:tc>
        <w:tc>
          <w:tcPr>
            <w:tcW w:w="2394" w:type="dxa"/>
          </w:tcPr>
          <w:p w14:paraId="6D85A124" w14:textId="77777777" w:rsidR="001B5D1D" w:rsidRPr="003028C8" w:rsidRDefault="001B5D1D" w:rsidP="002F2110">
            <w:pPr>
              <w:jc w:val="center"/>
              <w:rPr>
                <w:rFonts w:ascii="Times New Roman" w:hAnsi="Times New Roman" w:cs="Times New Roman"/>
                <w:b/>
                <w:sz w:val="36"/>
                <w:szCs w:val="36"/>
              </w:rPr>
            </w:pPr>
            <w:r w:rsidRPr="003028C8">
              <w:rPr>
                <w:rFonts w:ascii="Times New Roman" w:hAnsi="Times New Roman" w:cs="Times New Roman"/>
                <w:b/>
                <w:sz w:val="36"/>
                <w:szCs w:val="36"/>
              </w:rPr>
              <w:t>1</w:t>
            </w:r>
          </w:p>
        </w:tc>
        <w:tc>
          <w:tcPr>
            <w:tcW w:w="2394" w:type="dxa"/>
          </w:tcPr>
          <w:p w14:paraId="6D85A125" w14:textId="77777777" w:rsidR="001B5D1D" w:rsidRPr="003028C8" w:rsidRDefault="001B5D1D" w:rsidP="002F2110">
            <w:pPr>
              <w:jc w:val="center"/>
              <w:rPr>
                <w:rFonts w:ascii="Times New Roman" w:hAnsi="Times New Roman" w:cs="Times New Roman"/>
                <w:b/>
                <w:sz w:val="36"/>
                <w:szCs w:val="36"/>
              </w:rPr>
            </w:pPr>
            <w:r w:rsidRPr="003028C8">
              <w:rPr>
                <w:rFonts w:ascii="Times New Roman" w:hAnsi="Times New Roman" w:cs="Times New Roman"/>
                <w:b/>
                <w:sz w:val="36"/>
                <w:szCs w:val="36"/>
              </w:rPr>
              <w:t>0</w:t>
            </w:r>
          </w:p>
        </w:tc>
        <w:tc>
          <w:tcPr>
            <w:tcW w:w="2394" w:type="dxa"/>
          </w:tcPr>
          <w:p w14:paraId="6D85A126" w14:textId="77777777" w:rsidR="001B5D1D" w:rsidRPr="003028C8" w:rsidRDefault="001B5D1D" w:rsidP="002F2110">
            <w:pPr>
              <w:jc w:val="center"/>
              <w:rPr>
                <w:rFonts w:ascii="Times New Roman" w:hAnsi="Times New Roman" w:cs="Times New Roman"/>
                <w:b/>
                <w:sz w:val="36"/>
                <w:szCs w:val="36"/>
              </w:rPr>
            </w:pPr>
          </w:p>
        </w:tc>
      </w:tr>
    </w:tbl>
    <w:p w14:paraId="6D85A128" w14:textId="77777777" w:rsidR="002F2110" w:rsidRPr="002F2110" w:rsidRDefault="002F2110" w:rsidP="002F2110">
      <w:pPr>
        <w:rPr>
          <w:rFonts w:ascii="Comic Sans MS" w:hAnsi="Comic Sans MS"/>
          <w:sz w:val="28"/>
          <w:szCs w:val="28"/>
        </w:rPr>
      </w:pPr>
    </w:p>
    <w:p w14:paraId="6D85A129" w14:textId="77777777" w:rsidR="002F2110" w:rsidRPr="002F2110" w:rsidRDefault="002F2110" w:rsidP="002F2110">
      <w:pPr>
        <w:rPr>
          <w:u w:val="single"/>
        </w:rPr>
      </w:pPr>
      <w:r w:rsidRPr="002F2110">
        <w:rPr>
          <w:u w:val="single"/>
        </w:rPr>
        <w:br w:type="page"/>
      </w:r>
    </w:p>
    <w:p w14:paraId="6D85A12A" w14:textId="77777777" w:rsidR="002F2110" w:rsidRPr="002F2110" w:rsidRDefault="002F2110" w:rsidP="002F2110">
      <w:pPr>
        <w:rPr>
          <w:u w:val="single"/>
        </w:rPr>
        <w:sectPr w:rsidR="002F2110" w:rsidRPr="002F2110" w:rsidSect="00C8066D">
          <w:headerReference w:type="default" r:id="rId26"/>
          <w:pgSz w:w="12240" w:h="15840"/>
          <w:pgMar w:top="1440" w:right="1440" w:bottom="1440" w:left="1440" w:header="720" w:footer="720" w:gutter="0"/>
          <w:cols w:space="720"/>
          <w:docGrid w:linePitch="360"/>
        </w:sectPr>
      </w:pPr>
    </w:p>
    <w:p w14:paraId="6D85A12B" w14:textId="77777777" w:rsidR="002F2110" w:rsidRPr="002F2110" w:rsidRDefault="002F2110" w:rsidP="002F2110">
      <w:pPr>
        <w:pageBreakBefore/>
        <w:pBdr>
          <w:bottom w:val="single" w:sz="12" w:space="4" w:color="333399"/>
        </w:pBdr>
        <w:spacing w:after="300" w:line="240" w:lineRule="auto"/>
        <w:contextualSpacing/>
        <w:rPr>
          <w:rFonts w:ascii="Cambria" w:eastAsia="Calibri" w:hAnsi="Cambria" w:cs="Times New Roman"/>
          <w:color w:val="333399"/>
          <w:sz w:val="24"/>
          <w:szCs w:val="44"/>
          <w:lang w:bidi="en-US"/>
        </w:rPr>
      </w:pPr>
      <w:bookmarkStart w:id="6" w:name="counting_collections"/>
      <w:r w:rsidRPr="002F2110">
        <w:rPr>
          <w:rFonts w:ascii="Cambria" w:eastAsia="Calibri" w:hAnsi="Cambria" w:cs="Times New Roman"/>
          <w:color w:val="333399"/>
          <w:sz w:val="44"/>
          <w:szCs w:val="44"/>
          <w:lang w:bidi="en-US"/>
        </w:rPr>
        <w:lastRenderedPageBreak/>
        <w:t xml:space="preserve">Counting Collections </w:t>
      </w:r>
      <w:bookmarkEnd w:id="6"/>
      <w:r w:rsidRPr="002F2110">
        <w:rPr>
          <w:rFonts w:ascii="Cambria" w:eastAsia="Calibri" w:hAnsi="Cambria" w:cs="Times New Roman"/>
          <w:color w:val="333399"/>
          <w:sz w:val="44"/>
          <w:szCs w:val="44"/>
          <w:lang w:bidi="en-US"/>
        </w:rPr>
        <w:t xml:space="preserve">– </w:t>
      </w:r>
      <w:r w:rsidRPr="002F2110">
        <w:rPr>
          <w:rFonts w:ascii="Cambria" w:eastAsia="Calibri" w:hAnsi="Cambria" w:cs="Times New Roman"/>
          <w:color w:val="333399"/>
          <w:sz w:val="24"/>
          <w:szCs w:val="44"/>
          <w:lang w:bidi="en-US"/>
        </w:rPr>
        <w:t>Virginia Department of Education @2011</w:t>
      </w:r>
    </w:p>
    <w:p w14:paraId="6D85A12C" w14:textId="77777777" w:rsidR="002F2110" w:rsidRPr="002F2110" w:rsidRDefault="002F2110" w:rsidP="003028C8">
      <w:pPr>
        <w:spacing w:after="0" w:line="240" w:lineRule="auto"/>
        <w:rPr>
          <w:lang w:bidi="en-US"/>
        </w:rPr>
      </w:pPr>
    </w:p>
    <w:p w14:paraId="6D85A12D" w14:textId="77777777" w:rsidR="002F2110" w:rsidRPr="00645EF1" w:rsidRDefault="002F2110" w:rsidP="002F2110">
      <w:pPr>
        <w:tabs>
          <w:tab w:val="left" w:pos="2160"/>
        </w:tabs>
        <w:spacing w:before="60" w:after="0" w:line="240" w:lineRule="auto"/>
        <w:ind w:left="2790" w:hanging="2790"/>
        <w:rPr>
          <w:rFonts w:ascii="Times New Roman" w:eastAsia="Times New Roman" w:hAnsi="Times New Roman" w:cs="Times New Roman"/>
          <w:sz w:val="24"/>
          <w:lang w:bidi="en-US"/>
        </w:rPr>
      </w:pPr>
      <w:r w:rsidRPr="00645EF1">
        <w:rPr>
          <w:rFonts w:ascii="Times New Roman" w:eastAsia="Times New Roman" w:hAnsi="Times New Roman" w:cs="Times New Roman"/>
          <w:b/>
          <w:sz w:val="24"/>
          <w:szCs w:val="24"/>
          <w:lang w:bidi="en-US"/>
        </w:rPr>
        <w:t>Reporting Category</w:t>
      </w:r>
      <w:r w:rsidRPr="00645EF1">
        <w:rPr>
          <w:rFonts w:ascii="Times New Roman" w:eastAsia="Times New Roman" w:hAnsi="Times New Roman" w:cs="Times New Roman"/>
          <w:sz w:val="24"/>
          <w:szCs w:val="24"/>
          <w:lang w:bidi="en-US"/>
        </w:rPr>
        <w:tab/>
        <w:t>Number and Number Sense</w:t>
      </w:r>
    </w:p>
    <w:p w14:paraId="6D85A12E" w14:textId="77777777" w:rsidR="002F2110" w:rsidRPr="00645EF1" w:rsidRDefault="002F2110" w:rsidP="002F2110">
      <w:pPr>
        <w:tabs>
          <w:tab w:val="left" w:pos="2160"/>
        </w:tabs>
        <w:spacing w:before="60" w:after="0" w:line="240" w:lineRule="auto"/>
        <w:ind w:left="2790" w:hanging="2790"/>
        <w:rPr>
          <w:rFonts w:ascii="Times New Roman" w:eastAsia="Times New Roman" w:hAnsi="Times New Roman" w:cs="Times New Roman"/>
          <w:sz w:val="24"/>
          <w:lang w:bidi="en-US"/>
        </w:rPr>
      </w:pPr>
      <w:r w:rsidRPr="00645EF1">
        <w:rPr>
          <w:rFonts w:ascii="Times New Roman" w:eastAsia="Times New Roman" w:hAnsi="Times New Roman" w:cs="Times New Roman"/>
          <w:b/>
          <w:sz w:val="24"/>
          <w:szCs w:val="24"/>
          <w:lang w:bidi="en-US"/>
        </w:rPr>
        <w:t>Topic</w:t>
      </w:r>
      <w:r w:rsidRPr="00645EF1">
        <w:rPr>
          <w:rFonts w:ascii="Times New Roman" w:eastAsia="Times New Roman" w:hAnsi="Times New Roman" w:cs="Times New Roman"/>
          <w:b/>
          <w:sz w:val="24"/>
          <w:szCs w:val="24"/>
          <w:lang w:bidi="en-US"/>
        </w:rPr>
        <w:tab/>
      </w:r>
      <w:r w:rsidRPr="00645EF1">
        <w:rPr>
          <w:rFonts w:ascii="Times New Roman" w:eastAsia="Times New Roman" w:hAnsi="Times New Roman" w:cs="Times New Roman"/>
          <w:sz w:val="24"/>
          <w:szCs w:val="24"/>
          <w:lang w:bidi="en-US"/>
        </w:rPr>
        <w:t xml:space="preserve">Counting and </w:t>
      </w:r>
      <w:r w:rsidR="00BE137F">
        <w:rPr>
          <w:rFonts w:ascii="Times New Roman" w:eastAsia="Times New Roman" w:hAnsi="Times New Roman" w:cs="Times New Roman"/>
          <w:sz w:val="24"/>
          <w:szCs w:val="24"/>
          <w:lang w:bidi="en-US"/>
        </w:rPr>
        <w:t>skip-counting</w:t>
      </w:r>
    </w:p>
    <w:p w14:paraId="6D85A12F" w14:textId="77777777" w:rsidR="002F2110" w:rsidRPr="00645EF1" w:rsidRDefault="002F2110" w:rsidP="002F2110">
      <w:pPr>
        <w:tabs>
          <w:tab w:val="left" w:pos="2160"/>
        </w:tabs>
        <w:spacing w:before="60" w:after="0" w:line="240" w:lineRule="auto"/>
        <w:ind w:left="2790" w:hanging="2790"/>
        <w:rPr>
          <w:rFonts w:ascii="Times New Roman" w:eastAsia="Times New Roman" w:hAnsi="Times New Roman" w:cs="Times New Roman"/>
          <w:sz w:val="24"/>
          <w:lang w:bidi="en-US"/>
        </w:rPr>
      </w:pPr>
      <w:r w:rsidRPr="00645EF1">
        <w:rPr>
          <w:rFonts w:ascii="Times New Roman" w:eastAsia="Times New Roman" w:hAnsi="Times New Roman" w:cs="Times New Roman"/>
          <w:b/>
          <w:sz w:val="24"/>
          <w:szCs w:val="24"/>
          <w:lang w:bidi="en-US"/>
        </w:rPr>
        <w:t>Primary SOL</w:t>
      </w:r>
      <w:r w:rsidRPr="00645EF1">
        <w:rPr>
          <w:rFonts w:ascii="Times New Roman" w:eastAsia="Times New Roman" w:hAnsi="Times New Roman" w:cs="Times New Roman"/>
          <w:b/>
          <w:sz w:val="24"/>
          <w:szCs w:val="24"/>
          <w:lang w:bidi="en-US"/>
        </w:rPr>
        <w:tab/>
      </w:r>
      <w:r w:rsidRPr="00645EF1">
        <w:rPr>
          <w:rFonts w:ascii="Times New Roman" w:eastAsia="Times New Roman" w:hAnsi="Times New Roman" w:cs="Times New Roman"/>
          <w:sz w:val="24"/>
          <w:szCs w:val="24"/>
          <w:lang w:bidi="en-US"/>
        </w:rPr>
        <w:t>1.2</w:t>
      </w:r>
      <w:r w:rsidRPr="00645EF1">
        <w:rPr>
          <w:rFonts w:ascii="Times New Roman" w:eastAsia="Times New Roman" w:hAnsi="Times New Roman" w:cs="Times New Roman"/>
          <w:b/>
          <w:sz w:val="24"/>
          <w:szCs w:val="24"/>
          <w:lang w:bidi="en-US"/>
        </w:rPr>
        <w:tab/>
      </w:r>
      <w:r w:rsidRPr="00645EF1">
        <w:rPr>
          <w:rFonts w:ascii="Times New Roman" w:eastAsia="Times New Roman" w:hAnsi="Times New Roman" w:cs="Times New Roman"/>
          <w:sz w:val="24"/>
          <w:szCs w:val="24"/>
          <w:lang w:bidi="en-US"/>
        </w:rPr>
        <w:t>The student will count forward by ones, twos, fives, and tens to 100 and backward by ones from 30.</w:t>
      </w:r>
    </w:p>
    <w:p w14:paraId="6D85A130" w14:textId="77777777" w:rsidR="002F2110" w:rsidRPr="00645EF1" w:rsidRDefault="002F2110" w:rsidP="002F2110">
      <w:pPr>
        <w:tabs>
          <w:tab w:val="left" w:pos="2160"/>
        </w:tabs>
        <w:spacing w:before="60" w:after="0" w:line="240" w:lineRule="auto"/>
        <w:ind w:left="2790" w:hanging="2790"/>
        <w:rPr>
          <w:rFonts w:ascii="Times New Roman" w:eastAsia="Times New Roman" w:hAnsi="Times New Roman" w:cs="Times New Roman"/>
          <w:sz w:val="24"/>
          <w:szCs w:val="24"/>
          <w:lang w:bidi="en-US"/>
        </w:rPr>
      </w:pPr>
      <w:r w:rsidRPr="00645EF1">
        <w:rPr>
          <w:rFonts w:ascii="Times New Roman" w:eastAsia="Times New Roman" w:hAnsi="Times New Roman" w:cs="Times New Roman"/>
          <w:b/>
          <w:sz w:val="24"/>
          <w:szCs w:val="24"/>
          <w:lang w:bidi="en-US"/>
        </w:rPr>
        <w:t>Related SOL</w:t>
      </w:r>
      <w:r w:rsidRPr="00645EF1">
        <w:rPr>
          <w:rFonts w:ascii="Times New Roman" w:eastAsia="Times New Roman" w:hAnsi="Times New Roman" w:cs="Times New Roman"/>
          <w:b/>
          <w:sz w:val="24"/>
          <w:szCs w:val="24"/>
          <w:lang w:bidi="en-US"/>
        </w:rPr>
        <w:tab/>
      </w:r>
      <w:r w:rsidRPr="00645EF1">
        <w:rPr>
          <w:rFonts w:ascii="Times New Roman" w:eastAsia="Times New Roman" w:hAnsi="Times New Roman" w:cs="Times New Roman"/>
          <w:sz w:val="24"/>
          <w:szCs w:val="24"/>
          <w:lang w:bidi="en-US"/>
        </w:rPr>
        <w:t>1.1a, b</w:t>
      </w:r>
      <w:r w:rsidRPr="00645EF1">
        <w:rPr>
          <w:rFonts w:ascii="Times New Roman" w:eastAsia="Times New Roman" w:hAnsi="Times New Roman" w:cs="Times New Roman"/>
          <w:sz w:val="24"/>
          <w:szCs w:val="24"/>
          <w:lang w:bidi="en-US"/>
        </w:rPr>
        <w:tab/>
      </w:r>
    </w:p>
    <w:p w14:paraId="6D85A131" w14:textId="77777777" w:rsidR="002F2110" w:rsidRPr="00645EF1" w:rsidRDefault="002F2110" w:rsidP="003028C8">
      <w:pPr>
        <w:keepNext/>
        <w:spacing w:before="60" w:after="0" w:line="240" w:lineRule="auto"/>
        <w:outlineLvl w:val="0"/>
        <w:rPr>
          <w:rFonts w:ascii="Times New Roman" w:eastAsia="Times New Roman" w:hAnsi="Times New Roman" w:cs="Times New Roman"/>
          <w:b/>
          <w:bCs/>
          <w:sz w:val="24"/>
          <w:szCs w:val="24"/>
          <w:lang w:bidi="en-US"/>
        </w:rPr>
      </w:pPr>
      <w:r w:rsidRPr="00645EF1">
        <w:rPr>
          <w:rFonts w:ascii="Times New Roman" w:eastAsia="Times New Roman" w:hAnsi="Times New Roman" w:cs="Times New Roman"/>
          <w:b/>
          <w:bCs/>
          <w:sz w:val="24"/>
          <w:szCs w:val="24"/>
          <w:lang w:bidi="en-US"/>
        </w:rPr>
        <w:t>Materials</w:t>
      </w:r>
    </w:p>
    <w:p w14:paraId="6D85A132" w14:textId="77777777" w:rsidR="002F2110" w:rsidRPr="00645EF1" w:rsidRDefault="002F2110" w:rsidP="002F2110">
      <w:pPr>
        <w:numPr>
          <w:ilvl w:val="0"/>
          <w:numId w:val="1"/>
        </w:numPr>
        <w:spacing w:after="0" w:line="240" w:lineRule="auto"/>
        <w:rPr>
          <w:rFonts w:ascii="Times New Roman" w:eastAsia="Times" w:hAnsi="Times New Roman" w:cs="Times New Roman"/>
          <w:sz w:val="24"/>
          <w:szCs w:val="20"/>
        </w:rPr>
      </w:pPr>
      <w:r w:rsidRPr="00645EF1">
        <w:rPr>
          <w:rFonts w:ascii="Times New Roman" w:eastAsia="Times" w:hAnsi="Times New Roman" w:cs="Times New Roman"/>
          <w:sz w:val="24"/>
          <w:szCs w:val="20"/>
        </w:rPr>
        <w:t>Clear jars</w:t>
      </w:r>
    </w:p>
    <w:p w14:paraId="6D85A133" w14:textId="77777777" w:rsidR="002F2110" w:rsidRPr="00645EF1" w:rsidRDefault="002F2110" w:rsidP="002F2110">
      <w:pPr>
        <w:numPr>
          <w:ilvl w:val="0"/>
          <w:numId w:val="1"/>
        </w:numPr>
        <w:spacing w:after="0" w:line="240" w:lineRule="auto"/>
        <w:rPr>
          <w:rFonts w:ascii="Times New Roman" w:eastAsia="Times" w:hAnsi="Times New Roman" w:cs="Times New Roman"/>
          <w:sz w:val="24"/>
          <w:szCs w:val="20"/>
        </w:rPr>
      </w:pPr>
      <w:r w:rsidRPr="00645EF1">
        <w:rPr>
          <w:rFonts w:ascii="Times New Roman" w:eastAsia="Times" w:hAnsi="Times New Roman" w:cs="Times New Roman"/>
          <w:sz w:val="24"/>
          <w:szCs w:val="20"/>
        </w:rPr>
        <w:t>100 small objects for counting</w:t>
      </w:r>
    </w:p>
    <w:p w14:paraId="6D85A134" w14:textId="77777777" w:rsidR="002F2110" w:rsidRPr="00645EF1" w:rsidRDefault="002F2110" w:rsidP="002F2110">
      <w:pPr>
        <w:numPr>
          <w:ilvl w:val="0"/>
          <w:numId w:val="1"/>
        </w:numPr>
        <w:spacing w:after="0" w:line="240" w:lineRule="auto"/>
        <w:rPr>
          <w:rFonts w:ascii="Times New Roman" w:eastAsia="Times" w:hAnsi="Times New Roman" w:cs="Times New Roman"/>
          <w:sz w:val="24"/>
          <w:szCs w:val="20"/>
        </w:rPr>
      </w:pPr>
      <w:r w:rsidRPr="00645EF1">
        <w:rPr>
          <w:rFonts w:ascii="Times New Roman" w:eastAsia="Times" w:hAnsi="Times New Roman" w:cs="Times New Roman"/>
          <w:sz w:val="24"/>
          <w:szCs w:val="20"/>
        </w:rPr>
        <w:t>Chart paper (optional)</w:t>
      </w:r>
    </w:p>
    <w:p w14:paraId="6D85A135" w14:textId="77777777" w:rsidR="002F2110" w:rsidRPr="00645EF1" w:rsidRDefault="002F2110" w:rsidP="002F2110">
      <w:pPr>
        <w:numPr>
          <w:ilvl w:val="0"/>
          <w:numId w:val="1"/>
        </w:numPr>
        <w:spacing w:after="0" w:line="240" w:lineRule="auto"/>
        <w:rPr>
          <w:rFonts w:ascii="Times New Roman" w:eastAsia="Times" w:hAnsi="Times New Roman" w:cs="Times New Roman"/>
          <w:sz w:val="24"/>
          <w:szCs w:val="20"/>
        </w:rPr>
      </w:pPr>
      <w:r w:rsidRPr="00645EF1">
        <w:rPr>
          <w:rFonts w:ascii="Times New Roman" w:eastAsia="Times" w:hAnsi="Times New Roman" w:cs="Times New Roman"/>
          <w:sz w:val="24"/>
          <w:szCs w:val="20"/>
        </w:rPr>
        <w:t>Counting cups</w:t>
      </w:r>
    </w:p>
    <w:p w14:paraId="6D85A136" w14:textId="77777777" w:rsidR="002F2110" w:rsidRPr="00645EF1" w:rsidRDefault="002F2110" w:rsidP="002F2110">
      <w:pPr>
        <w:keepNext/>
        <w:spacing w:before="240" w:after="0" w:line="240" w:lineRule="auto"/>
        <w:outlineLvl w:val="0"/>
        <w:rPr>
          <w:rFonts w:ascii="Times New Roman" w:eastAsia="Times New Roman" w:hAnsi="Times New Roman" w:cs="Times New Roman"/>
          <w:b/>
          <w:bCs/>
          <w:sz w:val="24"/>
          <w:szCs w:val="24"/>
          <w:lang w:bidi="en-US"/>
        </w:rPr>
      </w:pPr>
      <w:r w:rsidRPr="00645EF1">
        <w:rPr>
          <w:rFonts w:ascii="Times New Roman" w:eastAsia="Times New Roman" w:hAnsi="Times New Roman" w:cs="Times New Roman"/>
          <w:b/>
          <w:bCs/>
          <w:sz w:val="24"/>
          <w:szCs w:val="24"/>
          <w:lang w:bidi="en-US"/>
        </w:rPr>
        <w:t>Vocabulary</w:t>
      </w:r>
    </w:p>
    <w:p w14:paraId="6D85A137" w14:textId="77777777" w:rsidR="002F2110" w:rsidRPr="00645EF1" w:rsidRDefault="00A63AE4" w:rsidP="003028C8">
      <w:pPr>
        <w:tabs>
          <w:tab w:val="left" w:pos="360"/>
        </w:tabs>
        <w:spacing w:after="0" w:line="240" w:lineRule="auto"/>
        <w:ind w:left="360" w:hanging="360"/>
        <w:rPr>
          <w:rFonts w:ascii="Times New Roman" w:hAnsi="Times New Roman" w:cs="Times New Roman"/>
          <w:szCs w:val="24"/>
        </w:rPr>
      </w:pPr>
      <w:r>
        <w:rPr>
          <w:rFonts w:ascii="Times New Roman" w:hAnsi="Times New Roman" w:cs="Times New Roman"/>
          <w:i/>
          <w:szCs w:val="24"/>
        </w:rPr>
        <w:tab/>
        <w:t>count, backward, forward, skip-</w:t>
      </w:r>
      <w:r w:rsidR="002F2110" w:rsidRPr="00645EF1">
        <w:rPr>
          <w:rFonts w:ascii="Times New Roman" w:hAnsi="Times New Roman" w:cs="Times New Roman"/>
          <w:i/>
          <w:szCs w:val="24"/>
        </w:rPr>
        <w:t>count</w:t>
      </w:r>
      <w:r w:rsidR="002F2110" w:rsidRPr="00645EF1">
        <w:rPr>
          <w:rFonts w:ascii="Times New Roman" w:hAnsi="Times New Roman" w:cs="Times New Roman"/>
          <w:szCs w:val="24"/>
        </w:rPr>
        <w:t xml:space="preserve"> </w:t>
      </w:r>
    </w:p>
    <w:p w14:paraId="6D85A138" w14:textId="77777777" w:rsidR="002F2110" w:rsidRPr="00645EF1" w:rsidRDefault="002F2110" w:rsidP="002F2110">
      <w:pPr>
        <w:keepNext/>
        <w:spacing w:before="240" w:after="0" w:line="240" w:lineRule="auto"/>
        <w:outlineLvl w:val="0"/>
        <w:rPr>
          <w:rFonts w:ascii="Times New Roman" w:eastAsia="Times New Roman" w:hAnsi="Times New Roman" w:cs="Times New Roman"/>
          <w:b/>
          <w:bCs/>
          <w:sz w:val="24"/>
          <w:szCs w:val="24"/>
          <w:lang w:bidi="en-US"/>
        </w:rPr>
      </w:pPr>
      <w:r w:rsidRPr="00645EF1">
        <w:rPr>
          <w:rFonts w:ascii="Times New Roman" w:eastAsia="Times New Roman" w:hAnsi="Times New Roman" w:cs="Times New Roman"/>
          <w:b/>
          <w:bCs/>
          <w:sz w:val="24"/>
          <w:szCs w:val="24"/>
          <w:lang w:bidi="en-US"/>
        </w:rPr>
        <w:t>Student/Teacher Actions (what students and teachers should be doing to facilitate learning)</w:t>
      </w:r>
    </w:p>
    <w:p w14:paraId="6D85A139" w14:textId="77777777" w:rsidR="002F2110" w:rsidRPr="00645EF1" w:rsidRDefault="002F2110" w:rsidP="004A472F">
      <w:pPr>
        <w:numPr>
          <w:ilvl w:val="0"/>
          <w:numId w:val="5"/>
        </w:numPr>
        <w:spacing w:before="60" w:after="0" w:line="240" w:lineRule="auto"/>
        <w:rPr>
          <w:rFonts w:ascii="Times New Roman" w:eastAsia="Calibri" w:hAnsi="Times New Roman" w:cs="Times New Roman"/>
          <w:sz w:val="24"/>
          <w:szCs w:val="20"/>
          <w:lang w:bidi="en-US"/>
        </w:rPr>
      </w:pPr>
      <w:r w:rsidRPr="00645EF1">
        <w:rPr>
          <w:rFonts w:ascii="Times New Roman" w:eastAsia="Calibri" w:hAnsi="Times New Roman" w:cs="Times New Roman"/>
          <w:sz w:val="24"/>
          <w:szCs w:val="20"/>
          <w:lang w:bidi="en-US"/>
        </w:rPr>
        <w:t>Gather students on the floor in a circle, and place a clear jar containing up to 100 objects in the middle of the circle. Ask students to estimate how many objects are in the jar. Record their estimates on the chart paper or on the board.</w:t>
      </w:r>
    </w:p>
    <w:p w14:paraId="6D85A13A" w14:textId="77777777" w:rsidR="002F2110" w:rsidRPr="00443ECB" w:rsidRDefault="002F2110" w:rsidP="004A472F">
      <w:pPr>
        <w:pStyle w:val="NumberedPara"/>
        <w:numPr>
          <w:ilvl w:val="0"/>
          <w:numId w:val="5"/>
        </w:numPr>
        <w:rPr>
          <w:rFonts w:ascii="Times New Roman" w:hAnsi="Times New Roman"/>
        </w:rPr>
      </w:pPr>
      <w:r w:rsidRPr="00443ECB">
        <w:rPr>
          <w:rFonts w:ascii="Times New Roman" w:hAnsi="Times New Roman"/>
        </w:rPr>
        <w:t>After all students have had a chance to estimate, ask how we can find out exactly how many objects are in the jar (by counting). Dump the contents of the jar onto the floor, and have students start counting orally with you by ones. When you finish counting, check the estimates, and discuss their accuracy.</w:t>
      </w:r>
    </w:p>
    <w:p w14:paraId="6D85A13B" w14:textId="77777777" w:rsidR="002F2110" w:rsidRPr="00443ECB" w:rsidRDefault="002F2110" w:rsidP="004A472F">
      <w:pPr>
        <w:pStyle w:val="NumberedPara"/>
        <w:numPr>
          <w:ilvl w:val="0"/>
          <w:numId w:val="5"/>
        </w:numPr>
        <w:rPr>
          <w:rFonts w:ascii="Times New Roman" w:hAnsi="Times New Roman"/>
        </w:rPr>
      </w:pPr>
      <w:r w:rsidRPr="00443ECB">
        <w:rPr>
          <w:rFonts w:ascii="Times New Roman" w:hAnsi="Times New Roman"/>
        </w:rPr>
        <w:t xml:space="preserve">Point out how long it took to count by ones, and ask if anyone has an idea of how you could count the objects faster. If nobody suggests </w:t>
      </w:r>
      <w:r w:rsidR="00BE137F">
        <w:rPr>
          <w:rFonts w:ascii="Times New Roman" w:hAnsi="Times New Roman"/>
        </w:rPr>
        <w:t>skip-counting</w:t>
      </w:r>
      <w:r w:rsidRPr="00443ECB">
        <w:rPr>
          <w:rFonts w:ascii="Times New Roman" w:hAnsi="Times New Roman"/>
        </w:rPr>
        <w:t xml:space="preserve">, ask questions to lead students to this suggestion. Ask students what </w:t>
      </w:r>
      <w:r w:rsidR="00BE137F">
        <w:rPr>
          <w:rFonts w:ascii="Times New Roman" w:hAnsi="Times New Roman"/>
        </w:rPr>
        <w:t>skip-counting</w:t>
      </w:r>
      <w:r w:rsidRPr="00443ECB">
        <w:rPr>
          <w:rFonts w:ascii="Times New Roman" w:hAnsi="Times New Roman"/>
        </w:rPr>
        <w:t xml:space="preserve"> is, and discuss all the ways you can skip count (by twos, threes, fours, fives, etc.).</w:t>
      </w:r>
    </w:p>
    <w:p w14:paraId="6D85A13C" w14:textId="77777777" w:rsidR="002F2110" w:rsidRPr="00443ECB" w:rsidRDefault="002F2110" w:rsidP="004A472F">
      <w:pPr>
        <w:pStyle w:val="NumberedPara"/>
        <w:numPr>
          <w:ilvl w:val="0"/>
          <w:numId w:val="5"/>
        </w:numPr>
        <w:rPr>
          <w:rFonts w:ascii="Times New Roman" w:hAnsi="Times New Roman"/>
        </w:rPr>
      </w:pPr>
      <w:r w:rsidRPr="00443ECB">
        <w:rPr>
          <w:rFonts w:ascii="Times New Roman" w:hAnsi="Times New Roman"/>
        </w:rPr>
        <w:t xml:space="preserve">Ask students which would be the fastest method of counting: counting by twos, fives, or tens. After they have given their answers and justified their reasoning, tell them they are going to test </w:t>
      </w:r>
      <w:r w:rsidR="00BE137F">
        <w:rPr>
          <w:rFonts w:ascii="Times New Roman" w:hAnsi="Times New Roman"/>
        </w:rPr>
        <w:t>skip-counting</w:t>
      </w:r>
      <w:r w:rsidRPr="00443ECB">
        <w:rPr>
          <w:rFonts w:ascii="Times New Roman" w:hAnsi="Times New Roman"/>
        </w:rPr>
        <w:t xml:space="preserve"> all three ways to see which is the fastest.</w:t>
      </w:r>
    </w:p>
    <w:p w14:paraId="6D85A13D" w14:textId="77777777" w:rsidR="002F2110" w:rsidRPr="00443ECB" w:rsidRDefault="002F2110" w:rsidP="004A472F">
      <w:pPr>
        <w:pStyle w:val="NumberedPara"/>
        <w:numPr>
          <w:ilvl w:val="0"/>
          <w:numId w:val="5"/>
        </w:numPr>
        <w:rPr>
          <w:rFonts w:ascii="Times New Roman" w:hAnsi="Times New Roman"/>
        </w:rPr>
      </w:pPr>
      <w:r w:rsidRPr="00443ECB">
        <w:rPr>
          <w:rFonts w:ascii="Times New Roman" w:hAnsi="Times New Roman"/>
        </w:rPr>
        <w:t>Ask approximately one-third of the students to come to the middle of the circle and group the objects into groups of two. Once all the objects have been grouped, begin to lead the class in counting them again by ones. Some students should stop you and question your counting by ones, but if there are no objections, prompt them by saying, “Am I counting correctly?” Ask them how the objects can be counted faster. When they suggest counting by twos, ask why. After they justify their answer, begin counting the objects by twos.</w:t>
      </w:r>
    </w:p>
    <w:p w14:paraId="6D85A13E" w14:textId="77777777" w:rsidR="002F2110" w:rsidRPr="00443ECB" w:rsidRDefault="002F2110" w:rsidP="004A472F">
      <w:pPr>
        <w:pStyle w:val="NumberedPara"/>
        <w:numPr>
          <w:ilvl w:val="0"/>
          <w:numId w:val="5"/>
        </w:numPr>
        <w:rPr>
          <w:rFonts w:ascii="Times New Roman" w:hAnsi="Times New Roman"/>
        </w:rPr>
      </w:pPr>
      <w:r w:rsidRPr="00443ECB">
        <w:rPr>
          <w:rFonts w:ascii="Times New Roman" w:hAnsi="Times New Roman"/>
        </w:rPr>
        <w:t>Repeat step 5, using another one-third of the students to group the objects into groups of five. Ask how they should be counted this time and to explain why. When students have justified their answers, lead them in counting the groups by fives.</w:t>
      </w:r>
    </w:p>
    <w:p w14:paraId="6D85A13F" w14:textId="77777777" w:rsidR="002F2110" w:rsidRPr="00443ECB" w:rsidRDefault="002F2110" w:rsidP="004A472F">
      <w:pPr>
        <w:pStyle w:val="NumberedPara"/>
        <w:numPr>
          <w:ilvl w:val="0"/>
          <w:numId w:val="5"/>
        </w:numPr>
        <w:rPr>
          <w:rFonts w:ascii="Times New Roman" w:hAnsi="Times New Roman"/>
        </w:rPr>
      </w:pPr>
      <w:r w:rsidRPr="00443ECB">
        <w:rPr>
          <w:rFonts w:ascii="Times New Roman" w:hAnsi="Times New Roman"/>
        </w:rPr>
        <w:t>Once again, repeat step 5, using the last one-third of the class to form groups of ten. When students have explained why they will be counting by tens, lead them in counting by tens.</w:t>
      </w:r>
    </w:p>
    <w:p w14:paraId="6D85A140" w14:textId="77777777" w:rsidR="002F2110" w:rsidRPr="00443ECB" w:rsidRDefault="002F2110" w:rsidP="004A472F">
      <w:pPr>
        <w:pStyle w:val="NumberedPara"/>
        <w:numPr>
          <w:ilvl w:val="0"/>
          <w:numId w:val="5"/>
        </w:numPr>
        <w:rPr>
          <w:rFonts w:ascii="Times New Roman" w:hAnsi="Times New Roman"/>
        </w:rPr>
      </w:pPr>
      <w:r w:rsidRPr="00443ECB">
        <w:rPr>
          <w:rFonts w:ascii="Times New Roman" w:hAnsi="Times New Roman"/>
        </w:rPr>
        <w:t>Ask students which way of counting was the fastest and to explain why.</w:t>
      </w:r>
    </w:p>
    <w:p w14:paraId="6D85A141" w14:textId="77777777" w:rsidR="002F2110" w:rsidRPr="00443ECB" w:rsidRDefault="002F2110" w:rsidP="004A472F">
      <w:pPr>
        <w:pStyle w:val="NumberedPara"/>
        <w:numPr>
          <w:ilvl w:val="0"/>
          <w:numId w:val="5"/>
        </w:numPr>
        <w:rPr>
          <w:rFonts w:ascii="Times New Roman" w:hAnsi="Times New Roman"/>
        </w:rPr>
      </w:pPr>
      <w:r w:rsidRPr="00443ECB">
        <w:rPr>
          <w:rFonts w:ascii="Times New Roman" w:hAnsi="Times New Roman"/>
        </w:rPr>
        <w:lastRenderedPageBreak/>
        <w:t xml:space="preserve">Have each group of students assemble a jar of 30 objects, using </w:t>
      </w:r>
      <w:r w:rsidR="00BE137F">
        <w:rPr>
          <w:rFonts w:ascii="Times New Roman" w:hAnsi="Times New Roman"/>
        </w:rPr>
        <w:t>skip-counting</w:t>
      </w:r>
      <w:r w:rsidRPr="00443ECB">
        <w:rPr>
          <w:rFonts w:ascii="Times New Roman" w:hAnsi="Times New Roman"/>
        </w:rPr>
        <w:t>. When each group is satisfied there are 30 objects in their jar, ask each group to share their strategy for counting the objects. Then, select one jar to demonstrate counting backward. Begin by removing one object from the jar and asking students, “We had 30 objects in the jar, and we have taken one out. How many objects are left in the jar?” Continue by passing the jar around the circle and having students remove one object at a time while counting backward from 30 until the jar is empty.</w:t>
      </w:r>
    </w:p>
    <w:p w14:paraId="6D85A142" w14:textId="77777777" w:rsidR="002F2110" w:rsidRPr="00645EF1" w:rsidRDefault="002F2110" w:rsidP="003028C8">
      <w:pPr>
        <w:keepNext/>
        <w:spacing w:before="120" w:after="0" w:line="240" w:lineRule="auto"/>
        <w:outlineLvl w:val="0"/>
        <w:rPr>
          <w:rFonts w:ascii="Times New Roman" w:eastAsia="Times New Roman" w:hAnsi="Times New Roman" w:cs="Times New Roman"/>
          <w:b/>
          <w:bCs/>
          <w:sz w:val="24"/>
          <w:szCs w:val="24"/>
          <w:lang w:bidi="en-US"/>
        </w:rPr>
      </w:pPr>
      <w:r w:rsidRPr="00645EF1">
        <w:rPr>
          <w:rFonts w:ascii="Times New Roman" w:eastAsia="Times New Roman" w:hAnsi="Times New Roman" w:cs="Times New Roman"/>
          <w:b/>
          <w:bCs/>
          <w:sz w:val="24"/>
          <w:szCs w:val="24"/>
          <w:lang w:bidi="en-US"/>
        </w:rPr>
        <w:t>Assessment</w:t>
      </w:r>
    </w:p>
    <w:p w14:paraId="6D85A143" w14:textId="77777777" w:rsidR="002F2110" w:rsidRPr="00645EF1" w:rsidRDefault="002F2110" w:rsidP="002F2110">
      <w:pPr>
        <w:keepNext/>
        <w:numPr>
          <w:ilvl w:val="0"/>
          <w:numId w:val="1"/>
        </w:numPr>
        <w:spacing w:after="0" w:line="240" w:lineRule="auto"/>
        <w:rPr>
          <w:rFonts w:ascii="Times New Roman" w:eastAsia="Calibri" w:hAnsi="Times New Roman" w:cs="Times New Roman"/>
          <w:b/>
          <w:sz w:val="24"/>
          <w:szCs w:val="20"/>
          <w:lang w:bidi="en-US"/>
        </w:rPr>
      </w:pPr>
      <w:r w:rsidRPr="00645EF1">
        <w:rPr>
          <w:rFonts w:ascii="Times New Roman" w:eastAsia="Calibri" w:hAnsi="Times New Roman" w:cs="Times New Roman"/>
          <w:b/>
          <w:sz w:val="24"/>
          <w:szCs w:val="20"/>
          <w:lang w:bidi="en-US"/>
        </w:rPr>
        <w:t>Questions</w:t>
      </w:r>
    </w:p>
    <w:p w14:paraId="6D85A144" w14:textId="77777777" w:rsidR="002F2110" w:rsidRPr="00645EF1" w:rsidRDefault="002F2110" w:rsidP="002F2110">
      <w:pPr>
        <w:numPr>
          <w:ilvl w:val="0"/>
          <w:numId w:val="2"/>
        </w:numPr>
        <w:spacing w:after="0" w:line="240" w:lineRule="auto"/>
        <w:rPr>
          <w:rFonts w:ascii="Times New Roman" w:eastAsia="Times New Roman" w:hAnsi="Times New Roman" w:cs="Times New Roman"/>
          <w:sz w:val="24"/>
          <w:lang w:bidi="en-US"/>
        </w:rPr>
      </w:pPr>
      <w:r w:rsidRPr="00645EF1">
        <w:rPr>
          <w:rFonts w:ascii="Times New Roman" w:eastAsia="Times New Roman" w:hAnsi="Times New Roman" w:cs="Times New Roman"/>
          <w:sz w:val="24"/>
          <w:lang w:bidi="en-US"/>
        </w:rPr>
        <w:t xml:space="preserve">“Why is it helpful to use </w:t>
      </w:r>
      <w:r w:rsidR="00BE137F">
        <w:rPr>
          <w:rFonts w:ascii="Times New Roman" w:eastAsia="Times New Roman" w:hAnsi="Times New Roman" w:cs="Times New Roman"/>
          <w:sz w:val="24"/>
          <w:lang w:bidi="en-US"/>
        </w:rPr>
        <w:t>skip-counting</w:t>
      </w:r>
      <w:r w:rsidRPr="00645EF1">
        <w:rPr>
          <w:rFonts w:ascii="Times New Roman" w:eastAsia="Times New Roman" w:hAnsi="Times New Roman" w:cs="Times New Roman"/>
          <w:sz w:val="24"/>
          <w:lang w:bidi="en-US"/>
        </w:rPr>
        <w:t xml:space="preserve"> when counting large numbers of objects? Can you give an example of when </w:t>
      </w:r>
      <w:r w:rsidR="00BE137F">
        <w:rPr>
          <w:rFonts w:ascii="Times New Roman" w:eastAsia="Times New Roman" w:hAnsi="Times New Roman" w:cs="Times New Roman"/>
          <w:sz w:val="24"/>
          <w:lang w:bidi="en-US"/>
        </w:rPr>
        <w:t>skip-counting</w:t>
      </w:r>
      <w:r w:rsidRPr="00645EF1">
        <w:rPr>
          <w:rFonts w:ascii="Times New Roman" w:eastAsia="Times New Roman" w:hAnsi="Times New Roman" w:cs="Times New Roman"/>
          <w:sz w:val="24"/>
          <w:lang w:bidi="en-US"/>
        </w:rPr>
        <w:t xml:space="preserve"> may help you?”</w:t>
      </w:r>
    </w:p>
    <w:p w14:paraId="6D85A145" w14:textId="77777777" w:rsidR="002F2110" w:rsidRDefault="002F2110" w:rsidP="002F2110">
      <w:pPr>
        <w:numPr>
          <w:ilvl w:val="0"/>
          <w:numId w:val="2"/>
        </w:numPr>
        <w:spacing w:after="0" w:line="240" w:lineRule="auto"/>
        <w:rPr>
          <w:rFonts w:ascii="Times New Roman" w:eastAsia="Times New Roman" w:hAnsi="Times New Roman" w:cs="Times New Roman"/>
          <w:sz w:val="24"/>
          <w:lang w:bidi="en-US"/>
        </w:rPr>
      </w:pPr>
      <w:r w:rsidRPr="00645EF1">
        <w:rPr>
          <w:rFonts w:ascii="Times New Roman" w:eastAsia="Times New Roman" w:hAnsi="Times New Roman" w:cs="Times New Roman"/>
          <w:sz w:val="24"/>
          <w:lang w:bidi="en-US"/>
        </w:rPr>
        <w:t>“Which is faster, counting by ones, twos, fives, or tens? Why?”</w:t>
      </w:r>
    </w:p>
    <w:p w14:paraId="6D85A146" w14:textId="77777777" w:rsidR="00C83C0C" w:rsidRPr="00645EF1" w:rsidRDefault="00C83C0C" w:rsidP="00C83C0C">
      <w:pPr>
        <w:spacing w:after="0" w:line="240" w:lineRule="auto"/>
        <w:ind w:left="1440"/>
        <w:rPr>
          <w:rFonts w:ascii="Times New Roman" w:eastAsia="Times New Roman" w:hAnsi="Times New Roman" w:cs="Times New Roman"/>
          <w:sz w:val="24"/>
          <w:lang w:bidi="en-US"/>
        </w:rPr>
      </w:pPr>
    </w:p>
    <w:p w14:paraId="6D85A147" w14:textId="77777777" w:rsidR="002F2110" w:rsidRPr="00645EF1" w:rsidRDefault="002F2110" w:rsidP="002F2110">
      <w:pPr>
        <w:keepNext/>
        <w:numPr>
          <w:ilvl w:val="0"/>
          <w:numId w:val="1"/>
        </w:numPr>
        <w:spacing w:after="0" w:line="240" w:lineRule="auto"/>
        <w:rPr>
          <w:rFonts w:ascii="Times New Roman" w:eastAsia="Calibri" w:hAnsi="Times New Roman" w:cs="Times New Roman"/>
          <w:b/>
          <w:sz w:val="24"/>
          <w:szCs w:val="20"/>
          <w:lang w:bidi="en-US"/>
        </w:rPr>
      </w:pPr>
      <w:r w:rsidRPr="00645EF1">
        <w:rPr>
          <w:rFonts w:ascii="Times New Roman" w:eastAsia="Calibri" w:hAnsi="Times New Roman" w:cs="Times New Roman"/>
          <w:b/>
          <w:sz w:val="24"/>
          <w:szCs w:val="20"/>
          <w:lang w:bidi="en-US"/>
        </w:rPr>
        <w:t>Journal/Writing Prompts</w:t>
      </w:r>
    </w:p>
    <w:p w14:paraId="6D85A148" w14:textId="77777777" w:rsidR="002F2110" w:rsidRPr="00645EF1" w:rsidRDefault="002F2110" w:rsidP="002F2110">
      <w:pPr>
        <w:numPr>
          <w:ilvl w:val="0"/>
          <w:numId w:val="2"/>
        </w:numPr>
        <w:spacing w:after="0" w:line="240" w:lineRule="auto"/>
        <w:rPr>
          <w:rFonts w:ascii="Times New Roman" w:eastAsia="Times New Roman" w:hAnsi="Times New Roman" w:cs="Times New Roman"/>
          <w:sz w:val="24"/>
          <w:lang w:bidi="en-US"/>
        </w:rPr>
      </w:pPr>
      <w:r w:rsidRPr="00645EF1">
        <w:rPr>
          <w:rFonts w:ascii="Times New Roman" w:eastAsia="Times New Roman" w:hAnsi="Times New Roman" w:cs="Times New Roman"/>
          <w:sz w:val="24"/>
          <w:lang w:bidi="en-US"/>
        </w:rPr>
        <w:t>“You need to count out 100 marbles and put them in a bag. In order to count them as fast as possible, would you count them by ones, twos, fives, or tens? Explain why, and draw a picture to show what the marbles would look like if you decide to put them into groups.”</w:t>
      </w:r>
    </w:p>
    <w:p w14:paraId="6D85A149" w14:textId="77777777" w:rsidR="002F2110" w:rsidRDefault="002F2110" w:rsidP="002F2110">
      <w:pPr>
        <w:numPr>
          <w:ilvl w:val="0"/>
          <w:numId w:val="2"/>
        </w:numPr>
        <w:spacing w:after="0" w:line="240" w:lineRule="auto"/>
        <w:rPr>
          <w:rFonts w:ascii="Times New Roman" w:eastAsia="Times New Roman" w:hAnsi="Times New Roman" w:cs="Times New Roman"/>
          <w:sz w:val="24"/>
          <w:lang w:bidi="en-US"/>
        </w:rPr>
      </w:pPr>
      <w:r w:rsidRPr="00645EF1">
        <w:rPr>
          <w:rFonts w:ascii="Times New Roman" w:eastAsia="Times New Roman" w:hAnsi="Times New Roman" w:cs="Times New Roman"/>
          <w:sz w:val="24"/>
          <w:lang w:bidi="en-US"/>
        </w:rPr>
        <w:t>“Write your numbers from 10 to 100 by tens. Then, write them from 5 to 100 by fives. Finally, write them from 2 to 100 by twos. Which way took you the longest time? Explain why.”</w:t>
      </w:r>
    </w:p>
    <w:p w14:paraId="6D85A14A" w14:textId="77777777" w:rsidR="00C83C0C" w:rsidRPr="00645EF1" w:rsidRDefault="00C83C0C" w:rsidP="00C83C0C">
      <w:pPr>
        <w:spacing w:after="0" w:line="240" w:lineRule="auto"/>
        <w:ind w:left="1440"/>
        <w:rPr>
          <w:rFonts w:ascii="Times New Roman" w:eastAsia="Times New Roman" w:hAnsi="Times New Roman" w:cs="Times New Roman"/>
          <w:sz w:val="24"/>
          <w:lang w:bidi="en-US"/>
        </w:rPr>
      </w:pPr>
    </w:p>
    <w:p w14:paraId="6D85A14B" w14:textId="77777777" w:rsidR="002F2110" w:rsidRPr="00645EF1" w:rsidRDefault="002F2110" w:rsidP="002F2110">
      <w:pPr>
        <w:keepNext/>
        <w:numPr>
          <w:ilvl w:val="0"/>
          <w:numId w:val="1"/>
        </w:numPr>
        <w:spacing w:after="0" w:line="240" w:lineRule="auto"/>
        <w:rPr>
          <w:rFonts w:ascii="Times New Roman" w:eastAsia="Calibri" w:hAnsi="Times New Roman" w:cs="Times New Roman"/>
          <w:b/>
          <w:sz w:val="24"/>
          <w:szCs w:val="20"/>
          <w:lang w:bidi="en-US"/>
        </w:rPr>
      </w:pPr>
      <w:r w:rsidRPr="00645EF1">
        <w:rPr>
          <w:rFonts w:ascii="Times New Roman" w:eastAsia="Calibri" w:hAnsi="Times New Roman" w:cs="Times New Roman"/>
          <w:b/>
          <w:sz w:val="24"/>
          <w:szCs w:val="20"/>
          <w:lang w:bidi="en-US"/>
        </w:rPr>
        <w:t>Other</w:t>
      </w:r>
    </w:p>
    <w:p w14:paraId="6D85A14C" w14:textId="77777777" w:rsidR="002F2110" w:rsidRPr="00645EF1" w:rsidRDefault="002F2110" w:rsidP="002F2110">
      <w:pPr>
        <w:numPr>
          <w:ilvl w:val="0"/>
          <w:numId w:val="2"/>
        </w:numPr>
        <w:spacing w:after="0" w:line="240" w:lineRule="auto"/>
        <w:rPr>
          <w:rFonts w:ascii="Times New Roman" w:eastAsia="Times New Roman" w:hAnsi="Times New Roman" w:cs="Times New Roman"/>
          <w:sz w:val="24"/>
          <w:lang w:bidi="en-US"/>
        </w:rPr>
      </w:pPr>
      <w:r w:rsidRPr="00645EF1">
        <w:rPr>
          <w:rFonts w:ascii="Times New Roman" w:eastAsia="Times New Roman" w:hAnsi="Times New Roman" w:cs="Times New Roman"/>
          <w:sz w:val="24"/>
          <w:lang w:bidi="en-US"/>
        </w:rPr>
        <w:t>Give each student 50 objects to group by twos and then again by tens. Ask what happens to the size of the groups when you change from counting by twos to counting by tens.</w:t>
      </w:r>
    </w:p>
    <w:p w14:paraId="6D85A14D" w14:textId="77777777" w:rsidR="002F2110" w:rsidRPr="00645EF1" w:rsidRDefault="002F2110" w:rsidP="002F2110">
      <w:pPr>
        <w:numPr>
          <w:ilvl w:val="0"/>
          <w:numId w:val="2"/>
        </w:numPr>
        <w:spacing w:after="0" w:line="240" w:lineRule="auto"/>
        <w:rPr>
          <w:rFonts w:ascii="Times New Roman" w:eastAsia="Times New Roman" w:hAnsi="Times New Roman" w:cs="Times New Roman"/>
          <w:sz w:val="24"/>
          <w:lang w:bidi="en-US"/>
        </w:rPr>
      </w:pPr>
      <w:r w:rsidRPr="00645EF1">
        <w:rPr>
          <w:rFonts w:ascii="Times New Roman" w:eastAsia="Times New Roman" w:hAnsi="Times New Roman" w:cs="Times New Roman"/>
          <w:sz w:val="24"/>
          <w:lang w:bidi="en-US"/>
        </w:rPr>
        <w:t xml:space="preserve">Use a hundred chart to help students practice </w:t>
      </w:r>
      <w:r w:rsidR="00BE137F">
        <w:rPr>
          <w:rFonts w:ascii="Times New Roman" w:eastAsia="Times New Roman" w:hAnsi="Times New Roman" w:cs="Times New Roman"/>
          <w:sz w:val="24"/>
          <w:lang w:bidi="en-US"/>
        </w:rPr>
        <w:t>skip-counting</w:t>
      </w:r>
      <w:r w:rsidRPr="00645EF1">
        <w:rPr>
          <w:rFonts w:ascii="Times New Roman" w:eastAsia="Times New Roman" w:hAnsi="Times New Roman" w:cs="Times New Roman"/>
          <w:sz w:val="24"/>
          <w:lang w:bidi="en-US"/>
        </w:rPr>
        <w:t>. Have students color in a hundred chart as you count together so they can see the patterns that form. This can be modeled using a large hundred chart, and charts may be displayed in the classroom as a reference for students.</w:t>
      </w:r>
    </w:p>
    <w:p w14:paraId="6D85A14E" w14:textId="77777777" w:rsidR="002F2110" w:rsidRPr="00645EF1" w:rsidRDefault="002F2110" w:rsidP="003028C8">
      <w:pPr>
        <w:keepNext/>
        <w:spacing w:before="120" w:after="0" w:line="240" w:lineRule="auto"/>
        <w:outlineLvl w:val="0"/>
        <w:rPr>
          <w:rFonts w:ascii="Times New Roman" w:eastAsia="Times New Roman" w:hAnsi="Times New Roman" w:cs="Times New Roman"/>
          <w:b/>
          <w:bCs/>
          <w:sz w:val="24"/>
          <w:szCs w:val="24"/>
          <w:lang w:bidi="en-US"/>
        </w:rPr>
      </w:pPr>
      <w:r w:rsidRPr="00645EF1">
        <w:rPr>
          <w:rFonts w:ascii="Times New Roman" w:eastAsia="Times New Roman" w:hAnsi="Times New Roman" w:cs="Times New Roman"/>
          <w:b/>
          <w:bCs/>
          <w:sz w:val="24"/>
          <w:szCs w:val="24"/>
          <w:lang w:bidi="en-US"/>
        </w:rPr>
        <w:t>Extensions and Connections (for all students)</w:t>
      </w:r>
    </w:p>
    <w:p w14:paraId="6D85A14F" w14:textId="77777777" w:rsidR="002F2110" w:rsidRPr="00645EF1" w:rsidRDefault="002F2110" w:rsidP="002F2110">
      <w:pPr>
        <w:numPr>
          <w:ilvl w:val="0"/>
          <w:numId w:val="1"/>
        </w:numPr>
        <w:spacing w:after="0" w:line="240" w:lineRule="auto"/>
        <w:rPr>
          <w:rFonts w:ascii="Times New Roman" w:eastAsia="Times New Roman" w:hAnsi="Times New Roman" w:cs="Times New Roman"/>
          <w:sz w:val="24"/>
          <w:lang w:bidi="en-US"/>
        </w:rPr>
      </w:pPr>
      <w:r w:rsidRPr="00645EF1">
        <w:rPr>
          <w:rFonts w:ascii="Times New Roman" w:eastAsia="Times New Roman" w:hAnsi="Times New Roman" w:cs="Times New Roman"/>
          <w:sz w:val="24"/>
          <w:lang w:bidi="en-US"/>
        </w:rPr>
        <w:t>Provide many different manipulatives in your math center for students to use when practicing counting by ones, twos, fives, and tens. You might also provide counting cups to help students group their manipulatives.</w:t>
      </w:r>
    </w:p>
    <w:p w14:paraId="6D85A150" w14:textId="77777777" w:rsidR="002F2110" w:rsidRPr="00645EF1" w:rsidRDefault="002F2110" w:rsidP="002F2110">
      <w:pPr>
        <w:numPr>
          <w:ilvl w:val="0"/>
          <w:numId w:val="1"/>
        </w:numPr>
        <w:spacing w:after="0" w:line="240" w:lineRule="auto"/>
        <w:rPr>
          <w:rFonts w:ascii="Times New Roman" w:eastAsia="Times New Roman" w:hAnsi="Times New Roman" w:cs="Times New Roman"/>
          <w:sz w:val="24"/>
          <w:lang w:bidi="en-US"/>
        </w:rPr>
      </w:pPr>
      <w:r w:rsidRPr="00645EF1">
        <w:rPr>
          <w:rFonts w:ascii="Times New Roman" w:eastAsia="Times New Roman" w:hAnsi="Times New Roman" w:cs="Times New Roman"/>
          <w:sz w:val="24"/>
          <w:lang w:bidi="en-US"/>
        </w:rPr>
        <w:t xml:space="preserve">Read stories or nursery rhymes that focus on </w:t>
      </w:r>
      <w:r w:rsidR="00BE137F">
        <w:rPr>
          <w:rFonts w:ascii="Times New Roman" w:eastAsia="Times New Roman" w:hAnsi="Times New Roman" w:cs="Times New Roman"/>
          <w:sz w:val="24"/>
          <w:lang w:bidi="en-US"/>
        </w:rPr>
        <w:t>skip-counting</w:t>
      </w:r>
      <w:r w:rsidRPr="00645EF1">
        <w:rPr>
          <w:rFonts w:ascii="Times New Roman" w:eastAsia="Times New Roman" w:hAnsi="Times New Roman" w:cs="Times New Roman"/>
          <w:sz w:val="24"/>
          <w:lang w:bidi="en-US"/>
        </w:rPr>
        <w:t xml:space="preserve"> or counting backward. After reading and discussing the stories, place them in your math center for students to enjoy.</w:t>
      </w:r>
    </w:p>
    <w:p w14:paraId="6D85A151" w14:textId="77777777" w:rsidR="002F2110" w:rsidRPr="00645EF1" w:rsidRDefault="002F2110" w:rsidP="002F2110">
      <w:pPr>
        <w:numPr>
          <w:ilvl w:val="0"/>
          <w:numId w:val="1"/>
        </w:numPr>
        <w:spacing w:after="0" w:line="240" w:lineRule="auto"/>
        <w:rPr>
          <w:rFonts w:ascii="Times New Roman" w:eastAsia="Times New Roman" w:hAnsi="Times New Roman" w:cs="Times New Roman"/>
          <w:sz w:val="24"/>
          <w:lang w:bidi="en-US"/>
        </w:rPr>
      </w:pPr>
      <w:r w:rsidRPr="00645EF1">
        <w:rPr>
          <w:rFonts w:ascii="Times New Roman" w:eastAsia="Times New Roman" w:hAnsi="Times New Roman" w:cs="Times New Roman"/>
          <w:sz w:val="24"/>
          <w:lang w:bidi="en-US"/>
        </w:rPr>
        <w:t>Have students use a manipulative (e.g., plastic bears) to make six groups of three. Ask how many bears there are all together. Have students practice counting by threes to 18, using the manipulatives.</w:t>
      </w:r>
    </w:p>
    <w:p w14:paraId="6D85A152" w14:textId="77777777" w:rsidR="002F2110" w:rsidRPr="00645EF1" w:rsidRDefault="002F2110" w:rsidP="003028C8">
      <w:pPr>
        <w:keepNext/>
        <w:spacing w:before="120" w:after="0" w:line="240" w:lineRule="auto"/>
        <w:outlineLvl w:val="0"/>
        <w:rPr>
          <w:rFonts w:ascii="Times New Roman" w:eastAsia="Times New Roman" w:hAnsi="Times New Roman" w:cs="Times New Roman"/>
          <w:b/>
          <w:bCs/>
          <w:sz w:val="24"/>
          <w:szCs w:val="24"/>
          <w:lang w:bidi="en-US"/>
        </w:rPr>
      </w:pPr>
      <w:r w:rsidRPr="00645EF1">
        <w:rPr>
          <w:rFonts w:ascii="Times New Roman" w:eastAsia="Times New Roman" w:hAnsi="Times New Roman" w:cs="Times New Roman"/>
          <w:b/>
          <w:bCs/>
          <w:sz w:val="24"/>
          <w:szCs w:val="24"/>
          <w:lang w:bidi="en-US"/>
        </w:rPr>
        <w:t>Strategies for Differentiation</w:t>
      </w:r>
    </w:p>
    <w:p w14:paraId="6D85A153" w14:textId="77777777" w:rsidR="002F2110" w:rsidRPr="00645EF1" w:rsidRDefault="002F2110" w:rsidP="002F2110">
      <w:pPr>
        <w:numPr>
          <w:ilvl w:val="0"/>
          <w:numId w:val="1"/>
        </w:numPr>
        <w:spacing w:after="0" w:line="240" w:lineRule="auto"/>
        <w:rPr>
          <w:rFonts w:ascii="Times New Roman" w:eastAsia="Times New Roman" w:hAnsi="Times New Roman" w:cs="Times New Roman"/>
          <w:sz w:val="24"/>
          <w:lang w:bidi="en-US"/>
        </w:rPr>
      </w:pPr>
      <w:r w:rsidRPr="00645EF1">
        <w:rPr>
          <w:rFonts w:ascii="Times New Roman" w:eastAsia="Times New Roman" w:hAnsi="Times New Roman" w:cs="Times New Roman"/>
          <w:sz w:val="24"/>
          <w:lang w:bidi="en-US"/>
        </w:rPr>
        <w:t>Have students use counting cups to help them keep track of the groups of objects they are counting.</w:t>
      </w:r>
    </w:p>
    <w:p w14:paraId="6D85A154" w14:textId="77777777" w:rsidR="002B557D" w:rsidRDefault="002F2110" w:rsidP="00656FD0">
      <w:pPr>
        <w:numPr>
          <w:ilvl w:val="0"/>
          <w:numId w:val="1"/>
        </w:numPr>
        <w:spacing w:after="0" w:line="240" w:lineRule="auto"/>
      </w:pPr>
      <w:r w:rsidRPr="002B557D">
        <w:rPr>
          <w:rFonts w:ascii="Times New Roman" w:eastAsia="Times New Roman" w:hAnsi="Times New Roman" w:cs="Times New Roman"/>
          <w:sz w:val="24"/>
          <w:lang w:bidi="en-US"/>
        </w:rPr>
        <w:t>Have students place 30 objects on a hundred chart and count backward by removing one object at a time. Different numbers of objects could be used to make the activity more accessible or challenging.</w:t>
      </w:r>
      <w:r w:rsidR="002B557D">
        <w:br w:type="page"/>
      </w:r>
    </w:p>
    <w:p w14:paraId="6D85A155" w14:textId="77777777" w:rsidR="006D4D9B" w:rsidRDefault="006D4D9B" w:rsidP="006D4D9B">
      <w:pPr>
        <w:spacing w:after="0" w:line="240" w:lineRule="auto"/>
        <w:sectPr w:rsidR="006D4D9B" w:rsidSect="00C8066D">
          <w:type w:val="continuous"/>
          <w:pgSz w:w="12240" w:h="15840"/>
          <w:pgMar w:top="1440" w:right="1440" w:bottom="1440" w:left="1440" w:header="720" w:footer="720" w:gutter="0"/>
          <w:cols w:space="720"/>
          <w:docGrid w:linePitch="360"/>
        </w:sectPr>
      </w:pPr>
    </w:p>
    <w:tbl>
      <w:tblPr>
        <w:tblStyle w:val="TableGrid"/>
        <w:tblW w:w="5000" w:type="pct"/>
        <w:tblLook w:val="04A0" w:firstRow="1" w:lastRow="0" w:firstColumn="1" w:lastColumn="0" w:noHBand="0" w:noVBand="1"/>
      </w:tblPr>
      <w:tblGrid>
        <w:gridCol w:w="1962"/>
        <w:gridCol w:w="2264"/>
        <w:gridCol w:w="2520"/>
        <w:gridCol w:w="2608"/>
        <w:gridCol w:w="1728"/>
        <w:gridCol w:w="73"/>
        <w:gridCol w:w="1795"/>
      </w:tblGrid>
      <w:tr w:rsidR="007C6BEF" w14:paraId="6D85A15C" w14:textId="77777777" w:rsidTr="00DA5949">
        <w:trPr>
          <w:trHeight w:val="749"/>
        </w:trPr>
        <w:tc>
          <w:tcPr>
            <w:tcW w:w="758" w:type="pct"/>
            <w:shd w:val="clear" w:color="auto" w:fill="FFFF00"/>
            <w:vAlign w:val="center"/>
          </w:tcPr>
          <w:p w14:paraId="6D85A156" w14:textId="77777777" w:rsidR="007C6BEF" w:rsidRPr="004251F0" w:rsidRDefault="007C6BEF" w:rsidP="007C6BEF">
            <w:pPr>
              <w:jc w:val="center"/>
              <w:rPr>
                <w:rFonts w:ascii="Times New Roman" w:hAnsi="Times New Roman" w:cs="Times New Roman"/>
                <w:b/>
                <w:sz w:val="28"/>
                <w:szCs w:val="28"/>
              </w:rPr>
            </w:pPr>
            <w:r w:rsidRPr="004251F0">
              <w:rPr>
                <w:rFonts w:ascii="Times New Roman" w:hAnsi="Times New Roman" w:cs="Times New Roman"/>
                <w:b/>
                <w:sz w:val="28"/>
                <w:szCs w:val="28"/>
              </w:rPr>
              <w:lastRenderedPageBreak/>
              <w:t>VBOs (related SOL)</w:t>
            </w:r>
          </w:p>
        </w:tc>
        <w:tc>
          <w:tcPr>
            <w:tcW w:w="874" w:type="pct"/>
            <w:shd w:val="clear" w:color="auto" w:fill="FFFF00"/>
            <w:vAlign w:val="center"/>
          </w:tcPr>
          <w:p w14:paraId="6D85A157" w14:textId="77777777" w:rsidR="007C6BEF" w:rsidRPr="004251F0" w:rsidRDefault="008B4C25" w:rsidP="007C6BEF">
            <w:pPr>
              <w:jc w:val="center"/>
              <w:rPr>
                <w:rFonts w:ascii="Times New Roman" w:hAnsi="Times New Roman" w:cs="Times New Roman"/>
                <w:b/>
                <w:sz w:val="28"/>
                <w:szCs w:val="28"/>
              </w:rPr>
            </w:pPr>
            <w:r>
              <w:rPr>
                <w:rFonts w:ascii="Times New Roman" w:hAnsi="Times New Roman" w:cs="Times New Roman"/>
                <w:b/>
                <w:sz w:val="28"/>
                <w:szCs w:val="28"/>
              </w:rPr>
              <w:t>Content Spec</w:t>
            </w:r>
          </w:p>
        </w:tc>
        <w:tc>
          <w:tcPr>
            <w:tcW w:w="973" w:type="pct"/>
            <w:shd w:val="clear" w:color="auto" w:fill="FFFF00"/>
            <w:vAlign w:val="center"/>
          </w:tcPr>
          <w:p w14:paraId="6D85A158" w14:textId="77777777" w:rsidR="007C6BEF" w:rsidRPr="004251F0" w:rsidRDefault="007C6BEF" w:rsidP="007C6BEF">
            <w:pPr>
              <w:jc w:val="center"/>
              <w:rPr>
                <w:rFonts w:ascii="Times New Roman" w:hAnsi="Times New Roman" w:cs="Times New Roman"/>
                <w:b/>
                <w:sz w:val="28"/>
                <w:szCs w:val="28"/>
              </w:rPr>
            </w:pPr>
            <w:r w:rsidRPr="004251F0">
              <w:rPr>
                <w:rFonts w:ascii="Times New Roman" w:hAnsi="Times New Roman" w:cs="Times New Roman"/>
                <w:b/>
                <w:sz w:val="28"/>
                <w:szCs w:val="28"/>
              </w:rPr>
              <w:t>Assessments</w:t>
            </w:r>
          </w:p>
        </w:tc>
        <w:tc>
          <w:tcPr>
            <w:tcW w:w="1007" w:type="pct"/>
            <w:shd w:val="clear" w:color="auto" w:fill="FFFF00"/>
            <w:vAlign w:val="center"/>
          </w:tcPr>
          <w:p w14:paraId="6D85A159" w14:textId="77777777" w:rsidR="007C6BEF" w:rsidRPr="004251F0" w:rsidRDefault="007C6BEF" w:rsidP="007C6BEF">
            <w:pPr>
              <w:jc w:val="center"/>
              <w:rPr>
                <w:rFonts w:ascii="Times New Roman" w:hAnsi="Times New Roman" w:cs="Times New Roman"/>
                <w:b/>
                <w:sz w:val="28"/>
                <w:szCs w:val="28"/>
              </w:rPr>
            </w:pPr>
            <w:r w:rsidRPr="004251F0">
              <w:rPr>
                <w:rFonts w:ascii="Times New Roman" w:hAnsi="Times New Roman" w:cs="Times New Roman"/>
                <w:b/>
                <w:sz w:val="28"/>
                <w:szCs w:val="28"/>
              </w:rPr>
              <w:t>VDOE/Math Connects</w:t>
            </w:r>
          </w:p>
        </w:tc>
        <w:tc>
          <w:tcPr>
            <w:tcW w:w="667" w:type="pct"/>
            <w:shd w:val="clear" w:color="auto" w:fill="FFFF00"/>
            <w:vAlign w:val="center"/>
          </w:tcPr>
          <w:p w14:paraId="6D85A15A" w14:textId="77777777" w:rsidR="007C6BEF" w:rsidRPr="004251F0" w:rsidRDefault="007C6BEF" w:rsidP="007C6BEF">
            <w:pPr>
              <w:jc w:val="center"/>
              <w:rPr>
                <w:rFonts w:ascii="Times New Roman" w:hAnsi="Times New Roman" w:cs="Times New Roman"/>
                <w:b/>
                <w:sz w:val="28"/>
                <w:szCs w:val="28"/>
              </w:rPr>
            </w:pPr>
            <w:r w:rsidRPr="004251F0">
              <w:rPr>
                <w:rFonts w:ascii="Times New Roman" w:hAnsi="Times New Roman" w:cs="Times New Roman"/>
                <w:b/>
                <w:sz w:val="28"/>
                <w:szCs w:val="28"/>
              </w:rPr>
              <w:t>Vocab</w:t>
            </w:r>
            <w:r w:rsidR="009D64C2" w:rsidRPr="004251F0">
              <w:rPr>
                <w:rFonts w:ascii="Times New Roman" w:hAnsi="Times New Roman" w:cs="Times New Roman"/>
                <w:b/>
                <w:sz w:val="28"/>
                <w:szCs w:val="28"/>
              </w:rPr>
              <w:t>ulary</w:t>
            </w:r>
          </w:p>
        </w:tc>
        <w:tc>
          <w:tcPr>
            <w:tcW w:w="721" w:type="pct"/>
            <w:gridSpan w:val="2"/>
            <w:shd w:val="clear" w:color="auto" w:fill="FFFF00"/>
            <w:vAlign w:val="center"/>
          </w:tcPr>
          <w:p w14:paraId="6D85A15B" w14:textId="77777777" w:rsidR="007C6BEF" w:rsidRPr="004251F0" w:rsidRDefault="007C6BEF" w:rsidP="007C6BEF">
            <w:pPr>
              <w:jc w:val="center"/>
              <w:rPr>
                <w:rFonts w:ascii="Times New Roman" w:hAnsi="Times New Roman" w:cs="Times New Roman"/>
                <w:b/>
                <w:sz w:val="28"/>
                <w:szCs w:val="28"/>
              </w:rPr>
            </w:pPr>
            <w:r w:rsidRPr="004251F0">
              <w:rPr>
                <w:rFonts w:ascii="Times New Roman" w:hAnsi="Times New Roman" w:cs="Times New Roman"/>
                <w:b/>
                <w:sz w:val="28"/>
                <w:szCs w:val="28"/>
              </w:rPr>
              <w:t>Resources</w:t>
            </w:r>
          </w:p>
        </w:tc>
      </w:tr>
      <w:bookmarkStart w:id="7" w:name="MA116"/>
      <w:tr w:rsidR="007C6BEF" w14:paraId="6D85A1A8" w14:textId="77777777" w:rsidTr="008C424C">
        <w:trPr>
          <w:trHeight w:val="4680"/>
        </w:trPr>
        <w:tc>
          <w:tcPr>
            <w:tcW w:w="758" w:type="pct"/>
          </w:tcPr>
          <w:p w14:paraId="6D85A15D" w14:textId="77777777" w:rsidR="007C6BEF" w:rsidRPr="008C424C" w:rsidRDefault="00443ECB" w:rsidP="00782ED2">
            <w:pPr>
              <w:rPr>
                <w:rFonts w:ascii="Times New Roman" w:hAnsi="Times New Roman" w:cs="Times New Roman"/>
                <w:sz w:val="23"/>
                <w:szCs w:val="23"/>
              </w:rPr>
            </w:pPr>
            <w:r w:rsidRPr="008C424C">
              <w:rPr>
                <w:rFonts w:ascii="Times New Roman" w:hAnsi="Times New Roman" w:cs="Times New Roman"/>
                <w:b/>
                <w:sz w:val="23"/>
                <w:szCs w:val="23"/>
              </w:rPr>
              <w:fldChar w:fldCharType="begin"/>
            </w:r>
            <w:r w:rsidR="008B4C25" w:rsidRPr="008C424C">
              <w:rPr>
                <w:rFonts w:ascii="Times New Roman" w:hAnsi="Times New Roman" w:cs="Times New Roman"/>
                <w:b/>
                <w:sz w:val="23"/>
                <w:szCs w:val="23"/>
              </w:rPr>
              <w:instrText>HYPERLINK  \l "TableofContents"</w:instrText>
            </w:r>
            <w:r w:rsidRPr="008C424C">
              <w:rPr>
                <w:rFonts w:ascii="Times New Roman" w:hAnsi="Times New Roman" w:cs="Times New Roman"/>
                <w:b/>
                <w:sz w:val="23"/>
                <w:szCs w:val="23"/>
              </w:rPr>
              <w:fldChar w:fldCharType="separate"/>
            </w:r>
            <w:r w:rsidR="008B4C25" w:rsidRPr="008C424C">
              <w:rPr>
                <w:rStyle w:val="Hyperlink"/>
                <w:rFonts w:ascii="Times New Roman" w:hAnsi="Times New Roman" w:cs="Times New Roman"/>
                <w:b/>
                <w:sz w:val="23"/>
                <w:szCs w:val="23"/>
              </w:rPr>
              <w:t>MA.1.1.7</w:t>
            </w:r>
            <w:r w:rsidRPr="008C424C">
              <w:rPr>
                <w:rFonts w:ascii="Times New Roman" w:hAnsi="Times New Roman" w:cs="Times New Roman"/>
                <w:b/>
                <w:sz w:val="23"/>
                <w:szCs w:val="23"/>
              </w:rPr>
              <w:fldChar w:fldCharType="end"/>
            </w:r>
            <w:r w:rsidR="007C6BEF" w:rsidRPr="008C424C">
              <w:rPr>
                <w:rFonts w:ascii="Times New Roman" w:hAnsi="Times New Roman" w:cs="Times New Roman"/>
                <w:sz w:val="23"/>
                <w:szCs w:val="23"/>
              </w:rPr>
              <w:t xml:space="preserve"> </w:t>
            </w:r>
            <w:bookmarkEnd w:id="7"/>
            <w:r w:rsidR="007C6BEF" w:rsidRPr="008C424C">
              <w:rPr>
                <w:rFonts w:ascii="Times New Roman" w:hAnsi="Times New Roman" w:cs="Times New Roman"/>
                <w:sz w:val="23"/>
                <w:szCs w:val="23"/>
              </w:rPr>
              <w:t>The student will identify the ordinal position first through fifteenth, using an ordered set of objects</w:t>
            </w:r>
            <w:r w:rsidR="00656FD0">
              <w:rPr>
                <w:rFonts w:ascii="Times New Roman" w:hAnsi="Times New Roman" w:cs="Times New Roman"/>
                <w:sz w:val="23"/>
                <w:szCs w:val="23"/>
              </w:rPr>
              <w:t>,</w:t>
            </w:r>
            <w:r w:rsidR="007C6BEF" w:rsidRPr="008C424C">
              <w:rPr>
                <w:rFonts w:ascii="Times New Roman" w:hAnsi="Times New Roman" w:cs="Times New Roman"/>
                <w:sz w:val="23"/>
                <w:szCs w:val="23"/>
              </w:rPr>
              <w:t xml:space="preserve"> and write the ordinal number 1</w:t>
            </w:r>
            <w:r w:rsidR="007C6BEF" w:rsidRPr="008C424C">
              <w:rPr>
                <w:rFonts w:ascii="Times New Roman" w:hAnsi="Times New Roman" w:cs="Times New Roman"/>
                <w:sz w:val="23"/>
                <w:szCs w:val="23"/>
                <w:vertAlign w:val="superscript"/>
              </w:rPr>
              <w:t>st</w:t>
            </w:r>
            <w:r w:rsidR="007C6BEF" w:rsidRPr="008C424C">
              <w:rPr>
                <w:rFonts w:ascii="Times New Roman" w:hAnsi="Times New Roman" w:cs="Times New Roman"/>
                <w:sz w:val="23"/>
                <w:szCs w:val="23"/>
              </w:rPr>
              <w:t>-15</w:t>
            </w:r>
            <w:r w:rsidR="007C6BEF" w:rsidRPr="008C424C">
              <w:rPr>
                <w:rFonts w:ascii="Times New Roman" w:hAnsi="Times New Roman" w:cs="Times New Roman"/>
                <w:sz w:val="23"/>
                <w:szCs w:val="23"/>
                <w:vertAlign w:val="superscript"/>
              </w:rPr>
              <w:t>th</w:t>
            </w:r>
            <w:r w:rsidR="00782ED2" w:rsidRPr="008C424C">
              <w:rPr>
                <w:rFonts w:ascii="Times New Roman" w:hAnsi="Times New Roman" w:cs="Times New Roman"/>
                <w:sz w:val="23"/>
                <w:szCs w:val="23"/>
              </w:rPr>
              <w:t xml:space="preserve">. </w:t>
            </w:r>
          </w:p>
          <w:p w14:paraId="6D85A15E" w14:textId="77777777" w:rsidR="00B159B4" w:rsidRDefault="00B159B4" w:rsidP="00782ED2">
            <w:pPr>
              <w:rPr>
                <w:rFonts w:ascii="Times New Roman" w:hAnsi="Times New Roman" w:cs="Times New Roman"/>
              </w:rPr>
            </w:pPr>
          </w:p>
          <w:p w14:paraId="6D85A15F" w14:textId="77777777" w:rsidR="00B159B4" w:rsidRDefault="00B159B4" w:rsidP="00782ED2">
            <w:pPr>
              <w:rPr>
                <w:rFonts w:ascii="Times New Roman" w:hAnsi="Times New Roman" w:cs="Times New Roman"/>
              </w:rPr>
            </w:pPr>
          </w:p>
          <w:p w14:paraId="6D85A160" w14:textId="77777777" w:rsidR="00B159B4" w:rsidRPr="00645EF1" w:rsidRDefault="00B159B4" w:rsidP="00452D3F">
            <w:pPr>
              <w:rPr>
                <w:rFonts w:ascii="Times New Roman" w:hAnsi="Times New Roman" w:cs="Times New Roman"/>
              </w:rPr>
            </w:pPr>
          </w:p>
        </w:tc>
        <w:tc>
          <w:tcPr>
            <w:tcW w:w="874" w:type="pct"/>
          </w:tcPr>
          <w:p w14:paraId="6D85A161" w14:textId="77777777" w:rsidR="008B4C25" w:rsidRDefault="008B4C25" w:rsidP="008B4C25">
            <w:pPr>
              <w:rPr>
                <w:rFonts w:ascii="Times New Roman" w:hAnsi="Times New Roman"/>
                <w:b/>
                <w:sz w:val="20"/>
              </w:rPr>
            </w:pPr>
            <w:r w:rsidRPr="008B4C25">
              <w:rPr>
                <w:rFonts w:ascii="Times New Roman" w:hAnsi="Times New Roman"/>
                <w:b/>
                <w:sz w:val="20"/>
              </w:rPr>
              <w:t>The student will use problem solving, mathematical communication, mathematical reasoning, connections, and representations to</w:t>
            </w:r>
          </w:p>
          <w:p w14:paraId="6D85A162" w14:textId="77777777" w:rsidR="008B4C25" w:rsidRDefault="008B4C25" w:rsidP="008B4C25">
            <w:pPr>
              <w:rPr>
                <w:rFonts w:ascii="Times New Roman" w:hAnsi="Times New Roman"/>
                <w:b/>
                <w:sz w:val="20"/>
              </w:rPr>
            </w:pPr>
          </w:p>
          <w:p w14:paraId="6D85A163" w14:textId="77777777" w:rsidR="008B4C25" w:rsidRPr="003028C8" w:rsidRDefault="008B4C25" w:rsidP="008B4C25">
            <w:pPr>
              <w:rPr>
                <w:rFonts w:ascii="Times New Roman" w:hAnsi="Times New Roman"/>
                <w:sz w:val="23"/>
                <w:szCs w:val="23"/>
              </w:rPr>
            </w:pPr>
            <w:r w:rsidRPr="003028C8">
              <w:rPr>
                <w:rFonts w:ascii="Times New Roman" w:hAnsi="Times New Roman"/>
                <w:sz w:val="23"/>
                <w:szCs w:val="23"/>
              </w:rPr>
              <w:t>Identify and write ordinal numbers:</w:t>
            </w:r>
          </w:p>
          <w:p w14:paraId="6D85A164" w14:textId="77777777" w:rsidR="008B4C25" w:rsidRPr="003028C8" w:rsidRDefault="008B4C25" w:rsidP="008B4C25">
            <w:pPr>
              <w:rPr>
                <w:rFonts w:ascii="Times New Roman" w:hAnsi="Times New Roman"/>
                <w:sz w:val="23"/>
                <w:szCs w:val="23"/>
              </w:rPr>
            </w:pPr>
            <w:r w:rsidRPr="003028C8">
              <w:rPr>
                <w:rFonts w:ascii="Times New Roman" w:hAnsi="Times New Roman"/>
                <w:sz w:val="23"/>
                <w:szCs w:val="23"/>
              </w:rPr>
              <w:t>Sets should be positioned:</w:t>
            </w:r>
          </w:p>
          <w:p w14:paraId="6D85A165" w14:textId="77777777" w:rsidR="008B4C25" w:rsidRPr="003028C8" w:rsidRDefault="008B4C25" w:rsidP="004A472F">
            <w:pPr>
              <w:pStyle w:val="ListParagraph"/>
              <w:numPr>
                <w:ilvl w:val="0"/>
                <w:numId w:val="29"/>
              </w:numPr>
              <w:ind w:left="343"/>
              <w:rPr>
                <w:rFonts w:ascii="Times New Roman" w:hAnsi="Times New Roman"/>
                <w:sz w:val="23"/>
                <w:szCs w:val="23"/>
              </w:rPr>
            </w:pPr>
            <w:r w:rsidRPr="003028C8">
              <w:rPr>
                <w:rFonts w:ascii="Times New Roman" w:hAnsi="Times New Roman"/>
                <w:sz w:val="23"/>
                <w:szCs w:val="23"/>
              </w:rPr>
              <w:t>left-to-right;</w:t>
            </w:r>
          </w:p>
          <w:p w14:paraId="6D85A166" w14:textId="77777777" w:rsidR="008B4C25" w:rsidRPr="003028C8" w:rsidRDefault="008B4C25" w:rsidP="004A472F">
            <w:pPr>
              <w:pStyle w:val="ListParagraph"/>
              <w:numPr>
                <w:ilvl w:val="0"/>
                <w:numId w:val="29"/>
              </w:numPr>
              <w:ind w:left="343"/>
              <w:rPr>
                <w:rFonts w:ascii="Times New Roman" w:hAnsi="Times New Roman"/>
                <w:sz w:val="23"/>
                <w:szCs w:val="23"/>
              </w:rPr>
            </w:pPr>
            <w:r w:rsidRPr="003028C8">
              <w:rPr>
                <w:rFonts w:ascii="Times New Roman" w:hAnsi="Times New Roman"/>
                <w:sz w:val="23"/>
                <w:szCs w:val="23"/>
              </w:rPr>
              <w:t>right-to-left;</w:t>
            </w:r>
          </w:p>
          <w:p w14:paraId="6D85A167" w14:textId="77777777" w:rsidR="008B4C25" w:rsidRPr="003028C8" w:rsidRDefault="008B4C25" w:rsidP="004A472F">
            <w:pPr>
              <w:pStyle w:val="ListParagraph"/>
              <w:numPr>
                <w:ilvl w:val="0"/>
                <w:numId w:val="29"/>
              </w:numPr>
              <w:ind w:left="343"/>
              <w:rPr>
                <w:rFonts w:ascii="Times New Roman" w:hAnsi="Times New Roman"/>
                <w:sz w:val="23"/>
                <w:szCs w:val="23"/>
              </w:rPr>
            </w:pPr>
            <w:r w:rsidRPr="003028C8">
              <w:rPr>
                <w:rFonts w:ascii="Times New Roman" w:hAnsi="Times New Roman"/>
                <w:sz w:val="23"/>
                <w:szCs w:val="23"/>
              </w:rPr>
              <w:t>top-to-bottom; and/or</w:t>
            </w:r>
          </w:p>
          <w:p w14:paraId="6D85A168" w14:textId="77777777" w:rsidR="008B4C25" w:rsidRPr="003028C8" w:rsidRDefault="008B4C25" w:rsidP="004A472F">
            <w:pPr>
              <w:pStyle w:val="ListParagraph"/>
              <w:numPr>
                <w:ilvl w:val="0"/>
                <w:numId w:val="29"/>
              </w:numPr>
              <w:ind w:left="343"/>
              <w:rPr>
                <w:rFonts w:ascii="Times New Roman" w:hAnsi="Times New Roman"/>
                <w:sz w:val="23"/>
                <w:szCs w:val="23"/>
              </w:rPr>
            </w:pPr>
            <w:r w:rsidRPr="003028C8">
              <w:rPr>
                <w:rFonts w:ascii="Times New Roman" w:hAnsi="Times New Roman"/>
                <w:sz w:val="23"/>
                <w:szCs w:val="23"/>
              </w:rPr>
              <w:t>bottom-to-top.</w:t>
            </w:r>
          </w:p>
          <w:p w14:paraId="6D85A169" w14:textId="77777777" w:rsidR="007C6BEF" w:rsidRPr="008C424C" w:rsidRDefault="007C6BEF" w:rsidP="00782ED2">
            <w:pPr>
              <w:rPr>
                <w:rFonts w:ascii="Times New Roman" w:hAnsi="Times New Roman" w:cs="Times New Roman"/>
                <w:sz w:val="18"/>
                <w:szCs w:val="23"/>
              </w:rPr>
            </w:pPr>
          </w:p>
          <w:p w14:paraId="6D85A16A" w14:textId="77777777" w:rsidR="00452D3F" w:rsidRPr="003028C8" w:rsidRDefault="00452D3F" w:rsidP="00452D3F">
            <w:pPr>
              <w:rPr>
                <w:rFonts w:ascii="Times New Roman" w:hAnsi="Times New Roman"/>
                <w:sz w:val="23"/>
                <w:szCs w:val="23"/>
              </w:rPr>
            </w:pPr>
            <w:r w:rsidRPr="003028C8">
              <w:rPr>
                <w:rFonts w:ascii="Times New Roman" w:hAnsi="Times New Roman"/>
                <w:sz w:val="23"/>
                <w:szCs w:val="23"/>
              </w:rPr>
              <w:t>Count an ordered set of objects, using ordinal number words first through fifteenth.</w:t>
            </w:r>
          </w:p>
          <w:p w14:paraId="6D85A16B" w14:textId="77777777" w:rsidR="00452D3F" w:rsidRPr="003028C8" w:rsidRDefault="00452D3F" w:rsidP="00452D3F">
            <w:pPr>
              <w:rPr>
                <w:rFonts w:ascii="Times New Roman" w:hAnsi="Times New Roman"/>
                <w:sz w:val="23"/>
                <w:szCs w:val="23"/>
              </w:rPr>
            </w:pPr>
          </w:p>
          <w:p w14:paraId="6D85A16C" w14:textId="77777777" w:rsidR="00452D3F" w:rsidRPr="00A1682A" w:rsidRDefault="00452D3F" w:rsidP="00452D3F">
            <w:pPr>
              <w:rPr>
                <w:rFonts w:ascii="Times New Roman" w:hAnsi="Times New Roman" w:cs="Times New Roman"/>
                <w:sz w:val="23"/>
                <w:szCs w:val="23"/>
              </w:rPr>
            </w:pPr>
            <w:r w:rsidRPr="00A1682A">
              <w:rPr>
                <w:rFonts w:ascii="Times New Roman" w:hAnsi="Times New Roman"/>
                <w:sz w:val="23"/>
                <w:szCs w:val="23"/>
              </w:rPr>
              <w:t>Write 1</w:t>
            </w:r>
            <w:r w:rsidRPr="00A1682A">
              <w:rPr>
                <w:rFonts w:ascii="Times New Roman" w:hAnsi="Times New Roman"/>
                <w:sz w:val="23"/>
                <w:szCs w:val="23"/>
                <w:vertAlign w:val="superscript"/>
              </w:rPr>
              <w:t>st</w:t>
            </w:r>
            <w:r w:rsidRPr="00A1682A">
              <w:rPr>
                <w:rFonts w:ascii="Times New Roman" w:hAnsi="Times New Roman"/>
                <w:sz w:val="23"/>
                <w:szCs w:val="23"/>
              </w:rPr>
              <w:t>, 2</w:t>
            </w:r>
            <w:r w:rsidRPr="00A1682A">
              <w:rPr>
                <w:rFonts w:ascii="Times New Roman" w:hAnsi="Times New Roman"/>
                <w:sz w:val="23"/>
                <w:szCs w:val="23"/>
                <w:vertAlign w:val="superscript"/>
              </w:rPr>
              <w:t>nd</w:t>
            </w:r>
            <w:r w:rsidRPr="00A1682A">
              <w:rPr>
                <w:rFonts w:ascii="Times New Roman" w:hAnsi="Times New Roman"/>
                <w:sz w:val="23"/>
                <w:szCs w:val="23"/>
              </w:rPr>
              <w:t>, 3</w:t>
            </w:r>
            <w:r w:rsidRPr="00A1682A">
              <w:rPr>
                <w:rFonts w:ascii="Times New Roman" w:hAnsi="Times New Roman"/>
                <w:sz w:val="23"/>
                <w:szCs w:val="23"/>
                <w:vertAlign w:val="superscript"/>
              </w:rPr>
              <w:t>rd</w:t>
            </w:r>
            <w:r w:rsidRPr="00A1682A">
              <w:rPr>
                <w:rFonts w:ascii="Times New Roman" w:hAnsi="Times New Roman"/>
                <w:sz w:val="23"/>
                <w:szCs w:val="23"/>
              </w:rPr>
              <w:t>….15</w:t>
            </w:r>
            <w:r w:rsidRPr="00A1682A">
              <w:rPr>
                <w:rFonts w:ascii="Times New Roman" w:hAnsi="Times New Roman"/>
                <w:sz w:val="23"/>
                <w:szCs w:val="23"/>
                <w:vertAlign w:val="superscript"/>
              </w:rPr>
              <w:t>th</w:t>
            </w:r>
            <w:r w:rsidRPr="00A1682A">
              <w:rPr>
                <w:rFonts w:ascii="Times New Roman" w:hAnsi="Times New Roman"/>
                <w:sz w:val="23"/>
                <w:szCs w:val="23"/>
              </w:rPr>
              <w:t xml:space="preserve"> in numerals</w:t>
            </w:r>
            <w:r w:rsidR="00A1682A">
              <w:rPr>
                <w:rFonts w:ascii="Times New Roman" w:hAnsi="Times New Roman"/>
                <w:sz w:val="23"/>
                <w:szCs w:val="23"/>
              </w:rPr>
              <w:t>.</w:t>
            </w:r>
          </w:p>
        </w:tc>
        <w:tc>
          <w:tcPr>
            <w:tcW w:w="973" w:type="pct"/>
          </w:tcPr>
          <w:p w14:paraId="6D85A16D" w14:textId="77777777" w:rsidR="007C6BEF" w:rsidRPr="00A1682A" w:rsidRDefault="00AF2B0D" w:rsidP="004251F0">
            <w:pPr>
              <w:rPr>
                <w:rFonts w:ascii="Times New Roman" w:hAnsi="Times New Roman" w:cs="Times New Roman"/>
                <w:b/>
                <w:sz w:val="23"/>
                <w:szCs w:val="23"/>
              </w:rPr>
            </w:pPr>
            <w:r w:rsidRPr="00CC2E2A">
              <w:rPr>
                <w:rFonts w:ascii="Times New Roman" w:hAnsi="Times New Roman" w:cs="Times New Roman"/>
                <w:sz w:val="23"/>
                <w:szCs w:val="23"/>
              </w:rPr>
              <w:t>A</w:t>
            </w:r>
            <w:r w:rsidR="007C6BEF" w:rsidRPr="00CC2E2A">
              <w:rPr>
                <w:rFonts w:ascii="Times New Roman" w:hAnsi="Times New Roman" w:cs="Times New Roman"/>
                <w:sz w:val="23"/>
                <w:szCs w:val="23"/>
              </w:rPr>
              <w:t>ssessment</w:t>
            </w:r>
            <w:r w:rsidR="00375381" w:rsidRPr="00CC2E2A">
              <w:rPr>
                <w:rFonts w:ascii="Times New Roman" w:hAnsi="Times New Roman" w:cs="Times New Roman"/>
                <w:sz w:val="23"/>
                <w:szCs w:val="23"/>
              </w:rPr>
              <w:t xml:space="preserve"> 1:</w:t>
            </w:r>
            <w:r w:rsidR="00375381" w:rsidRPr="00A1682A">
              <w:rPr>
                <w:rFonts w:ascii="Times New Roman" w:hAnsi="Times New Roman" w:cs="Times New Roman"/>
                <w:sz w:val="23"/>
                <w:szCs w:val="23"/>
              </w:rPr>
              <w:t xml:space="preserve"> </w:t>
            </w:r>
            <w:r w:rsidR="008B4C25" w:rsidRPr="00A1682A">
              <w:rPr>
                <w:rFonts w:ascii="Times New Roman" w:hAnsi="Times New Roman" w:cs="Times New Roman"/>
                <w:b/>
                <w:sz w:val="23"/>
                <w:szCs w:val="23"/>
              </w:rPr>
              <w:t>MA.1.1.7</w:t>
            </w:r>
          </w:p>
          <w:p w14:paraId="6D85A16E" w14:textId="77777777" w:rsidR="007C6BEF" w:rsidRPr="00A1682A" w:rsidRDefault="007C6BEF" w:rsidP="004251F0">
            <w:pPr>
              <w:rPr>
                <w:rFonts w:ascii="Times New Roman" w:hAnsi="Times New Roman" w:cs="Times New Roman"/>
                <w:b/>
                <w:sz w:val="23"/>
                <w:szCs w:val="23"/>
              </w:rPr>
            </w:pPr>
          </w:p>
          <w:p w14:paraId="6D85A16F" w14:textId="77777777" w:rsidR="007C6BEF" w:rsidRPr="00AF2B0D" w:rsidRDefault="00AF2B0D" w:rsidP="004251F0">
            <w:pPr>
              <w:rPr>
                <w:rStyle w:val="Hyperlink"/>
                <w:rFonts w:ascii="Times New Roman" w:hAnsi="Times New Roman" w:cs="Times New Roman"/>
                <w:color w:val="auto"/>
                <w:sz w:val="23"/>
                <w:szCs w:val="23"/>
                <w:u w:val="none"/>
              </w:rPr>
            </w:pPr>
            <w:r w:rsidRPr="00CC2E2A">
              <w:rPr>
                <w:rFonts w:ascii="Times New Roman" w:hAnsi="Times New Roman" w:cs="Times New Roman"/>
                <w:sz w:val="23"/>
                <w:szCs w:val="23"/>
              </w:rPr>
              <w:t>Assessment 2:</w:t>
            </w:r>
            <w:r>
              <w:rPr>
                <w:rFonts w:ascii="Times New Roman" w:hAnsi="Times New Roman" w:cs="Times New Roman"/>
                <w:sz w:val="23"/>
                <w:szCs w:val="23"/>
              </w:rPr>
              <w:t xml:space="preserve"> </w:t>
            </w:r>
            <w:r w:rsidR="008B4C25" w:rsidRPr="00A1682A">
              <w:rPr>
                <w:rFonts w:ascii="Times New Roman" w:hAnsi="Times New Roman" w:cs="Times New Roman"/>
                <w:b/>
                <w:sz w:val="23"/>
                <w:szCs w:val="23"/>
              </w:rPr>
              <w:t>MA.1.1.7</w:t>
            </w:r>
          </w:p>
          <w:p w14:paraId="6D85A170" w14:textId="77777777" w:rsidR="007C6BEF" w:rsidRPr="00A1682A" w:rsidRDefault="007C6BEF" w:rsidP="004251F0">
            <w:pPr>
              <w:rPr>
                <w:rStyle w:val="Hyperlink"/>
                <w:rFonts w:ascii="Times New Roman" w:hAnsi="Times New Roman" w:cs="Times New Roman"/>
                <w:b/>
                <w:sz w:val="23"/>
                <w:szCs w:val="23"/>
              </w:rPr>
            </w:pPr>
          </w:p>
          <w:p w14:paraId="6D85A171" w14:textId="77777777" w:rsidR="007C6BEF" w:rsidRPr="00A1682A" w:rsidRDefault="00AF2B0D" w:rsidP="004251F0">
            <w:pPr>
              <w:rPr>
                <w:rFonts w:ascii="Times New Roman" w:hAnsi="Times New Roman" w:cs="Times New Roman"/>
                <w:b/>
                <w:sz w:val="23"/>
                <w:szCs w:val="23"/>
              </w:rPr>
            </w:pPr>
            <w:r>
              <w:rPr>
                <w:rFonts w:ascii="Times New Roman" w:hAnsi="Times New Roman" w:cs="Times New Roman"/>
                <w:sz w:val="23"/>
                <w:szCs w:val="23"/>
              </w:rPr>
              <w:t>Assessment 3</w:t>
            </w:r>
            <w:r w:rsidR="008B4C25" w:rsidRPr="00A1682A">
              <w:rPr>
                <w:rFonts w:ascii="Times New Roman" w:hAnsi="Times New Roman" w:cs="Times New Roman"/>
                <w:sz w:val="23"/>
                <w:szCs w:val="23"/>
              </w:rPr>
              <w:t>:</w:t>
            </w:r>
            <w:r w:rsidR="00D44FBC" w:rsidRPr="00A1682A">
              <w:rPr>
                <w:rFonts w:ascii="Times New Roman" w:hAnsi="Times New Roman" w:cs="Times New Roman"/>
                <w:b/>
                <w:sz w:val="23"/>
                <w:szCs w:val="23"/>
              </w:rPr>
              <w:t xml:space="preserve"> </w:t>
            </w:r>
            <w:r w:rsidR="008B4C25" w:rsidRPr="00A1682A">
              <w:rPr>
                <w:rFonts w:ascii="Times New Roman" w:hAnsi="Times New Roman" w:cs="Times New Roman"/>
                <w:b/>
                <w:sz w:val="23"/>
                <w:szCs w:val="23"/>
              </w:rPr>
              <w:t>MA.1.1.7</w:t>
            </w:r>
          </w:p>
          <w:p w14:paraId="6D85A172" w14:textId="77777777" w:rsidR="007C6BEF" w:rsidRPr="00A1682A" w:rsidRDefault="007C6BEF" w:rsidP="004251F0">
            <w:pPr>
              <w:rPr>
                <w:rFonts w:ascii="Times New Roman" w:hAnsi="Times New Roman" w:cs="Times New Roman"/>
                <w:b/>
                <w:sz w:val="23"/>
                <w:szCs w:val="23"/>
              </w:rPr>
            </w:pPr>
          </w:p>
          <w:p w14:paraId="6D85A173" w14:textId="77777777" w:rsidR="007C6BEF" w:rsidRPr="00A1682A" w:rsidRDefault="00AF2B0D" w:rsidP="004251F0">
            <w:pPr>
              <w:rPr>
                <w:rFonts w:ascii="Times New Roman" w:hAnsi="Times New Roman" w:cs="Times New Roman"/>
                <w:b/>
                <w:sz w:val="23"/>
                <w:szCs w:val="23"/>
              </w:rPr>
            </w:pPr>
            <w:r>
              <w:rPr>
                <w:rFonts w:ascii="Times New Roman" w:hAnsi="Times New Roman" w:cs="Times New Roman"/>
                <w:sz w:val="23"/>
                <w:szCs w:val="23"/>
              </w:rPr>
              <w:t>Assessment 4</w:t>
            </w:r>
            <w:r w:rsidR="008B4C25" w:rsidRPr="00A1682A">
              <w:rPr>
                <w:rFonts w:ascii="Times New Roman" w:hAnsi="Times New Roman" w:cs="Times New Roman"/>
                <w:sz w:val="23"/>
                <w:szCs w:val="23"/>
              </w:rPr>
              <w:t>:</w:t>
            </w:r>
            <w:r w:rsidR="00D44FBC" w:rsidRPr="00A1682A">
              <w:rPr>
                <w:rFonts w:ascii="Times New Roman" w:hAnsi="Times New Roman" w:cs="Times New Roman"/>
                <w:b/>
                <w:sz w:val="23"/>
                <w:szCs w:val="23"/>
              </w:rPr>
              <w:t xml:space="preserve"> </w:t>
            </w:r>
            <w:r w:rsidR="008B4C25" w:rsidRPr="00A1682A">
              <w:rPr>
                <w:rFonts w:ascii="Times New Roman" w:hAnsi="Times New Roman" w:cs="Times New Roman"/>
                <w:b/>
                <w:sz w:val="23"/>
                <w:szCs w:val="23"/>
              </w:rPr>
              <w:t>MA.1.1.7</w:t>
            </w:r>
          </w:p>
          <w:p w14:paraId="6D85A174" w14:textId="77777777" w:rsidR="0018249C" w:rsidRPr="00A1682A" w:rsidRDefault="0018249C" w:rsidP="004251F0">
            <w:pPr>
              <w:rPr>
                <w:rFonts w:ascii="Times New Roman" w:hAnsi="Times New Roman" w:cs="Times New Roman"/>
                <w:b/>
                <w:sz w:val="23"/>
                <w:szCs w:val="23"/>
              </w:rPr>
            </w:pPr>
          </w:p>
          <w:p w14:paraId="6D85A175" w14:textId="77777777" w:rsidR="0018249C" w:rsidRPr="00A1682A" w:rsidRDefault="00AF2B0D" w:rsidP="004251F0">
            <w:pPr>
              <w:rPr>
                <w:rFonts w:ascii="Times New Roman" w:hAnsi="Times New Roman" w:cs="Times New Roman"/>
                <w:b/>
                <w:sz w:val="23"/>
                <w:szCs w:val="23"/>
              </w:rPr>
            </w:pPr>
            <w:r>
              <w:rPr>
                <w:rFonts w:ascii="Times New Roman" w:hAnsi="Times New Roman" w:cs="Times New Roman"/>
                <w:sz w:val="23"/>
                <w:szCs w:val="23"/>
              </w:rPr>
              <w:t>Assessment 5</w:t>
            </w:r>
            <w:r w:rsidR="0018249C" w:rsidRPr="00A1682A">
              <w:rPr>
                <w:rFonts w:ascii="Times New Roman" w:hAnsi="Times New Roman" w:cs="Times New Roman"/>
                <w:sz w:val="23"/>
                <w:szCs w:val="23"/>
              </w:rPr>
              <w:t>:</w:t>
            </w:r>
            <w:r w:rsidR="00D44FBC" w:rsidRPr="00A1682A">
              <w:rPr>
                <w:rFonts w:ascii="Times New Roman" w:hAnsi="Times New Roman" w:cs="Times New Roman"/>
                <w:b/>
                <w:sz w:val="23"/>
                <w:szCs w:val="23"/>
              </w:rPr>
              <w:t xml:space="preserve"> </w:t>
            </w:r>
            <w:r w:rsidR="0018249C" w:rsidRPr="00A1682A">
              <w:rPr>
                <w:rFonts w:ascii="Times New Roman" w:hAnsi="Times New Roman" w:cs="Times New Roman"/>
                <w:b/>
                <w:sz w:val="23"/>
                <w:szCs w:val="23"/>
              </w:rPr>
              <w:t>MA.1.1.7</w:t>
            </w:r>
          </w:p>
          <w:p w14:paraId="6D85A176" w14:textId="77777777" w:rsidR="00F0133C" w:rsidRPr="00A1682A" w:rsidRDefault="00F0133C" w:rsidP="004251F0">
            <w:pPr>
              <w:rPr>
                <w:rFonts w:ascii="Times New Roman" w:hAnsi="Times New Roman" w:cs="Times New Roman"/>
                <w:b/>
                <w:sz w:val="23"/>
                <w:szCs w:val="23"/>
              </w:rPr>
            </w:pPr>
          </w:p>
          <w:p w14:paraId="6D85A177" w14:textId="77777777" w:rsidR="00F0133C" w:rsidRPr="00A1682A" w:rsidRDefault="00AF2B0D" w:rsidP="004251F0">
            <w:pPr>
              <w:rPr>
                <w:rFonts w:ascii="Times New Roman" w:hAnsi="Times New Roman" w:cs="Times New Roman"/>
                <w:b/>
                <w:sz w:val="23"/>
                <w:szCs w:val="23"/>
              </w:rPr>
            </w:pPr>
            <w:r>
              <w:rPr>
                <w:rFonts w:ascii="Times New Roman" w:hAnsi="Times New Roman" w:cs="Times New Roman"/>
                <w:sz w:val="23"/>
                <w:szCs w:val="23"/>
              </w:rPr>
              <w:t>Assessment 6</w:t>
            </w:r>
            <w:r w:rsidR="00F0133C" w:rsidRPr="00A1682A">
              <w:rPr>
                <w:rFonts w:ascii="Times New Roman" w:hAnsi="Times New Roman" w:cs="Times New Roman"/>
                <w:sz w:val="23"/>
                <w:szCs w:val="23"/>
              </w:rPr>
              <w:t>:</w:t>
            </w:r>
            <w:r w:rsidR="00D44FBC" w:rsidRPr="00A1682A">
              <w:rPr>
                <w:rFonts w:ascii="Times New Roman" w:hAnsi="Times New Roman" w:cs="Times New Roman"/>
                <w:b/>
                <w:sz w:val="23"/>
                <w:szCs w:val="23"/>
              </w:rPr>
              <w:t xml:space="preserve"> </w:t>
            </w:r>
            <w:r w:rsidR="00F0133C" w:rsidRPr="00A1682A">
              <w:rPr>
                <w:rFonts w:ascii="Times New Roman" w:hAnsi="Times New Roman" w:cs="Times New Roman"/>
                <w:b/>
                <w:sz w:val="23"/>
                <w:szCs w:val="23"/>
              </w:rPr>
              <w:t>MA.1.1.7</w:t>
            </w:r>
          </w:p>
          <w:p w14:paraId="6D85A178" w14:textId="77777777" w:rsidR="00CC7353" w:rsidRPr="00A1682A" w:rsidRDefault="00CC7353" w:rsidP="004251F0">
            <w:pPr>
              <w:rPr>
                <w:rFonts w:ascii="Times New Roman" w:hAnsi="Times New Roman" w:cs="Times New Roman"/>
                <w:b/>
                <w:sz w:val="23"/>
                <w:szCs w:val="23"/>
              </w:rPr>
            </w:pPr>
          </w:p>
          <w:p w14:paraId="6D85A179" w14:textId="77777777" w:rsidR="00CC7353" w:rsidRPr="00A1682A" w:rsidRDefault="00AF2B0D" w:rsidP="00CC7353">
            <w:pPr>
              <w:rPr>
                <w:rFonts w:ascii="Times New Roman" w:hAnsi="Times New Roman" w:cs="Times New Roman"/>
                <w:b/>
                <w:sz w:val="23"/>
                <w:szCs w:val="23"/>
              </w:rPr>
            </w:pPr>
            <w:r>
              <w:rPr>
                <w:rFonts w:ascii="Times New Roman" w:hAnsi="Times New Roman" w:cs="Times New Roman"/>
                <w:sz w:val="23"/>
                <w:szCs w:val="23"/>
              </w:rPr>
              <w:t>Assessment 7</w:t>
            </w:r>
            <w:r w:rsidR="00CC7353" w:rsidRPr="00A1682A">
              <w:rPr>
                <w:rFonts w:ascii="Times New Roman" w:hAnsi="Times New Roman" w:cs="Times New Roman"/>
                <w:sz w:val="23"/>
                <w:szCs w:val="23"/>
              </w:rPr>
              <w:t>:</w:t>
            </w:r>
            <w:r w:rsidR="00D44FBC" w:rsidRPr="00A1682A">
              <w:rPr>
                <w:rFonts w:ascii="Times New Roman" w:hAnsi="Times New Roman" w:cs="Times New Roman"/>
                <w:b/>
                <w:sz w:val="23"/>
                <w:szCs w:val="23"/>
              </w:rPr>
              <w:t xml:space="preserve"> </w:t>
            </w:r>
            <w:r w:rsidR="00CC7353" w:rsidRPr="00A1682A">
              <w:rPr>
                <w:rFonts w:ascii="Times New Roman" w:hAnsi="Times New Roman" w:cs="Times New Roman"/>
                <w:b/>
                <w:sz w:val="23"/>
                <w:szCs w:val="23"/>
              </w:rPr>
              <w:t>MA.1.1.7</w:t>
            </w:r>
          </w:p>
          <w:p w14:paraId="6D85A17A" w14:textId="77777777" w:rsidR="00CC7353" w:rsidRPr="00A1682A" w:rsidRDefault="00CC7353" w:rsidP="004251F0">
            <w:pPr>
              <w:rPr>
                <w:rFonts w:ascii="Times New Roman" w:hAnsi="Times New Roman" w:cs="Times New Roman"/>
                <w:sz w:val="23"/>
                <w:szCs w:val="23"/>
              </w:rPr>
            </w:pPr>
          </w:p>
          <w:p w14:paraId="6D85A17B" w14:textId="77777777" w:rsidR="00CC7353" w:rsidRPr="00A1682A" w:rsidRDefault="00AF2B0D" w:rsidP="00CC7353">
            <w:pPr>
              <w:rPr>
                <w:rFonts w:ascii="Times New Roman" w:hAnsi="Times New Roman" w:cs="Times New Roman"/>
                <w:b/>
                <w:sz w:val="23"/>
                <w:szCs w:val="23"/>
              </w:rPr>
            </w:pPr>
            <w:r>
              <w:rPr>
                <w:rFonts w:ascii="Times New Roman" w:hAnsi="Times New Roman" w:cs="Times New Roman"/>
                <w:sz w:val="23"/>
                <w:szCs w:val="23"/>
              </w:rPr>
              <w:t>Assessment 8</w:t>
            </w:r>
            <w:r w:rsidR="00CC7353" w:rsidRPr="00A1682A">
              <w:rPr>
                <w:rFonts w:ascii="Times New Roman" w:hAnsi="Times New Roman" w:cs="Times New Roman"/>
                <w:sz w:val="23"/>
                <w:szCs w:val="23"/>
              </w:rPr>
              <w:t>:</w:t>
            </w:r>
            <w:r w:rsidR="00D44FBC" w:rsidRPr="00A1682A">
              <w:rPr>
                <w:rFonts w:ascii="Times New Roman" w:hAnsi="Times New Roman" w:cs="Times New Roman"/>
                <w:b/>
                <w:sz w:val="23"/>
                <w:szCs w:val="23"/>
              </w:rPr>
              <w:t xml:space="preserve"> </w:t>
            </w:r>
            <w:r w:rsidR="00CC7353" w:rsidRPr="00A1682A">
              <w:rPr>
                <w:rFonts w:ascii="Times New Roman" w:hAnsi="Times New Roman" w:cs="Times New Roman"/>
                <w:b/>
                <w:sz w:val="23"/>
                <w:szCs w:val="23"/>
              </w:rPr>
              <w:t>MA.1.1.7</w:t>
            </w:r>
          </w:p>
          <w:p w14:paraId="6D85A17C" w14:textId="77777777" w:rsidR="00AA3C30" w:rsidRPr="00A1682A" w:rsidRDefault="00AA3C30" w:rsidP="00CC7353">
            <w:pPr>
              <w:rPr>
                <w:rFonts w:ascii="Times New Roman" w:hAnsi="Times New Roman" w:cs="Times New Roman"/>
                <w:b/>
                <w:sz w:val="23"/>
                <w:szCs w:val="23"/>
              </w:rPr>
            </w:pPr>
          </w:p>
          <w:p w14:paraId="6D85A17D" w14:textId="77777777" w:rsidR="00AA3C30" w:rsidRPr="00A1682A" w:rsidRDefault="00AA3C30" w:rsidP="00CC7353">
            <w:pPr>
              <w:rPr>
                <w:rFonts w:ascii="Times New Roman" w:hAnsi="Times New Roman" w:cs="Times New Roman"/>
                <w:b/>
                <w:sz w:val="23"/>
                <w:szCs w:val="23"/>
              </w:rPr>
            </w:pPr>
            <w:r w:rsidRPr="00A1682A">
              <w:rPr>
                <w:rFonts w:ascii="Times New Roman" w:hAnsi="Times New Roman" w:cs="Times New Roman"/>
                <w:sz w:val="23"/>
                <w:szCs w:val="23"/>
              </w:rPr>
              <w:t>Assessment</w:t>
            </w:r>
            <w:r w:rsidR="00AF2B0D">
              <w:rPr>
                <w:rFonts w:ascii="Times New Roman" w:hAnsi="Times New Roman" w:cs="Times New Roman"/>
                <w:sz w:val="23"/>
                <w:szCs w:val="23"/>
              </w:rPr>
              <w:t xml:space="preserve"> 9</w:t>
            </w:r>
            <w:r w:rsidRPr="00A1682A">
              <w:rPr>
                <w:rFonts w:ascii="Times New Roman" w:hAnsi="Times New Roman" w:cs="Times New Roman"/>
                <w:sz w:val="23"/>
                <w:szCs w:val="23"/>
              </w:rPr>
              <w:t>:</w:t>
            </w:r>
            <w:r w:rsidRPr="00A1682A">
              <w:rPr>
                <w:rFonts w:ascii="Times New Roman" w:hAnsi="Times New Roman" w:cs="Times New Roman"/>
                <w:b/>
                <w:sz w:val="23"/>
                <w:szCs w:val="23"/>
              </w:rPr>
              <w:t xml:space="preserve"> MA</w:t>
            </w:r>
            <w:r w:rsidR="00A1682A">
              <w:rPr>
                <w:rFonts w:ascii="Times New Roman" w:hAnsi="Times New Roman" w:cs="Times New Roman"/>
                <w:b/>
                <w:sz w:val="23"/>
                <w:szCs w:val="23"/>
              </w:rPr>
              <w:t>.</w:t>
            </w:r>
            <w:r w:rsidRPr="00A1682A">
              <w:rPr>
                <w:rFonts w:ascii="Times New Roman" w:hAnsi="Times New Roman" w:cs="Times New Roman"/>
                <w:b/>
                <w:sz w:val="23"/>
                <w:szCs w:val="23"/>
              </w:rPr>
              <w:t>1.1.7</w:t>
            </w:r>
          </w:p>
          <w:p w14:paraId="6D85A17E" w14:textId="77777777" w:rsidR="00CC7353" w:rsidRPr="00645EF1" w:rsidRDefault="00CC7353" w:rsidP="004251F0">
            <w:pPr>
              <w:rPr>
                <w:rFonts w:ascii="Times New Roman" w:hAnsi="Times New Roman" w:cs="Times New Roman"/>
              </w:rPr>
            </w:pPr>
          </w:p>
        </w:tc>
        <w:tc>
          <w:tcPr>
            <w:tcW w:w="1007" w:type="pct"/>
          </w:tcPr>
          <w:p w14:paraId="6D85A17F" w14:textId="77777777" w:rsidR="007C6BEF" w:rsidRPr="008C424C" w:rsidRDefault="0034722B" w:rsidP="004251F0">
            <w:pPr>
              <w:rPr>
                <w:rFonts w:ascii="Times New Roman" w:hAnsi="Times New Roman" w:cs="Times New Roman"/>
                <w:b/>
                <w:i/>
                <w:sz w:val="23"/>
                <w:szCs w:val="23"/>
              </w:rPr>
            </w:pPr>
            <w:hyperlink w:anchor="paper_chains" w:history="1">
              <w:r w:rsidR="007C6BEF" w:rsidRPr="008C424C">
                <w:rPr>
                  <w:rStyle w:val="Hyperlink"/>
                  <w:rFonts w:ascii="Times New Roman" w:hAnsi="Times New Roman" w:cs="Times New Roman"/>
                  <w:b/>
                  <w:i/>
                  <w:sz w:val="23"/>
                  <w:szCs w:val="23"/>
                </w:rPr>
                <w:t>Paper Chains</w:t>
              </w:r>
            </w:hyperlink>
            <w:r w:rsidR="00550DF7" w:rsidRPr="008C424C">
              <w:rPr>
                <w:rFonts w:ascii="Times New Roman" w:hAnsi="Times New Roman" w:cs="Times New Roman"/>
                <w:b/>
                <w:i/>
                <w:sz w:val="23"/>
                <w:szCs w:val="23"/>
              </w:rPr>
              <w:t>:</w:t>
            </w:r>
          </w:p>
          <w:p w14:paraId="6D85A180" w14:textId="77777777" w:rsidR="007C6BEF" w:rsidRPr="008C424C" w:rsidRDefault="007C6BEF" w:rsidP="004251F0">
            <w:pPr>
              <w:rPr>
                <w:rFonts w:ascii="Times New Roman" w:hAnsi="Times New Roman" w:cs="Times New Roman"/>
                <w:sz w:val="23"/>
                <w:szCs w:val="23"/>
              </w:rPr>
            </w:pPr>
            <w:r w:rsidRPr="008C424C">
              <w:rPr>
                <w:rFonts w:ascii="Times New Roman" w:hAnsi="Times New Roman" w:cs="Times New Roman"/>
                <w:sz w:val="23"/>
                <w:szCs w:val="23"/>
              </w:rPr>
              <w:t>Adapted from Kindergarten Number and Number Sense Module</w:t>
            </w:r>
          </w:p>
          <w:p w14:paraId="6D85A181" w14:textId="77777777" w:rsidR="007C6BEF" w:rsidRPr="008C424C" w:rsidRDefault="007C6BEF" w:rsidP="004251F0">
            <w:pPr>
              <w:rPr>
                <w:rFonts w:ascii="Times New Roman" w:hAnsi="Times New Roman" w:cs="Times New Roman"/>
                <w:sz w:val="23"/>
                <w:szCs w:val="23"/>
              </w:rPr>
            </w:pPr>
          </w:p>
          <w:p w14:paraId="6D85A182" w14:textId="77777777" w:rsidR="007C6BEF" w:rsidRPr="008C424C" w:rsidRDefault="0034722B" w:rsidP="004251F0">
            <w:pPr>
              <w:rPr>
                <w:rFonts w:ascii="Times New Roman" w:hAnsi="Times New Roman" w:cs="Times New Roman"/>
                <w:b/>
                <w:i/>
                <w:sz w:val="23"/>
                <w:szCs w:val="23"/>
              </w:rPr>
            </w:pPr>
            <w:hyperlink w:anchor="ordinal_numbers_crab_house" w:history="1">
              <w:r w:rsidR="00A1682A">
                <w:rPr>
                  <w:rStyle w:val="Hyperlink"/>
                  <w:rFonts w:ascii="Times New Roman" w:hAnsi="Times New Roman" w:cs="Times New Roman"/>
                  <w:b/>
                  <w:i/>
                  <w:sz w:val="23"/>
                  <w:szCs w:val="23"/>
                </w:rPr>
                <w:t>Ordinal Numbers: C</w:t>
              </w:r>
              <w:r w:rsidR="007C6BEF" w:rsidRPr="008C424C">
                <w:rPr>
                  <w:rStyle w:val="Hyperlink"/>
                  <w:rFonts w:ascii="Times New Roman" w:hAnsi="Times New Roman" w:cs="Times New Roman"/>
                  <w:b/>
                  <w:i/>
                  <w:sz w:val="23"/>
                  <w:szCs w:val="23"/>
                </w:rPr>
                <w:t>rab Houses</w:t>
              </w:r>
            </w:hyperlink>
            <w:r w:rsidR="00550DF7" w:rsidRPr="008C424C">
              <w:rPr>
                <w:rFonts w:ascii="Times New Roman" w:hAnsi="Times New Roman" w:cs="Times New Roman"/>
                <w:b/>
                <w:i/>
                <w:sz w:val="23"/>
                <w:szCs w:val="23"/>
              </w:rPr>
              <w:t>:</w:t>
            </w:r>
          </w:p>
          <w:p w14:paraId="6D85A183" w14:textId="77777777" w:rsidR="007C6BEF" w:rsidRPr="008C424C" w:rsidRDefault="007C6BEF" w:rsidP="004251F0">
            <w:pPr>
              <w:rPr>
                <w:rFonts w:ascii="Times New Roman" w:hAnsi="Times New Roman" w:cs="Times New Roman"/>
                <w:sz w:val="23"/>
                <w:szCs w:val="23"/>
              </w:rPr>
            </w:pPr>
            <w:r w:rsidRPr="008C424C">
              <w:rPr>
                <w:rFonts w:ascii="Times New Roman" w:hAnsi="Times New Roman" w:cs="Times New Roman"/>
                <w:sz w:val="23"/>
                <w:szCs w:val="23"/>
              </w:rPr>
              <w:t>Adapted from Second Grade Number and Number Sense Module</w:t>
            </w:r>
          </w:p>
          <w:p w14:paraId="6D85A184" w14:textId="77777777" w:rsidR="0065489D" w:rsidRPr="008C424C" w:rsidRDefault="0065489D" w:rsidP="004251F0">
            <w:pPr>
              <w:rPr>
                <w:rFonts w:ascii="Times New Roman" w:hAnsi="Times New Roman" w:cs="Times New Roman"/>
                <w:sz w:val="23"/>
                <w:szCs w:val="23"/>
              </w:rPr>
            </w:pPr>
          </w:p>
          <w:p w14:paraId="6D85A185" w14:textId="77777777" w:rsidR="007C6BEF" w:rsidRPr="008C424C" w:rsidRDefault="0034722B" w:rsidP="004251F0">
            <w:pPr>
              <w:rPr>
                <w:rFonts w:ascii="Times New Roman" w:hAnsi="Times New Roman" w:cs="Times New Roman"/>
                <w:sz w:val="23"/>
                <w:szCs w:val="23"/>
              </w:rPr>
            </w:pPr>
            <w:hyperlink w:anchor="ordinal_numbers" w:history="1">
              <w:r w:rsidR="007C6BEF" w:rsidRPr="008C424C">
                <w:rPr>
                  <w:rStyle w:val="Hyperlink"/>
                  <w:rFonts w:ascii="Times New Roman" w:hAnsi="Times New Roman" w:cs="Times New Roman"/>
                  <w:b/>
                  <w:i/>
                  <w:sz w:val="23"/>
                  <w:szCs w:val="23"/>
                </w:rPr>
                <w:t>Ordinal Numbers</w:t>
              </w:r>
            </w:hyperlink>
            <w:r w:rsidR="007C6BEF" w:rsidRPr="008C424C">
              <w:rPr>
                <w:rFonts w:ascii="Times New Roman" w:hAnsi="Times New Roman" w:cs="Times New Roman"/>
                <w:b/>
                <w:i/>
                <w:sz w:val="23"/>
                <w:szCs w:val="23"/>
              </w:rPr>
              <w:t>:</w:t>
            </w:r>
            <w:r w:rsidR="007C6BEF" w:rsidRPr="008C424C">
              <w:rPr>
                <w:rFonts w:ascii="Times New Roman" w:hAnsi="Times New Roman" w:cs="Times New Roman"/>
                <w:sz w:val="23"/>
                <w:szCs w:val="23"/>
              </w:rPr>
              <w:t xml:space="preserve"> Adapted from Second Grade Number and Number Sense Module</w:t>
            </w:r>
          </w:p>
          <w:p w14:paraId="6D85A186" w14:textId="77777777" w:rsidR="0025305A" w:rsidRPr="008C424C" w:rsidRDefault="0025305A" w:rsidP="004251F0">
            <w:pPr>
              <w:rPr>
                <w:rFonts w:ascii="Times New Roman" w:hAnsi="Times New Roman" w:cs="Times New Roman"/>
                <w:sz w:val="23"/>
                <w:szCs w:val="23"/>
              </w:rPr>
            </w:pPr>
          </w:p>
          <w:p w14:paraId="6D85A187" w14:textId="77777777" w:rsidR="0025305A" w:rsidRPr="008C424C" w:rsidRDefault="0025305A" w:rsidP="004251F0">
            <w:pPr>
              <w:rPr>
                <w:rFonts w:ascii="Times New Roman" w:hAnsi="Times New Roman" w:cs="Times New Roman"/>
                <w:b/>
                <w:sz w:val="23"/>
                <w:szCs w:val="23"/>
              </w:rPr>
            </w:pPr>
            <w:r w:rsidRPr="008C424C">
              <w:rPr>
                <w:rFonts w:ascii="Times New Roman" w:hAnsi="Times New Roman" w:cs="Times New Roman"/>
                <w:b/>
                <w:sz w:val="23"/>
                <w:szCs w:val="23"/>
              </w:rPr>
              <w:t>Math Connects</w:t>
            </w:r>
            <w:r w:rsidR="00550DF7" w:rsidRPr="008C424C">
              <w:rPr>
                <w:rFonts w:ascii="Times New Roman" w:hAnsi="Times New Roman" w:cs="Times New Roman"/>
                <w:b/>
                <w:sz w:val="23"/>
                <w:szCs w:val="23"/>
              </w:rPr>
              <w:t>:</w:t>
            </w:r>
          </w:p>
          <w:p w14:paraId="6D85A188" w14:textId="77777777" w:rsidR="0025305A" w:rsidRPr="008C424C" w:rsidRDefault="0025305A" w:rsidP="004251F0">
            <w:pPr>
              <w:rPr>
                <w:rFonts w:ascii="Times New Roman" w:hAnsi="Times New Roman" w:cs="Times New Roman"/>
                <w:sz w:val="23"/>
                <w:szCs w:val="23"/>
              </w:rPr>
            </w:pPr>
            <w:r w:rsidRPr="008C424C">
              <w:rPr>
                <w:rFonts w:ascii="Times New Roman" w:hAnsi="Times New Roman" w:cs="Times New Roman"/>
                <w:sz w:val="23"/>
                <w:szCs w:val="23"/>
              </w:rPr>
              <w:t xml:space="preserve">Chapter 1: </w:t>
            </w:r>
            <w:r w:rsidR="00D749B2" w:rsidRPr="008C424C">
              <w:rPr>
                <w:rFonts w:ascii="Times New Roman" w:hAnsi="Times New Roman" w:cs="Times New Roman"/>
                <w:sz w:val="23"/>
                <w:szCs w:val="23"/>
              </w:rPr>
              <w:t>Lessons 11 and 12</w:t>
            </w:r>
          </w:p>
          <w:p w14:paraId="6D85A189" w14:textId="77777777" w:rsidR="00452D3F" w:rsidRPr="00645EF1" w:rsidRDefault="00452D3F" w:rsidP="004251F0">
            <w:pPr>
              <w:rPr>
                <w:rFonts w:ascii="Times New Roman" w:hAnsi="Times New Roman" w:cs="Times New Roman"/>
                <w:sz w:val="24"/>
                <w:szCs w:val="24"/>
              </w:rPr>
            </w:pPr>
          </w:p>
          <w:p w14:paraId="6D85A18A" w14:textId="77777777" w:rsidR="007C6BEF" w:rsidRPr="00645EF1" w:rsidRDefault="007C6BEF" w:rsidP="004251F0">
            <w:pPr>
              <w:rPr>
                <w:rFonts w:ascii="Times New Roman" w:hAnsi="Times New Roman" w:cs="Times New Roman"/>
              </w:rPr>
            </w:pPr>
          </w:p>
        </w:tc>
        <w:tc>
          <w:tcPr>
            <w:tcW w:w="695" w:type="pct"/>
            <w:gridSpan w:val="2"/>
          </w:tcPr>
          <w:p w14:paraId="6D85A18B" w14:textId="77777777" w:rsidR="007C6BEF" w:rsidRPr="008C424C" w:rsidRDefault="0032086C" w:rsidP="007C6BEF">
            <w:pPr>
              <w:jc w:val="center"/>
              <w:rPr>
                <w:rFonts w:ascii="Times New Roman" w:hAnsi="Times New Roman" w:cs="Times New Roman"/>
                <w:sz w:val="23"/>
                <w:szCs w:val="23"/>
              </w:rPr>
            </w:pPr>
            <w:r w:rsidRPr="008C424C">
              <w:rPr>
                <w:rFonts w:ascii="Times New Roman" w:hAnsi="Times New Roman" w:cs="Times New Roman"/>
                <w:sz w:val="23"/>
                <w:szCs w:val="23"/>
              </w:rPr>
              <w:t>ordinal numbers</w:t>
            </w:r>
          </w:p>
          <w:p w14:paraId="6D85A18C" w14:textId="77777777" w:rsidR="007C6BEF" w:rsidRPr="00CC2E2A" w:rsidRDefault="0032086C" w:rsidP="007C6BEF">
            <w:pPr>
              <w:jc w:val="center"/>
              <w:rPr>
                <w:rFonts w:ascii="Times New Roman" w:hAnsi="Times New Roman" w:cs="Times New Roman"/>
                <w:sz w:val="23"/>
                <w:szCs w:val="23"/>
              </w:rPr>
            </w:pPr>
            <w:r w:rsidRPr="008C424C">
              <w:rPr>
                <w:rFonts w:ascii="Times New Roman" w:hAnsi="Times New Roman" w:cs="Times New Roman"/>
                <w:sz w:val="23"/>
                <w:szCs w:val="23"/>
              </w:rPr>
              <w:t>first</w:t>
            </w:r>
            <w:r w:rsidR="00AF2B0D">
              <w:rPr>
                <w:rFonts w:ascii="Times New Roman" w:hAnsi="Times New Roman" w:cs="Times New Roman"/>
                <w:sz w:val="23"/>
                <w:szCs w:val="23"/>
              </w:rPr>
              <w:t xml:space="preserve"> </w:t>
            </w:r>
            <w:r w:rsidR="00AF2B0D" w:rsidRPr="00CC2E2A">
              <w:rPr>
                <w:rFonts w:ascii="Times New Roman" w:hAnsi="Times New Roman" w:cs="Times New Roman"/>
                <w:sz w:val="23"/>
                <w:szCs w:val="23"/>
              </w:rPr>
              <w:t>(1</w:t>
            </w:r>
            <w:r w:rsidR="00AF2B0D" w:rsidRPr="00CC2E2A">
              <w:rPr>
                <w:rFonts w:ascii="Times New Roman" w:hAnsi="Times New Roman" w:cs="Times New Roman"/>
                <w:sz w:val="23"/>
                <w:szCs w:val="23"/>
                <w:vertAlign w:val="superscript"/>
              </w:rPr>
              <w:t>st</w:t>
            </w:r>
            <w:r w:rsidR="00AF2B0D" w:rsidRPr="00CC2E2A">
              <w:rPr>
                <w:rFonts w:ascii="Times New Roman" w:hAnsi="Times New Roman" w:cs="Times New Roman"/>
                <w:sz w:val="23"/>
                <w:szCs w:val="23"/>
              </w:rPr>
              <w:t>)</w:t>
            </w:r>
          </w:p>
          <w:p w14:paraId="6D85A18D" w14:textId="77777777" w:rsidR="007C6BEF" w:rsidRPr="00CC2E2A" w:rsidRDefault="0032086C" w:rsidP="007C6BEF">
            <w:pPr>
              <w:jc w:val="center"/>
              <w:rPr>
                <w:rFonts w:ascii="Times New Roman" w:hAnsi="Times New Roman" w:cs="Times New Roman"/>
                <w:sz w:val="23"/>
                <w:szCs w:val="23"/>
              </w:rPr>
            </w:pPr>
            <w:r w:rsidRPr="00CC2E2A">
              <w:rPr>
                <w:rFonts w:ascii="Times New Roman" w:hAnsi="Times New Roman" w:cs="Times New Roman"/>
                <w:sz w:val="23"/>
                <w:szCs w:val="23"/>
              </w:rPr>
              <w:t>second</w:t>
            </w:r>
            <w:r w:rsidR="00AF2B0D" w:rsidRPr="00CC2E2A">
              <w:rPr>
                <w:rFonts w:ascii="Times New Roman" w:hAnsi="Times New Roman" w:cs="Times New Roman"/>
                <w:sz w:val="23"/>
                <w:szCs w:val="23"/>
              </w:rPr>
              <w:t xml:space="preserve"> (2</w:t>
            </w:r>
            <w:r w:rsidR="00AF2B0D" w:rsidRPr="00CC2E2A">
              <w:rPr>
                <w:rFonts w:ascii="Times New Roman" w:hAnsi="Times New Roman" w:cs="Times New Roman"/>
                <w:sz w:val="23"/>
                <w:szCs w:val="23"/>
                <w:vertAlign w:val="superscript"/>
              </w:rPr>
              <w:t>nd</w:t>
            </w:r>
            <w:r w:rsidR="00AF2B0D" w:rsidRPr="00CC2E2A">
              <w:rPr>
                <w:rFonts w:ascii="Times New Roman" w:hAnsi="Times New Roman" w:cs="Times New Roman"/>
                <w:sz w:val="23"/>
                <w:szCs w:val="23"/>
              </w:rPr>
              <w:t>)</w:t>
            </w:r>
          </w:p>
          <w:p w14:paraId="6D85A18E" w14:textId="77777777" w:rsidR="007C6BEF" w:rsidRPr="00CC2E2A" w:rsidRDefault="0032086C" w:rsidP="007C6BEF">
            <w:pPr>
              <w:jc w:val="center"/>
              <w:rPr>
                <w:rFonts w:ascii="Times New Roman" w:hAnsi="Times New Roman" w:cs="Times New Roman"/>
                <w:sz w:val="23"/>
                <w:szCs w:val="23"/>
              </w:rPr>
            </w:pPr>
            <w:r w:rsidRPr="00CC2E2A">
              <w:rPr>
                <w:rFonts w:ascii="Times New Roman" w:hAnsi="Times New Roman" w:cs="Times New Roman"/>
                <w:sz w:val="23"/>
                <w:szCs w:val="23"/>
              </w:rPr>
              <w:t>third</w:t>
            </w:r>
            <w:r w:rsidR="00AF2B0D" w:rsidRPr="00CC2E2A">
              <w:rPr>
                <w:rFonts w:ascii="Times New Roman" w:hAnsi="Times New Roman" w:cs="Times New Roman"/>
                <w:sz w:val="23"/>
                <w:szCs w:val="23"/>
              </w:rPr>
              <w:t xml:space="preserve"> (3</w:t>
            </w:r>
            <w:r w:rsidR="00AF2B0D" w:rsidRPr="00CC2E2A">
              <w:rPr>
                <w:rFonts w:ascii="Times New Roman" w:hAnsi="Times New Roman" w:cs="Times New Roman"/>
                <w:sz w:val="23"/>
                <w:szCs w:val="23"/>
                <w:vertAlign w:val="superscript"/>
              </w:rPr>
              <w:t>rd</w:t>
            </w:r>
            <w:r w:rsidR="00AF2B0D" w:rsidRPr="00CC2E2A">
              <w:rPr>
                <w:rFonts w:ascii="Times New Roman" w:hAnsi="Times New Roman" w:cs="Times New Roman"/>
                <w:sz w:val="23"/>
                <w:szCs w:val="23"/>
              </w:rPr>
              <w:t>)</w:t>
            </w:r>
          </w:p>
          <w:p w14:paraId="6D85A18F" w14:textId="77777777" w:rsidR="007C6BEF" w:rsidRPr="00CC2E2A" w:rsidRDefault="0032086C" w:rsidP="007C6BEF">
            <w:pPr>
              <w:jc w:val="center"/>
              <w:rPr>
                <w:rFonts w:ascii="Times New Roman" w:hAnsi="Times New Roman" w:cs="Times New Roman"/>
                <w:sz w:val="23"/>
                <w:szCs w:val="23"/>
              </w:rPr>
            </w:pPr>
            <w:r w:rsidRPr="00CC2E2A">
              <w:rPr>
                <w:rFonts w:ascii="Times New Roman" w:hAnsi="Times New Roman" w:cs="Times New Roman"/>
                <w:sz w:val="23"/>
                <w:szCs w:val="23"/>
              </w:rPr>
              <w:t>fourth</w:t>
            </w:r>
            <w:r w:rsidR="00AF2B0D" w:rsidRPr="00CC2E2A">
              <w:rPr>
                <w:rFonts w:ascii="Times New Roman" w:hAnsi="Times New Roman" w:cs="Times New Roman"/>
                <w:sz w:val="23"/>
                <w:szCs w:val="23"/>
              </w:rPr>
              <w:t xml:space="preserve"> (4</w:t>
            </w:r>
            <w:r w:rsidR="00AF2B0D" w:rsidRPr="00CC2E2A">
              <w:rPr>
                <w:rFonts w:ascii="Times New Roman" w:hAnsi="Times New Roman" w:cs="Times New Roman"/>
                <w:sz w:val="23"/>
                <w:szCs w:val="23"/>
                <w:vertAlign w:val="superscript"/>
              </w:rPr>
              <w:t>th</w:t>
            </w:r>
            <w:r w:rsidR="00AF2B0D" w:rsidRPr="00CC2E2A">
              <w:rPr>
                <w:rFonts w:ascii="Times New Roman" w:hAnsi="Times New Roman" w:cs="Times New Roman"/>
                <w:sz w:val="23"/>
                <w:szCs w:val="23"/>
              </w:rPr>
              <w:t>)</w:t>
            </w:r>
          </w:p>
          <w:p w14:paraId="6D85A190" w14:textId="77777777" w:rsidR="007C6BEF" w:rsidRPr="00CC2E2A" w:rsidRDefault="0032086C" w:rsidP="007C6BEF">
            <w:pPr>
              <w:jc w:val="center"/>
              <w:rPr>
                <w:rFonts w:ascii="Times New Roman" w:hAnsi="Times New Roman" w:cs="Times New Roman"/>
                <w:sz w:val="23"/>
                <w:szCs w:val="23"/>
              </w:rPr>
            </w:pPr>
            <w:r w:rsidRPr="00CC2E2A">
              <w:rPr>
                <w:rFonts w:ascii="Times New Roman" w:hAnsi="Times New Roman" w:cs="Times New Roman"/>
                <w:sz w:val="23"/>
                <w:szCs w:val="23"/>
              </w:rPr>
              <w:t>fifth</w:t>
            </w:r>
            <w:r w:rsidR="00AF2B0D" w:rsidRPr="00CC2E2A">
              <w:rPr>
                <w:rFonts w:ascii="Times New Roman" w:hAnsi="Times New Roman" w:cs="Times New Roman"/>
                <w:sz w:val="23"/>
                <w:szCs w:val="23"/>
              </w:rPr>
              <w:t xml:space="preserve"> (5</w:t>
            </w:r>
            <w:r w:rsidR="00AF2B0D" w:rsidRPr="00CC2E2A">
              <w:rPr>
                <w:rFonts w:ascii="Times New Roman" w:hAnsi="Times New Roman" w:cs="Times New Roman"/>
                <w:sz w:val="23"/>
                <w:szCs w:val="23"/>
                <w:vertAlign w:val="superscript"/>
              </w:rPr>
              <w:t>th</w:t>
            </w:r>
            <w:r w:rsidR="00AF2B0D" w:rsidRPr="00CC2E2A">
              <w:rPr>
                <w:rFonts w:ascii="Times New Roman" w:hAnsi="Times New Roman" w:cs="Times New Roman"/>
                <w:sz w:val="23"/>
                <w:szCs w:val="23"/>
              </w:rPr>
              <w:t>)</w:t>
            </w:r>
          </w:p>
          <w:p w14:paraId="6D85A191" w14:textId="77777777" w:rsidR="007C6BEF" w:rsidRPr="00CC2E2A" w:rsidRDefault="0032086C" w:rsidP="007C6BEF">
            <w:pPr>
              <w:jc w:val="center"/>
              <w:rPr>
                <w:rFonts w:ascii="Times New Roman" w:hAnsi="Times New Roman" w:cs="Times New Roman"/>
                <w:sz w:val="23"/>
                <w:szCs w:val="23"/>
              </w:rPr>
            </w:pPr>
            <w:r w:rsidRPr="00CC2E2A">
              <w:rPr>
                <w:rFonts w:ascii="Times New Roman" w:hAnsi="Times New Roman" w:cs="Times New Roman"/>
                <w:sz w:val="23"/>
                <w:szCs w:val="23"/>
              </w:rPr>
              <w:t>sixth</w:t>
            </w:r>
            <w:r w:rsidR="00AF2B0D" w:rsidRPr="00CC2E2A">
              <w:rPr>
                <w:rFonts w:ascii="Times New Roman" w:hAnsi="Times New Roman" w:cs="Times New Roman"/>
                <w:sz w:val="23"/>
                <w:szCs w:val="23"/>
              </w:rPr>
              <w:t xml:space="preserve"> (6</w:t>
            </w:r>
            <w:r w:rsidR="00AF2B0D" w:rsidRPr="00CC2E2A">
              <w:rPr>
                <w:rFonts w:ascii="Times New Roman" w:hAnsi="Times New Roman" w:cs="Times New Roman"/>
                <w:sz w:val="23"/>
                <w:szCs w:val="23"/>
                <w:vertAlign w:val="superscript"/>
              </w:rPr>
              <w:t>th</w:t>
            </w:r>
            <w:r w:rsidR="00AF2B0D" w:rsidRPr="00CC2E2A">
              <w:rPr>
                <w:rFonts w:ascii="Times New Roman" w:hAnsi="Times New Roman" w:cs="Times New Roman"/>
                <w:sz w:val="23"/>
                <w:szCs w:val="23"/>
              </w:rPr>
              <w:t>)</w:t>
            </w:r>
          </w:p>
          <w:p w14:paraId="6D85A192" w14:textId="77777777" w:rsidR="007C6BEF" w:rsidRPr="00CC2E2A" w:rsidRDefault="0032086C" w:rsidP="007C6BEF">
            <w:pPr>
              <w:jc w:val="center"/>
              <w:rPr>
                <w:rFonts w:ascii="Times New Roman" w:hAnsi="Times New Roman" w:cs="Times New Roman"/>
                <w:sz w:val="23"/>
                <w:szCs w:val="23"/>
              </w:rPr>
            </w:pPr>
            <w:r w:rsidRPr="00CC2E2A">
              <w:rPr>
                <w:rFonts w:ascii="Times New Roman" w:hAnsi="Times New Roman" w:cs="Times New Roman"/>
                <w:sz w:val="23"/>
                <w:szCs w:val="23"/>
              </w:rPr>
              <w:t>seventh</w:t>
            </w:r>
            <w:r w:rsidR="00AF2B0D" w:rsidRPr="00CC2E2A">
              <w:rPr>
                <w:rFonts w:ascii="Times New Roman" w:hAnsi="Times New Roman" w:cs="Times New Roman"/>
                <w:sz w:val="23"/>
                <w:szCs w:val="23"/>
              </w:rPr>
              <w:t xml:space="preserve"> (7</w:t>
            </w:r>
            <w:r w:rsidR="00AF2B0D" w:rsidRPr="00CC2E2A">
              <w:rPr>
                <w:rFonts w:ascii="Times New Roman" w:hAnsi="Times New Roman" w:cs="Times New Roman"/>
                <w:sz w:val="23"/>
                <w:szCs w:val="23"/>
                <w:vertAlign w:val="superscript"/>
              </w:rPr>
              <w:t>th</w:t>
            </w:r>
            <w:r w:rsidR="00AF2B0D" w:rsidRPr="00CC2E2A">
              <w:rPr>
                <w:rFonts w:ascii="Times New Roman" w:hAnsi="Times New Roman" w:cs="Times New Roman"/>
                <w:sz w:val="23"/>
                <w:szCs w:val="23"/>
              </w:rPr>
              <w:t>)</w:t>
            </w:r>
          </w:p>
          <w:p w14:paraId="6D85A193" w14:textId="77777777" w:rsidR="007C6BEF" w:rsidRPr="00CC2E2A" w:rsidRDefault="0032086C" w:rsidP="007C6BEF">
            <w:pPr>
              <w:jc w:val="center"/>
              <w:rPr>
                <w:rFonts w:ascii="Times New Roman" w:hAnsi="Times New Roman" w:cs="Times New Roman"/>
                <w:sz w:val="23"/>
                <w:szCs w:val="23"/>
              </w:rPr>
            </w:pPr>
            <w:r w:rsidRPr="00CC2E2A">
              <w:rPr>
                <w:rFonts w:ascii="Times New Roman" w:hAnsi="Times New Roman" w:cs="Times New Roman"/>
                <w:sz w:val="23"/>
                <w:szCs w:val="23"/>
              </w:rPr>
              <w:t>eighth</w:t>
            </w:r>
            <w:r w:rsidR="00AF2B0D" w:rsidRPr="00CC2E2A">
              <w:rPr>
                <w:rFonts w:ascii="Times New Roman" w:hAnsi="Times New Roman" w:cs="Times New Roman"/>
                <w:sz w:val="23"/>
                <w:szCs w:val="23"/>
              </w:rPr>
              <w:t xml:space="preserve"> (8</w:t>
            </w:r>
            <w:r w:rsidR="00AF2B0D" w:rsidRPr="00CC2E2A">
              <w:rPr>
                <w:rFonts w:ascii="Times New Roman" w:hAnsi="Times New Roman" w:cs="Times New Roman"/>
                <w:sz w:val="23"/>
                <w:szCs w:val="23"/>
                <w:vertAlign w:val="superscript"/>
              </w:rPr>
              <w:t>th</w:t>
            </w:r>
            <w:r w:rsidR="00AF2B0D" w:rsidRPr="00CC2E2A">
              <w:rPr>
                <w:rFonts w:ascii="Times New Roman" w:hAnsi="Times New Roman" w:cs="Times New Roman"/>
                <w:sz w:val="23"/>
                <w:szCs w:val="23"/>
              </w:rPr>
              <w:t>)</w:t>
            </w:r>
          </w:p>
          <w:p w14:paraId="6D85A194" w14:textId="77777777" w:rsidR="007C6BEF" w:rsidRPr="00CC2E2A" w:rsidRDefault="0032086C" w:rsidP="007C6BEF">
            <w:pPr>
              <w:jc w:val="center"/>
              <w:rPr>
                <w:rFonts w:ascii="Times New Roman" w:hAnsi="Times New Roman" w:cs="Times New Roman"/>
                <w:sz w:val="23"/>
                <w:szCs w:val="23"/>
              </w:rPr>
            </w:pPr>
            <w:r w:rsidRPr="00CC2E2A">
              <w:rPr>
                <w:rFonts w:ascii="Times New Roman" w:hAnsi="Times New Roman" w:cs="Times New Roman"/>
                <w:sz w:val="23"/>
                <w:szCs w:val="23"/>
              </w:rPr>
              <w:t>ninth</w:t>
            </w:r>
            <w:r w:rsidR="00AF2B0D" w:rsidRPr="00CC2E2A">
              <w:rPr>
                <w:rFonts w:ascii="Times New Roman" w:hAnsi="Times New Roman" w:cs="Times New Roman"/>
                <w:sz w:val="23"/>
                <w:szCs w:val="23"/>
              </w:rPr>
              <w:t xml:space="preserve"> (9</w:t>
            </w:r>
            <w:r w:rsidR="00AF2B0D" w:rsidRPr="00CC2E2A">
              <w:rPr>
                <w:rFonts w:ascii="Times New Roman" w:hAnsi="Times New Roman" w:cs="Times New Roman"/>
                <w:sz w:val="23"/>
                <w:szCs w:val="23"/>
                <w:vertAlign w:val="superscript"/>
              </w:rPr>
              <w:t>th</w:t>
            </w:r>
            <w:r w:rsidR="00AF2B0D" w:rsidRPr="00CC2E2A">
              <w:rPr>
                <w:rFonts w:ascii="Times New Roman" w:hAnsi="Times New Roman" w:cs="Times New Roman"/>
                <w:sz w:val="23"/>
                <w:szCs w:val="23"/>
              </w:rPr>
              <w:t>)</w:t>
            </w:r>
          </w:p>
          <w:p w14:paraId="6D85A195" w14:textId="77777777" w:rsidR="007C6BEF" w:rsidRPr="00CC2E2A" w:rsidRDefault="0032086C" w:rsidP="007C6BEF">
            <w:pPr>
              <w:jc w:val="center"/>
              <w:rPr>
                <w:rFonts w:ascii="Times New Roman" w:hAnsi="Times New Roman" w:cs="Times New Roman"/>
                <w:sz w:val="23"/>
                <w:szCs w:val="23"/>
              </w:rPr>
            </w:pPr>
            <w:r w:rsidRPr="00CC2E2A">
              <w:rPr>
                <w:rFonts w:ascii="Times New Roman" w:hAnsi="Times New Roman" w:cs="Times New Roman"/>
                <w:sz w:val="23"/>
                <w:szCs w:val="23"/>
              </w:rPr>
              <w:t>tenth</w:t>
            </w:r>
            <w:r w:rsidR="00AF2B0D" w:rsidRPr="00CC2E2A">
              <w:rPr>
                <w:rFonts w:ascii="Times New Roman" w:hAnsi="Times New Roman" w:cs="Times New Roman"/>
                <w:sz w:val="23"/>
                <w:szCs w:val="23"/>
              </w:rPr>
              <w:t xml:space="preserve"> (10</w:t>
            </w:r>
            <w:r w:rsidR="00AF2B0D" w:rsidRPr="00CC2E2A">
              <w:rPr>
                <w:rFonts w:ascii="Times New Roman" w:hAnsi="Times New Roman" w:cs="Times New Roman"/>
                <w:sz w:val="23"/>
                <w:szCs w:val="23"/>
                <w:vertAlign w:val="superscript"/>
              </w:rPr>
              <w:t>th</w:t>
            </w:r>
            <w:r w:rsidR="00AF2B0D" w:rsidRPr="00CC2E2A">
              <w:rPr>
                <w:rFonts w:ascii="Times New Roman" w:hAnsi="Times New Roman" w:cs="Times New Roman"/>
                <w:sz w:val="23"/>
                <w:szCs w:val="23"/>
              </w:rPr>
              <w:t>)</w:t>
            </w:r>
          </w:p>
          <w:p w14:paraId="6D85A196" w14:textId="77777777" w:rsidR="007C6BEF" w:rsidRPr="00CC2E2A" w:rsidRDefault="0032086C" w:rsidP="007C6BEF">
            <w:pPr>
              <w:jc w:val="center"/>
              <w:rPr>
                <w:rFonts w:ascii="Times New Roman" w:hAnsi="Times New Roman" w:cs="Times New Roman"/>
                <w:sz w:val="23"/>
                <w:szCs w:val="23"/>
              </w:rPr>
            </w:pPr>
            <w:r w:rsidRPr="00CC2E2A">
              <w:rPr>
                <w:rFonts w:ascii="Times New Roman" w:hAnsi="Times New Roman" w:cs="Times New Roman"/>
                <w:sz w:val="23"/>
                <w:szCs w:val="23"/>
              </w:rPr>
              <w:t>eleventh</w:t>
            </w:r>
            <w:r w:rsidR="00AF2B0D" w:rsidRPr="00CC2E2A">
              <w:rPr>
                <w:rFonts w:ascii="Times New Roman" w:hAnsi="Times New Roman" w:cs="Times New Roman"/>
                <w:sz w:val="23"/>
                <w:szCs w:val="23"/>
              </w:rPr>
              <w:t xml:space="preserve"> (11</w:t>
            </w:r>
            <w:r w:rsidR="00AF2B0D" w:rsidRPr="00CC2E2A">
              <w:rPr>
                <w:rFonts w:ascii="Times New Roman" w:hAnsi="Times New Roman" w:cs="Times New Roman"/>
                <w:sz w:val="23"/>
                <w:szCs w:val="23"/>
                <w:vertAlign w:val="superscript"/>
              </w:rPr>
              <w:t>th</w:t>
            </w:r>
            <w:r w:rsidR="00AF2B0D" w:rsidRPr="00CC2E2A">
              <w:rPr>
                <w:rFonts w:ascii="Times New Roman" w:hAnsi="Times New Roman" w:cs="Times New Roman"/>
                <w:sz w:val="23"/>
                <w:szCs w:val="23"/>
              </w:rPr>
              <w:t>)</w:t>
            </w:r>
          </w:p>
          <w:p w14:paraId="6D85A197" w14:textId="77777777" w:rsidR="007C6BEF" w:rsidRPr="00CC2E2A" w:rsidRDefault="0032086C" w:rsidP="007C6BEF">
            <w:pPr>
              <w:jc w:val="center"/>
              <w:rPr>
                <w:rFonts w:ascii="Times New Roman" w:hAnsi="Times New Roman" w:cs="Times New Roman"/>
                <w:sz w:val="23"/>
                <w:szCs w:val="23"/>
              </w:rPr>
            </w:pPr>
            <w:r w:rsidRPr="00CC2E2A">
              <w:rPr>
                <w:rFonts w:ascii="Times New Roman" w:hAnsi="Times New Roman" w:cs="Times New Roman"/>
                <w:sz w:val="23"/>
                <w:szCs w:val="23"/>
              </w:rPr>
              <w:t>twelfth</w:t>
            </w:r>
            <w:r w:rsidR="00AF2B0D" w:rsidRPr="00CC2E2A">
              <w:rPr>
                <w:rFonts w:ascii="Times New Roman" w:hAnsi="Times New Roman" w:cs="Times New Roman"/>
                <w:sz w:val="23"/>
                <w:szCs w:val="23"/>
              </w:rPr>
              <w:t xml:space="preserve"> (12</w:t>
            </w:r>
            <w:r w:rsidR="00AF2B0D" w:rsidRPr="00CC2E2A">
              <w:rPr>
                <w:rFonts w:ascii="Times New Roman" w:hAnsi="Times New Roman" w:cs="Times New Roman"/>
                <w:sz w:val="23"/>
                <w:szCs w:val="23"/>
                <w:vertAlign w:val="superscript"/>
              </w:rPr>
              <w:t>th</w:t>
            </w:r>
            <w:r w:rsidR="00AF2B0D" w:rsidRPr="00CC2E2A">
              <w:rPr>
                <w:rFonts w:ascii="Times New Roman" w:hAnsi="Times New Roman" w:cs="Times New Roman"/>
                <w:sz w:val="23"/>
                <w:szCs w:val="23"/>
              </w:rPr>
              <w:t>)</w:t>
            </w:r>
          </w:p>
          <w:p w14:paraId="6D85A198" w14:textId="77777777" w:rsidR="007C6BEF" w:rsidRPr="00CC2E2A" w:rsidRDefault="0032086C" w:rsidP="007C6BEF">
            <w:pPr>
              <w:jc w:val="center"/>
              <w:rPr>
                <w:rFonts w:ascii="Times New Roman" w:hAnsi="Times New Roman" w:cs="Times New Roman"/>
                <w:sz w:val="23"/>
                <w:szCs w:val="23"/>
              </w:rPr>
            </w:pPr>
            <w:r w:rsidRPr="00CC2E2A">
              <w:rPr>
                <w:rFonts w:ascii="Times New Roman" w:hAnsi="Times New Roman" w:cs="Times New Roman"/>
                <w:sz w:val="23"/>
                <w:szCs w:val="23"/>
              </w:rPr>
              <w:t>thirteenth</w:t>
            </w:r>
            <w:r w:rsidR="00AF2B0D" w:rsidRPr="00CC2E2A">
              <w:rPr>
                <w:rFonts w:ascii="Times New Roman" w:hAnsi="Times New Roman" w:cs="Times New Roman"/>
                <w:sz w:val="23"/>
                <w:szCs w:val="23"/>
              </w:rPr>
              <w:t xml:space="preserve"> (13</w:t>
            </w:r>
            <w:r w:rsidR="00AF2B0D" w:rsidRPr="00CC2E2A">
              <w:rPr>
                <w:rFonts w:ascii="Times New Roman" w:hAnsi="Times New Roman" w:cs="Times New Roman"/>
                <w:sz w:val="23"/>
                <w:szCs w:val="23"/>
                <w:vertAlign w:val="superscript"/>
              </w:rPr>
              <w:t>th</w:t>
            </w:r>
            <w:r w:rsidR="00AF2B0D" w:rsidRPr="00CC2E2A">
              <w:rPr>
                <w:rFonts w:ascii="Times New Roman" w:hAnsi="Times New Roman" w:cs="Times New Roman"/>
                <w:sz w:val="23"/>
                <w:szCs w:val="23"/>
              </w:rPr>
              <w:t>)</w:t>
            </w:r>
          </w:p>
          <w:p w14:paraId="6D85A199" w14:textId="77777777" w:rsidR="007C6BEF" w:rsidRPr="00CC2E2A" w:rsidRDefault="0032086C" w:rsidP="007C6BEF">
            <w:pPr>
              <w:jc w:val="center"/>
              <w:rPr>
                <w:rFonts w:ascii="Times New Roman" w:hAnsi="Times New Roman" w:cs="Times New Roman"/>
                <w:sz w:val="23"/>
                <w:szCs w:val="23"/>
              </w:rPr>
            </w:pPr>
            <w:r w:rsidRPr="00CC2E2A">
              <w:rPr>
                <w:rFonts w:ascii="Times New Roman" w:hAnsi="Times New Roman" w:cs="Times New Roman"/>
                <w:sz w:val="23"/>
                <w:szCs w:val="23"/>
              </w:rPr>
              <w:t>fourteenth</w:t>
            </w:r>
            <w:r w:rsidR="00AF2B0D" w:rsidRPr="00CC2E2A">
              <w:rPr>
                <w:rFonts w:ascii="Times New Roman" w:hAnsi="Times New Roman" w:cs="Times New Roman"/>
                <w:sz w:val="23"/>
                <w:szCs w:val="23"/>
              </w:rPr>
              <w:t xml:space="preserve"> (14</w:t>
            </w:r>
            <w:r w:rsidR="00AF2B0D" w:rsidRPr="00CC2E2A">
              <w:rPr>
                <w:rFonts w:ascii="Times New Roman" w:hAnsi="Times New Roman" w:cs="Times New Roman"/>
                <w:sz w:val="23"/>
                <w:szCs w:val="23"/>
                <w:vertAlign w:val="superscript"/>
              </w:rPr>
              <w:t>th</w:t>
            </w:r>
            <w:r w:rsidR="00AF2B0D" w:rsidRPr="00CC2E2A">
              <w:rPr>
                <w:rFonts w:ascii="Times New Roman" w:hAnsi="Times New Roman" w:cs="Times New Roman"/>
                <w:sz w:val="23"/>
                <w:szCs w:val="23"/>
              </w:rPr>
              <w:t>)</w:t>
            </w:r>
          </w:p>
          <w:p w14:paraId="6D85A19A" w14:textId="77777777" w:rsidR="007C6BEF" w:rsidRPr="008C424C" w:rsidRDefault="0032086C" w:rsidP="007C6BEF">
            <w:pPr>
              <w:jc w:val="center"/>
              <w:rPr>
                <w:rFonts w:ascii="Times New Roman" w:hAnsi="Times New Roman" w:cs="Times New Roman"/>
                <w:b/>
                <w:sz w:val="23"/>
                <w:szCs w:val="23"/>
              </w:rPr>
            </w:pPr>
            <w:r w:rsidRPr="00CC2E2A">
              <w:rPr>
                <w:rFonts w:ascii="Times New Roman" w:hAnsi="Times New Roman" w:cs="Times New Roman"/>
                <w:sz w:val="23"/>
                <w:szCs w:val="23"/>
              </w:rPr>
              <w:t>fifteenth</w:t>
            </w:r>
            <w:r w:rsidR="00AF2B0D" w:rsidRPr="00CC2E2A">
              <w:rPr>
                <w:rFonts w:ascii="Times New Roman" w:hAnsi="Times New Roman" w:cs="Times New Roman"/>
                <w:sz w:val="23"/>
                <w:szCs w:val="23"/>
              </w:rPr>
              <w:t xml:space="preserve"> (15</w:t>
            </w:r>
            <w:r w:rsidR="00AF2B0D" w:rsidRPr="00CC2E2A">
              <w:rPr>
                <w:rFonts w:ascii="Times New Roman" w:hAnsi="Times New Roman" w:cs="Times New Roman"/>
                <w:sz w:val="23"/>
                <w:szCs w:val="23"/>
                <w:vertAlign w:val="superscript"/>
              </w:rPr>
              <w:t>th</w:t>
            </w:r>
            <w:r w:rsidR="00AF2B0D" w:rsidRPr="00CC2E2A">
              <w:rPr>
                <w:rFonts w:ascii="Times New Roman" w:hAnsi="Times New Roman" w:cs="Times New Roman"/>
                <w:sz w:val="23"/>
                <w:szCs w:val="23"/>
              </w:rPr>
              <w:t>)</w:t>
            </w:r>
          </w:p>
        </w:tc>
        <w:tc>
          <w:tcPr>
            <w:tcW w:w="693" w:type="pct"/>
          </w:tcPr>
          <w:p w14:paraId="6D85A19B" w14:textId="77777777" w:rsidR="007C6BEF" w:rsidRPr="008C424C" w:rsidRDefault="0034722B" w:rsidP="004251F0">
            <w:pPr>
              <w:rPr>
                <w:rStyle w:val="Hyperlink"/>
                <w:rFonts w:ascii="Times New Roman" w:hAnsi="Times New Roman" w:cs="Times New Roman"/>
                <w:sz w:val="23"/>
                <w:szCs w:val="23"/>
              </w:rPr>
            </w:pPr>
            <w:hyperlink w:anchor="ordinal_position_lesson" w:history="1">
              <w:r w:rsidR="007C6BEF" w:rsidRPr="008C424C">
                <w:rPr>
                  <w:rStyle w:val="Hyperlink"/>
                  <w:rFonts w:ascii="Times New Roman" w:hAnsi="Times New Roman" w:cs="Times New Roman"/>
                  <w:sz w:val="23"/>
                  <w:szCs w:val="23"/>
                </w:rPr>
                <w:t>Ordinal Position</w:t>
              </w:r>
              <w:r w:rsidR="00BE137F">
                <w:rPr>
                  <w:rStyle w:val="Hyperlink"/>
                  <w:rFonts w:ascii="Times New Roman" w:hAnsi="Times New Roman" w:cs="Times New Roman"/>
                  <w:sz w:val="23"/>
                  <w:szCs w:val="23"/>
                </w:rPr>
                <w:t xml:space="preserve"> </w:t>
              </w:r>
              <w:r w:rsidR="007C6BEF" w:rsidRPr="008C424C">
                <w:rPr>
                  <w:rStyle w:val="Hyperlink"/>
                  <w:rFonts w:ascii="Times New Roman" w:hAnsi="Times New Roman" w:cs="Times New Roman"/>
                  <w:sz w:val="23"/>
                  <w:szCs w:val="23"/>
                </w:rPr>
                <w:t>- Lesson</w:t>
              </w:r>
            </w:hyperlink>
          </w:p>
          <w:p w14:paraId="6D85A19C" w14:textId="77777777" w:rsidR="00452D3F" w:rsidRPr="008C424C" w:rsidRDefault="00452D3F" w:rsidP="004251F0">
            <w:pPr>
              <w:rPr>
                <w:rStyle w:val="Hyperlink"/>
                <w:rFonts w:ascii="Times New Roman" w:hAnsi="Times New Roman" w:cs="Times New Roman"/>
                <w:sz w:val="23"/>
                <w:szCs w:val="23"/>
              </w:rPr>
            </w:pPr>
          </w:p>
          <w:p w14:paraId="6D85A19D" w14:textId="77777777" w:rsidR="00452D3F" w:rsidRPr="008C424C" w:rsidRDefault="00452D3F" w:rsidP="004251F0">
            <w:pPr>
              <w:rPr>
                <w:rFonts w:ascii="Times New Roman" w:hAnsi="Times New Roman" w:cs="Times New Roman"/>
                <w:sz w:val="23"/>
                <w:szCs w:val="23"/>
              </w:rPr>
            </w:pPr>
            <w:r w:rsidRPr="008C424C">
              <w:rPr>
                <w:rStyle w:val="Hyperlink"/>
                <w:rFonts w:ascii="Times New Roman" w:hAnsi="Times New Roman" w:cs="Times New Roman"/>
                <w:color w:val="auto"/>
                <w:sz w:val="23"/>
                <w:szCs w:val="23"/>
                <w:u w:val="none"/>
              </w:rPr>
              <w:t xml:space="preserve">Exemplar: </w:t>
            </w:r>
          </w:p>
          <w:p w14:paraId="1BE1DEAD" w14:textId="0DDE4A73" w:rsidR="004F6468" w:rsidRPr="008C424C" w:rsidRDefault="0034722B" w:rsidP="00B63655">
            <w:pPr>
              <w:rPr>
                <w:rFonts w:ascii="Times New Roman" w:hAnsi="Times New Roman" w:cs="Times New Roman"/>
                <w:i/>
                <w:sz w:val="23"/>
                <w:szCs w:val="23"/>
              </w:rPr>
            </w:pPr>
            <w:hyperlink r:id="rId27" w:history="1">
              <w:r w:rsidR="004F6468" w:rsidRPr="004F6468">
                <w:rPr>
                  <w:rStyle w:val="Hyperlink"/>
                  <w:rFonts w:ascii="Times New Roman" w:hAnsi="Times New Roman" w:cs="Times New Roman"/>
                  <w:i/>
                  <w:sz w:val="23"/>
                  <w:szCs w:val="23"/>
                </w:rPr>
                <w:t>Lining Up</w:t>
              </w:r>
            </w:hyperlink>
          </w:p>
          <w:p w14:paraId="6D85A19F" w14:textId="77777777" w:rsidR="00983C8D" w:rsidRPr="008C424C" w:rsidRDefault="00983C8D" w:rsidP="00B63655">
            <w:pPr>
              <w:rPr>
                <w:rFonts w:ascii="Times New Roman" w:hAnsi="Times New Roman" w:cs="Times New Roman"/>
                <w:i/>
                <w:sz w:val="23"/>
                <w:szCs w:val="23"/>
              </w:rPr>
            </w:pPr>
          </w:p>
          <w:p w14:paraId="6D85A1A0" w14:textId="77777777" w:rsidR="00985D24" w:rsidRDefault="0034722B" w:rsidP="00983C8D">
            <w:pPr>
              <w:rPr>
                <w:rFonts w:ascii="Times New Roman" w:hAnsi="Times New Roman" w:cs="Times New Roman"/>
                <w:sz w:val="23"/>
                <w:szCs w:val="23"/>
              </w:rPr>
            </w:pPr>
            <w:hyperlink r:id="rId28" w:history="1">
              <w:r w:rsidR="00983C8D" w:rsidRPr="008C424C">
                <w:rPr>
                  <w:rStyle w:val="Hyperlink"/>
                  <w:rFonts w:ascii="Times New Roman" w:hAnsi="Times New Roman" w:cs="Times New Roman"/>
                  <w:sz w:val="23"/>
                  <w:szCs w:val="23"/>
                </w:rPr>
                <w:t>Where's the Counter recording sheet</w:t>
              </w:r>
            </w:hyperlink>
          </w:p>
          <w:p w14:paraId="6D85A1A1" w14:textId="77777777" w:rsidR="00985D24" w:rsidRPr="00985D24" w:rsidRDefault="00985D24" w:rsidP="00985D24">
            <w:pPr>
              <w:rPr>
                <w:rFonts w:ascii="Times New Roman" w:hAnsi="Times New Roman" w:cs="Times New Roman"/>
                <w:sz w:val="23"/>
                <w:szCs w:val="23"/>
              </w:rPr>
            </w:pPr>
          </w:p>
          <w:p w14:paraId="6D85A1A2" w14:textId="77777777" w:rsidR="00985D24" w:rsidRPr="00985D24" w:rsidRDefault="00985D24" w:rsidP="00985D24">
            <w:pPr>
              <w:rPr>
                <w:rFonts w:ascii="Times New Roman" w:hAnsi="Times New Roman" w:cs="Times New Roman"/>
                <w:sz w:val="23"/>
                <w:szCs w:val="23"/>
              </w:rPr>
            </w:pPr>
          </w:p>
          <w:p w14:paraId="6D85A1A3" w14:textId="77777777" w:rsidR="00985D24" w:rsidRDefault="00985D24" w:rsidP="00985D24">
            <w:pPr>
              <w:rPr>
                <w:rFonts w:ascii="Times New Roman" w:hAnsi="Times New Roman" w:cs="Times New Roman"/>
                <w:sz w:val="23"/>
                <w:szCs w:val="23"/>
              </w:rPr>
            </w:pPr>
          </w:p>
          <w:p w14:paraId="6D85A1A4" w14:textId="77777777" w:rsidR="00985D24" w:rsidRPr="00985D24" w:rsidRDefault="00985D24" w:rsidP="00985D24">
            <w:pPr>
              <w:rPr>
                <w:rFonts w:ascii="Times New Roman" w:hAnsi="Times New Roman" w:cs="Times New Roman"/>
                <w:sz w:val="23"/>
                <w:szCs w:val="23"/>
              </w:rPr>
            </w:pPr>
          </w:p>
          <w:p w14:paraId="6D85A1A5" w14:textId="77777777" w:rsidR="00985D24" w:rsidRDefault="00985D24" w:rsidP="00985D24">
            <w:pPr>
              <w:rPr>
                <w:rFonts w:ascii="Times New Roman" w:hAnsi="Times New Roman" w:cs="Times New Roman"/>
                <w:sz w:val="23"/>
                <w:szCs w:val="23"/>
              </w:rPr>
            </w:pPr>
          </w:p>
          <w:p w14:paraId="6D85A1A6" w14:textId="77777777" w:rsidR="00985D24" w:rsidRDefault="00985D24" w:rsidP="00985D24">
            <w:pPr>
              <w:rPr>
                <w:rFonts w:ascii="Times New Roman" w:hAnsi="Times New Roman" w:cs="Times New Roman"/>
                <w:sz w:val="23"/>
                <w:szCs w:val="23"/>
              </w:rPr>
            </w:pPr>
          </w:p>
          <w:p w14:paraId="6D85A1A7" w14:textId="77777777" w:rsidR="007C6BEF" w:rsidRPr="00985D24" w:rsidRDefault="007C6BEF" w:rsidP="00985D24">
            <w:pPr>
              <w:rPr>
                <w:rFonts w:ascii="Times New Roman" w:hAnsi="Times New Roman" w:cs="Times New Roman"/>
                <w:sz w:val="23"/>
                <w:szCs w:val="23"/>
              </w:rPr>
            </w:pPr>
          </w:p>
        </w:tc>
      </w:tr>
    </w:tbl>
    <w:p w14:paraId="6D85A1A9" w14:textId="77777777" w:rsidR="00AA3C30" w:rsidRDefault="00AA3C30" w:rsidP="003028C8">
      <w:pPr>
        <w:spacing w:after="120" w:line="240" w:lineRule="auto"/>
        <w:rPr>
          <w:sz w:val="24"/>
          <w:szCs w:val="24"/>
        </w:rPr>
      </w:pPr>
      <w:r w:rsidRPr="003028C8">
        <w:rPr>
          <w:rFonts w:ascii="Times New Roman" w:hAnsi="Times New Roman" w:cs="Times New Roman"/>
          <w:b/>
          <w:sz w:val="23"/>
          <w:szCs w:val="23"/>
        </w:rPr>
        <w:t>Teacher Notes</w:t>
      </w:r>
      <w:r>
        <w:rPr>
          <w:sz w:val="24"/>
          <w:szCs w:val="24"/>
        </w:rPr>
        <w:t xml:space="preserve">: </w:t>
      </w:r>
    </w:p>
    <w:p w14:paraId="6D85A1AA" w14:textId="77777777" w:rsidR="002B557D" w:rsidRDefault="00AA3C30" w:rsidP="003028C8">
      <w:pPr>
        <w:spacing w:after="0" w:line="240" w:lineRule="auto"/>
        <w:rPr>
          <w:rFonts w:ascii="Times New Roman" w:hAnsi="Times New Roman" w:cs="Times New Roman"/>
          <w:sz w:val="24"/>
          <w:szCs w:val="24"/>
        </w:rPr>
      </w:pPr>
      <w:r w:rsidRPr="003028C8">
        <w:rPr>
          <w:rFonts w:ascii="Times New Roman" w:hAnsi="Times New Roman" w:cs="Times New Roman"/>
          <w:sz w:val="23"/>
          <w:szCs w:val="23"/>
        </w:rPr>
        <w:t>This objective has been added to ensure continuity for students in their understanding of ordinal numbers. While this is not an SOL for first grade, it is an SOL for kindergarten and second grades.</w:t>
      </w:r>
      <w:r w:rsidR="00CE6D9A">
        <w:rPr>
          <w:rFonts w:ascii="Times New Roman" w:hAnsi="Times New Roman" w:cs="Times New Roman"/>
          <w:sz w:val="23"/>
          <w:szCs w:val="23"/>
        </w:rPr>
        <w:t xml:space="preserve"> </w:t>
      </w:r>
      <w:r w:rsidRPr="003028C8">
        <w:rPr>
          <w:rFonts w:ascii="Times New Roman" w:hAnsi="Times New Roman" w:cs="Times New Roman"/>
          <w:sz w:val="23"/>
          <w:szCs w:val="23"/>
        </w:rPr>
        <w:t>This opportunity in first grade allows students to continue to develop their skills with ordinal numbers</w:t>
      </w:r>
      <w:r w:rsidRPr="00EA75BC">
        <w:rPr>
          <w:rFonts w:ascii="Times New Roman" w:hAnsi="Times New Roman" w:cs="Times New Roman"/>
          <w:sz w:val="24"/>
          <w:szCs w:val="24"/>
        </w:rPr>
        <w:t>.</w:t>
      </w:r>
      <w:r w:rsidR="002B557D">
        <w:rPr>
          <w:rFonts w:ascii="Times New Roman" w:hAnsi="Times New Roman" w:cs="Times New Roman"/>
          <w:sz w:val="24"/>
          <w:szCs w:val="24"/>
        </w:rPr>
        <w:br w:type="page"/>
      </w:r>
    </w:p>
    <w:p w14:paraId="6D85A1AB" w14:textId="77777777" w:rsidR="00AA3C30" w:rsidRDefault="00AA3C30" w:rsidP="003028C8">
      <w:pPr>
        <w:spacing w:after="0" w:line="240" w:lineRule="auto"/>
        <w:rPr>
          <w:rFonts w:ascii="Times New Roman" w:hAnsi="Times New Roman" w:cs="Times New Roman"/>
          <w:sz w:val="24"/>
          <w:szCs w:val="24"/>
        </w:rPr>
        <w:sectPr w:rsidR="00AA3C30" w:rsidSect="009C2ABF">
          <w:headerReference w:type="default" r:id="rId29"/>
          <w:pgSz w:w="15840" w:h="12240" w:orient="landscape"/>
          <w:pgMar w:top="1440" w:right="1440" w:bottom="1440" w:left="1440" w:header="720" w:footer="720" w:gutter="0"/>
          <w:cols w:space="720"/>
          <w:docGrid w:linePitch="360"/>
        </w:sectPr>
      </w:pPr>
    </w:p>
    <w:p w14:paraId="6D85A1AC" w14:textId="77777777" w:rsidR="002D3338" w:rsidRPr="006D4D9B" w:rsidRDefault="00966FBC" w:rsidP="002D3338">
      <w:pPr>
        <w:spacing w:after="0"/>
        <w:rPr>
          <w:rFonts w:ascii="Times New Roman" w:hAnsi="Times New Roman" w:cs="Times New Roman"/>
          <w:b/>
          <w:sz w:val="24"/>
          <w:szCs w:val="24"/>
          <w:u w:val="single"/>
        </w:rPr>
      </w:pPr>
      <w:r w:rsidRPr="00CC2E2A">
        <w:rPr>
          <w:rFonts w:ascii="Times New Roman" w:hAnsi="Times New Roman" w:cs="Times New Roman"/>
          <w:b/>
          <w:noProof/>
          <w:sz w:val="24"/>
          <w:szCs w:val="24"/>
        </w:rPr>
        <w:lastRenderedPageBreak/>
        <mc:AlternateContent>
          <mc:Choice Requires="wps">
            <w:drawing>
              <wp:anchor distT="0" distB="0" distL="114300" distR="114300" simplePos="0" relativeHeight="251658338" behindDoc="1" locked="0" layoutInCell="1" allowOverlap="1" wp14:anchorId="6D85A4D2" wp14:editId="6D85A4D3">
                <wp:simplePos x="0" y="0"/>
                <wp:positionH relativeFrom="column">
                  <wp:posOffset>-224287</wp:posOffset>
                </wp:positionH>
                <wp:positionV relativeFrom="paragraph">
                  <wp:posOffset>-43132</wp:posOffset>
                </wp:positionV>
                <wp:extent cx="6374885" cy="8203721"/>
                <wp:effectExtent l="0" t="0" r="26035" b="26035"/>
                <wp:wrapNone/>
                <wp:docPr id="350" name="Text Box 350"/>
                <wp:cNvGraphicFramePr/>
                <a:graphic xmlns:a="http://schemas.openxmlformats.org/drawingml/2006/main">
                  <a:graphicData uri="http://schemas.microsoft.com/office/word/2010/wordprocessingShape">
                    <wps:wsp>
                      <wps:cNvSpPr txBox="1"/>
                      <wps:spPr>
                        <a:xfrm>
                          <a:off x="0" y="0"/>
                          <a:ext cx="6374885" cy="8203721"/>
                        </a:xfrm>
                        <a:prstGeom prst="rect">
                          <a:avLst/>
                        </a:prstGeom>
                        <a:no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85A681" w14:textId="77777777" w:rsidR="004F6468" w:rsidRDefault="004F64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85A4D2" id="_x0000_t202" coordsize="21600,21600" o:spt="202" path="m,l,21600r21600,l21600,xe">
                <v:stroke joinstyle="miter"/>
                <v:path gradientshapeok="t" o:connecttype="rect"/>
              </v:shapetype>
              <v:shape id="Text Box 350" o:spid="_x0000_s1026" type="#_x0000_t202" style="position:absolute;margin-left:-17.65pt;margin-top:-3.4pt;width:501.95pt;height:645.95pt;z-index:-2516581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HiPkwIAAJAFAAAOAAAAZHJzL2Uyb0RvYy54bWysVN1P2zAQf5+0/8Hy+0i/gFKRoq6IaRIC&#10;tDLx7Do2jXB8nu026f763TlJ6dhemPaSnH2/+/Tv7vKqqQzbKR9KsDkfngw4U1ZCUdrnnH9/vPk0&#10;5SxEYQthwKqc71XgV/OPHy5rN1Mj2IAplGfoxIZZ7XK+idHNsizIjapEOAGnLCo1+EpEPPrnrPCi&#10;Ru+VyUaDwVlWgy+cB6lCwNvrVsnnyb/WSsZ7rYOKzOQcc4vp69N3Td9sfilmz164TSm7NMQ/ZFGJ&#10;0mLQg6trEQXb+vIPV1UpPQTQ8URClYHWpVSpBqxmOHhTzWojnEq1YHOCO7Qp/D+38m734FlZ5Hx8&#10;iv2xosJHelRNZJ+hYXSHHapdmCFw5RAaG1TgS/f3AS+p8Eb7iv5YEkM9+tof+kvuJF6ejc8n0+kp&#10;ZxJ109FgfD5KfrJXc+dD/KKgYiTk3OMDpr6K3W2ImApCewhFs3BTGpMe0VhWY14XA8yZVAFMWZCW&#10;DmSzNJ7tBPJgbYR8ofzR2REKT8YSWCXedPGo9rbGJMW9UYQx9pvS2LdUagpHjFWHGEJKZWNfXUIT&#10;SmM+7zHs8K9Zvce4rQMtUmSw8WBclRZ826Xf0y5e+pR1i8cmHdVNYmzWTceJNRR7pISHdqyCkzcl&#10;NvpWhPggPM4RsgB3Q7zHjzaAzwOdxNkG/M+/3RMe6Y1azmqcy5yHH1vhFWfmq0XiXwwnExrkdJic&#10;no/w4I8162ON3VZLwCcf4hZyMomEj6YXtYfqCVfIgqKiSliJsXMee3EZ222BK0iqxSKBcHSdiLd2&#10;5SS5pvYSwR6bJ+Fdx9yIpL+DfoLF7A2BWyxZWlhsI+gysZsa3Ha1azyOfeJpt6JorxyfE+p1kc5/&#10;AQAA//8DAFBLAwQUAAYACAAAACEA7wRz7eIAAAALAQAADwAAAGRycy9kb3ducmV2LnhtbEyPwU7D&#10;MAyG70i8Q2QkblvaTau6rumEELugcaAbEtyyJmsKjdMl2VbeHnOCmy1/+v395Xq0PbtoHzqHAtJp&#10;Akxj41SHrYD9bjPJgYUoUcneoRbwrQOsq9ubUhbKXfFVX+rYMgrBUEgBJsah4Dw0RlsZpm7QSLej&#10;81ZGWn3LlZdXCrc9nyVJxq3skD4YOehHo5uv+mwFbPxT3e1T40/L7fP7x+lt9zJsP4W4vxsfVsCi&#10;HuMfDL/6pA4VOR3cGVVgvYDJfDEnlIaMKhCwzPIM2IHIWb5IgVcl/9+h+gEAAP//AwBQSwECLQAU&#10;AAYACAAAACEAtoM4kv4AAADhAQAAEwAAAAAAAAAAAAAAAAAAAAAAW0NvbnRlbnRfVHlwZXNdLnht&#10;bFBLAQItABQABgAIAAAAIQA4/SH/1gAAAJQBAAALAAAAAAAAAAAAAAAAAC8BAABfcmVscy8ucmVs&#10;c1BLAQItABQABgAIAAAAIQAsIHiPkwIAAJAFAAAOAAAAAAAAAAAAAAAAAC4CAABkcnMvZTJvRG9j&#10;LnhtbFBLAQItABQABgAIAAAAIQDvBHPt4gAAAAsBAAAPAAAAAAAAAAAAAAAAAO0EAABkcnMvZG93&#10;bnJldi54bWxQSwUGAAAAAAQABADzAAAA/AUAAAAA&#10;" filled="f" strokeweight="1.5pt">
                <v:textbox>
                  <w:txbxContent>
                    <w:p w14:paraId="6D85A681" w14:textId="77777777" w:rsidR="004F6468" w:rsidRDefault="004F6468"/>
                  </w:txbxContent>
                </v:textbox>
              </v:shape>
            </w:pict>
          </mc:Fallback>
        </mc:AlternateContent>
      </w:r>
      <w:r w:rsidR="002D3338" w:rsidRPr="00CC2E2A">
        <w:rPr>
          <w:rFonts w:ascii="Times New Roman" w:hAnsi="Times New Roman" w:cs="Times New Roman"/>
          <w:b/>
          <w:sz w:val="24"/>
          <w:szCs w:val="24"/>
        </w:rPr>
        <w:t>Teacher Notes:</w:t>
      </w:r>
    </w:p>
    <w:p w14:paraId="6D85A1AD" w14:textId="77777777" w:rsidR="002D3338" w:rsidRPr="00161C21" w:rsidRDefault="002D3338" w:rsidP="002D3338">
      <w:pPr>
        <w:spacing w:after="0"/>
        <w:contextualSpacing/>
        <w:rPr>
          <w:rFonts w:ascii="Times New Roman" w:hAnsi="Times New Roman" w:cs="Times New Roman"/>
          <w:b/>
          <w:sz w:val="18"/>
          <w:szCs w:val="24"/>
        </w:rPr>
      </w:pPr>
    </w:p>
    <w:p w14:paraId="6D85A1AE" w14:textId="77777777" w:rsidR="002D3338" w:rsidRDefault="00BE137F" w:rsidP="002D3338">
      <w:pPr>
        <w:spacing w:after="0"/>
        <w:contextualSpacing/>
        <w:rPr>
          <w:b/>
          <w:i/>
          <w:sz w:val="24"/>
          <w:szCs w:val="24"/>
        </w:rPr>
      </w:pPr>
      <w:r>
        <w:rPr>
          <w:rFonts w:ascii="Times New Roman" w:hAnsi="Times New Roman" w:cs="Times New Roman"/>
          <w:b/>
          <w:sz w:val="24"/>
          <w:szCs w:val="24"/>
          <w:u w:val="single"/>
        </w:rPr>
        <w:t>A</w:t>
      </w:r>
      <w:r w:rsidR="006D4D9B" w:rsidRPr="006D4D9B">
        <w:rPr>
          <w:rFonts w:ascii="Times New Roman" w:hAnsi="Times New Roman" w:cs="Times New Roman"/>
          <w:b/>
          <w:sz w:val="24"/>
          <w:szCs w:val="24"/>
          <w:u w:val="single"/>
        </w:rPr>
        <w:t>ssessment</w:t>
      </w:r>
      <w:r w:rsidR="006D4D9B">
        <w:rPr>
          <w:rFonts w:ascii="Times New Roman" w:hAnsi="Times New Roman" w:cs="Times New Roman"/>
          <w:b/>
          <w:sz w:val="24"/>
          <w:szCs w:val="24"/>
          <w:u w:val="single"/>
        </w:rPr>
        <w:t xml:space="preserve"> 1</w:t>
      </w:r>
      <w:r w:rsidR="006D4D9B" w:rsidRPr="006D4D9B">
        <w:rPr>
          <w:rFonts w:ascii="Times New Roman" w:hAnsi="Times New Roman" w:cs="Times New Roman"/>
          <w:b/>
          <w:sz w:val="24"/>
          <w:szCs w:val="24"/>
          <w:u w:val="single"/>
        </w:rPr>
        <w:t>: MA.1.1.7</w:t>
      </w:r>
      <w:r w:rsidR="001B49AD">
        <w:rPr>
          <w:rFonts w:ascii="Times New Roman" w:hAnsi="Times New Roman" w:cs="Times New Roman"/>
          <w:sz w:val="24"/>
          <w:szCs w:val="24"/>
        </w:rPr>
        <w:t xml:space="preserve"> </w:t>
      </w:r>
      <w:r w:rsidR="001B49AD" w:rsidRPr="008F5288">
        <w:rPr>
          <w:rFonts w:ascii="Times New Roman" w:hAnsi="Times New Roman" w:cs="Times New Roman"/>
          <w:sz w:val="24"/>
          <w:szCs w:val="24"/>
        </w:rPr>
        <w:t>–</w:t>
      </w:r>
      <w:r w:rsidR="001B49AD">
        <w:rPr>
          <w:rFonts w:ascii="Times New Roman" w:hAnsi="Times New Roman" w:cs="Times New Roman"/>
          <w:sz w:val="24"/>
          <w:szCs w:val="24"/>
        </w:rPr>
        <w:t xml:space="preserve"> </w:t>
      </w:r>
      <w:r w:rsidR="002D3338" w:rsidRPr="00BE2D26">
        <w:rPr>
          <w:rFonts w:ascii="Times New Roman" w:hAnsi="Times New Roman" w:cs="Times New Roman"/>
          <w:sz w:val="24"/>
          <w:szCs w:val="24"/>
        </w:rPr>
        <w:t>The student will identify the ordinal position first through fifteenth, using an ordered set of objects</w:t>
      </w:r>
      <w:r w:rsidR="00656FD0">
        <w:rPr>
          <w:rFonts w:ascii="Times New Roman" w:hAnsi="Times New Roman" w:cs="Times New Roman"/>
          <w:sz w:val="24"/>
          <w:szCs w:val="24"/>
        </w:rPr>
        <w:t>,</w:t>
      </w:r>
      <w:r w:rsidR="002D3338" w:rsidRPr="00BE2D26">
        <w:rPr>
          <w:rFonts w:ascii="Times New Roman" w:hAnsi="Times New Roman" w:cs="Times New Roman"/>
          <w:sz w:val="24"/>
          <w:szCs w:val="24"/>
        </w:rPr>
        <w:t xml:space="preserve"> a</w:t>
      </w:r>
      <w:r w:rsidR="001B49AD">
        <w:rPr>
          <w:rFonts w:ascii="Times New Roman" w:hAnsi="Times New Roman" w:cs="Times New Roman"/>
          <w:sz w:val="24"/>
          <w:szCs w:val="24"/>
        </w:rPr>
        <w:t>nd write the ordinal numbers 1</w:t>
      </w:r>
      <w:r w:rsidR="001B49AD" w:rsidRPr="001B49AD">
        <w:rPr>
          <w:rFonts w:ascii="Times New Roman" w:hAnsi="Times New Roman" w:cs="Times New Roman"/>
          <w:sz w:val="24"/>
          <w:szCs w:val="24"/>
          <w:vertAlign w:val="superscript"/>
        </w:rPr>
        <w:t>st</w:t>
      </w:r>
      <w:r w:rsidR="001B49AD">
        <w:rPr>
          <w:rFonts w:ascii="Times New Roman" w:hAnsi="Times New Roman" w:cs="Times New Roman"/>
          <w:sz w:val="24"/>
          <w:szCs w:val="24"/>
        </w:rPr>
        <w:t>-15</w:t>
      </w:r>
      <w:r w:rsidR="001B49AD" w:rsidRPr="001B49AD">
        <w:rPr>
          <w:rFonts w:ascii="Times New Roman" w:hAnsi="Times New Roman" w:cs="Times New Roman"/>
          <w:sz w:val="24"/>
          <w:szCs w:val="24"/>
          <w:vertAlign w:val="superscript"/>
        </w:rPr>
        <w:t>th</w:t>
      </w:r>
      <w:r w:rsidR="002D3338" w:rsidRPr="00BE2D26">
        <w:rPr>
          <w:rFonts w:ascii="Times New Roman" w:hAnsi="Times New Roman" w:cs="Times New Roman"/>
          <w:sz w:val="24"/>
          <w:szCs w:val="24"/>
        </w:rPr>
        <w:t>.</w:t>
      </w:r>
      <w:r w:rsidR="00D44FBC">
        <w:rPr>
          <w:rFonts w:ascii="Times New Roman" w:hAnsi="Times New Roman" w:cs="Times New Roman"/>
          <w:b/>
          <w:sz w:val="24"/>
          <w:szCs w:val="24"/>
        </w:rPr>
        <w:t xml:space="preserve"> </w:t>
      </w:r>
      <w:r w:rsidR="002D3338" w:rsidRPr="002D3338">
        <w:rPr>
          <w:rFonts w:ascii="Times New Roman" w:hAnsi="Times New Roman" w:cs="Times New Roman"/>
          <w:b/>
          <w:sz w:val="24"/>
          <w:szCs w:val="24"/>
        </w:rPr>
        <w:t>(Number and Number Sense</w:t>
      </w:r>
      <w:r w:rsidR="002D3338" w:rsidRPr="00BE2D26">
        <w:rPr>
          <w:rFonts w:ascii="Times New Roman" w:hAnsi="Times New Roman" w:cs="Times New Roman"/>
          <w:b/>
          <w:sz w:val="24"/>
          <w:szCs w:val="24"/>
        </w:rPr>
        <w:t>)</w:t>
      </w:r>
    </w:p>
    <w:p w14:paraId="6D85A1AF" w14:textId="77777777" w:rsidR="00375381" w:rsidRDefault="00375381" w:rsidP="002D3338">
      <w:pPr>
        <w:spacing w:after="0"/>
        <w:contextualSpacing/>
        <w:rPr>
          <w:b/>
          <w:i/>
          <w:sz w:val="24"/>
          <w:szCs w:val="24"/>
        </w:rPr>
      </w:pPr>
    </w:p>
    <w:p w14:paraId="6D85A1B0" w14:textId="77777777" w:rsidR="00375381" w:rsidRPr="00BE2D26" w:rsidRDefault="00375381" w:rsidP="00BE137F">
      <w:pPr>
        <w:spacing w:after="0" w:line="240" w:lineRule="auto"/>
        <w:rPr>
          <w:rFonts w:ascii="Times New Roman" w:hAnsi="Times New Roman" w:cs="Times New Roman"/>
          <w:sz w:val="24"/>
          <w:szCs w:val="24"/>
        </w:rPr>
      </w:pPr>
      <w:r w:rsidRPr="00BE2D26">
        <w:rPr>
          <w:rFonts w:ascii="Times New Roman" w:hAnsi="Times New Roman" w:cs="Times New Roman"/>
          <w:sz w:val="24"/>
          <w:szCs w:val="24"/>
        </w:rPr>
        <w:t xml:space="preserve">A student who can identify ordinal positions </w:t>
      </w:r>
      <w:r w:rsidRPr="00CC2E2A">
        <w:rPr>
          <w:rFonts w:ascii="Times New Roman" w:hAnsi="Times New Roman" w:cs="Times New Roman"/>
          <w:sz w:val="24"/>
          <w:szCs w:val="24"/>
        </w:rPr>
        <w:t xml:space="preserve">of </w:t>
      </w:r>
      <w:r w:rsidR="00227C80" w:rsidRPr="00CC2E2A">
        <w:rPr>
          <w:rFonts w:ascii="Times New Roman" w:hAnsi="Times New Roman" w:cs="Times New Roman"/>
          <w:sz w:val="24"/>
          <w:szCs w:val="24"/>
        </w:rPr>
        <w:t>concrete and pictorial representations</w:t>
      </w:r>
      <w:r w:rsidR="00227C80">
        <w:rPr>
          <w:rFonts w:ascii="Times New Roman" w:hAnsi="Times New Roman" w:cs="Times New Roman"/>
          <w:sz w:val="24"/>
          <w:szCs w:val="24"/>
        </w:rPr>
        <w:t xml:space="preserve"> </w:t>
      </w:r>
      <w:r w:rsidRPr="00BE2D26">
        <w:rPr>
          <w:rFonts w:ascii="Times New Roman" w:hAnsi="Times New Roman" w:cs="Times New Roman"/>
          <w:sz w:val="24"/>
          <w:szCs w:val="24"/>
        </w:rPr>
        <w:t xml:space="preserve">when asked to start from the top, bottom, left or right of the set earns an AP on this VBO. </w:t>
      </w:r>
    </w:p>
    <w:p w14:paraId="6D85A1B1" w14:textId="77777777" w:rsidR="00375381" w:rsidRPr="002D3338" w:rsidRDefault="00375381" w:rsidP="002D3338">
      <w:pPr>
        <w:spacing w:after="0"/>
        <w:contextualSpacing/>
        <w:rPr>
          <w:b/>
          <w:i/>
          <w:sz w:val="24"/>
          <w:szCs w:val="24"/>
        </w:rPr>
      </w:pPr>
    </w:p>
    <w:p w14:paraId="6D85A1B2" w14:textId="77777777" w:rsidR="00375381" w:rsidRPr="009E6CF7" w:rsidRDefault="00375381" w:rsidP="00375381">
      <w:pPr>
        <w:spacing w:after="0"/>
        <w:rPr>
          <w:rFonts w:ascii="Times New Roman" w:hAnsi="Times New Roman" w:cs="Times New Roman"/>
          <w:b/>
          <w:sz w:val="24"/>
          <w:szCs w:val="24"/>
        </w:rPr>
      </w:pPr>
      <w:r w:rsidRPr="009E6CF7">
        <w:rPr>
          <w:rFonts w:ascii="Times New Roman" w:hAnsi="Times New Roman" w:cs="Times New Roman"/>
          <w:b/>
          <w:sz w:val="24"/>
          <w:szCs w:val="24"/>
        </w:rPr>
        <w:t xml:space="preserve">Teacher Directions: </w:t>
      </w:r>
    </w:p>
    <w:p w14:paraId="6D85A1B3" w14:textId="77777777" w:rsidR="00375381" w:rsidRDefault="00375381" w:rsidP="00375381">
      <w:pPr>
        <w:spacing w:after="0"/>
        <w:rPr>
          <w:rFonts w:ascii="Times New Roman" w:hAnsi="Times New Roman" w:cs="Times New Roman"/>
          <w:sz w:val="24"/>
          <w:szCs w:val="24"/>
        </w:rPr>
      </w:pPr>
      <w:r w:rsidRPr="002D3338">
        <w:rPr>
          <w:rFonts w:ascii="Times New Roman" w:hAnsi="Times New Roman" w:cs="Times New Roman"/>
          <w:b/>
          <w:sz w:val="24"/>
          <w:szCs w:val="24"/>
        </w:rPr>
        <w:t>Task 1:</w:t>
      </w:r>
      <w:r w:rsidRPr="002D3338">
        <w:rPr>
          <w:rFonts w:ascii="Times New Roman" w:hAnsi="Times New Roman" w:cs="Times New Roman"/>
          <w:sz w:val="24"/>
          <w:szCs w:val="24"/>
        </w:rPr>
        <w:t xml:space="preserve"> </w:t>
      </w:r>
      <w:r>
        <w:rPr>
          <w:rFonts w:ascii="Times New Roman" w:hAnsi="Times New Roman" w:cs="Times New Roman"/>
          <w:b/>
          <w:sz w:val="24"/>
          <w:szCs w:val="24"/>
        </w:rPr>
        <w:t>Right/L</w:t>
      </w:r>
      <w:r w:rsidRPr="002D3338">
        <w:rPr>
          <w:rFonts w:ascii="Times New Roman" w:hAnsi="Times New Roman" w:cs="Times New Roman"/>
          <w:b/>
          <w:sz w:val="24"/>
          <w:szCs w:val="24"/>
        </w:rPr>
        <w:t>eft</w:t>
      </w:r>
    </w:p>
    <w:p w14:paraId="6D85A1B4" w14:textId="77777777" w:rsidR="00375381" w:rsidRPr="002D3338" w:rsidRDefault="00375381" w:rsidP="00375381">
      <w:pPr>
        <w:spacing w:after="0"/>
        <w:rPr>
          <w:rFonts w:ascii="Times New Roman" w:hAnsi="Times New Roman" w:cs="Times New Roman"/>
          <w:sz w:val="24"/>
          <w:szCs w:val="24"/>
        </w:rPr>
      </w:pPr>
      <w:r w:rsidRPr="002D3338">
        <w:rPr>
          <w:rFonts w:ascii="Times New Roman" w:hAnsi="Times New Roman" w:cs="Times New Roman"/>
          <w:sz w:val="24"/>
          <w:szCs w:val="24"/>
        </w:rPr>
        <w:t xml:space="preserve">Create the unifix cube train as pictured </w:t>
      </w:r>
      <w:r w:rsidR="00020C99">
        <w:rPr>
          <w:rFonts w:ascii="Times New Roman" w:hAnsi="Times New Roman" w:cs="Times New Roman"/>
          <w:sz w:val="24"/>
          <w:szCs w:val="24"/>
        </w:rPr>
        <w:t>below (</w:t>
      </w:r>
      <w:r w:rsidR="00E80E76">
        <w:rPr>
          <w:rFonts w:ascii="Times New Roman" w:hAnsi="Times New Roman" w:cs="Times New Roman"/>
          <w:sz w:val="24"/>
          <w:szCs w:val="24"/>
        </w:rPr>
        <w:t>l</w:t>
      </w:r>
      <w:r w:rsidR="00020C99">
        <w:rPr>
          <w:rFonts w:ascii="Times New Roman" w:hAnsi="Times New Roman" w:cs="Times New Roman"/>
          <w:sz w:val="24"/>
          <w:szCs w:val="24"/>
        </w:rPr>
        <w:t>eft to right: maroon, white, green, dark blue, yellow, maroon, yellow, orange, black, dark blue, yellow, maroon,</w:t>
      </w:r>
      <w:r w:rsidR="00E80E76">
        <w:rPr>
          <w:rFonts w:ascii="Times New Roman" w:hAnsi="Times New Roman" w:cs="Times New Roman"/>
          <w:sz w:val="24"/>
          <w:szCs w:val="24"/>
        </w:rPr>
        <w:t xml:space="preserve"> black, dark blue, white)</w:t>
      </w:r>
      <w:r w:rsidRPr="002D3338">
        <w:rPr>
          <w:rFonts w:ascii="Times New Roman" w:hAnsi="Times New Roman" w:cs="Times New Roman"/>
          <w:sz w:val="24"/>
          <w:szCs w:val="24"/>
        </w:rPr>
        <w:t xml:space="preserve">. Ask students the following questions. </w:t>
      </w:r>
    </w:p>
    <w:p w14:paraId="6D85A1B5" w14:textId="77777777" w:rsidR="00375381" w:rsidRPr="009E6CF7" w:rsidRDefault="00375381" w:rsidP="00375381">
      <w:pPr>
        <w:pStyle w:val="ListParagraph"/>
        <w:numPr>
          <w:ilvl w:val="0"/>
          <w:numId w:val="34"/>
        </w:numPr>
        <w:spacing w:after="0"/>
        <w:rPr>
          <w:rFonts w:ascii="Times New Roman" w:hAnsi="Times New Roman" w:cs="Times New Roman"/>
          <w:sz w:val="24"/>
          <w:szCs w:val="24"/>
        </w:rPr>
      </w:pPr>
      <w:r w:rsidRPr="009E6CF7">
        <w:rPr>
          <w:rFonts w:ascii="Times New Roman" w:hAnsi="Times New Roman" w:cs="Times New Roman"/>
          <w:sz w:val="24"/>
          <w:szCs w:val="24"/>
        </w:rPr>
        <w:t>What color is the cube that is 12</w:t>
      </w:r>
      <w:r w:rsidRPr="009E6CF7">
        <w:rPr>
          <w:rFonts w:ascii="Times New Roman" w:hAnsi="Times New Roman" w:cs="Times New Roman"/>
          <w:sz w:val="24"/>
          <w:szCs w:val="24"/>
          <w:vertAlign w:val="superscript"/>
        </w:rPr>
        <w:t>th</w:t>
      </w:r>
      <w:r w:rsidRPr="009E6CF7">
        <w:rPr>
          <w:rFonts w:ascii="Times New Roman" w:hAnsi="Times New Roman" w:cs="Times New Roman"/>
          <w:sz w:val="24"/>
          <w:szCs w:val="24"/>
        </w:rPr>
        <w:t xml:space="preserve"> from the right? (dark blue)</w:t>
      </w:r>
    </w:p>
    <w:p w14:paraId="6D85A1B6" w14:textId="77777777" w:rsidR="00375381" w:rsidRPr="009E6CF7" w:rsidRDefault="00375381" w:rsidP="00375381">
      <w:pPr>
        <w:pStyle w:val="ListParagraph"/>
        <w:numPr>
          <w:ilvl w:val="0"/>
          <w:numId w:val="34"/>
        </w:numPr>
        <w:spacing w:after="0"/>
        <w:rPr>
          <w:rFonts w:ascii="Times New Roman" w:hAnsi="Times New Roman" w:cs="Times New Roman"/>
          <w:sz w:val="24"/>
          <w:szCs w:val="24"/>
        </w:rPr>
      </w:pPr>
      <w:r w:rsidRPr="009E6CF7">
        <w:rPr>
          <w:rFonts w:ascii="Times New Roman" w:hAnsi="Times New Roman" w:cs="Times New Roman"/>
          <w:sz w:val="24"/>
          <w:szCs w:val="24"/>
        </w:rPr>
        <w:t>What color is the cube that is 7</w:t>
      </w:r>
      <w:r w:rsidRPr="009E6CF7">
        <w:rPr>
          <w:rFonts w:ascii="Times New Roman" w:hAnsi="Times New Roman" w:cs="Times New Roman"/>
          <w:sz w:val="24"/>
          <w:szCs w:val="24"/>
          <w:vertAlign w:val="superscript"/>
        </w:rPr>
        <w:t>th</w:t>
      </w:r>
      <w:r w:rsidRPr="009E6CF7">
        <w:rPr>
          <w:rFonts w:ascii="Times New Roman" w:hAnsi="Times New Roman" w:cs="Times New Roman"/>
          <w:sz w:val="24"/>
          <w:szCs w:val="24"/>
        </w:rPr>
        <w:t xml:space="preserve"> from the left? (yellow)</w:t>
      </w:r>
    </w:p>
    <w:p w14:paraId="6D85A1B7" w14:textId="77777777" w:rsidR="00375381" w:rsidRPr="009E6CF7" w:rsidRDefault="00375381" w:rsidP="00375381">
      <w:pPr>
        <w:pStyle w:val="ListParagraph"/>
        <w:numPr>
          <w:ilvl w:val="0"/>
          <w:numId w:val="34"/>
        </w:numPr>
        <w:spacing w:after="0"/>
        <w:rPr>
          <w:rFonts w:ascii="Times New Roman" w:hAnsi="Times New Roman" w:cs="Times New Roman"/>
          <w:sz w:val="24"/>
          <w:szCs w:val="24"/>
        </w:rPr>
      </w:pPr>
      <w:r w:rsidRPr="009E6CF7">
        <w:rPr>
          <w:rFonts w:ascii="Times New Roman" w:hAnsi="Times New Roman" w:cs="Times New Roman"/>
          <w:sz w:val="24"/>
          <w:szCs w:val="24"/>
        </w:rPr>
        <w:t>Start from the right. In what ordinal position is the orange cube? (8</w:t>
      </w:r>
      <w:r w:rsidRPr="009E6CF7">
        <w:rPr>
          <w:rFonts w:ascii="Times New Roman" w:hAnsi="Times New Roman" w:cs="Times New Roman"/>
          <w:sz w:val="24"/>
          <w:szCs w:val="24"/>
          <w:vertAlign w:val="superscript"/>
        </w:rPr>
        <w:t>th</w:t>
      </w:r>
      <w:r w:rsidRPr="009E6CF7">
        <w:rPr>
          <w:rFonts w:ascii="Times New Roman" w:hAnsi="Times New Roman" w:cs="Times New Roman"/>
          <w:sz w:val="24"/>
          <w:szCs w:val="24"/>
        </w:rPr>
        <w:t>)</w:t>
      </w:r>
    </w:p>
    <w:p w14:paraId="6D85A1B8" w14:textId="77777777" w:rsidR="00375381" w:rsidRDefault="00375381" w:rsidP="00375381">
      <w:pPr>
        <w:pStyle w:val="ListParagraph"/>
        <w:numPr>
          <w:ilvl w:val="0"/>
          <w:numId w:val="34"/>
        </w:numPr>
        <w:spacing w:after="0"/>
        <w:rPr>
          <w:rFonts w:ascii="Times New Roman" w:hAnsi="Times New Roman" w:cs="Times New Roman"/>
          <w:sz w:val="24"/>
          <w:szCs w:val="24"/>
        </w:rPr>
      </w:pPr>
      <w:r w:rsidRPr="009E6CF7">
        <w:rPr>
          <w:rFonts w:ascii="Times New Roman" w:hAnsi="Times New Roman" w:cs="Times New Roman"/>
          <w:sz w:val="24"/>
          <w:szCs w:val="24"/>
        </w:rPr>
        <w:t>Start from the left. In what ordinal position is the white cube? (15</w:t>
      </w:r>
      <w:r w:rsidRPr="009E6CF7">
        <w:rPr>
          <w:rFonts w:ascii="Times New Roman" w:hAnsi="Times New Roman" w:cs="Times New Roman"/>
          <w:sz w:val="24"/>
          <w:szCs w:val="24"/>
          <w:vertAlign w:val="superscript"/>
        </w:rPr>
        <w:t>th</w:t>
      </w:r>
      <w:r w:rsidRPr="009E6CF7">
        <w:rPr>
          <w:rFonts w:ascii="Times New Roman" w:hAnsi="Times New Roman" w:cs="Times New Roman"/>
          <w:sz w:val="24"/>
          <w:szCs w:val="24"/>
        </w:rPr>
        <w:t>)</w:t>
      </w:r>
    </w:p>
    <w:p w14:paraId="6D85A1B9" w14:textId="77777777" w:rsidR="00375381" w:rsidRPr="009E6CF7" w:rsidRDefault="00375381" w:rsidP="00375381">
      <w:pPr>
        <w:pStyle w:val="ListParagraph"/>
        <w:spacing w:after="0"/>
        <w:rPr>
          <w:rFonts w:ascii="Times New Roman" w:hAnsi="Times New Roman" w:cs="Times New Roman"/>
          <w:sz w:val="24"/>
          <w:szCs w:val="24"/>
        </w:rPr>
      </w:pPr>
    </w:p>
    <w:p w14:paraId="6D85A1BA" w14:textId="77777777" w:rsidR="00375381" w:rsidRPr="002D3338" w:rsidRDefault="00375381" w:rsidP="00375381">
      <w:pPr>
        <w:spacing w:after="0"/>
        <w:rPr>
          <w:rFonts w:ascii="Times New Roman" w:hAnsi="Times New Roman" w:cs="Times New Roman"/>
          <w:b/>
          <w:sz w:val="24"/>
          <w:szCs w:val="24"/>
        </w:rPr>
      </w:pPr>
      <w:r>
        <w:rPr>
          <w:rFonts w:ascii="Times New Roman" w:hAnsi="Times New Roman" w:cs="Times New Roman"/>
          <w:b/>
          <w:sz w:val="24"/>
          <w:szCs w:val="24"/>
        </w:rPr>
        <w:t>Task 2: Top/B</w:t>
      </w:r>
      <w:r w:rsidRPr="002D3338">
        <w:rPr>
          <w:rFonts w:ascii="Times New Roman" w:hAnsi="Times New Roman" w:cs="Times New Roman"/>
          <w:b/>
          <w:sz w:val="24"/>
          <w:szCs w:val="24"/>
        </w:rPr>
        <w:t>ottom</w:t>
      </w:r>
    </w:p>
    <w:p w14:paraId="6D85A1BB" w14:textId="77777777" w:rsidR="00375381" w:rsidRPr="002D3338" w:rsidRDefault="00375381" w:rsidP="00375381">
      <w:pPr>
        <w:spacing w:after="0"/>
        <w:rPr>
          <w:rFonts w:ascii="Times New Roman" w:hAnsi="Times New Roman" w:cs="Times New Roman"/>
          <w:sz w:val="24"/>
          <w:szCs w:val="24"/>
        </w:rPr>
      </w:pPr>
      <w:r w:rsidRPr="002D3338">
        <w:rPr>
          <w:rFonts w:ascii="Times New Roman" w:hAnsi="Times New Roman" w:cs="Times New Roman"/>
          <w:sz w:val="24"/>
          <w:szCs w:val="24"/>
        </w:rPr>
        <w:t xml:space="preserve">Rotate the unifix </w:t>
      </w:r>
      <w:r w:rsidR="00B14F01">
        <w:rPr>
          <w:rFonts w:ascii="Times New Roman" w:hAnsi="Times New Roman" w:cs="Times New Roman"/>
          <w:sz w:val="24"/>
          <w:szCs w:val="24"/>
        </w:rPr>
        <w:t xml:space="preserve">cube </w:t>
      </w:r>
      <w:r w:rsidRPr="002D3338">
        <w:rPr>
          <w:rFonts w:ascii="Times New Roman" w:hAnsi="Times New Roman" w:cs="Times New Roman"/>
          <w:sz w:val="24"/>
          <w:szCs w:val="24"/>
        </w:rPr>
        <w:t xml:space="preserve">train so that the burgundy cube is at the top of the column and the white cube is </w:t>
      </w:r>
      <w:r>
        <w:rPr>
          <w:rFonts w:ascii="Times New Roman" w:hAnsi="Times New Roman" w:cs="Times New Roman"/>
          <w:sz w:val="24"/>
          <w:szCs w:val="24"/>
        </w:rPr>
        <w:t xml:space="preserve">at </w:t>
      </w:r>
      <w:r w:rsidRPr="002D3338">
        <w:rPr>
          <w:rFonts w:ascii="Times New Roman" w:hAnsi="Times New Roman" w:cs="Times New Roman"/>
          <w:sz w:val="24"/>
          <w:szCs w:val="24"/>
        </w:rPr>
        <w:t xml:space="preserve">the bottom of the column. Ask the following questions: </w:t>
      </w:r>
    </w:p>
    <w:p w14:paraId="6D85A1BC" w14:textId="77777777" w:rsidR="00375381" w:rsidRPr="009E6CF7" w:rsidRDefault="00375381" w:rsidP="00375381">
      <w:pPr>
        <w:pStyle w:val="ListParagraph"/>
        <w:numPr>
          <w:ilvl w:val="0"/>
          <w:numId w:val="34"/>
        </w:numPr>
        <w:spacing w:after="0"/>
        <w:rPr>
          <w:rFonts w:ascii="Times New Roman" w:hAnsi="Times New Roman" w:cs="Times New Roman"/>
          <w:sz w:val="24"/>
          <w:szCs w:val="24"/>
        </w:rPr>
      </w:pPr>
      <w:r w:rsidRPr="009E6CF7">
        <w:rPr>
          <w:rFonts w:ascii="Times New Roman" w:hAnsi="Times New Roman" w:cs="Times New Roman"/>
          <w:sz w:val="24"/>
          <w:szCs w:val="24"/>
        </w:rPr>
        <w:t>What color is the cube that is 9</w:t>
      </w:r>
      <w:r w:rsidRPr="009E6CF7">
        <w:rPr>
          <w:rFonts w:ascii="Times New Roman" w:hAnsi="Times New Roman" w:cs="Times New Roman"/>
          <w:sz w:val="24"/>
          <w:szCs w:val="24"/>
          <w:vertAlign w:val="superscript"/>
        </w:rPr>
        <w:t>th</w:t>
      </w:r>
      <w:r w:rsidRPr="009E6CF7">
        <w:rPr>
          <w:rFonts w:ascii="Times New Roman" w:hAnsi="Times New Roman" w:cs="Times New Roman"/>
          <w:sz w:val="24"/>
          <w:szCs w:val="24"/>
        </w:rPr>
        <w:t xml:space="preserve"> from the top? (black)</w:t>
      </w:r>
    </w:p>
    <w:p w14:paraId="6D85A1BD" w14:textId="77777777" w:rsidR="00375381" w:rsidRPr="009E6CF7" w:rsidRDefault="00375381" w:rsidP="00BE137F">
      <w:pPr>
        <w:pStyle w:val="ListParagraph"/>
        <w:numPr>
          <w:ilvl w:val="0"/>
          <w:numId w:val="34"/>
        </w:numPr>
        <w:spacing w:after="0" w:line="240" w:lineRule="auto"/>
        <w:rPr>
          <w:rFonts w:ascii="Times New Roman" w:hAnsi="Times New Roman" w:cs="Times New Roman"/>
          <w:sz w:val="24"/>
          <w:szCs w:val="24"/>
        </w:rPr>
      </w:pPr>
      <w:r w:rsidRPr="009E6CF7">
        <w:rPr>
          <w:rFonts w:ascii="Times New Roman" w:hAnsi="Times New Roman" w:cs="Times New Roman"/>
          <w:sz w:val="24"/>
          <w:szCs w:val="24"/>
        </w:rPr>
        <w:t>What color is the cube that is 11</w:t>
      </w:r>
      <w:r w:rsidRPr="009E6CF7">
        <w:rPr>
          <w:rFonts w:ascii="Times New Roman" w:hAnsi="Times New Roman" w:cs="Times New Roman"/>
          <w:sz w:val="24"/>
          <w:szCs w:val="24"/>
          <w:vertAlign w:val="superscript"/>
        </w:rPr>
        <w:t>th</w:t>
      </w:r>
      <w:r w:rsidRPr="009E6CF7">
        <w:rPr>
          <w:rFonts w:ascii="Times New Roman" w:hAnsi="Times New Roman" w:cs="Times New Roman"/>
          <w:sz w:val="24"/>
          <w:szCs w:val="24"/>
        </w:rPr>
        <w:t xml:space="preserve"> from the bottom? (Yellow; NOTE: </w:t>
      </w:r>
      <w:r w:rsidRPr="009E6CF7">
        <w:rPr>
          <w:rFonts w:ascii="Times New Roman" w:hAnsi="Times New Roman" w:cs="Times New Roman"/>
          <w:i/>
          <w:sz w:val="24"/>
          <w:szCs w:val="24"/>
        </w:rPr>
        <w:t>Student may get this answer correct even if they start from the top. Please note misconception as vocabulary based if this occurs.)</w:t>
      </w:r>
    </w:p>
    <w:p w14:paraId="6D85A1BE" w14:textId="77777777" w:rsidR="00375381" w:rsidRPr="009E6CF7" w:rsidRDefault="00375381" w:rsidP="00375381">
      <w:pPr>
        <w:pStyle w:val="ListParagraph"/>
        <w:numPr>
          <w:ilvl w:val="0"/>
          <w:numId w:val="34"/>
        </w:numPr>
        <w:spacing w:after="0"/>
        <w:rPr>
          <w:rFonts w:ascii="Times New Roman" w:hAnsi="Times New Roman" w:cs="Times New Roman"/>
          <w:sz w:val="24"/>
          <w:szCs w:val="24"/>
        </w:rPr>
      </w:pPr>
      <w:r w:rsidRPr="009E6CF7">
        <w:rPr>
          <w:rFonts w:ascii="Times New Roman" w:hAnsi="Times New Roman" w:cs="Times New Roman"/>
          <w:sz w:val="24"/>
          <w:szCs w:val="24"/>
        </w:rPr>
        <w:t>Start from the bottom. In what ordinal position is the green cube? (13</w:t>
      </w:r>
      <w:r w:rsidRPr="009E6CF7">
        <w:rPr>
          <w:rFonts w:ascii="Times New Roman" w:hAnsi="Times New Roman" w:cs="Times New Roman"/>
          <w:sz w:val="24"/>
          <w:szCs w:val="24"/>
          <w:vertAlign w:val="superscript"/>
        </w:rPr>
        <w:t>th</w:t>
      </w:r>
      <w:r w:rsidRPr="009E6CF7">
        <w:rPr>
          <w:rFonts w:ascii="Times New Roman" w:hAnsi="Times New Roman" w:cs="Times New Roman"/>
          <w:sz w:val="24"/>
          <w:szCs w:val="24"/>
        </w:rPr>
        <w:t>)</w:t>
      </w:r>
    </w:p>
    <w:p w14:paraId="6D85A1BF" w14:textId="77777777" w:rsidR="00375381" w:rsidRPr="00B856FB" w:rsidRDefault="00375381" w:rsidP="00375381">
      <w:pPr>
        <w:pStyle w:val="ListParagraph"/>
        <w:numPr>
          <w:ilvl w:val="0"/>
          <w:numId w:val="34"/>
        </w:numPr>
        <w:spacing w:after="0"/>
        <w:rPr>
          <w:sz w:val="24"/>
          <w:szCs w:val="24"/>
        </w:rPr>
      </w:pPr>
      <w:r w:rsidRPr="009E6CF7">
        <w:rPr>
          <w:rFonts w:ascii="Times New Roman" w:hAnsi="Times New Roman" w:cs="Times New Roman"/>
          <w:sz w:val="24"/>
          <w:szCs w:val="24"/>
        </w:rPr>
        <w:t>Start from the top. Name the ordinal positions of all the dark blue cubes. (4</w:t>
      </w:r>
      <w:r w:rsidRPr="009E6CF7">
        <w:rPr>
          <w:rFonts w:ascii="Times New Roman" w:hAnsi="Times New Roman" w:cs="Times New Roman"/>
          <w:sz w:val="24"/>
          <w:szCs w:val="24"/>
          <w:vertAlign w:val="superscript"/>
        </w:rPr>
        <w:t>th</w:t>
      </w:r>
      <w:r w:rsidRPr="009E6CF7">
        <w:rPr>
          <w:rFonts w:ascii="Times New Roman" w:hAnsi="Times New Roman" w:cs="Times New Roman"/>
          <w:sz w:val="24"/>
          <w:szCs w:val="24"/>
        </w:rPr>
        <w:t>, 10</w:t>
      </w:r>
      <w:r w:rsidRPr="009E6CF7">
        <w:rPr>
          <w:rFonts w:ascii="Times New Roman" w:hAnsi="Times New Roman" w:cs="Times New Roman"/>
          <w:sz w:val="24"/>
          <w:szCs w:val="24"/>
          <w:vertAlign w:val="superscript"/>
        </w:rPr>
        <w:t>th</w:t>
      </w:r>
      <w:r w:rsidRPr="009E6CF7">
        <w:rPr>
          <w:rFonts w:ascii="Times New Roman" w:hAnsi="Times New Roman" w:cs="Times New Roman"/>
          <w:sz w:val="24"/>
          <w:szCs w:val="24"/>
        </w:rPr>
        <w:t>, 14</w:t>
      </w:r>
      <w:r w:rsidRPr="009E6CF7">
        <w:rPr>
          <w:rFonts w:ascii="Times New Roman" w:hAnsi="Times New Roman" w:cs="Times New Roman"/>
          <w:sz w:val="24"/>
          <w:szCs w:val="24"/>
          <w:vertAlign w:val="superscript"/>
        </w:rPr>
        <w:t>th</w:t>
      </w:r>
      <w:r>
        <w:rPr>
          <w:sz w:val="24"/>
          <w:szCs w:val="24"/>
        </w:rPr>
        <w:t xml:space="preserve">) </w:t>
      </w:r>
    </w:p>
    <w:p w14:paraId="6D85A1C0" w14:textId="77777777" w:rsidR="002D3338" w:rsidRDefault="002D3338" w:rsidP="002D3338">
      <w:pPr>
        <w:spacing w:after="0"/>
        <w:rPr>
          <w:rFonts w:ascii="Times New Roman" w:hAnsi="Times New Roman" w:cs="Times New Roman"/>
          <w:b/>
          <w:sz w:val="24"/>
          <w:szCs w:val="24"/>
        </w:rPr>
      </w:pPr>
    </w:p>
    <w:p w14:paraId="6D85A1C1" w14:textId="77777777" w:rsidR="009E6CF7" w:rsidRDefault="009E6CF7" w:rsidP="009B6956">
      <w:pPr>
        <w:jc w:val="center"/>
      </w:pPr>
      <w:r>
        <w:rPr>
          <w:noProof/>
        </w:rPr>
        <w:drawing>
          <wp:inline distT="0" distB="0" distL="0" distR="0" wp14:anchorId="6D85A4D4" wp14:editId="6D85A4D5">
            <wp:extent cx="2562045" cy="1913596"/>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1.1.7_OrdinalNumbers_OralAssessment_CubeTrainOrder.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74370" cy="1922802"/>
                    </a:xfrm>
                    <a:prstGeom prst="rect">
                      <a:avLst/>
                    </a:prstGeom>
                  </pic:spPr>
                </pic:pic>
              </a:graphicData>
            </a:graphic>
          </wp:inline>
        </w:drawing>
      </w:r>
    </w:p>
    <w:p w14:paraId="6D85A1C2" w14:textId="77777777" w:rsidR="002B3695" w:rsidRDefault="002B3695" w:rsidP="008C1B4C">
      <w:pPr>
        <w:pBdr>
          <w:top w:val="single" w:sz="24" w:space="1" w:color="auto"/>
          <w:left w:val="single" w:sz="24" w:space="8" w:color="auto"/>
          <w:bottom w:val="single" w:sz="24" w:space="1" w:color="auto"/>
          <w:right w:val="single" w:sz="24" w:space="4" w:color="auto"/>
        </w:pBdr>
        <w:spacing w:after="120"/>
        <w:rPr>
          <w:rFonts w:ascii="Times New Roman" w:hAnsi="Times New Roman" w:cs="Times New Roman"/>
          <w:b/>
          <w:color w:val="000000" w:themeColor="text1"/>
          <w:sz w:val="24"/>
          <w:szCs w:val="24"/>
          <w:u w:val="single"/>
        </w:rPr>
        <w:sectPr w:rsidR="002B3695" w:rsidSect="00C8066D">
          <w:headerReference w:type="even" r:id="rId31"/>
          <w:headerReference w:type="default" r:id="rId32"/>
          <w:footerReference w:type="even" r:id="rId33"/>
          <w:headerReference w:type="first" r:id="rId34"/>
          <w:footerReference w:type="first" r:id="rId35"/>
          <w:pgSz w:w="12240" w:h="15840"/>
          <w:pgMar w:top="1440" w:right="1440" w:bottom="1440" w:left="1440" w:header="720" w:footer="720" w:gutter="0"/>
          <w:cols w:space="720"/>
          <w:docGrid w:linePitch="360"/>
        </w:sectPr>
      </w:pPr>
    </w:p>
    <w:p w14:paraId="6D85A1C3" w14:textId="77777777" w:rsidR="008C1B4C" w:rsidRPr="009D64C2" w:rsidRDefault="008C1B4C" w:rsidP="008C1B4C">
      <w:pPr>
        <w:pBdr>
          <w:top w:val="single" w:sz="24" w:space="1" w:color="auto"/>
          <w:left w:val="single" w:sz="24" w:space="8" w:color="auto"/>
          <w:bottom w:val="single" w:sz="24" w:space="1" w:color="auto"/>
          <w:right w:val="single" w:sz="24" w:space="4" w:color="auto"/>
        </w:pBdr>
        <w:spacing w:after="120"/>
        <w:rPr>
          <w:rFonts w:ascii="Times New Roman" w:hAnsi="Times New Roman" w:cs="Times New Roman"/>
          <w:b/>
          <w:color w:val="000000" w:themeColor="text1"/>
          <w:sz w:val="24"/>
          <w:szCs w:val="24"/>
          <w:u w:val="single"/>
        </w:rPr>
      </w:pPr>
      <w:r w:rsidRPr="009D64C2">
        <w:rPr>
          <w:rFonts w:ascii="Times New Roman" w:hAnsi="Times New Roman" w:cs="Times New Roman"/>
          <w:b/>
          <w:color w:val="000000" w:themeColor="text1"/>
          <w:sz w:val="24"/>
          <w:szCs w:val="24"/>
          <w:u w:val="single"/>
        </w:rPr>
        <w:lastRenderedPageBreak/>
        <w:t>Teacher Notes</w:t>
      </w:r>
      <w:r w:rsidRPr="00352F2B">
        <w:rPr>
          <w:rFonts w:ascii="Times New Roman" w:hAnsi="Times New Roman" w:cs="Times New Roman"/>
          <w:b/>
          <w:color w:val="000000" w:themeColor="text1"/>
          <w:sz w:val="24"/>
          <w:szCs w:val="24"/>
        </w:rPr>
        <w:t>:</w:t>
      </w:r>
    </w:p>
    <w:p w14:paraId="6D85A1C4" w14:textId="77777777" w:rsidR="008C1B4C" w:rsidRDefault="00227C80" w:rsidP="008C1B4C">
      <w:pPr>
        <w:pBdr>
          <w:top w:val="single" w:sz="24" w:space="1" w:color="auto"/>
          <w:left w:val="single" w:sz="24" w:space="8" w:color="auto"/>
          <w:bottom w:val="single" w:sz="24" w:space="1" w:color="auto"/>
          <w:right w:val="single" w:sz="24" w:space="4" w:color="auto"/>
        </w:pBdr>
        <w:spacing w:after="120"/>
        <w:rPr>
          <w:rFonts w:ascii="Times New Roman" w:hAnsi="Times New Roman" w:cs="Times New Roman"/>
          <w:b/>
          <w:sz w:val="24"/>
          <w:szCs w:val="24"/>
        </w:rPr>
      </w:pPr>
      <w:r>
        <w:rPr>
          <w:rFonts w:ascii="Times New Roman" w:hAnsi="Times New Roman" w:cs="Times New Roman"/>
          <w:b/>
          <w:sz w:val="24"/>
          <w:szCs w:val="24"/>
          <w:u w:val="single"/>
        </w:rPr>
        <w:t>A</w:t>
      </w:r>
      <w:r w:rsidR="006D4D9B" w:rsidRPr="006D4D9B">
        <w:rPr>
          <w:rFonts w:ascii="Times New Roman" w:hAnsi="Times New Roman" w:cs="Times New Roman"/>
          <w:b/>
          <w:sz w:val="24"/>
          <w:szCs w:val="24"/>
          <w:u w:val="single"/>
        </w:rPr>
        <w:t>ssessment</w:t>
      </w:r>
      <w:r w:rsidR="006D4D9B">
        <w:rPr>
          <w:rFonts w:ascii="Times New Roman" w:hAnsi="Times New Roman" w:cs="Times New Roman"/>
          <w:b/>
          <w:sz w:val="24"/>
          <w:szCs w:val="24"/>
          <w:u w:val="single"/>
        </w:rPr>
        <w:t xml:space="preserve"> 2</w:t>
      </w:r>
      <w:r w:rsidR="006D4D9B" w:rsidRPr="006D4D9B">
        <w:rPr>
          <w:rFonts w:ascii="Times New Roman" w:hAnsi="Times New Roman" w:cs="Times New Roman"/>
          <w:b/>
          <w:sz w:val="24"/>
          <w:szCs w:val="24"/>
          <w:u w:val="single"/>
        </w:rPr>
        <w:t xml:space="preserve">: </w:t>
      </w:r>
      <w:r w:rsidR="008C1B4C" w:rsidRPr="006D4D9B">
        <w:rPr>
          <w:rFonts w:ascii="Times New Roman" w:hAnsi="Times New Roman" w:cs="Times New Roman"/>
          <w:b/>
          <w:sz w:val="24"/>
          <w:szCs w:val="24"/>
          <w:u w:val="single"/>
        </w:rPr>
        <w:t>MA.1.1.7</w:t>
      </w:r>
      <w:r w:rsidR="001B49AD">
        <w:rPr>
          <w:rFonts w:ascii="Times New Roman" w:hAnsi="Times New Roman" w:cs="Times New Roman"/>
          <w:sz w:val="24"/>
          <w:szCs w:val="24"/>
        </w:rPr>
        <w:t xml:space="preserve"> </w:t>
      </w:r>
      <w:r w:rsidR="001B49AD" w:rsidRPr="008F5288">
        <w:rPr>
          <w:rFonts w:ascii="Times New Roman" w:hAnsi="Times New Roman" w:cs="Times New Roman"/>
          <w:sz w:val="24"/>
          <w:szCs w:val="24"/>
        </w:rPr>
        <w:t>–</w:t>
      </w:r>
      <w:r w:rsidR="001B49AD">
        <w:rPr>
          <w:rFonts w:ascii="Times New Roman" w:hAnsi="Times New Roman" w:cs="Times New Roman"/>
          <w:sz w:val="24"/>
          <w:szCs w:val="24"/>
        </w:rPr>
        <w:t xml:space="preserve"> </w:t>
      </w:r>
      <w:r w:rsidR="008C1B4C" w:rsidRPr="00BE2D26">
        <w:rPr>
          <w:rFonts w:ascii="Times New Roman" w:hAnsi="Times New Roman" w:cs="Times New Roman"/>
          <w:sz w:val="24"/>
          <w:szCs w:val="24"/>
        </w:rPr>
        <w:t>The student will identify the ordinal position first through fifteenth, using an ordered set of objects</w:t>
      </w:r>
      <w:r w:rsidR="00656FD0">
        <w:rPr>
          <w:rFonts w:ascii="Times New Roman" w:hAnsi="Times New Roman" w:cs="Times New Roman"/>
          <w:sz w:val="24"/>
          <w:szCs w:val="24"/>
        </w:rPr>
        <w:t>,</w:t>
      </w:r>
      <w:r w:rsidR="008C1B4C" w:rsidRPr="00BE2D26">
        <w:rPr>
          <w:rFonts w:ascii="Times New Roman" w:hAnsi="Times New Roman" w:cs="Times New Roman"/>
          <w:sz w:val="24"/>
          <w:szCs w:val="24"/>
        </w:rPr>
        <w:t xml:space="preserve"> and write the ordinal numbers 1</w:t>
      </w:r>
      <w:r w:rsidR="008C1B4C" w:rsidRPr="00BE2D26">
        <w:rPr>
          <w:rFonts w:ascii="Times New Roman" w:hAnsi="Times New Roman" w:cs="Times New Roman"/>
          <w:sz w:val="24"/>
          <w:szCs w:val="24"/>
          <w:vertAlign w:val="superscript"/>
        </w:rPr>
        <w:t>st</w:t>
      </w:r>
      <w:r w:rsidR="008C1B4C" w:rsidRPr="00BE2D26">
        <w:rPr>
          <w:rFonts w:ascii="Times New Roman" w:hAnsi="Times New Roman" w:cs="Times New Roman"/>
          <w:sz w:val="24"/>
          <w:szCs w:val="24"/>
        </w:rPr>
        <w:t>-15</w:t>
      </w:r>
      <w:r w:rsidR="008C1B4C" w:rsidRPr="00BE2D26">
        <w:rPr>
          <w:rFonts w:ascii="Times New Roman" w:hAnsi="Times New Roman" w:cs="Times New Roman"/>
          <w:sz w:val="24"/>
          <w:szCs w:val="24"/>
          <w:vertAlign w:val="superscript"/>
        </w:rPr>
        <w:t>th</w:t>
      </w:r>
      <w:r w:rsidR="008C1B4C" w:rsidRPr="00BE2D26">
        <w:rPr>
          <w:rFonts w:ascii="Times New Roman" w:hAnsi="Times New Roman" w:cs="Times New Roman"/>
          <w:sz w:val="24"/>
          <w:szCs w:val="24"/>
        </w:rPr>
        <w:t>.</w:t>
      </w:r>
      <w:r w:rsidR="00D44FBC">
        <w:rPr>
          <w:rFonts w:ascii="Times New Roman" w:hAnsi="Times New Roman" w:cs="Times New Roman"/>
          <w:b/>
          <w:sz w:val="24"/>
          <w:szCs w:val="24"/>
        </w:rPr>
        <w:t xml:space="preserve"> </w:t>
      </w:r>
      <w:r w:rsidR="008C1B4C" w:rsidRPr="009D64C2">
        <w:rPr>
          <w:rFonts w:ascii="Times New Roman" w:hAnsi="Times New Roman" w:cs="Times New Roman"/>
          <w:b/>
          <w:sz w:val="24"/>
          <w:szCs w:val="24"/>
        </w:rPr>
        <w:t>(Number and Number Sense)</w:t>
      </w:r>
    </w:p>
    <w:p w14:paraId="6D85A1C5" w14:textId="77777777" w:rsidR="008C1B4C" w:rsidRPr="009D64C2" w:rsidRDefault="008C1B4C" w:rsidP="00BE2D26">
      <w:pPr>
        <w:pBdr>
          <w:top w:val="single" w:sz="24" w:space="1" w:color="auto"/>
          <w:left w:val="single" w:sz="24" w:space="8" w:color="auto"/>
          <w:bottom w:val="single" w:sz="24" w:space="1" w:color="auto"/>
          <w:right w:val="single" w:sz="24" w:space="4" w:color="auto"/>
        </w:pBdr>
        <w:spacing w:after="120" w:line="240" w:lineRule="auto"/>
        <w:rPr>
          <w:rFonts w:ascii="Times New Roman" w:hAnsi="Times New Roman" w:cs="Times New Roman"/>
          <w:b/>
          <w:sz w:val="24"/>
          <w:szCs w:val="24"/>
        </w:rPr>
      </w:pPr>
    </w:p>
    <w:p w14:paraId="6D85A1C6" w14:textId="77777777" w:rsidR="008C1B4C" w:rsidRPr="00BE2D26" w:rsidRDefault="008C1B4C" w:rsidP="008C1B4C">
      <w:pPr>
        <w:pBdr>
          <w:top w:val="single" w:sz="24" w:space="1" w:color="auto"/>
          <w:left w:val="single" w:sz="24" w:space="8" w:color="auto"/>
          <w:bottom w:val="single" w:sz="24" w:space="1" w:color="auto"/>
          <w:right w:val="single" w:sz="24" w:space="4" w:color="auto"/>
        </w:pBdr>
        <w:spacing w:after="120"/>
        <w:rPr>
          <w:rFonts w:ascii="Times New Roman" w:hAnsi="Times New Roman" w:cs="Times New Roman"/>
          <w:sz w:val="24"/>
          <w:szCs w:val="24"/>
          <w:u w:val="single"/>
        </w:rPr>
      </w:pPr>
      <w:r w:rsidRPr="00BE2D26">
        <w:rPr>
          <w:rFonts w:ascii="Times New Roman" w:hAnsi="Times New Roman" w:cs="Times New Roman"/>
          <w:sz w:val="24"/>
          <w:szCs w:val="24"/>
        </w:rPr>
        <w:t xml:space="preserve">The ability of the student to answer both questions correctly, in task 1 and task 2, using the correct starting points (right/left and top/bottom) provides the opportunity </w:t>
      </w:r>
      <w:r w:rsidR="00966FBC">
        <w:rPr>
          <w:rFonts w:ascii="Times New Roman" w:hAnsi="Times New Roman" w:cs="Times New Roman"/>
          <w:sz w:val="24"/>
          <w:szCs w:val="24"/>
        </w:rPr>
        <w:t>to earn</w:t>
      </w:r>
      <w:r w:rsidRPr="00BE2D26">
        <w:rPr>
          <w:rFonts w:ascii="Times New Roman" w:hAnsi="Times New Roman" w:cs="Times New Roman"/>
          <w:sz w:val="24"/>
          <w:szCs w:val="24"/>
        </w:rPr>
        <w:t xml:space="preserve"> an AP.</w:t>
      </w:r>
    </w:p>
    <w:p w14:paraId="6D85A1C7" w14:textId="77777777" w:rsidR="008C1B4C" w:rsidRDefault="008C1B4C" w:rsidP="008C1B4C">
      <w:pPr>
        <w:pBdr>
          <w:top w:val="single" w:sz="24" w:space="1" w:color="auto"/>
          <w:left w:val="single" w:sz="24" w:space="8" w:color="auto"/>
          <w:bottom w:val="single" w:sz="24" w:space="1" w:color="auto"/>
          <w:right w:val="single" w:sz="24" w:space="4" w:color="auto"/>
        </w:pBdr>
        <w:spacing w:after="120"/>
        <w:rPr>
          <w:rFonts w:ascii="Times New Roman" w:hAnsi="Times New Roman" w:cs="Times New Roman"/>
          <w:b/>
          <w:sz w:val="24"/>
          <w:szCs w:val="24"/>
        </w:rPr>
      </w:pPr>
    </w:p>
    <w:p w14:paraId="6D85A1C8" w14:textId="77777777" w:rsidR="008C1B4C" w:rsidRDefault="008C1B4C" w:rsidP="008C1B4C">
      <w:pPr>
        <w:pBdr>
          <w:top w:val="single" w:sz="24" w:space="1" w:color="auto"/>
          <w:left w:val="single" w:sz="24" w:space="8" w:color="auto"/>
          <w:bottom w:val="single" w:sz="24" w:space="1" w:color="auto"/>
          <w:right w:val="single" w:sz="24" w:space="4" w:color="auto"/>
        </w:pBdr>
        <w:spacing w:after="120"/>
        <w:rPr>
          <w:rFonts w:ascii="Times New Roman" w:hAnsi="Times New Roman" w:cs="Times New Roman"/>
          <w:b/>
          <w:sz w:val="24"/>
          <w:szCs w:val="24"/>
        </w:rPr>
      </w:pPr>
      <w:r>
        <w:rPr>
          <w:rFonts w:ascii="Times New Roman" w:hAnsi="Times New Roman" w:cs="Times New Roman"/>
          <w:b/>
          <w:sz w:val="24"/>
          <w:szCs w:val="24"/>
        </w:rPr>
        <w:t>Answer Key:</w:t>
      </w:r>
    </w:p>
    <w:p w14:paraId="6D85A1C9" w14:textId="77777777" w:rsidR="008C1B4C" w:rsidRPr="009D64C2" w:rsidRDefault="008C1B4C" w:rsidP="008C1B4C">
      <w:pPr>
        <w:pBdr>
          <w:top w:val="single" w:sz="24" w:space="1" w:color="auto"/>
          <w:left w:val="single" w:sz="24" w:space="8" w:color="auto"/>
          <w:bottom w:val="single" w:sz="24" w:space="1" w:color="auto"/>
          <w:right w:val="single" w:sz="24" w:space="4" w:color="auto"/>
        </w:pBdr>
        <w:spacing w:after="120"/>
        <w:rPr>
          <w:rFonts w:ascii="Times New Roman" w:hAnsi="Times New Roman" w:cs="Times New Roman"/>
          <w:b/>
          <w:sz w:val="24"/>
          <w:szCs w:val="24"/>
        </w:rPr>
      </w:pPr>
      <w:r>
        <w:rPr>
          <w:rFonts w:ascii="Times New Roman" w:hAnsi="Times New Roman" w:cs="Times New Roman"/>
          <w:b/>
          <w:sz w:val="24"/>
          <w:szCs w:val="24"/>
        </w:rPr>
        <w:t>Answers will depend on the trains (</w:t>
      </w:r>
      <w:r w:rsidR="00BE137F">
        <w:rPr>
          <w:rFonts w:ascii="Times New Roman" w:hAnsi="Times New Roman" w:cs="Times New Roman"/>
          <w:b/>
          <w:sz w:val="24"/>
          <w:szCs w:val="24"/>
        </w:rPr>
        <w:t>unifix</w:t>
      </w:r>
      <w:r>
        <w:rPr>
          <w:rFonts w:ascii="Times New Roman" w:hAnsi="Times New Roman" w:cs="Times New Roman"/>
          <w:b/>
          <w:sz w:val="24"/>
          <w:szCs w:val="24"/>
        </w:rPr>
        <w:t xml:space="preserve"> cubes) created by the teacher.</w:t>
      </w:r>
    </w:p>
    <w:p w14:paraId="6D85A1CA" w14:textId="77777777" w:rsidR="002F2110" w:rsidRDefault="002F2110" w:rsidP="002F2110">
      <w:pPr>
        <w:rPr>
          <w:sz w:val="24"/>
          <w:szCs w:val="24"/>
        </w:rPr>
        <w:sectPr w:rsidR="002F2110" w:rsidSect="00C8066D">
          <w:pgSz w:w="12240" w:h="15840"/>
          <w:pgMar w:top="1440" w:right="1440" w:bottom="1440" w:left="1440" w:header="720" w:footer="720" w:gutter="0"/>
          <w:cols w:space="720"/>
          <w:docGrid w:linePitch="360"/>
        </w:sectPr>
      </w:pPr>
    </w:p>
    <w:p w14:paraId="6D85A1CB" w14:textId="77777777" w:rsidR="008C1B4C" w:rsidRPr="008C1B4C" w:rsidRDefault="008C1B4C" w:rsidP="008C1B4C">
      <w:pPr>
        <w:spacing w:after="0"/>
        <w:rPr>
          <w:rFonts w:ascii="Times New Roman" w:hAnsi="Times New Roman" w:cs="Times New Roman"/>
          <w:sz w:val="24"/>
          <w:szCs w:val="24"/>
        </w:rPr>
      </w:pPr>
      <w:r w:rsidRPr="008C1B4C">
        <w:rPr>
          <w:rFonts w:ascii="Times New Roman" w:hAnsi="Times New Roman" w:cs="Times New Roman"/>
          <w:b/>
          <w:sz w:val="24"/>
          <w:szCs w:val="24"/>
        </w:rPr>
        <w:lastRenderedPageBreak/>
        <w:t>Task 1:</w:t>
      </w:r>
      <w:r w:rsidRPr="008C1B4C">
        <w:rPr>
          <w:rFonts w:ascii="Times New Roman" w:hAnsi="Times New Roman" w:cs="Times New Roman"/>
          <w:sz w:val="24"/>
          <w:szCs w:val="24"/>
        </w:rPr>
        <w:t xml:space="preserve"> Right/Left</w:t>
      </w:r>
    </w:p>
    <w:p w14:paraId="6D85A1CC" w14:textId="77777777" w:rsidR="008C1B4C" w:rsidRPr="008C1B4C" w:rsidRDefault="008C1B4C" w:rsidP="008C1B4C">
      <w:pPr>
        <w:spacing w:after="0"/>
        <w:rPr>
          <w:rFonts w:ascii="Times New Roman" w:hAnsi="Times New Roman" w:cs="Times New Roman"/>
          <w:sz w:val="24"/>
          <w:szCs w:val="24"/>
        </w:rPr>
      </w:pPr>
      <w:r w:rsidRPr="008C1B4C">
        <w:rPr>
          <w:rFonts w:ascii="Times New Roman" w:hAnsi="Times New Roman" w:cs="Times New Roman"/>
          <w:sz w:val="24"/>
          <w:szCs w:val="24"/>
        </w:rPr>
        <w:t>In advance</w:t>
      </w:r>
      <w:r w:rsidR="00020C99">
        <w:rPr>
          <w:rFonts w:ascii="Times New Roman" w:hAnsi="Times New Roman" w:cs="Times New Roman"/>
          <w:sz w:val="24"/>
          <w:szCs w:val="24"/>
        </w:rPr>
        <w:t>,</w:t>
      </w:r>
      <w:r w:rsidRPr="008C1B4C">
        <w:rPr>
          <w:rFonts w:ascii="Times New Roman" w:hAnsi="Times New Roman" w:cs="Times New Roman"/>
          <w:sz w:val="24"/>
          <w:szCs w:val="24"/>
        </w:rPr>
        <w:t xml:space="preserve"> prepare 1 (or 5 if administering in a small group) set(s) of 15 </w:t>
      </w:r>
      <w:r w:rsidR="00B14F01">
        <w:rPr>
          <w:rFonts w:ascii="Times New Roman" w:hAnsi="Times New Roman" w:cs="Times New Roman"/>
          <w:sz w:val="24"/>
          <w:szCs w:val="24"/>
        </w:rPr>
        <w:t>unifix cube train</w:t>
      </w:r>
      <w:r w:rsidRPr="008C1B4C">
        <w:rPr>
          <w:rFonts w:ascii="Times New Roman" w:hAnsi="Times New Roman" w:cs="Times New Roman"/>
          <w:sz w:val="24"/>
          <w:szCs w:val="24"/>
        </w:rPr>
        <w:t>. The cubes should be organized in different colors or at least in a matching random color arrangement when creating each train. Ask students to arrange their cube train horizontally in front of them. Say, “</w:t>
      </w:r>
      <w:r w:rsidRPr="008C1B4C">
        <w:rPr>
          <w:rFonts w:ascii="Times New Roman" w:hAnsi="Times New Roman" w:cs="Times New Roman"/>
          <w:i/>
          <w:sz w:val="24"/>
          <w:szCs w:val="24"/>
        </w:rPr>
        <w:t>Turn your train so that it is laid this way.</w:t>
      </w:r>
      <w:r w:rsidRPr="008C1B4C">
        <w:rPr>
          <w:rFonts w:ascii="Times New Roman" w:hAnsi="Times New Roman" w:cs="Times New Roman"/>
          <w:sz w:val="24"/>
          <w:szCs w:val="24"/>
        </w:rPr>
        <w:t>” (Model turning the train horizontally.) Ask each student to place their counter by the cube in the train that answers each of the questions to follow. Say, “</w:t>
      </w:r>
      <w:r w:rsidRPr="008C1B4C">
        <w:rPr>
          <w:rFonts w:ascii="Times New Roman" w:hAnsi="Times New Roman" w:cs="Times New Roman"/>
          <w:i/>
          <w:sz w:val="24"/>
          <w:szCs w:val="24"/>
        </w:rPr>
        <w:t xml:space="preserve">I am going to ask a question, and I’d like you to place your counter </w:t>
      </w:r>
      <w:r w:rsidR="00020C99">
        <w:rPr>
          <w:rFonts w:ascii="Times New Roman" w:hAnsi="Times New Roman" w:cs="Times New Roman"/>
          <w:i/>
          <w:sz w:val="24"/>
          <w:szCs w:val="24"/>
        </w:rPr>
        <w:t>by</w:t>
      </w:r>
      <w:r w:rsidRPr="008C1B4C">
        <w:rPr>
          <w:rFonts w:ascii="Times New Roman" w:hAnsi="Times New Roman" w:cs="Times New Roman"/>
          <w:i/>
          <w:sz w:val="24"/>
          <w:szCs w:val="24"/>
        </w:rPr>
        <w:t xml:space="preserve"> the cube that matches the answer to the question.</w:t>
      </w:r>
      <w:r w:rsidRPr="008C1B4C">
        <w:rPr>
          <w:rFonts w:ascii="Times New Roman" w:hAnsi="Times New Roman" w:cs="Times New Roman"/>
          <w:sz w:val="24"/>
          <w:szCs w:val="24"/>
        </w:rPr>
        <w:t>”</w:t>
      </w:r>
      <w:r w:rsidR="00D44FBC">
        <w:rPr>
          <w:rFonts w:ascii="Times New Roman" w:hAnsi="Times New Roman" w:cs="Times New Roman"/>
          <w:sz w:val="24"/>
          <w:szCs w:val="24"/>
        </w:rPr>
        <w:t xml:space="preserve"> </w:t>
      </w:r>
      <w:r w:rsidRPr="008C1B4C">
        <w:rPr>
          <w:rFonts w:ascii="Times New Roman" w:hAnsi="Times New Roman" w:cs="Times New Roman"/>
          <w:sz w:val="24"/>
          <w:szCs w:val="24"/>
        </w:rPr>
        <w:t>Read the questions one at a time and watch students as they place their counters to match the ordinal numbers.</w:t>
      </w:r>
      <w:r w:rsidR="00D44FBC">
        <w:rPr>
          <w:rFonts w:ascii="Times New Roman" w:hAnsi="Times New Roman" w:cs="Times New Roman"/>
          <w:sz w:val="24"/>
          <w:szCs w:val="24"/>
        </w:rPr>
        <w:t xml:space="preserve"> </w:t>
      </w:r>
    </w:p>
    <w:p w14:paraId="6D85A1CD" w14:textId="77777777" w:rsidR="008C1B4C" w:rsidRPr="008C1B4C" w:rsidRDefault="008C1B4C" w:rsidP="008C1B4C">
      <w:pPr>
        <w:pStyle w:val="ListParagraph"/>
        <w:numPr>
          <w:ilvl w:val="0"/>
          <w:numId w:val="23"/>
        </w:numPr>
        <w:spacing w:after="0"/>
        <w:rPr>
          <w:rFonts w:ascii="Times New Roman" w:hAnsi="Times New Roman" w:cs="Times New Roman"/>
          <w:i/>
          <w:sz w:val="24"/>
          <w:szCs w:val="24"/>
        </w:rPr>
      </w:pPr>
      <w:r w:rsidRPr="008C1B4C">
        <w:rPr>
          <w:rFonts w:ascii="Times New Roman" w:hAnsi="Times New Roman" w:cs="Times New Roman"/>
          <w:i/>
          <w:sz w:val="24"/>
          <w:szCs w:val="24"/>
        </w:rPr>
        <w:t>“Start from the left, what color is your sixth cube?”</w:t>
      </w:r>
    </w:p>
    <w:p w14:paraId="6D85A1CE" w14:textId="77777777" w:rsidR="008C1B4C" w:rsidRPr="008C1B4C" w:rsidRDefault="008C1B4C" w:rsidP="008C1B4C">
      <w:pPr>
        <w:pStyle w:val="ListParagraph"/>
        <w:numPr>
          <w:ilvl w:val="0"/>
          <w:numId w:val="23"/>
        </w:numPr>
        <w:spacing w:after="0"/>
        <w:rPr>
          <w:rFonts w:ascii="Times New Roman" w:hAnsi="Times New Roman" w:cs="Times New Roman"/>
          <w:i/>
          <w:sz w:val="24"/>
          <w:szCs w:val="24"/>
        </w:rPr>
      </w:pPr>
      <w:r w:rsidRPr="008C1B4C">
        <w:rPr>
          <w:rFonts w:ascii="Times New Roman" w:hAnsi="Times New Roman" w:cs="Times New Roman"/>
          <w:i/>
          <w:sz w:val="24"/>
          <w:szCs w:val="24"/>
        </w:rPr>
        <w:t>“Start from the right, what color is your twelfth cube?”</w:t>
      </w:r>
    </w:p>
    <w:p w14:paraId="6D85A1CF" w14:textId="77777777" w:rsidR="008C1B4C" w:rsidRPr="008C1B4C" w:rsidRDefault="008C1B4C" w:rsidP="008C1B4C">
      <w:pPr>
        <w:pStyle w:val="ListParagraph"/>
        <w:numPr>
          <w:ilvl w:val="0"/>
          <w:numId w:val="23"/>
        </w:numPr>
        <w:spacing w:after="0"/>
        <w:rPr>
          <w:rFonts w:ascii="Times New Roman" w:hAnsi="Times New Roman" w:cs="Times New Roman"/>
          <w:i/>
          <w:sz w:val="24"/>
          <w:szCs w:val="24"/>
        </w:rPr>
      </w:pPr>
      <w:r w:rsidRPr="008C1B4C">
        <w:rPr>
          <w:rFonts w:ascii="Times New Roman" w:hAnsi="Times New Roman" w:cs="Times New Roman"/>
          <w:i/>
          <w:sz w:val="24"/>
          <w:szCs w:val="24"/>
        </w:rPr>
        <w:t>“Start from the right, what color is your eighth cube?”</w:t>
      </w:r>
    </w:p>
    <w:p w14:paraId="6D85A1D0" w14:textId="77777777" w:rsidR="008C1B4C" w:rsidRPr="008C1B4C" w:rsidRDefault="008C1B4C" w:rsidP="008C1B4C">
      <w:pPr>
        <w:pStyle w:val="ListParagraph"/>
        <w:numPr>
          <w:ilvl w:val="0"/>
          <w:numId w:val="23"/>
        </w:numPr>
        <w:spacing w:after="0"/>
        <w:rPr>
          <w:rFonts w:ascii="Times New Roman" w:hAnsi="Times New Roman" w:cs="Times New Roman"/>
          <w:i/>
          <w:sz w:val="24"/>
          <w:szCs w:val="24"/>
        </w:rPr>
      </w:pPr>
      <w:r w:rsidRPr="008C1B4C">
        <w:rPr>
          <w:rFonts w:ascii="Times New Roman" w:hAnsi="Times New Roman" w:cs="Times New Roman"/>
          <w:i/>
          <w:sz w:val="24"/>
          <w:szCs w:val="24"/>
        </w:rPr>
        <w:t>“Start from the left, what color is your tenth cube?”</w:t>
      </w:r>
    </w:p>
    <w:p w14:paraId="6D85A1D1" w14:textId="77777777" w:rsidR="008C1B4C" w:rsidRPr="008C1B4C" w:rsidRDefault="008C1B4C" w:rsidP="008C1B4C">
      <w:pPr>
        <w:pStyle w:val="ListParagraph"/>
        <w:numPr>
          <w:ilvl w:val="0"/>
          <w:numId w:val="23"/>
        </w:numPr>
        <w:spacing w:after="0"/>
        <w:rPr>
          <w:rFonts w:ascii="Times New Roman" w:hAnsi="Times New Roman" w:cs="Times New Roman"/>
          <w:i/>
          <w:sz w:val="24"/>
          <w:szCs w:val="24"/>
        </w:rPr>
      </w:pPr>
      <w:r w:rsidRPr="008C1B4C">
        <w:rPr>
          <w:rFonts w:ascii="Times New Roman" w:hAnsi="Times New Roman" w:cs="Times New Roman"/>
          <w:i/>
          <w:sz w:val="24"/>
          <w:szCs w:val="24"/>
        </w:rPr>
        <w:t>“Start from the right, what color is your fifteenth cube?”</w:t>
      </w:r>
    </w:p>
    <w:p w14:paraId="6D85A1D2" w14:textId="77777777" w:rsidR="008C1B4C" w:rsidRPr="008C1B4C" w:rsidRDefault="008C1B4C" w:rsidP="008C1B4C">
      <w:pPr>
        <w:spacing w:after="0"/>
        <w:rPr>
          <w:rFonts w:ascii="Times New Roman" w:hAnsi="Times New Roman" w:cs="Times New Roman"/>
          <w:sz w:val="24"/>
          <w:szCs w:val="24"/>
        </w:rPr>
      </w:pPr>
    </w:p>
    <w:p w14:paraId="6D85A1D3" w14:textId="77777777" w:rsidR="008C1B4C" w:rsidRPr="008C1B4C" w:rsidRDefault="008C1B4C" w:rsidP="008C1B4C">
      <w:pPr>
        <w:spacing w:after="0"/>
        <w:rPr>
          <w:rFonts w:ascii="Times New Roman" w:hAnsi="Times New Roman" w:cs="Times New Roman"/>
          <w:sz w:val="24"/>
          <w:szCs w:val="24"/>
        </w:rPr>
      </w:pPr>
      <w:r w:rsidRPr="008C1B4C">
        <w:rPr>
          <w:rFonts w:ascii="Times New Roman" w:hAnsi="Times New Roman" w:cs="Times New Roman"/>
          <w:b/>
          <w:sz w:val="24"/>
          <w:szCs w:val="24"/>
        </w:rPr>
        <w:t>Task 2:</w:t>
      </w:r>
      <w:r w:rsidRPr="008C1B4C">
        <w:rPr>
          <w:rFonts w:ascii="Times New Roman" w:hAnsi="Times New Roman" w:cs="Times New Roman"/>
          <w:sz w:val="24"/>
          <w:szCs w:val="24"/>
        </w:rPr>
        <w:t xml:space="preserve"> Top/Bottom</w:t>
      </w:r>
    </w:p>
    <w:p w14:paraId="6D85A1D4" w14:textId="77777777" w:rsidR="008C1B4C" w:rsidRPr="008C1B4C" w:rsidRDefault="008C1B4C" w:rsidP="008C1B4C">
      <w:pPr>
        <w:spacing w:after="0"/>
        <w:rPr>
          <w:rFonts w:ascii="Times New Roman" w:hAnsi="Times New Roman" w:cs="Times New Roman"/>
          <w:color w:val="FF0000"/>
          <w:sz w:val="24"/>
          <w:szCs w:val="24"/>
        </w:rPr>
      </w:pPr>
      <w:r w:rsidRPr="008C1B4C">
        <w:rPr>
          <w:rFonts w:ascii="Times New Roman" w:hAnsi="Times New Roman" w:cs="Times New Roman"/>
          <w:sz w:val="24"/>
          <w:szCs w:val="24"/>
        </w:rPr>
        <w:t xml:space="preserve">Use the same </w:t>
      </w:r>
      <w:r w:rsidR="00B14F01">
        <w:rPr>
          <w:rFonts w:ascii="Times New Roman" w:hAnsi="Times New Roman" w:cs="Times New Roman"/>
          <w:sz w:val="24"/>
          <w:szCs w:val="24"/>
        </w:rPr>
        <w:t>unifix cube train</w:t>
      </w:r>
      <w:r w:rsidRPr="008C1B4C">
        <w:rPr>
          <w:rFonts w:ascii="Times New Roman" w:hAnsi="Times New Roman" w:cs="Times New Roman"/>
          <w:sz w:val="24"/>
          <w:szCs w:val="24"/>
        </w:rPr>
        <w:t xml:space="preserve"> as used in Task 1 for Task 2. Ask students to turn their train vertically. Say, </w:t>
      </w:r>
      <w:r w:rsidRPr="008C1B4C">
        <w:rPr>
          <w:rFonts w:ascii="Times New Roman" w:hAnsi="Times New Roman" w:cs="Times New Roman"/>
          <w:i/>
          <w:sz w:val="24"/>
          <w:szCs w:val="24"/>
        </w:rPr>
        <w:t>“Now turn your train so it is laid this way.”</w:t>
      </w:r>
      <w:r w:rsidR="00D44FBC">
        <w:rPr>
          <w:rFonts w:ascii="Times New Roman" w:hAnsi="Times New Roman" w:cs="Times New Roman"/>
          <w:sz w:val="24"/>
          <w:szCs w:val="24"/>
        </w:rPr>
        <w:t xml:space="preserve"> </w:t>
      </w:r>
      <w:r w:rsidRPr="008C1B4C">
        <w:rPr>
          <w:rFonts w:ascii="Times New Roman" w:hAnsi="Times New Roman" w:cs="Times New Roman"/>
          <w:sz w:val="24"/>
          <w:szCs w:val="24"/>
        </w:rPr>
        <w:t>(Model turning the train vertically.)</w:t>
      </w:r>
      <w:r w:rsidR="00D44FBC">
        <w:rPr>
          <w:rFonts w:ascii="Times New Roman" w:hAnsi="Times New Roman" w:cs="Times New Roman"/>
          <w:sz w:val="24"/>
          <w:szCs w:val="24"/>
        </w:rPr>
        <w:t xml:space="preserve"> </w:t>
      </w:r>
      <w:r w:rsidRPr="008C1B4C">
        <w:rPr>
          <w:rFonts w:ascii="Times New Roman" w:hAnsi="Times New Roman" w:cs="Times New Roman"/>
          <w:sz w:val="24"/>
          <w:szCs w:val="24"/>
        </w:rPr>
        <w:t>Again, ask each student to place their counter by the cube in the train that answers each of the questions to follow. Say, “</w:t>
      </w:r>
      <w:r w:rsidRPr="008C1B4C">
        <w:rPr>
          <w:rFonts w:ascii="Times New Roman" w:hAnsi="Times New Roman" w:cs="Times New Roman"/>
          <w:i/>
          <w:sz w:val="24"/>
          <w:szCs w:val="24"/>
        </w:rPr>
        <w:t xml:space="preserve">I am going to ask some more questions, and I’d like you to place your counter </w:t>
      </w:r>
      <w:r w:rsidR="00020C99">
        <w:rPr>
          <w:rFonts w:ascii="Times New Roman" w:hAnsi="Times New Roman" w:cs="Times New Roman"/>
          <w:i/>
          <w:sz w:val="24"/>
          <w:szCs w:val="24"/>
        </w:rPr>
        <w:t>by</w:t>
      </w:r>
      <w:r w:rsidRPr="008C1B4C">
        <w:rPr>
          <w:rFonts w:ascii="Times New Roman" w:hAnsi="Times New Roman" w:cs="Times New Roman"/>
          <w:i/>
          <w:sz w:val="24"/>
          <w:szCs w:val="24"/>
        </w:rPr>
        <w:t xml:space="preserve"> the cube that matches the answer to the question.</w:t>
      </w:r>
      <w:r w:rsidRPr="008C1B4C">
        <w:rPr>
          <w:rFonts w:ascii="Times New Roman" w:hAnsi="Times New Roman" w:cs="Times New Roman"/>
          <w:sz w:val="24"/>
          <w:szCs w:val="24"/>
        </w:rPr>
        <w:t>”</w:t>
      </w:r>
      <w:r w:rsidR="00D44FBC">
        <w:rPr>
          <w:rFonts w:ascii="Times New Roman" w:hAnsi="Times New Roman" w:cs="Times New Roman"/>
          <w:sz w:val="24"/>
          <w:szCs w:val="24"/>
        </w:rPr>
        <w:t xml:space="preserve"> </w:t>
      </w:r>
      <w:r w:rsidRPr="008C1B4C">
        <w:rPr>
          <w:rFonts w:ascii="Times New Roman" w:hAnsi="Times New Roman" w:cs="Times New Roman"/>
          <w:sz w:val="24"/>
          <w:szCs w:val="24"/>
        </w:rPr>
        <w:t>Read the questions one at a time and watch students as they place their counters to match the ordinal numbers.</w:t>
      </w:r>
      <w:r w:rsidR="00D44FBC">
        <w:rPr>
          <w:rFonts w:ascii="Times New Roman" w:hAnsi="Times New Roman" w:cs="Times New Roman"/>
          <w:sz w:val="24"/>
          <w:szCs w:val="24"/>
        </w:rPr>
        <w:t xml:space="preserve"> </w:t>
      </w:r>
    </w:p>
    <w:p w14:paraId="6D85A1D5" w14:textId="77777777" w:rsidR="008C1B4C" w:rsidRPr="008C1B4C" w:rsidRDefault="008C1B4C" w:rsidP="008C1B4C">
      <w:pPr>
        <w:pStyle w:val="ListParagraph"/>
        <w:numPr>
          <w:ilvl w:val="0"/>
          <w:numId w:val="25"/>
        </w:numPr>
        <w:spacing w:after="0"/>
        <w:rPr>
          <w:rFonts w:ascii="Times New Roman" w:hAnsi="Times New Roman" w:cs="Times New Roman"/>
          <w:i/>
          <w:sz w:val="24"/>
          <w:szCs w:val="24"/>
        </w:rPr>
      </w:pPr>
      <w:r w:rsidRPr="008C1B4C">
        <w:rPr>
          <w:rFonts w:ascii="Times New Roman" w:hAnsi="Times New Roman" w:cs="Times New Roman"/>
          <w:i/>
          <w:sz w:val="24"/>
          <w:szCs w:val="24"/>
        </w:rPr>
        <w:t>“Start from the top, what color is your third cube?”</w:t>
      </w:r>
    </w:p>
    <w:p w14:paraId="6D85A1D6" w14:textId="77777777" w:rsidR="008C1B4C" w:rsidRPr="008C1B4C" w:rsidRDefault="008C1B4C" w:rsidP="008C1B4C">
      <w:pPr>
        <w:pStyle w:val="ListParagraph"/>
        <w:numPr>
          <w:ilvl w:val="0"/>
          <w:numId w:val="24"/>
        </w:numPr>
        <w:spacing w:after="0"/>
        <w:rPr>
          <w:rFonts w:ascii="Times New Roman" w:hAnsi="Times New Roman" w:cs="Times New Roman"/>
          <w:i/>
          <w:sz w:val="24"/>
          <w:szCs w:val="24"/>
        </w:rPr>
      </w:pPr>
      <w:r w:rsidRPr="008C1B4C">
        <w:rPr>
          <w:rFonts w:ascii="Times New Roman" w:hAnsi="Times New Roman" w:cs="Times New Roman"/>
          <w:i/>
          <w:sz w:val="24"/>
          <w:szCs w:val="24"/>
        </w:rPr>
        <w:t>“Start from the top, what color is your thirteenth cube?”</w:t>
      </w:r>
    </w:p>
    <w:p w14:paraId="6D85A1D7" w14:textId="77777777" w:rsidR="008C1B4C" w:rsidRPr="008C1B4C" w:rsidRDefault="008C1B4C" w:rsidP="008C1B4C">
      <w:pPr>
        <w:pStyle w:val="ListParagraph"/>
        <w:numPr>
          <w:ilvl w:val="0"/>
          <w:numId w:val="24"/>
        </w:numPr>
        <w:spacing w:after="0"/>
        <w:rPr>
          <w:rFonts w:ascii="Times New Roman" w:hAnsi="Times New Roman" w:cs="Times New Roman"/>
          <w:i/>
          <w:sz w:val="24"/>
          <w:szCs w:val="24"/>
        </w:rPr>
      </w:pPr>
      <w:r w:rsidRPr="008C1B4C">
        <w:rPr>
          <w:rFonts w:ascii="Times New Roman" w:hAnsi="Times New Roman" w:cs="Times New Roman"/>
          <w:i/>
          <w:sz w:val="24"/>
          <w:szCs w:val="24"/>
        </w:rPr>
        <w:t>“Start from the bottom, what color is your seventh cube?”</w:t>
      </w:r>
    </w:p>
    <w:p w14:paraId="6D85A1D8" w14:textId="77777777" w:rsidR="008C1B4C" w:rsidRPr="008C1B4C" w:rsidRDefault="008C1B4C" w:rsidP="008C1B4C">
      <w:pPr>
        <w:pStyle w:val="ListParagraph"/>
        <w:numPr>
          <w:ilvl w:val="0"/>
          <w:numId w:val="24"/>
        </w:numPr>
        <w:spacing w:after="0"/>
        <w:rPr>
          <w:rFonts w:ascii="Times New Roman" w:hAnsi="Times New Roman" w:cs="Times New Roman"/>
          <w:i/>
          <w:sz w:val="24"/>
          <w:szCs w:val="24"/>
        </w:rPr>
      </w:pPr>
      <w:r w:rsidRPr="008C1B4C">
        <w:rPr>
          <w:rFonts w:ascii="Times New Roman" w:hAnsi="Times New Roman" w:cs="Times New Roman"/>
          <w:i/>
          <w:sz w:val="24"/>
          <w:szCs w:val="24"/>
        </w:rPr>
        <w:t>“Start from the top, what color is your fourth cube?”</w:t>
      </w:r>
    </w:p>
    <w:p w14:paraId="6D85A1D9" w14:textId="77777777" w:rsidR="009D64C2" w:rsidRPr="008C1B4C" w:rsidRDefault="008C1B4C" w:rsidP="008C1B4C">
      <w:pPr>
        <w:pStyle w:val="ListParagraph"/>
        <w:numPr>
          <w:ilvl w:val="0"/>
          <w:numId w:val="24"/>
        </w:numPr>
        <w:spacing w:after="0"/>
        <w:rPr>
          <w:rFonts w:ascii="Times New Roman" w:hAnsi="Times New Roman" w:cs="Times New Roman"/>
          <w:i/>
          <w:sz w:val="24"/>
          <w:szCs w:val="24"/>
        </w:rPr>
      </w:pPr>
      <w:r w:rsidRPr="008C1B4C">
        <w:rPr>
          <w:rFonts w:ascii="Times New Roman" w:hAnsi="Times New Roman" w:cs="Times New Roman"/>
          <w:i/>
          <w:sz w:val="24"/>
          <w:szCs w:val="24"/>
        </w:rPr>
        <w:t>“Start from the bottom, what color is your ninth cube?”</w:t>
      </w:r>
    </w:p>
    <w:p w14:paraId="6D85A1DA" w14:textId="77777777" w:rsidR="00B3768B" w:rsidRPr="008C1B4C" w:rsidRDefault="00B3768B" w:rsidP="00B3768B">
      <w:pPr>
        <w:rPr>
          <w:sz w:val="24"/>
          <w:szCs w:val="24"/>
          <w:u w:val="single"/>
        </w:rPr>
      </w:pPr>
      <w:r w:rsidRPr="008C1B4C">
        <w:rPr>
          <w:sz w:val="24"/>
          <w:szCs w:val="24"/>
          <w:u w:val="single"/>
        </w:rPr>
        <w:br w:type="page"/>
      </w:r>
    </w:p>
    <w:p w14:paraId="6D85A1DB" w14:textId="77777777" w:rsidR="00375381" w:rsidRPr="00966FBC" w:rsidRDefault="00375381" w:rsidP="00375381">
      <w:pPr>
        <w:pBdr>
          <w:top w:val="single" w:sz="24" w:space="1" w:color="auto"/>
          <w:left w:val="single" w:sz="24" w:space="4" w:color="auto"/>
          <w:bottom w:val="single" w:sz="24" w:space="1" w:color="auto"/>
          <w:right w:val="single" w:sz="24" w:space="4" w:color="auto"/>
        </w:pBdr>
        <w:spacing w:after="120"/>
        <w:rPr>
          <w:rFonts w:ascii="Times New Roman" w:hAnsi="Times New Roman" w:cs="Times New Roman"/>
          <w:b/>
          <w:sz w:val="24"/>
        </w:rPr>
      </w:pPr>
      <w:r w:rsidRPr="00966FBC">
        <w:rPr>
          <w:rFonts w:ascii="Times New Roman" w:hAnsi="Times New Roman" w:cs="Times New Roman"/>
          <w:b/>
          <w:sz w:val="24"/>
        </w:rPr>
        <w:lastRenderedPageBreak/>
        <w:t>Teacher Notes:</w:t>
      </w:r>
    </w:p>
    <w:p w14:paraId="6D85A1DC" w14:textId="77777777" w:rsidR="00375381" w:rsidRPr="00966FBC" w:rsidRDefault="00227C80" w:rsidP="00375381">
      <w:pPr>
        <w:pBdr>
          <w:top w:val="single" w:sz="24" w:space="1" w:color="auto"/>
          <w:left w:val="single" w:sz="24" w:space="4" w:color="auto"/>
          <w:bottom w:val="single" w:sz="24" w:space="1" w:color="auto"/>
          <w:right w:val="single" w:sz="24" w:space="4" w:color="auto"/>
        </w:pBdr>
        <w:spacing w:after="120"/>
        <w:rPr>
          <w:rFonts w:ascii="Times New Roman" w:hAnsi="Times New Roman" w:cs="Times New Roman"/>
          <w:b/>
          <w:sz w:val="24"/>
        </w:rPr>
      </w:pPr>
      <w:r>
        <w:rPr>
          <w:rFonts w:ascii="Times New Roman" w:hAnsi="Times New Roman" w:cs="Times New Roman"/>
          <w:b/>
          <w:sz w:val="24"/>
          <w:u w:val="single"/>
        </w:rPr>
        <w:t>Assessment 3</w:t>
      </w:r>
      <w:r w:rsidR="00074ED0" w:rsidRPr="00966FBC">
        <w:rPr>
          <w:rFonts w:ascii="Times New Roman" w:hAnsi="Times New Roman" w:cs="Times New Roman"/>
          <w:b/>
          <w:sz w:val="24"/>
          <w:u w:val="single"/>
        </w:rPr>
        <w:t xml:space="preserve">: </w:t>
      </w:r>
      <w:r w:rsidR="006D4D9B" w:rsidRPr="00966FBC">
        <w:rPr>
          <w:rFonts w:ascii="Times New Roman" w:hAnsi="Times New Roman" w:cs="Times New Roman"/>
          <w:b/>
          <w:sz w:val="24"/>
          <w:u w:val="single"/>
        </w:rPr>
        <w:t>MA.1.1.7</w:t>
      </w:r>
      <w:r w:rsidR="001B49AD">
        <w:rPr>
          <w:rFonts w:ascii="Times New Roman" w:hAnsi="Times New Roman" w:cs="Times New Roman"/>
          <w:sz w:val="24"/>
          <w:szCs w:val="24"/>
        </w:rPr>
        <w:t xml:space="preserve"> </w:t>
      </w:r>
      <w:r w:rsidR="001B49AD" w:rsidRPr="008F5288">
        <w:rPr>
          <w:rFonts w:ascii="Times New Roman" w:hAnsi="Times New Roman" w:cs="Times New Roman"/>
          <w:sz w:val="24"/>
          <w:szCs w:val="24"/>
        </w:rPr>
        <w:t>–</w:t>
      </w:r>
      <w:r w:rsidR="001B49AD">
        <w:rPr>
          <w:rFonts w:ascii="Times New Roman" w:hAnsi="Times New Roman" w:cs="Times New Roman"/>
          <w:sz w:val="24"/>
          <w:szCs w:val="24"/>
        </w:rPr>
        <w:t xml:space="preserve"> </w:t>
      </w:r>
      <w:r w:rsidR="00375381" w:rsidRPr="00966FBC">
        <w:rPr>
          <w:rFonts w:ascii="Times New Roman" w:hAnsi="Times New Roman" w:cs="Times New Roman"/>
          <w:sz w:val="24"/>
        </w:rPr>
        <w:t>The student will identify the ordinal position first through</w:t>
      </w:r>
      <w:r w:rsidR="00375381" w:rsidRPr="00966FBC">
        <w:rPr>
          <w:rFonts w:ascii="Times New Roman" w:hAnsi="Times New Roman" w:cs="Times New Roman"/>
          <w:b/>
          <w:sz w:val="24"/>
        </w:rPr>
        <w:t xml:space="preserve"> </w:t>
      </w:r>
      <w:r w:rsidR="00375381" w:rsidRPr="00966FBC">
        <w:rPr>
          <w:rFonts w:ascii="Times New Roman" w:hAnsi="Times New Roman" w:cs="Times New Roman"/>
          <w:sz w:val="24"/>
        </w:rPr>
        <w:t>fifteenth, using an ordered set of objects</w:t>
      </w:r>
      <w:r w:rsidR="00656FD0">
        <w:rPr>
          <w:rFonts w:ascii="Times New Roman" w:hAnsi="Times New Roman" w:cs="Times New Roman"/>
          <w:sz w:val="24"/>
        </w:rPr>
        <w:t>,</w:t>
      </w:r>
      <w:r w:rsidR="00375381" w:rsidRPr="00966FBC">
        <w:rPr>
          <w:rFonts w:ascii="Times New Roman" w:hAnsi="Times New Roman" w:cs="Times New Roman"/>
          <w:sz w:val="24"/>
        </w:rPr>
        <w:t xml:space="preserve"> and write the ordinal numbers </w:t>
      </w:r>
      <w:r w:rsidR="001B49AD">
        <w:rPr>
          <w:rFonts w:ascii="Times New Roman" w:hAnsi="Times New Roman" w:cs="Times New Roman"/>
          <w:sz w:val="24"/>
        </w:rPr>
        <w:t>1</w:t>
      </w:r>
      <w:r w:rsidR="001B49AD" w:rsidRPr="001B49AD">
        <w:rPr>
          <w:rFonts w:ascii="Times New Roman" w:hAnsi="Times New Roman" w:cs="Times New Roman"/>
          <w:sz w:val="24"/>
          <w:vertAlign w:val="superscript"/>
        </w:rPr>
        <w:t>st</w:t>
      </w:r>
      <w:r w:rsidR="001B49AD">
        <w:rPr>
          <w:rFonts w:ascii="Times New Roman" w:hAnsi="Times New Roman" w:cs="Times New Roman"/>
          <w:sz w:val="24"/>
        </w:rPr>
        <w:t>-15</w:t>
      </w:r>
      <w:r w:rsidR="001B49AD" w:rsidRPr="001B49AD">
        <w:rPr>
          <w:rFonts w:ascii="Times New Roman" w:hAnsi="Times New Roman" w:cs="Times New Roman"/>
          <w:sz w:val="24"/>
          <w:vertAlign w:val="superscript"/>
        </w:rPr>
        <w:t>th</w:t>
      </w:r>
      <w:r w:rsidR="00375381" w:rsidRPr="00966FBC">
        <w:rPr>
          <w:rFonts w:ascii="Times New Roman" w:hAnsi="Times New Roman" w:cs="Times New Roman"/>
          <w:sz w:val="24"/>
        </w:rPr>
        <w:t>.</w:t>
      </w:r>
      <w:r w:rsidR="00D44FBC" w:rsidRPr="00966FBC">
        <w:rPr>
          <w:rFonts w:ascii="Times New Roman" w:hAnsi="Times New Roman" w:cs="Times New Roman"/>
          <w:b/>
          <w:sz w:val="24"/>
        </w:rPr>
        <w:t xml:space="preserve"> </w:t>
      </w:r>
      <w:r w:rsidR="00375381" w:rsidRPr="00966FBC">
        <w:rPr>
          <w:rFonts w:ascii="Times New Roman" w:hAnsi="Times New Roman" w:cs="Times New Roman"/>
          <w:b/>
          <w:sz w:val="24"/>
        </w:rPr>
        <w:t>(Number and Number Sense)</w:t>
      </w:r>
    </w:p>
    <w:p w14:paraId="6D85A1DD" w14:textId="77777777" w:rsidR="00375381" w:rsidRPr="00966FBC" w:rsidRDefault="00375381" w:rsidP="001B49AD">
      <w:pPr>
        <w:pBdr>
          <w:top w:val="single" w:sz="24" w:space="1" w:color="auto"/>
          <w:left w:val="single" w:sz="24" w:space="4" w:color="auto"/>
          <w:bottom w:val="single" w:sz="24" w:space="1" w:color="auto"/>
          <w:right w:val="single" w:sz="24" w:space="4" w:color="auto"/>
        </w:pBdr>
        <w:spacing w:after="120" w:line="240" w:lineRule="auto"/>
        <w:rPr>
          <w:rFonts w:ascii="Times New Roman" w:hAnsi="Times New Roman" w:cs="Times New Roman"/>
          <w:sz w:val="24"/>
        </w:rPr>
      </w:pPr>
      <w:r w:rsidRPr="00966FBC">
        <w:rPr>
          <w:rFonts w:ascii="Times New Roman" w:hAnsi="Times New Roman" w:cs="Times New Roman"/>
          <w:sz w:val="24"/>
        </w:rPr>
        <w:t xml:space="preserve">A </w:t>
      </w:r>
      <w:r w:rsidR="00A70834" w:rsidRPr="00966FBC">
        <w:rPr>
          <w:rFonts w:ascii="Times New Roman" w:hAnsi="Times New Roman" w:cs="Times New Roman"/>
          <w:sz w:val="24"/>
        </w:rPr>
        <w:t xml:space="preserve">student who </w:t>
      </w:r>
      <w:r w:rsidRPr="00966FBC">
        <w:rPr>
          <w:rFonts w:ascii="Times New Roman" w:hAnsi="Times New Roman" w:cs="Times New Roman"/>
          <w:sz w:val="24"/>
        </w:rPr>
        <w:t xml:space="preserve">consistently demonstrates proficiency identifying the ordinal positions </w:t>
      </w:r>
      <w:r w:rsidRPr="00CC2E2A">
        <w:rPr>
          <w:rFonts w:ascii="Times New Roman" w:hAnsi="Times New Roman" w:cs="Times New Roman"/>
          <w:sz w:val="24"/>
        </w:rPr>
        <w:t xml:space="preserve">of </w:t>
      </w:r>
      <w:r w:rsidR="00227C80" w:rsidRPr="00CC2E2A">
        <w:rPr>
          <w:rFonts w:ascii="Times New Roman" w:hAnsi="Times New Roman" w:cs="Times New Roman"/>
          <w:sz w:val="24"/>
        </w:rPr>
        <w:t xml:space="preserve">concrete and pictorial </w:t>
      </w:r>
      <w:r w:rsidRPr="00CC2E2A">
        <w:rPr>
          <w:rFonts w:ascii="Times New Roman" w:hAnsi="Times New Roman" w:cs="Times New Roman"/>
          <w:sz w:val="24"/>
        </w:rPr>
        <w:t>objects when asked to start from the top, bottom, left or right of the set would earn</w:t>
      </w:r>
      <w:r w:rsidRPr="00966FBC">
        <w:rPr>
          <w:rFonts w:ascii="Times New Roman" w:hAnsi="Times New Roman" w:cs="Times New Roman"/>
          <w:sz w:val="24"/>
        </w:rPr>
        <w:t xml:space="preserve"> an AP.</w:t>
      </w:r>
    </w:p>
    <w:p w14:paraId="6D85A1DE" w14:textId="77777777" w:rsidR="00375381" w:rsidRPr="00966FBC" w:rsidRDefault="00375381" w:rsidP="00375381">
      <w:pPr>
        <w:pBdr>
          <w:top w:val="single" w:sz="24" w:space="1" w:color="auto"/>
          <w:left w:val="single" w:sz="24" w:space="4" w:color="auto"/>
          <w:bottom w:val="single" w:sz="24" w:space="1" w:color="auto"/>
          <w:right w:val="single" w:sz="24" w:space="4" w:color="auto"/>
        </w:pBdr>
        <w:spacing w:after="120"/>
        <w:rPr>
          <w:rFonts w:ascii="Times New Roman" w:hAnsi="Times New Roman" w:cs="Times New Roman"/>
          <w:b/>
          <w:sz w:val="24"/>
        </w:rPr>
      </w:pPr>
      <w:r w:rsidRPr="00966FBC">
        <w:rPr>
          <w:rFonts w:ascii="Times New Roman" w:hAnsi="Times New Roman" w:cs="Times New Roman"/>
          <w:b/>
          <w:sz w:val="24"/>
        </w:rPr>
        <w:t>Answers:</w:t>
      </w:r>
    </w:p>
    <w:p w14:paraId="6D85A1DF" w14:textId="77777777" w:rsidR="00375381" w:rsidRPr="00966FBC" w:rsidRDefault="00375381" w:rsidP="00375381">
      <w:pPr>
        <w:pBdr>
          <w:top w:val="single" w:sz="24" w:space="1" w:color="auto"/>
          <w:left w:val="single" w:sz="24" w:space="4" w:color="auto"/>
          <w:bottom w:val="single" w:sz="24" w:space="1" w:color="auto"/>
          <w:right w:val="single" w:sz="24" w:space="4" w:color="auto"/>
        </w:pBdr>
        <w:spacing w:after="120"/>
        <w:rPr>
          <w:rFonts w:ascii="Times New Roman" w:hAnsi="Times New Roman" w:cs="Times New Roman"/>
          <w:sz w:val="24"/>
        </w:rPr>
      </w:pPr>
      <w:r w:rsidRPr="00966FBC">
        <w:rPr>
          <w:rFonts w:ascii="Times New Roman" w:hAnsi="Times New Roman" w:cs="Times New Roman"/>
          <w:sz w:val="24"/>
        </w:rPr>
        <w:t>A</w:t>
      </w:r>
      <w:r w:rsidRPr="00966FBC">
        <w:rPr>
          <w:rFonts w:ascii="Times New Roman" w:hAnsi="Times New Roman" w:cs="Times New Roman"/>
          <w:b/>
          <w:sz w:val="24"/>
        </w:rPr>
        <w:t xml:space="preserve">. </w:t>
      </w:r>
      <w:r w:rsidRPr="00966FBC">
        <w:rPr>
          <w:rFonts w:ascii="Times New Roman" w:hAnsi="Times New Roman" w:cs="Times New Roman"/>
          <w:sz w:val="24"/>
        </w:rPr>
        <w:t>1</w:t>
      </w:r>
      <w:r w:rsidRPr="00BE137F">
        <w:rPr>
          <w:rFonts w:ascii="Times New Roman" w:hAnsi="Times New Roman" w:cs="Times New Roman"/>
          <w:sz w:val="24"/>
          <w:vertAlign w:val="superscript"/>
        </w:rPr>
        <w:t>st</w:t>
      </w:r>
      <w:r w:rsidRPr="00966FBC">
        <w:rPr>
          <w:rFonts w:ascii="Times New Roman" w:hAnsi="Times New Roman" w:cs="Times New Roman"/>
          <w:sz w:val="24"/>
        </w:rPr>
        <w:t>, 2</w:t>
      </w:r>
      <w:r w:rsidRPr="00BE137F">
        <w:rPr>
          <w:rFonts w:ascii="Times New Roman" w:hAnsi="Times New Roman" w:cs="Times New Roman"/>
          <w:sz w:val="24"/>
          <w:vertAlign w:val="superscript"/>
        </w:rPr>
        <w:t>nd</w:t>
      </w:r>
      <w:r w:rsidRPr="00966FBC">
        <w:rPr>
          <w:rFonts w:ascii="Times New Roman" w:hAnsi="Times New Roman" w:cs="Times New Roman"/>
          <w:sz w:val="24"/>
        </w:rPr>
        <w:t>, 3</w:t>
      </w:r>
      <w:r w:rsidRPr="00BE137F">
        <w:rPr>
          <w:rFonts w:ascii="Times New Roman" w:hAnsi="Times New Roman" w:cs="Times New Roman"/>
          <w:sz w:val="24"/>
          <w:vertAlign w:val="superscript"/>
        </w:rPr>
        <w:t>rd</w:t>
      </w:r>
      <w:r w:rsidRPr="00966FBC">
        <w:rPr>
          <w:rFonts w:ascii="Times New Roman" w:hAnsi="Times New Roman" w:cs="Times New Roman"/>
          <w:sz w:val="24"/>
        </w:rPr>
        <w:t>, 4</w:t>
      </w:r>
      <w:r w:rsidRPr="00BE137F">
        <w:rPr>
          <w:rFonts w:ascii="Times New Roman" w:hAnsi="Times New Roman" w:cs="Times New Roman"/>
          <w:sz w:val="24"/>
          <w:vertAlign w:val="superscript"/>
        </w:rPr>
        <w:t>th</w:t>
      </w:r>
      <w:r w:rsidRPr="00966FBC">
        <w:rPr>
          <w:rFonts w:ascii="Times New Roman" w:hAnsi="Times New Roman" w:cs="Times New Roman"/>
          <w:sz w:val="24"/>
        </w:rPr>
        <w:t>, 5</w:t>
      </w:r>
      <w:r w:rsidRPr="00BE137F">
        <w:rPr>
          <w:rFonts w:ascii="Times New Roman" w:hAnsi="Times New Roman" w:cs="Times New Roman"/>
          <w:sz w:val="24"/>
          <w:vertAlign w:val="superscript"/>
        </w:rPr>
        <w:t>th</w:t>
      </w:r>
      <w:r w:rsidRPr="00966FBC">
        <w:rPr>
          <w:rFonts w:ascii="Times New Roman" w:hAnsi="Times New Roman" w:cs="Times New Roman"/>
          <w:sz w:val="24"/>
        </w:rPr>
        <w:t>, 6</w:t>
      </w:r>
      <w:r w:rsidRPr="00BE137F">
        <w:rPr>
          <w:rFonts w:ascii="Times New Roman" w:hAnsi="Times New Roman" w:cs="Times New Roman"/>
          <w:sz w:val="24"/>
          <w:vertAlign w:val="superscript"/>
        </w:rPr>
        <w:t>th</w:t>
      </w:r>
      <w:r w:rsidRPr="00966FBC">
        <w:rPr>
          <w:rFonts w:ascii="Times New Roman" w:hAnsi="Times New Roman" w:cs="Times New Roman"/>
          <w:sz w:val="24"/>
        </w:rPr>
        <w:t>, 7</w:t>
      </w:r>
      <w:r w:rsidRPr="00BE137F">
        <w:rPr>
          <w:rFonts w:ascii="Times New Roman" w:hAnsi="Times New Roman" w:cs="Times New Roman"/>
          <w:sz w:val="24"/>
          <w:vertAlign w:val="superscript"/>
        </w:rPr>
        <w:t>th</w:t>
      </w:r>
      <w:r w:rsidRPr="00966FBC">
        <w:rPr>
          <w:rFonts w:ascii="Times New Roman" w:hAnsi="Times New Roman" w:cs="Times New Roman"/>
          <w:sz w:val="24"/>
        </w:rPr>
        <w:t>, 8</w:t>
      </w:r>
      <w:r w:rsidRPr="00BE137F">
        <w:rPr>
          <w:rFonts w:ascii="Times New Roman" w:hAnsi="Times New Roman" w:cs="Times New Roman"/>
          <w:sz w:val="24"/>
          <w:vertAlign w:val="superscript"/>
        </w:rPr>
        <w:t>th</w:t>
      </w:r>
      <w:r w:rsidRPr="00966FBC">
        <w:rPr>
          <w:rFonts w:ascii="Times New Roman" w:hAnsi="Times New Roman" w:cs="Times New Roman"/>
          <w:sz w:val="24"/>
        </w:rPr>
        <w:t>, 9</w:t>
      </w:r>
      <w:r w:rsidRPr="00BE137F">
        <w:rPr>
          <w:rFonts w:ascii="Times New Roman" w:hAnsi="Times New Roman" w:cs="Times New Roman"/>
          <w:sz w:val="24"/>
          <w:vertAlign w:val="superscript"/>
        </w:rPr>
        <w:t>th</w:t>
      </w:r>
      <w:r w:rsidRPr="00966FBC">
        <w:rPr>
          <w:rFonts w:ascii="Times New Roman" w:hAnsi="Times New Roman" w:cs="Times New Roman"/>
          <w:sz w:val="24"/>
        </w:rPr>
        <w:t>, 10</w:t>
      </w:r>
      <w:r w:rsidRPr="00BE137F">
        <w:rPr>
          <w:rFonts w:ascii="Times New Roman" w:hAnsi="Times New Roman" w:cs="Times New Roman"/>
          <w:sz w:val="24"/>
          <w:vertAlign w:val="superscript"/>
        </w:rPr>
        <w:t>th</w:t>
      </w:r>
      <w:r w:rsidRPr="00966FBC">
        <w:rPr>
          <w:rFonts w:ascii="Times New Roman" w:hAnsi="Times New Roman" w:cs="Times New Roman"/>
          <w:sz w:val="24"/>
        </w:rPr>
        <w:t>, 11</w:t>
      </w:r>
      <w:r w:rsidRPr="00BE137F">
        <w:rPr>
          <w:rFonts w:ascii="Times New Roman" w:hAnsi="Times New Roman" w:cs="Times New Roman"/>
          <w:sz w:val="24"/>
          <w:vertAlign w:val="superscript"/>
        </w:rPr>
        <w:t>th</w:t>
      </w:r>
      <w:r w:rsidRPr="00966FBC">
        <w:rPr>
          <w:rFonts w:ascii="Times New Roman" w:hAnsi="Times New Roman" w:cs="Times New Roman"/>
          <w:sz w:val="24"/>
        </w:rPr>
        <w:t>, 12</w:t>
      </w:r>
      <w:r w:rsidRPr="00BE137F">
        <w:rPr>
          <w:rFonts w:ascii="Times New Roman" w:hAnsi="Times New Roman" w:cs="Times New Roman"/>
          <w:sz w:val="24"/>
          <w:vertAlign w:val="superscript"/>
        </w:rPr>
        <w:t>th</w:t>
      </w:r>
      <w:r w:rsidRPr="00966FBC">
        <w:rPr>
          <w:rFonts w:ascii="Times New Roman" w:hAnsi="Times New Roman" w:cs="Times New Roman"/>
          <w:sz w:val="24"/>
        </w:rPr>
        <w:t>, 13</w:t>
      </w:r>
      <w:r w:rsidRPr="00BE137F">
        <w:rPr>
          <w:rFonts w:ascii="Times New Roman" w:hAnsi="Times New Roman" w:cs="Times New Roman"/>
          <w:sz w:val="24"/>
          <w:vertAlign w:val="superscript"/>
        </w:rPr>
        <w:t>th</w:t>
      </w:r>
      <w:r w:rsidRPr="00966FBC">
        <w:rPr>
          <w:rFonts w:ascii="Times New Roman" w:hAnsi="Times New Roman" w:cs="Times New Roman"/>
          <w:sz w:val="24"/>
        </w:rPr>
        <w:t>, 14</w:t>
      </w:r>
      <w:r w:rsidRPr="00BE137F">
        <w:rPr>
          <w:rFonts w:ascii="Times New Roman" w:hAnsi="Times New Roman" w:cs="Times New Roman"/>
          <w:sz w:val="24"/>
          <w:vertAlign w:val="superscript"/>
        </w:rPr>
        <w:t>th</w:t>
      </w:r>
      <w:r w:rsidRPr="00966FBC">
        <w:rPr>
          <w:rFonts w:ascii="Times New Roman" w:hAnsi="Times New Roman" w:cs="Times New Roman"/>
          <w:sz w:val="24"/>
        </w:rPr>
        <w:t>, 15</w:t>
      </w:r>
      <w:r w:rsidRPr="00BE137F">
        <w:rPr>
          <w:rFonts w:ascii="Times New Roman" w:hAnsi="Times New Roman" w:cs="Times New Roman"/>
          <w:sz w:val="24"/>
          <w:vertAlign w:val="superscript"/>
        </w:rPr>
        <w:t>th</w:t>
      </w:r>
      <w:r w:rsidR="00BE137F">
        <w:rPr>
          <w:rFonts w:ascii="Times New Roman" w:hAnsi="Times New Roman" w:cs="Times New Roman"/>
          <w:sz w:val="24"/>
        </w:rPr>
        <w:t xml:space="preserve"> </w:t>
      </w:r>
      <w:r w:rsidRPr="00966FBC">
        <w:rPr>
          <w:rFonts w:ascii="Times New Roman" w:hAnsi="Times New Roman" w:cs="Times New Roman"/>
          <w:sz w:val="24"/>
        </w:rPr>
        <w:t xml:space="preserve"> </w:t>
      </w:r>
    </w:p>
    <w:p w14:paraId="6D85A1E0" w14:textId="77777777" w:rsidR="00375381" w:rsidRPr="00966FBC" w:rsidRDefault="00375381" w:rsidP="00375381">
      <w:pPr>
        <w:pBdr>
          <w:top w:val="single" w:sz="24" w:space="1" w:color="auto"/>
          <w:left w:val="single" w:sz="24" w:space="4" w:color="auto"/>
          <w:bottom w:val="single" w:sz="24" w:space="1" w:color="auto"/>
          <w:right w:val="single" w:sz="24" w:space="4" w:color="auto"/>
        </w:pBdr>
        <w:spacing w:after="120"/>
        <w:rPr>
          <w:rFonts w:ascii="Times New Roman" w:hAnsi="Times New Roman" w:cs="Times New Roman"/>
          <w:sz w:val="24"/>
        </w:rPr>
      </w:pPr>
      <w:r w:rsidRPr="00966FBC">
        <w:rPr>
          <w:rFonts w:ascii="Times New Roman" w:hAnsi="Times New Roman" w:cs="Times New Roman"/>
          <w:sz w:val="24"/>
        </w:rPr>
        <w:t>B. 13</w:t>
      </w:r>
      <w:r w:rsidRPr="00BE137F">
        <w:rPr>
          <w:rFonts w:ascii="Times New Roman" w:hAnsi="Times New Roman" w:cs="Times New Roman"/>
          <w:sz w:val="24"/>
          <w:vertAlign w:val="superscript"/>
        </w:rPr>
        <w:t>th</w:t>
      </w:r>
      <w:r w:rsidRPr="00966FBC">
        <w:rPr>
          <w:rFonts w:ascii="Times New Roman" w:hAnsi="Times New Roman" w:cs="Times New Roman"/>
          <w:sz w:val="24"/>
        </w:rPr>
        <w:t>, 3</w:t>
      </w:r>
      <w:r w:rsidRPr="00BE137F">
        <w:rPr>
          <w:rFonts w:ascii="Times New Roman" w:hAnsi="Times New Roman" w:cs="Times New Roman"/>
          <w:sz w:val="24"/>
          <w:vertAlign w:val="superscript"/>
        </w:rPr>
        <w:t>rd</w:t>
      </w:r>
      <w:r w:rsidRPr="00966FBC">
        <w:rPr>
          <w:rFonts w:ascii="Times New Roman" w:hAnsi="Times New Roman" w:cs="Times New Roman"/>
          <w:sz w:val="24"/>
        </w:rPr>
        <w:t>, 9</w:t>
      </w:r>
      <w:r w:rsidRPr="00BE137F">
        <w:rPr>
          <w:rFonts w:ascii="Times New Roman" w:hAnsi="Times New Roman" w:cs="Times New Roman"/>
          <w:sz w:val="24"/>
          <w:vertAlign w:val="superscript"/>
        </w:rPr>
        <w:t>th</w:t>
      </w:r>
      <w:r w:rsidRPr="00966FBC">
        <w:rPr>
          <w:rFonts w:ascii="Times New Roman" w:hAnsi="Times New Roman" w:cs="Times New Roman"/>
          <w:sz w:val="24"/>
        </w:rPr>
        <w:t>, 12</w:t>
      </w:r>
      <w:r w:rsidRPr="00BE137F">
        <w:rPr>
          <w:rFonts w:ascii="Times New Roman" w:hAnsi="Times New Roman" w:cs="Times New Roman"/>
          <w:sz w:val="24"/>
          <w:vertAlign w:val="superscript"/>
        </w:rPr>
        <w:t>th</w:t>
      </w:r>
      <w:r w:rsidR="00BE137F">
        <w:rPr>
          <w:rFonts w:ascii="Times New Roman" w:hAnsi="Times New Roman" w:cs="Times New Roman"/>
          <w:sz w:val="24"/>
        </w:rPr>
        <w:t xml:space="preserve"> </w:t>
      </w:r>
      <w:r w:rsidRPr="00966FBC">
        <w:rPr>
          <w:rFonts w:ascii="Times New Roman" w:hAnsi="Times New Roman" w:cs="Times New Roman"/>
          <w:sz w:val="24"/>
        </w:rPr>
        <w:t xml:space="preserve"> </w:t>
      </w:r>
    </w:p>
    <w:p w14:paraId="6D85A1E1" w14:textId="77777777" w:rsidR="00966FBC" w:rsidRDefault="00966FBC" w:rsidP="006F279A">
      <w:pPr>
        <w:jc w:val="both"/>
        <w:rPr>
          <w:rFonts w:ascii="Times New Roman" w:hAnsi="Times New Roman" w:cs="Times New Roman"/>
          <w:sz w:val="24"/>
          <w:szCs w:val="24"/>
        </w:rPr>
        <w:sectPr w:rsidR="00966FBC" w:rsidSect="006D4D9B">
          <w:pgSz w:w="12240" w:h="15840"/>
          <w:pgMar w:top="1440" w:right="1440" w:bottom="1440" w:left="1440" w:header="720" w:footer="720" w:gutter="0"/>
          <w:cols w:space="720"/>
          <w:docGrid w:linePitch="360"/>
        </w:sectPr>
      </w:pPr>
    </w:p>
    <w:p w14:paraId="6D85A1E2" w14:textId="77777777" w:rsidR="002F2110" w:rsidRPr="006F279A" w:rsidRDefault="002F2110" w:rsidP="006F279A">
      <w:pPr>
        <w:jc w:val="both"/>
        <w:rPr>
          <w:rFonts w:ascii="Times New Roman" w:hAnsi="Times New Roman" w:cs="Times New Roman"/>
          <w:sz w:val="24"/>
          <w:szCs w:val="24"/>
        </w:rPr>
      </w:pPr>
      <w:r w:rsidRPr="006F279A">
        <w:rPr>
          <w:rFonts w:ascii="Times New Roman" w:hAnsi="Times New Roman" w:cs="Times New Roman"/>
          <w:sz w:val="24"/>
          <w:szCs w:val="24"/>
        </w:rPr>
        <w:lastRenderedPageBreak/>
        <w:t>Name _______________________________</w:t>
      </w:r>
      <w:r w:rsidR="00D44FBC">
        <w:rPr>
          <w:rFonts w:ascii="Times New Roman" w:hAnsi="Times New Roman" w:cs="Times New Roman"/>
          <w:sz w:val="24"/>
          <w:szCs w:val="24"/>
        </w:rPr>
        <w:t xml:space="preserve">                 </w:t>
      </w:r>
      <w:r w:rsidRPr="006F279A">
        <w:rPr>
          <w:rFonts w:ascii="Times New Roman" w:hAnsi="Times New Roman" w:cs="Times New Roman"/>
          <w:sz w:val="24"/>
          <w:szCs w:val="24"/>
        </w:rPr>
        <w:t>Date __________________</w:t>
      </w:r>
    </w:p>
    <w:p w14:paraId="6D85A1E3" w14:textId="77777777" w:rsidR="006F279A" w:rsidRPr="006F279A" w:rsidRDefault="006F279A" w:rsidP="006F279A">
      <w:pPr>
        <w:spacing w:after="0"/>
        <w:rPr>
          <w:rFonts w:ascii="Times New Roman" w:hAnsi="Times New Roman" w:cs="Times New Roman"/>
          <w:sz w:val="24"/>
          <w:szCs w:val="24"/>
        </w:rPr>
      </w:pPr>
      <w:r w:rsidRPr="00B74F2F">
        <w:rPr>
          <w:rFonts w:ascii="Times New Roman" w:hAnsi="Times New Roman" w:cs="Times New Roman"/>
          <w:b/>
          <w:sz w:val="24"/>
          <w:szCs w:val="24"/>
          <w:u w:val="single"/>
        </w:rPr>
        <w:t>Assessment</w:t>
      </w:r>
      <w:r w:rsidR="00B74F2F">
        <w:rPr>
          <w:rFonts w:ascii="Times New Roman" w:hAnsi="Times New Roman" w:cs="Times New Roman"/>
          <w:b/>
          <w:sz w:val="24"/>
          <w:szCs w:val="24"/>
          <w:u w:val="single"/>
        </w:rPr>
        <w:t xml:space="preserve"> </w:t>
      </w:r>
      <w:r w:rsidR="00CC2E2A">
        <w:rPr>
          <w:rFonts w:ascii="Times New Roman" w:hAnsi="Times New Roman" w:cs="Times New Roman"/>
          <w:b/>
          <w:sz w:val="24"/>
          <w:szCs w:val="24"/>
          <w:u w:val="single"/>
        </w:rPr>
        <w:t>3</w:t>
      </w:r>
      <w:r w:rsidRPr="00B74F2F">
        <w:rPr>
          <w:rFonts w:ascii="Times New Roman" w:hAnsi="Times New Roman" w:cs="Times New Roman"/>
          <w:b/>
          <w:sz w:val="24"/>
          <w:szCs w:val="24"/>
          <w:u w:val="single"/>
        </w:rPr>
        <w:t>: M.A.</w:t>
      </w:r>
      <w:r w:rsidR="00B74F2F">
        <w:rPr>
          <w:rFonts w:ascii="Times New Roman" w:hAnsi="Times New Roman" w:cs="Times New Roman"/>
          <w:b/>
          <w:sz w:val="24"/>
          <w:szCs w:val="24"/>
          <w:u w:val="single"/>
        </w:rPr>
        <w:t>1.1.7</w:t>
      </w:r>
      <w:r w:rsidR="001B49AD">
        <w:rPr>
          <w:rFonts w:ascii="Times New Roman" w:hAnsi="Times New Roman" w:cs="Times New Roman"/>
          <w:sz w:val="24"/>
          <w:szCs w:val="24"/>
        </w:rPr>
        <w:t xml:space="preserve"> </w:t>
      </w:r>
      <w:r w:rsidR="001B49AD" w:rsidRPr="008F5288">
        <w:rPr>
          <w:rFonts w:ascii="Times New Roman" w:hAnsi="Times New Roman" w:cs="Times New Roman"/>
          <w:sz w:val="24"/>
          <w:szCs w:val="24"/>
        </w:rPr>
        <w:t>–</w:t>
      </w:r>
      <w:r w:rsidR="001B49AD">
        <w:rPr>
          <w:rFonts w:ascii="Times New Roman" w:hAnsi="Times New Roman" w:cs="Times New Roman"/>
          <w:sz w:val="24"/>
          <w:szCs w:val="24"/>
        </w:rPr>
        <w:t xml:space="preserve"> </w:t>
      </w:r>
      <w:r w:rsidRPr="006F279A">
        <w:rPr>
          <w:rFonts w:ascii="Times New Roman" w:hAnsi="Times New Roman" w:cs="Times New Roman"/>
          <w:sz w:val="24"/>
          <w:szCs w:val="24"/>
        </w:rPr>
        <w:t>The student will identify the ordinal position first through fifteenth, using an ordered set of objects</w:t>
      </w:r>
      <w:r w:rsidR="00656FD0">
        <w:rPr>
          <w:rFonts w:ascii="Times New Roman" w:hAnsi="Times New Roman" w:cs="Times New Roman"/>
          <w:sz w:val="24"/>
          <w:szCs w:val="24"/>
        </w:rPr>
        <w:t>,</w:t>
      </w:r>
      <w:r w:rsidRPr="006F279A">
        <w:rPr>
          <w:rFonts w:ascii="Times New Roman" w:hAnsi="Times New Roman" w:cs="Times New Roman"/>
          <w:sz w:val="24"/>
          <w:szCs w:val="24"/>
        </w:rPr>
        <w:t xml:space="preserve"> and write the ordinal number</w:t>
      </w:r>
      <w:r w:rsidR="001B49AD">
        <w:rPr>
          <w:rFonts w:ascii="Times New Roman" w:hAnsi="Times New Roman" w:cs="Times New Roman"/>
          <w:sz w:val="24"/>
          <w:szCs w:val="24"/>
        </w:rPr>
        <w:t xml:space="preserve"> 1</w:t>
      </w:r>
      <w:r w:rsidR="001B49AD" w:rsidRPr="001B49AD">
        <w:rPr>
          <w:rFonts w:ascii="Times New Roman" w:hAnsi="Times New Roman" w:cs="Times New Roman"/>
          <w:sz w:val="24"/>
          <w:szCs w:val="24"/>
          <w:vertAlign w:val="superscript"/>
        </w:rPr>
        <w:t>st</w:t>
      </w:r>
      <w:r w:rsidR="001B49AD">
        <w:rPr>
          <w:rFonts w:ascii="Times New Roman" w:hAnsi="Times New Roman" w:cs="Times New Roman"/>
          <w:sz w:val="24"/>
          <w:szCs w:val="24"/>
        </w:rPr>
        <w:t>-15</w:t>
      </w:r>
      <w:r w:rsidR="001B49AD" w:rsidRPr="001B49AD">
        <w:rPr>
          <w:rFonts w:ascii="Times New Roman" w:hAnsi="Times New Roman" w:cs="Times New Roman"/>
          <w:sz w:val="24"/>
          <w:szCs w:val="24"/>
          <w:vertAlign w:val="superscript"/>
        </w:rPr>
        <w:t>th</w:t>
      </w:r>
      <w:r w:rsidRPr="006F279A">
        <w:rPr>
          <w:rFonts w:ascii="Times New Roman" w:hAnsi="Times New Roman" w:cs="Times New Roman"/>
          <w:sz w:val="24"/>
          <w:szCs w:val="24"/>
        </w:rPr>
        <w:t xml:space="preserve">. </w:t>
      </w:r>
      <w:r w:rsidRPr="006F279A">
        <w:rPr>
          <w:rFonts w:ascii="Times New Roman" w:hAnsi="Times New Roman" w:cs="Times New Roman"/>
          <w:b/>
          <w:sz w:val="24"/>
          <w:szCs w:val="24"/>
        </w:rPr>
        <w:t>(Number and Number Sense)</w:t>
      </w:r>
    </w:p>
    <w:p w14:paraId="6D85A1E4" w14:textId="77777777" w:rsidR="006F279A" w:rsidRPr="006F279A" w:rsidRDefault="006F279A" w:rsidP="006F279A">
      <w:pPr>
        <w:spacing w:after="0"/>
        <w:rPr>
          <w:sz w:val="16"/>
          <w:szCs w:val="16"/>
        </w:rPr>
      </w:pPr>
    </w:p>
    <w:p w14:paraId="6D85A1E5" w14:textId="77777777" w:rsidR="006F279A" w:rsidRPr="006F279A" w:rsidRDefault="006F279A" w:rsidP="006F279A">
      <w:pPr>
        <w:spacing w:after="0"/>
        <w:rPr>
          <w:rFonts w:ascii="Times New Roman" w:hAnsi="Times New Roman" w:cs="Times New Roman"/>
          <w:sz w:val="24"/>
          <w:szCs w:val="24"/>
        </w:rPr>
      </w:pPr>
      <w:r w:rsidRPr="006F279A">
        <w:rPr>
          <w:rFonts w:ascii="Times New Roman" w:hAnsi="Times New Roman" w:cs="Times New Roman"/>
          <w:b/>
          <w:sz w:val="24"/>
          <w:szCs w:val="24"/>
        </w:rPr>
        <w:t>Part A:</w:t>
      </w:r>
      <w:r w:rsidRPr="006F279A">
        <w:rPr>
          <w:rFonts w:ascii="Times New Roman" w:hAnsi="Times New Roman" w:cs="Times New Roman"/>
          <w:sz w:val="24"/>
          <w:szCs w:val="24"/>
        </w:rPr>
        <w:t xml:space="preserve"> Write the ordinal number that each object represents in the box below the picture. Write a word form and a number form for each ordinal. </w:t>
      </w:r>
    </w:p>
    <w:tbl>
      <w:tblPr>
        <w:tblStyle w:val="TableGrid"/>
        <w:tblpPr w:leftFromText="180" w:rightFromText="180" w:vertAnchor="text" w:horzAnchor="margin" w:tblpX="-275" w:tblpY="201"/>
        <w:tblW w:w="12685" w:type="dxa"/>
        <w:tblLayout w:type="fixed"/>
        <w:tblLook w:val="04A0" w:firstRow="1" w:lastRow="0" w:firstColumn="1" w:lastColumn="0" w:noHBand="0" w:noVBand="1"/>
      </w:tblPr>
      <w:tblGrid>
        <w:gridCol w:w="845"/>
        <w:gridCol w:w="846"/>
        <w:gridCol w:w="846"/>
        <w:gridCol w:w="845"/>
        <w:gridCol w:w="846"/>
        <w:gridCol w:w="846"/>
        <w:gridCol w:w="845"/>
        <w:gridCol w:w="846"/>
        <w:gridCol w:w="846"/>
        <w:gridCol w:w="845"/>
        <w:gridCol w:w="846"/>
        <w:gridCol w:w="846"/>
        <w:gridCol w:w="845"/>
        <w:gridCol w:w="846"/>
        <w:gridCol w:w="846"/>
      </w:tblGrid>
      <w:tr w:rsidR="006F279A" w14:paraId="6D85A1F5" w14:textId="77777777" w:rsidTr="002A31C5">
        <w:trPr>
          <w:trHeight w:val="1297"/>
        </w:trPr>
        <w:tc>
          <w:tcPr>
            <w:tcW w:w="845" w:type="dxa"/>
          </w:tcPr>
          <w:p w14:paraId="6D85A1E6" w14:textId="77777777" w:rsidR="006F279A" w:rsidRDefault="006F279A" w:rsidP="00966FBC">
            <w:r>
              <w:rPr>
                <w:noProof/>
              </w:rPr>
              <w:drawing>
                <wp:inline distT="0" distB="0" distL="0" distR="0" wp14:anchorId="6D85A4D6" wp14:editId="6D85A4D7">
                  <wp:extent cx="412060" cy="381000"/>
                  <wp:effectExtent l="0" t="0" r="7620" b="0"/>
                  <wp:docPr id="5" name="Picture 5" descr="C:\Users\cbsusewi\AppData\Local\Microsoft\Windows\Temporary Internet Files\Content.IE5\GKG3CZBZ\MC90041745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bsusewi\AppData\Local\Microsoft\Windows\Temporary Internet Files\Content.IE5\GKG3CZBZ\MC900417452[1].wm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2976" cy="381847"/>
                          </a:xfrm>
                          <a:prstGeom prst="rect">
                            <a:avLst/>
                          </a:prstGeom>
                          <a:noFill/>
                          <a:ln>
                            <a:noFill/>
                          </a:ln>
                        </pic:spPr>
                      </pic:pic>
                    </a:graphicData>
                  </a:graphic>
                </wp:inline>
              </w:drawing>
            </w:r>
          </w:p>
        </w:tc>
        <w:tc>
          <w:tcPr>
            <w:tcW w:w="846" w:type="dxa"/>
          </w:tcPr>
          <w:p w14:paraId="6D85A1E7" w14:textId="77777777" w:rsidR="006F279A" w:rsidRDefault="006F279A" w:rsidP="00966FBC">
            <w:r>
              <w:rPr>
                <w:noProof/>
              </w:rPr>
              <w:drawing>
                <wp:inline distT="0" distB="0" distL="0" distR="0" wp14:anchorId="6D85A4D8" wp14:editId="6D85A4D9">
                  <wp:extent cx="295275" cy="478065"/>
                  <wp:effectExtent l="0" t="0" r="0" b="0"/>
                  <wp:docPr id="8" name="Picture 8" descr="C:\Users\cbsusewi\AppData\Local\Microsoft\Windows\Temporary Internet Files\Content.IE5\EDCY5IT7\MC90041746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bsusewi\AppData\Local\Microsoft\Windows\Temporary Internet Files\Content.IE5\EDCY5IT7\MC900417464[1].wm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7560" cy="481765"/>
                          </a:xfrm>
                          <a:prstGeom prst="rect">
                            <a:avLst/>
                          </a:prstGeom>
                          <a:noFill/>
                          <a:ln>
                            <a:noFill/>
                          </a:ln>
                        </pic:spPr>
                      </pic:pic>
                    </a:graphicData>
                  </a:graphic>
                </wp:inline>
              </w:drawing>
            </w:r>
          </w:p>
        </w:tc>
        <w:tc>
          <w:tcPr>
            <w:tcW w:w="846" w:type="dxa"/>
          </w:tcPr>
          <w:p w14:paraId="6D85A1E8" w14:textId="77777777" w:rsidR="006F279A" w:rsidRDefault="006F279A" w:rsidP="00966FBC">
            <w:r>
              <w:rPr>
                <w:noProof/>
              </w:rPr>
              <w:drawing>
                <wp:inline distT="0" distB="0" distL="0" distR="0" wp14:anchorId="6D85A4DA" wp14:editId="6D85A4DB">
                  <wp:extent cx="323850" cy="450672"/>
                  <wp:effectExtent l="0" t="0" r="0" b="6985"/>
                  <wp:docPr id="15" name="Picture 15" descr="C:\Users\cbsusewi\AppData\Local\Microsoft\Windows\Temporary Internet Files\Content.IE5\GKG3CZBZ\MC90041745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bsusewi\AppData\Local\Microsoft\Windows\Temporary Internet Files\Content.IE5\GKG3CZBZ\MC900417458[1].wm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3850" cy="450672"/>
                          </a:xfrm>
                          <a:prstGeom prst="rect">
                            <a:avLst/>
                          </a:prstGeom>
                          <a:noFill/>
                          <a:ln>
                            <a:noFill/>
                          </a:ln>
                        </pic:spPr>
                      </pic:pic>
                    </a:graphicData>
                  </a:graphic>
                </wp:inline>
              </w:drawing>
            </w:r>
          </w:p>
        </w:tc>
        <w:tc>
          <w:tcPr>
            <w:tcW w:w="845" w:type="dxa"/>
          </w:tcPr>
          <w:p w14:paraId="6D85A1E9" w14:textId="77777777" w:rsidR="006F279A" w:rsidRDefault="006F279A" w:rsidP="00966FBC">
            <w:r>
              <w:rPr>
                <w:noProof/>
              </w:rPr>
              <w:drawing>
                <wp:inline distT="0" distB="0" distL="0" distR="0" wp14:anchorId="6D85A4DC" wp14:editId="6D85A4DD">
                  <wp:extent cx="312690" cy="476250"/>
                  <wp:effectExtent l="0" t="0" r="0" b="0"/>
                  <wp:docPr id="9" name="Picture 9" descr="C:\Users\cbsusewi\AppData\Local\Microsoft\Windows\Temporary Internet Files\Content.IE5\XC39J9PR\MC90041747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bsusewi\AppData\Local\Microsoft\Windows\Temporary Internet Files\Content.IE5\XC39J9PR\MC900417474[1].wm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2690" cy="476250"/>
                          </a:xfrm>
                          <a:prstGeom prst="rect">
                            <a:avLst/>
                          </a:prstGeom>
                          <a:noFill/>
                          <a:ln>
                            <a:noFill/>
                          </a:ln>
                        </pic:spPr>
                      </pic:pic>
                    </a:graphicData>
                  </a:graphic>
                </wp:inline>
              </w:drawing>
            </w:r>
          </w:p>
        </w:tc>
        <w:tc>
          <w:tcPr>
            <w:tcW w:w="846" w:type="dxa"/>
          </w:tcPr>
          <w:p w14:paraId="6D85A1EA" w14:textId="77777777" w:rsidR="006F279A" w:rsidRDefault="006F279A" w:rsidP="00966FBC">
            <w:r>
              <w:rPr>
                <w:noProof/>
              </w:rPr>
              <w:drawing>
                <wp:inline distT="0" distB="0" distL="0" distR="0" wp14:anchorId="6D85A4DE" wp14:editId="6D85A4DF">
                  <wp:extent cx="367864" cy="409575"/>
                  <wp:effectExtent l="0" t="0" r="0" b="0"/>
                  <wp:docPr id="22" name="Picture 22" descr="C:\Users\cbsusewi\AppData\Local\Microsoft\Windows\Temporary Internet Files\Content.IE5\XC39J9PR\MC90004862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bsusewi\AppData\Local\Microsoft\Windows\Temporary Internet Files\Content.IE5\XC39J9PR\MC900048620[1].wm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7446" cy="409110"/>
                          </a:xfrm>
                          <a:prstGeom prst="rect">
                            <a:avLst/>
                          </a:prstGeom>
                          <a:noFill/>
                          <a:ln>
                            <a:noFill/>
                          </a:ln>
                        </pic:spPr>
                      </pic:pic>
                    </a:graphicData>
                  </a:graphic>
                </wp:inline>
              </w:drawing>
            </w:r>
          </w:p>
        </w:tc>
        <w:tc>
          <w:tcPr>
            <w:tcW w:w="846" w:type="dxa"/>
          </w:tcPr>
          <w:p w14:paraId="6D85A1EB" w14:textId="77777777" w:rsidR="006F279A" w:rsidRDefault="006F279A" w:rsidP="00966FBC">
            <w:r>
              <w:rPr>
                <w:noProof/>
              </w:rPr>
              <w:drawing>
                <wp:inline distT="0" distB="0" distL="0" distR="0" wp14:anchorId="6D85A4E0" wp14:editId="6D85A4E1">
                  <wp:extent cx="323850" cy="386046"/>
                  <wp:effectExtent l="0" t="0" r="0" b="0"/>
                  <wp:docPr id="27" name="Picture 27" descr="C:\Users\cbsusewi\AppData\Local\Microsoft\Windows\Temporary Internet Files\Content.IE5\QBJ48C8F\MC90041748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bsusewi\AppData\Local\Microsoft\Windows\Temporary Internet Files\Content.IE5\QBJ48C8F\MC900417482[1].wm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3850" cy="386046"/>
                          </a:xfrm>
                          <a:prstGeom prst="rect">
                            <a:avLst/>
                          </a:prstGeom>
                          <a:noFill/>
                          <a:ln>
                            <a:noFill/>
                          </a:ln>
                        </pic:spPr>
                      </pic:pic>
                    </a:graphicData>
                  </a:graphic>
                </wp:inline>
              </w:drawing>
            </w:r>
          </w:p>
        </w:tc>
        <w:tc>
          <w:tcPr>
            <w:tcW w:w="845" w:type="dxa"/>
          </w:tcPr>
          <w:p w14:paraId="6D85A1EC" w14:textId="77777777" w:rsidR="006F279A" w:rsidRDefault="006F279A" w:rsidP="00966FBC">
            <w:r>
              <w:rPr>
                <w:noProof/>
              </w:rPr>
              <w:drawing>
                <wp:inline distT="0" distB="0" distL="0" distR="0" wp14:anchorId="6D85A4E2" wp14:editId="6D85A4E3">
                  <wp:extent cx="390525" cy="413496"/>
                  <wp:effectExtent l="0" t="0" r="0" b="5715"/>
                  <wp:docPr id="28" name="Picture 28" descr="C:\Users\cbsusewi\AppData\Local\Microsoft\Windows\Temporary Internet Files\Content.IE5\EDCY5IT7\MC90041746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bsusewi\AppData\Local\Microsoft\Windows\Temporary Internet Files\Content.IE5\EDCY5IT7\MC900417468[1].wm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2372" cy="415451"/>
                          </a:xfrm>
                          <a:prstGeom prst="rect">
                            <a:avLst/>
                          </a:prstGeom>
                          <a:noFill/>
                          <a:ln>
                            <a:noFill/>
                          </a:ln>
                        </pic:spPr>
                      </pic:pic>
                    </a:graphicData>
                  </a:graphic>
                </wp:inline>
              </w:drawing>
            </w:r>
          </w:p>
        </w:tc>
        <w:tc>
          <w:tcPr>
            <w:tcW w:w="846" w:type="dxa"/>
          </w:tcPr>
          <w:p w14:paraId="6D85A1ED" w14:textId="77777777" w:rsidR="006F279A" w:rsidRDefault="006F279A" w:rsidP="00966FBC">
            <w:r>
              <w:rPr>
                <w:noProof/>
              </w:rPr>
              <w:drawing>
                <wp:inline distT="0" distB="0" distL="0" distR="0" wp14:anchorId="6D85A4E4" wp14:editId="6D85A4E5">
                  <wp:extent cx="378941" cy="381000"/>
                  <wp:effectExtent l="0" t="0" r="2540" b="0"/>
                  <wp:docPr id="38" name="Picture 38" descr="C:\Users\cbsusewi\AppData\Local\Microsoft\Windows\Temporary Internet Files\Content.IE5\GKG3CZBZ\MC90041744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bsusewi\AppData\Local\Microsoft\Windows\Temporary Internet Files\Content.IE5\GKG3CZBZ\MC900417448[1].wm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78941" cy="381000"/>
                          </a:xfrm>
                          <a:prstGeom prst="rect">
                            <a:avLst/>
                          </a:prstGeom>
                          <a:noFill/>
                          <a:ln>
                            <a:noFill/>
                          </a:ln>
                        </pic:spPr>
                      </pic:pic>
                    </a:graphicData>
                  </a:graphic>
                </wp:inline>
              </w:drawing>
            </w:r>
          </w:p>
        </w:tc>
        <w:tc>
          <w:tcPr>
            <w:tcW w:w="846" w:type="dxa"/>
          </w:tcPr>
          <w:p w14:paraId="6D85A1EE" w14:textId="77777777" w:rsidR="006F279A" w:rsidRDefault="006F279A" w:rsidP="00966FBC">
            <w:r>
              <w:rPr>
                <w:noProof/>
              </w:rPr>
              <w:drawing>
                <wp:inline distT="0" distB="0" distL="0" distR="0" wp14:anchorId="6D85A4E6" wp14:editId="6D85A4E7">
                  <wp:extent cx="385590" cy="381000"/>
                  <wp:effectExtent l="0" t="0" r="0" b="0"/>
                  <wp:docPr id="48" name="Picture 48" descr="C:\Users\cbsusewi\AppData\Local\Microsoft\Windows\Temporary Internet Files\Content.IE5\XC39J9PR\MC9004174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bsusewi\AppData\Local\Microsoft\Windows\Temporary Internet Files\Content.IE5\XC39J9PR\MC900417460[1].wm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85590" cy="381000"/>
                          </a:xfrm>
                          <a:prstGeom prst="rect">
                            <a:avLst/>
                          </a:prstGeom>
                          <a:noFill/>
                          <a:ln>
                            <a:noFill/>
                          </a:ln>
                        </pic:spPr>
                      </pic:pic>
                    </a:graphicData>
                  </a:graphic>
                </wp:inline>
              </w:drawing>
            </w:r>
          </w:p>
        </w:tc>
        <w:tc>
          <w:tcPr>
            <w:tcW w:w="845" w:type="dxa"/>
          </w:tcPr>
          <w:p w14:paraId="6D85A1EF" w14:textId="77777777" w:rsidR="006F279A" w:rsidRDefault="006F279A" w:rsidP="00966FBC">
            <w:r>
              <w:rPr>
                <w:noProof/>
              </w:rPr>
              <w:drawing>
                <wp:inline distT="0" distB="0" distL="0" distR="0" wp14:anchorId="6D85A4E8" wp14:editId="6D85A4E9">
                  <wp:extent cx="316149" cy="381000"/>
                  <wp:effectExtent l="0" t="0" r="8255" b="0"/>
                  <wp:docPr id="50" name="Picture 50" descr="C:\Users\cbsusewi\AppData\Local\Microsoft\Windows\Temporary Internet Files\Content.IE5\QBJ48C8F\MC90041746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bsusewi\AppData\Local\Microsoft\Windows\Temporary Internet Files\Content.IE5\QBJ48C8F\MC900417462[1].wm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8919" cy="384338"/>
                          </a:xfrm>
                          <a:prstGeom prst="rect">
                            <a:avLst/>
                          </a:prstGeom>
                          <a:noFill/>
                          <a:ln>
                            <a:noFill/>
                          </a:ln>
                        </pic:spPr>
                      </pic:pic>
                    </a:graphicData>
                  </a:graphic>
                </wp:inline>
              </w:drawing>
            </w:r>
          </w:p>
        </w:tc>
        <w:tc>
          <w:tcPr>
            <w:tcW w:w="846" w:type="dxa"/>
          </w:tcPr>
          <w:p w14:paraId="6D85A1F0" w14:textId="77777777" w:rsidR="006F279A" w:rsidRDefault="006F279A" w:rsidP="00966FBC">
            <w:r>
              <w:rPr>
                <w:noProof/>
              </w:rPr>
              <w:drawing>
                <wp:inline distT="0" distB="0" distL="0" distR="0" wp14:anchorId="6D85A4EA" wp14:editId="6D85A4EB">
                  <wp:extent cx="371475" cy="456695"/>
                  <wp:effectExtent l="0" t="0" r="0" b="635"/>
                  <wp:docPr id="51" name="Picture 51" descr="C:\Users\cbsusewi\AppData\Local\Microsoft\Windows\Temporary Internet Files\Content.IE5\EDCY5IT7\MC9004174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bsusewi\AppData\Local\Microsoft\Windows\Temporary Internet Files\Content.IE5\EDCY5IT7\MC900417444[1].wm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72968" cy="458531"/>
                          </a:xfrm>
                          <a:prstGeom prst="rect">
                            <a:avLst/>
                          </a:prstGeom>
                          <a:noFill/>
                          <a:ln>
                            <a:noFill/>
                          </a:ln>
                        </pic:spPr>
                      </pic:pic>
                    </a:graphicData>
                  </a:graphic>
                </wp:inline>
              </w:drawing>
            </w:r>
          </w:p>
        </w:tc>
        <w:tc>
          <w:tcPr>
            <w:tcW w:w="846" w:type="dxa"/>
          </w:tcPr>
          <w:p w14:paraId="6D85A1F1" w14:textId="77777777" w:rsidR="006F279A" w:rsidRDefault="006F279A" w:rsidP="00966FBC">
            <w:r>
              <w:rPr>
                <w:noProof/>
              </w:rPr>
              <w:drawing>
                <wp:inline distT="0" distB="0" distL="0" distR="0" wp14:anchorId="6D85A4EC" wp14:editId="6D85A4ED">
                  <wp:extent cx="323850" cy="410357"/>
                  <wp:effectExtent l="0" t="0" r="0" b="8890"/>
                  <wp:docPr id="52" name="Picture 52" descr="C:\Users\cbsusewi\AppData\Local\Microsoft\Windows\Temporary Internet Files\Content.IE5\QBJ48C8F\MC90041741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bsusewi\AppData\Local\Microsoft\Windows\Temporary Internet Files\Content.IE5\QBJ48C8F\MC900417418[1].wm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6611" cy="413855"/>
                          </a:xfrm>
                          <a:prstGeom prst="rect">
                            <a:avLst/>
                          </a:prstGeom>
                          <a:noFill/>
                          <a:ln>
                            <a:noFill/>
                          </a:ln>
                        </pic:spPr>
                      </pic:pic>
                    </a:graphicData>
                  </a:graphic>
                </wp:inline>
              </w:drawing>
            </w:r>
          </w:p>
        </w:tc>
        <w:tc>
          <w:tcPr>
            <w:tcW w:w="845" w:type="dxa"/>
          </w:tcPr>
          <w:p w14:paraId="6D85A1F2" w14:textId="77777777" w:rsidR="006F279A" w:rsidRDefault="006F279A" w:rsidP="00966FBC">
            <w:r>
              <w:rPr>
                <w:noProof/>
              </w:rPr>
              <w:drawing>
                <wp:inline distT="0" distB="0" distL="0" distR="0" wp14:anchorId="6D85A4EE" wp14:editId="6D85A4EF">
                  <wp:extent cx="493347" cy="381000"/>
                  <wp:effectExtent l="0" t="0" r="2540" b="0"/>
                  <wp:docPr id="53" name="Picture 53" descr="C:\Users\cbsusewi\AppData\Local\Microsoft\Windows\Temporary Internet Files\Content.IE5\EDCY5IT7\MC90041742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bsusewi\AppData\Local\Microsoft\Windows\Temporary Internet Files\Content.IE5\EDCY5IT7\MC900417426[1].wm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93347" cy="381000"/>
                          </a:xfrm>
                          <a:prstGeom prst="rect">
                            <a:avLst/>
                          </a:prstGeom>
                          <a:noFill/>
                          <a:ln>
                            <a:noFill/>
                          </a:ln>
                        </pic:spPr>
                      </pic:pic>
                    </a:graphicData>
                  </a:graphic>
                </wp:inline>
              </w:drawing>
            </w:r>
          </w:p>
        </w:tc>
        <w:tc>
          <w:tcPr>
            <w:tcW w:w="846" w:type="dxa"/>
          </w:tcPr>
          <w:p w14:paraId="6D85A1F3" w14:textId="77777777" w:rsidR="006F279A" w:rsidRDefault="006F279A" w:rsidP="00966FBC">
            <w:r>
              <w:rPr>
                <w:noProof/>
              </w:rPr>
              <w:drawing>
                <wp:inline distT="0" distB="0" distL="0" distR="0" wp14:anchorId="6D85A4F0" wp14:editId="6D85A4F1">
                  <wp:extent cx="379053" cy="466725"/>
                  <wp:effectExtent l="0" t="0" r="2540" b="0"/>
                  <wp:docPr id="54" name="Picture 54" descr="C:\Users\cbsusewi\AppData\Local\Microsoft\Windows\Temporary Internet Files\Content.IE5\GKG3CZBZ\MC90041746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bsusewi\AppData\Local\Microsoft\Windows\Temporary Internet Files\Content.IE5\GKG3CZBZ\MC900417466[1].wm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9053" cy="466725"/>
                          </a:xfrm>
                          <a:prstGeom prst="rect">
                            <a:avLst/>
                          </a:prstGeom>
                          <a:noFill/>
                          <a:ln>
                            <a:noFill/>
                          </a:ln>
                        </pic:spPr>
                      </pic:pic>
                    </a:graphicData>
                  </a:graphic>
                </wp:inline>
              </w:drawing>
            </w:r>
          </w:p>
        </w:tc>
        <w:tc>
          <w:tcPr>
            <w:tcW w:w="846" w:type="dxa"/>
          </w:tcPr>
          <w:p w14:paraId="6D85A1F4" w14:textId="77777777" w:rsidR="006F279A" w:rsidRDefault="006F279A" w:rsidP="00966FBC">
            <w:r>
              <w:rPr>
                <w:noProof/>
              </w:rPr>
              <w:drawing>
                <wp:anchor distT="0" distB="0" distL="114300" distR="114300" simplePos="0" relativeHeight="251658274" behindDoc="0" locked="0" layoutInCell="1" allowOverlap="1" wp14:anchorId="6D85A4F2" wp14:editId="6D85A4F3">
                  <wp:simplePos x="0" y="0"/>
                  <wp:positionH relativeFrom="column">
                    <wp:posOffset>3810</wp:posOffset>
                  </wp:positionH>
                  <wp:positionV relativeFrom="paragraph">
                    <wp:posOffset>-2540</wp:posOffset>
                  </wp:positionV>
                  <wp:extent cx="485775" cy="492125"/>
                  <wp:effectExtent l="0" t="0" r="9525" b="3175"/>
                  <wp:wrapThrough wrapText="bothSides">
                    <wp:wrapPolygon edited="0">
                      <wp:start x="8471" y="0"/>
                      <wp:lineTo x="3388" y="1672"/>
                      <wp:lineTo x="0" y="7525"/>
                      <wp:lineTo x="0" y="20903"/>
                      <wp:lineTo x="2541" y="20903"/>
                      <wp:lineTo x="16094" y="20903"/>
                      <wp:lineTo x="16941" y="20903"/>
                      <wp:lineTo x="21176" y="13378"/>
                      <wp:lineTo x="21176" y="2508"/>
                      <wp:lineTo x="14400" y="0"/>
                      <wp:lineTo x="8471" y="0"/>
                    </wp:wrapPolygon>
                  </wp:wrapThrough>
                  <wp:docPr id="55" name="Picture 55" descr="C:\Users\cbsusewi\AppData\Local\Microsoft\Windows\Temporary Internet Files\Content.IE5\XC39J9PR\MC9004174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bsusewi\AppData\Local\Microsoft\Windows\Temporary Internet Files\Content.IE5\XC39J9PR\MC900417428[1].wm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85775" cy="4921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F279A" w14:paraId="6D85A207" w14:textId="77777777" w:rsidTr="002A31C5">
        <w:trPr>
          <w:trHeight w:val="2555"/>
        </w:trPr>
        <w:tc>
          <w:tcPr>
            <w:tcW w:w="845" w:type="dxa"/>
            <w:tcBorders>
              <w:bottom w:val="single" w:sz="4" w:space="0" w:color="auto"/>
            </w:tcBorders>
          </w:tcPr>
          <w:p w14:paraId="6D85A1F6" w14:textId="77777777" w:rsidR="006F279A" w:rsidRDefault="006F279A" w:rsidP="00966FBC">
            <w:pPr>
              <w:rPr>
                <w:noProof/>
              </w:rPr>
            </w:pPr>
          </w:p>
          <w:p w14:paraId="6D85A1F7" w14:textId="77777777" w:rsidR="006F279A" w:rsidRDefault="006F279A" w:rsidP="00966FBC">
            <w:pPr>
              <w:jc w:val="center"/>
              <w:rPr>
                <w:noProof/>
              </w:rPr>
            </w:pPr>
          </w:p>
          <w:p w14:paraId="6D85A1F8" w14:textId="77777777" w:rsidR="006F279A" w:rsidRDefault="006F279A" w:rsidP="00966FBC">
            <w:pPr>
              <w:jc w:val="center"/>
              <w:rPr>
                <w:noProof/>
              </w:rPr>
            </w:pPr>
          </w:p>
        </w:tc>
        <w:tc>
          <w:tcPr>
            <w:tcW w:w="846" w:type="dxa"/>
            <w:tcBorders>
              <w:bottom w:val="single" w:sz="4" w:space="0" w:color="auto"/>
            </w:tcBorders>
          </w:tcPr>
          <w:p w14:paraId="6D85A1F9" w14:textId="77777777" w:rsidR="006F279A" w:rsidRDefault="006F279A" w:rsidP="00966FBC">
            <w:pPr>
              <w:jc w:val="center"/>
              <w:rPr>
                <w:noProof/>
              </w:rPr>
            </w:pPr>
          </w:p>
        </w:tc>
        <w:tc>
          <w:tcPr>
            <w:tcW w:w="846" w:type="dxa"/>
            <w:tcBorders>
              <w:bottom w:val="single" w:sz="4" w:space="0" w:color="auto"/>
            </w:tcBorders>
          </w:tcPr>
          <w:p w14:paraId="6D85A1FA" w14:textId="77777777" w:rsidR="006F279A" w:rsidRDefault="006F279A" w:rsidP="00966FBC">
            <w:pPr>
              <w:jc w:val="center"/>
              <w:rPr>
                <w:noProof/>
              </w:rPr>
            </w:pPr>
          </w:p>
        </w:tc>
        <w:tc>
          <w:tcPr>
            <w:tcW w:w="845" w:type="dxa"/>
            <w:tcBorders>
              <w:bottom w:val="single" w:sz="4" w:space="0" w:color="auto"/>
            </w:tcBorders>
          </w:tcPr>
          <w:p w14:paraId="6D85A1FB" w14:textId="77777777" w:rsidR="006F279A" w:rsidRDefault="006F279A" w:rsidP="00966FBC">
            <w:pPr>
              <w:jc w:val="center"/>
              <w:rPr>
                <w:noProof/>
              </w:rPr>
            </w:pPr>
          </w:p>
        </w:tc>
        <w:tc>
          <w:tcPr>
            <w:tcW w:w="846" w:type="dxa"/>
            <w:tcBorders>
              <w:bottom w:val="single" w:sz="4" w:space="0" w:color="auto"/>
            </w:tcBorders>
          </w:tcPr>
          <w:p w14:paraId="6D85A1FC" w14:textId="77777777" w:rsidR="006F279A" w:rsidRDefault="006F279A" w:rsidP="00966FBC">
            <w:pPr>
              <w:jc w:val="center"/>
              <w:rPr>
                <w:noProof/>
              </w:rPr>
            </w:pPr>
          </w:p>
        </w:tc>
        <w:tc>
          <w:tcPr>
            <w:tcW w:w="846" w:type="dxa"/>
            <w:tcBorders>
              <w:bottom w:val="single" w:sz="4" w:space="0" w:color="auto"/>
            </w:tcBorders>
          </w:tcPr>
          <w:p w14:paraId="6D85A1FD" w14:textId="77777777" w:rsidR="006F279A" w:rsidRPr="00BE137F" w:rsidRDefault="006F279A" w:rsidP="00966FBC">
            <w:pPr>
              <w:jc w:val="center"/>
              <w:rPr>
                <w:rFonts w:ascii="Times New Roman" w:hAnsi="Times New Roman" w:cs="Times New Roman"/>
                <w:noProof/>
                <w:sz w:val="36"/>
                <w:szCs w:val="36"/>
              </w:rPr>
            </w:pPr>
            <w:r w:rsidRPr="00BE137F">
              <w:rPr>
                <w:rFonts w:ascii="Times New Roman" w:hAnsi="Times New Roman" w:cs="Times New Roman"/>
                <w:noProof/>
                <w:sz w:val="36"/>
                <w:szCs w:val="36"/>
              </w:rPr>
              <w:t>6</w:t>
            </w:r>
            <w:r w:rsidRPr="00BE137F">
              <w:rPr>
                <w:rFonts w:ascii="Times New Roman" w:hAnsi="Times New Roman" w:cs="Times New Roman"/>
                <w:noProof/>
                <w:sz w:val="36"/>
                <w:szCs w:val="36"/>
                <w:vertAlign w:val="superscript"/>
              </w:rPr>
              <w:t>th</w:t>
            </w:r>
            <w:r w:rsidRPr="00BE137F">
              <w:rPr>
                <w:rFonts w:ascii="Times New Roman" w:hAnsi="Times New Roman" w:cs="Times New Roman"/>
                <w:noProof/>
                <w:sz w:val="36"/>
                <w:szCs w:val="36"/>
              </w:rPr>
              <w:t xml:space="preserve"> </w:t>
            </w:r>
          </w:p>
        </w:tc>
        <w:tc>
          <w:tcPr>
            <w:tcW w:w="845" w:type="dxa"/>
            <w:tcBorders>
              <w:bottom w:val="single" w:sz="4" w:space="0" w:color="auto"/>
            </w:tcBorders>
          </w:tcPr>
          <w:p w14:paraId="6D85A1FE" w14:textId="77777777" w:rsidR="006F279A" w:rsidRDefault="006F279A" w:rsidP="00966FBC">
            <w:pPr>
              <w:jc w:val="center"/>
              <w:rPr>
                <w:noProof/>
              </w:rPr>
            </w:pPr>
          </w:p>
        </w:tc>
        <w:tc>
          <w:tcPr>
            <w:tcW w:w="846" w:type="dxa"/>
            <w:tcBorders>
              <w:bottom w:val="single" w:sz="4" w:space="0" w:color="auto"/>
            </w:tcBorders>
          </w:tcPr>
          <w:p w14:paraId="6D85A1FF" w14:textId="77777777" w:rsidR="006F279A" w:rsidRDefault="006F279A" w:rsidP="00966FBC">
            <w:pPr>
              <w:jc w:val="center"/>
              <w:rPr>
                <w:noProof/>
              </w:rPr>
            </w:pPr>
          </w:p>
        </w:tc>
        <w:tc>
          <w:tcPr>
            <w:tcW w:w="846" w:type="dxa"/>
            <w:tcBorders>
              <w:bottom w:val="single" w:sz="4" w:space="0" w:color="auto"/>
            </w:tcBorders>
          </w:tcPr>
          <w:p w14:paraId="6D85A200" w14:textId="77777777" w:rsidR="006F279A" w:rsidRDefault="006F279A" w:rsidP="00966FBC">
            <w:pPr>
              <w:jc w:val="center"/>
              <w:rPr>
                <w:noProof/>
              </w:rPr>
            </w:pPr>
          </w:p>
        </w:tc>
        <w:tc>
          <w:tcPr>
            <w:tcW w:w="845" w:type="dxa"/>
            <w:tcBorders>
              <w:bottom w:val="single" w:sz="4" w:space="0" w:color="auto"/>
            </w:tcBorders>
          </w:tcPr>
          <w:p w14:paraId="6D85A201" w14:textId="77777777" w:rsidR="006F279A" w:rsidRDefault="006F279A" w:rsidP="00966FBC">
            <w:pPr>
              <w:jc w:val="center"/>
              <w:rPr>
                <w:noProof/>
              </w:rPr>
            </w:pPr>
          </w:p>
        </w:tc>
        <w:tc>
          <w:tcPr>
            <w:tcW w:w="846" w:type="dxa"/>
            <w:tcBorders>
              <w:bottom w:val="single" w:sz="4" w:space="0" w:color="auto"/>
            </w:tcBorders>
          </w:tcPr>
          <w:p w14:paraId="6D85A202" w14:textId="77777777" w:rsidR="006F279A" w:rsidRDefault="006F279A" w:rsidP="00966FBC">
            <w:pPr>
              <w:jc w:val="center"/>
              <w:rPr>
                <w:noProof/>
              </w:rPr>
            </w:pPr>
          </w:p>
        </w:tc>
        <w:tc>
          <w:tcPr>
            <w:tcW w:w="846" w:type="dxa"/>
            <w:tcBorders>
              <w:bottom w:val="single" w:sz="4" w:space="0" w:color="auto"/>
            </w:tcBorders>
          </w:tcPr>
          <w:p w14:paraId="6D85A203" w14:textId="77777777" w:rsidR="006F279A" w:rsidRDefault="006F279A" w:rsidP="00966FBC">
            <w:pPr>
              <w:jc w:val="center"/>
              <w:rPr>
                <w:noProof/>
              </w:rPr>
            </w:pPr>
          </w:p>
        </w:tc>
        <w:tc>
          <w:tcPr>
            <w:tcW w:w="845" w:type="dxa"/>
            <w:tcBorders>
              <w:bottom w:val="single" w:sz="4" w:space="0" w:color="auto"/>
            </w:tcBorders>
          </w:tcPr>
          <w:p w14:paraId="6D85A204" w14:textId="77777777" w:rsidR="006F279A" w:rsidRDefault="006F279A" w:rsidP="00966FBC">
            <w:pPr>
              <w:jc w:val="center"/>
              <w:rPr>
                <w:noProof/>
              </w:rPr>
            </w:pPr>
          </w:p>
        </w:tc>
        <w:tc>
          <w:tcPr>
            <w:tcW w:w="846" w:type="dxa"/>
            <w:tcBorders>
              <w:bottom w:val="single" w:sz="4" w:space="0" w:color="auto"/>
            </w:tcBorders>
          </w:tcPr>
          <w:p w14:paraId="6D85A205" w14:textId="77777777" w:rsidR="006F279A" w:rsidRDefault="006F279A" w:rsidP="00966FBC">
            <w:pPr>
              <w:jc w:val="center"/>
              <w:rPr>
                <w:noProof/>
              </w:rPr>
            </w:pPr>
          </w:p>
        </w:tc>
        <w:tc>
          <w:tcPr>
            <w:tcW w:w="846" w:type="dxa"/>
            <w:tcBorders>
              <w:bottom w:val="single" w:sz="4" w:space="0" w:color="auto"/>
            </w:tcBorders>
          </w:tcPr>
          <w:p w14:paraId="6D85A206" w14:textId="77777777" w:rsidR="006F279A" w:rsidRDefault="006F279A" w:rsidP="00966FBC">
            <w:pPr>
              <w:jc w:val="center"/>
              <w:rPr>
                <w:noProof/>
              </w:rPr>
            </w:pPr>
          </w:p>
        </w:tc>
      </w:tr>
    </w:tbl>
    <w:p w14:paraId="6D85A208" w14:textId="77777777" w:rsidR="006F279A" w:rsidRDefault="006F279A" w:rsidP="006F279A">
      <w:pPr>
        <w:spacing w:after="0" w:line="240" w:lineRule="auto"/>
        <w:rPr>
          <w:rFonts w:ascii="Times New Roman" w:hAnsi="Times New Roman" w:cs="Times New Roman"/>
          <w:sz w:val="24"/>
          <w:szCs w:val="24"/>
        </w:rPr>
      </w:pPr>
    </w:p>
    <w:p w14:paraId="6D85A209" w14:textId="77777777" w:rsidR="00B744AC" w:rsidRDefault="00B744AC" w:rsidP="006F279A">
      <w:pPr>
        <w:spacing w:after="0" w:line="240" w:lineRule="auto"/>
        <w:rPr>
          <w:rFonts w:ascii="Times New Roman" w:hAnsi="Times New Roman" w:cs="Times New Roman"/>
          <w:b/>
          <w:sz w:val="24"/>
          <w:szCs w:val="24"/>
        </w:rPr>
      </w:pPr>
    </w:p>
    <w:p w14:paraId="6D85A20A" w14:textId="77777777" w:rsidR="00B744AC" w:rsidRDefault="00B744AC" w:rsidP="006F279A">
      <w:pPr>
        <w:spacing w:after="0" w:line="240" w:lineRule="auto"/>
        <w:rPr>
          <w:rFonts w:ascii="Times New Roman" w:hAnsi="Times New Roman" w:cs="Times New Roman"/>
          <w:b/>
          <w:sz w:val="24"/>
          <w:szCs w:val="24"/>
        </w:rPr>
      </w:pPr>
    </w:p>
    <w:p w14:paraId="6D85A20B" w14:textId="77777777" w:rsidR="00B744AC" w:rsidRDefault="00B744AC" w:rsidP="006F279A">
      <w:pPr>
        <w:spacing w:after="0" w:line="240" w:lineRule="auto"/>
        <w:rPr>
          <w:rFonts w:ascii="Times New Roman" w:hAnsi="Times New Roman" w:cs="Times New Roman"/>
          <w:b/>
          <w:sz w:val="24"/>
          <w:szCs w:val="24"/>
        </w:rPr>
      </w:pPr>
    </w:p>
    <w:p w14:paraId="6D85A20C" w14:textId="77777777" w:rsidR="00B744AC" w:rsidRDefault="00B744AC" w:rsidP="006F279A">
      <w:pPr>
        <w:spacing w:after="0" w:line="240" w:lineRule="auto"/>
        <w:rPr>
          <w:rFonts w:ascii="Times New Roman" w:hAnsi="Times New Roman" w:cs="Times New Roman"/>
          <w:b/>
          <w:sz w:val="24"/>
          <w:szCs w:val="24"/>
        </w:rPr>
      </w:pPr>
    </w:p>
    <w:p w14:paraId="6D85A20D" w14:textId="77777777" w:rsidR="00B744AC" w:rsidRDefault="00B744AC" w:rsidP="006F279A">
      <w:pPr>
        <w:spacing w:after="0" w:line="240" w:lineRule="auto"/>
        <w:rPr>
          <w:rFonts w:ascii="Times New Roman" w:hAnsi="Times New Roman" w:cs="Times New Roman"/>
          <w:b/>
          <w:sz w:val="24"/>
          <w:szCs w:val="24"/>
        </w:rPr>
      </w:pPr>
    </w:p>
    <w:p w14:paraId="6D85A20E" w14:textId="77777777" w:rsidR="00B744AC" w:rsidRDefault="00B744AC" w:rsidP="006F279A">
      <w:pPr>
        <w:spacing w:after="0" w:line="240" w:lineRule="auto"/>
        <w:rPr>
          <w:rFonts w:ascii="Times New Roman" w:hAnsi="Times New Roman" w:cs="Times New Roman"/>
          <w:b/>
          <w:sz w:val="24"/>
          <w:szCs w:val="24"/>
        </w:rPr>
      </w:pPr>
    </w:p>
    <w:p w14:paraId="6D85A20F" w14:textId="77777777" w:rsidR="00B744AC" w:rsidRDefault="00B744AC" w:rsidP="006F279A">
      <w:pPr>
        <w:spacing w:after="0" w:line="240" w:lineRule="auto"/>
        <w:rPr>
          <w:rFonts w:ascii="Times New Roman" w:hAnsi="Times New Roman" w:cs="Times New Roman"/>
          <w:b/>
          <w:sz w:val="24"/>
          <w:szCs w:val="24"/>
        </w:rPr>
      </w:pPr>
    </w:p>
    <w:p w14:paraId="6D85A210" w14:textId="77777777" w:rsidR="00B744AC" w:rsidRDefault="00B744AC" w:rsidP="006F279A">
      <w:pPr>
        <w:spacing w:after="0" w:line="240" w:lineRule="auto"/>
        <w:rPr>
          <w:rFonts w:ascii="Times New Roman" w:hAnsi="Times New Roman" w:cs="Times New Roman"/>
          <w:b/>
          <w:sz w:val="24"/>
          <w:szCs w:val="24"/>
        </w:rPr>
      </w:pPr>
    </w:p>
    <w:p w14:paraId="6D85A211" w14:textId="77777777" w:rsidR="000052A0" w:rsidRDefault="000052A0" w:rsidP="006F279A">
      <w:pPr>
        <w:spacing w:after="0" w:line="240" w:lineRule="auto"/>
        <w:rPr>
          <w:rFonts w:ascii="Times New Roman" w:hAnsi="Times New Roman" w:cs="Times New Roman"/>
          <w:b/>
          <w:sz w:val="24"/>
          <w:szCs w:val="24"/>
        </w:rPr>
      </w:pPr>
    </w:p>
    <w:p w14:paraId="6D85A212" w14:textId="77777777" w:rsidR="002A31C5" w:rsidRDefault="002A31C5" w:rsidP="006F279A">
      <w:pPr>
        <w:spacing w:after="0" w:line="240" w:lineRule="auto"/>
        <w:rPr>
          <w:rFonts w:ascii="Times New Roman" w:hAnsi="Times New Roman" w:cs="Times New Roman"/>
          <w:b/>
          <w:sz w:val="24"/>
          <w:szCs w:val="24"/>
        </w:rPr>
      </w:pPr>
    </w:p>
    <w:p w14:paraId="6D85A213" w14:textId="77777777" w:rsidR="002A31C5" w:rsidRDefault="002A31C5" w:rsidP="006F279A">
      <w:pPr>
        <w:spacing w:after="0" w:line="240" w:lineRule="auto"/>
        <w:rPr>
          <w:rFonts w:ascii="Times New Roman" w:hAnsi="Times New Roman" w:cs="Times New Roman"/>
          <w:b/>
          <w:sz w:val="24"/>
          <w:szCs w:val="24"/>
        </w:rPr>
      </w:pPr>
    </w:p>
    <w:p w14:paraId="6D85A214" w14:textId="77777777" w:rsidR="002A31C5" w:rsidRDefault="002A31C5" w:rsidP="006F279A">
      <w:pPr>
        <w:spacing w:after="0" w:line="240" w:lineRule="auto"/>
        <w:rPr>
          <w:rFonts w:ascii="Times New Roman" w:hAnsi="Times New Roman" w:cs="Times New Roman"/>
          <w:b/>
          <w:sz w:val="24"/>
          <w:szCs w:val="24"/>
        </w:rPr>
      </w:pPr>
    </w:p>
    <w:p w14:paraId="6D85A215" w14:textId="77777777" w:rsidR="002A31C5" w:rsidRDefault="002A31C5" w:rsidP="006F279A">
      <w:pPr>
        <w:spacing w:after="0" w:line="240" w:lineRule="auto"/>
        <w:rPr>
          <w:rFonts w:ascii="Times New Roman" w:hAnsi="Times New Roman" w:cs="Times New Roman"/>
          <w:b/>
          <w:sz w:val="24"/>
          <w:szCs w:val="24"/>
        </w:rPr>
      </w:pPr>
    </w:p>
    <w:p w14:paraId="6D85A216" w14:textId="77777777" w:rsidR="002A31C5" w:rsidRDefault="002A31C5" w:rsidP="006F279A">
      <w:pPr>
        <w:spacing w:after="0" w:line="240" w:lineRule="auto"/>
        <w:rPr>
          <w:rFonts w:ascii="Times New Roman" w:hAnsi="Times New Roman" w:cs="Times New Roman"/>
          <w:b/>
          <w:sz w:val="24"/>
          <w:szCs w:val="24"/>
        </w:rPr>
      </w:pPr>
    </w:p>
    <w:p w14:paraId="6D85A217" w14:textId="77777777" w:rsidR="002A31C5" w:rsidRDefault="002A31C5" w:rsidP="006F279A">
      <w:pPr>
        <w:spacing w:after="0" w:line="240" w:lineRule="auto"/>
        <w:rPr>
          <w:rFonts w:ascii="Times New Roman" w:hAnsi="Times New Roman" w:cs="Times New Roman"/>
          <w:b/>
          <w:sz w:val="24"/>
          <w:szCs w:val="24"/>
        </w:rPr>
      </w:pPr>
    </w:p>
    <w:p w14:paraId="6D85A218" w14:textId="77777777" w:rsidR="002A31C5" w:rsidRDefault="002A31C5" w:rsidP="006F279A">
      <w:pPr>
        <w:spacing w:after="0" w:line="240" w:lineRule="auto"/>
        <w:rPr>
          <w:rFonts w:ascii="Times New Roman" w:hAnsi="Times New Roman" w:cs="Times New Roman"/>
          <w:b/>
          <w:sz w:val="24"/>
          <w:szCs w:val="24"/>
        </w:rPr>
      </w:pPr>
    </w:p>
    <w:p w14:paraId="6D85A219" w14:textId="77777777" w:rsidR="002A31C5" w:rsidRDefault="002A31C5" w:rsidP="006F279A">
      <w:pPr>
        <w:spacing w:after="0" w:line="240" w:lineRule="auto"/>
        <w:rPr>
          <w:rFonts w:ascii="Times New Roman" w:hAnsi="Times New Roman" w:cs="Times New Roman"/>
          <w:b/>
          <w:sz w:val="24"/>
          <w:szCs w:val="24"/>
        </w:rPr>
        <w:sectPr w:rsidR="002A31C5" w:rsidSect="00BF444B">
          <w:pgSz w:w="15840" w:h="12240" w:orient="landscape"/>
          <w:pgMar w:top="1440" w:right="1440" w:bottom="1440" w:left="1440" w:header="720" w:footer="720" w:gutter="0"/>
          <w:cols w:space="720"/>
          <w:docGrid w:linePitch="360"/>
        </w:sectPr>
      </w:pPr>
    </w:p>
    <w:p w14:paraId="6D85A21A" w14:textId="77777777" w:rsidR="000052A0" w:rsidRPr="00966FBC" w:rsidRDefault="006F279A" w:rsidP="000052A0">
      <w:pPr>
        <w:spacing w:after="0" w:line="240" w:lineRule="auto"/>
        <w:rPr>
          <w:rFonts w:ascii="Times New Roman" w:hAnsi="Times New Roman" w:cs="Times New Roman"/>
          <w:sz w:val="24"/>
          <w:szCs w:val="24"/>
        </w:rPr>
      </w:pPr>
      <w:r w:rsidRPr="006F279A">
        <w:rPr>
          <w:rFonts w:ascii="Times New Roman" w:hAnsi="Times New Roman" w:cs="Times New Roman"/>
          <w:b/>
          <w:sz w:val="24"/>
          <w:szCs w:val="24"/>
        </w:rPr>
        <w:lastRenderedPageBreak/>
        <w:t>Part B:</w:t>
      </w:r>
      <w:r w:rsidR="00D44FBC">
        <w:rPr>
          <w:rFonts w:ascii="Times New Roman" w:hAnsi="Times New Roman" w:cs="Times New Roman"/>
          <w:sz w:val="24"/>
          <w:szCs w:val="24"/>
        </w:rPr>
        <w:t xml:space="preserve"> </w:t>
      </w:r>
      <w:r w:rsidRPr="006F279A">
        <w:rPr>
          <w:rFonts w:ascii="Times New Roman" w:hAnsi="Times New Roman" w:cs="Times New Roman"/>
          <w:sz w:val="24"/>
          <w:szCs w:val="24"/>
        </w:rPr>
        <w:t>Write the ordinal position of each frog in the grids below. Use the word name and number form. Be sure to pay attention to the start location.</w:t>
      </w:r>
      <w:r w:rsidR="00D44FBC">
        <w:rPr>
          <w:rFonts w:ascii="Times New Roman" w:hAnsi="Times New Roman" w:cs="Times New Roman"/>
          <w:sz w:val="24"/>
          <w:szCs w:val="24"/>
        </w:rPr>
        <w:t xml:space="preserve"> </w:t>
      </w:r>
    </w:p>
    <w:tbl>
      <w:tblPr>
        <w:tblStyle w:val="TableGrid"/>
        <w:tblpPr w:leftFromText="180" w:rightFromText="180" w:vertAnchor="text" w:horzAnchor="page" w:tblpX="2428" w:tblpY="17"/>
        <w:tblOverlap w:val="never"/>
        <w:tblW w:w="0" w:type="auto"/>
        <w:tblLook w:val="04A0" w:firstRow="1" w:lastRow="0" w:firstColumn="1" w:lastColumn="0" w:noHBand="0" w:noVBand="1"/>
      </w:tblPr>
      <w:tblGrid>
        <w:gridCol w:w="864"/>
      </w:tblGrid>
      <w:tr w:rsidR="000052A0" w14:paraId="6D85A21C" w14:textId="77777777" w:rsidTr="000052A0">
        <w:trPr>
          <w:trHeight w:val="720"/>
        </w:trPr>
        <w:tc>
          <w:tcPr>
            <w:tcW w:w="864" w:type="dxa"/>
          </w:tcPr>
          <w:p w14:paraId="6D85A21B" w14:textId="77777777" w:rsidR="000052A0" w:rsidRPr="00BD7996" w:rsidRDefault="000052A0" w:rsidP="000052A0">
            <w:pPr>
              <w:jc w:val="center"/>
              <w:rPr>
                <w:b/>
              </w:rPr>
            </w:pPr>
            <w:r w:rsidRPr="00BD7996">
              <w:rPr>
                <w:b/>
                <w:noProof/>
              </w:rPr>
              <w:drawing>
                <wp:anchor distT="0" distB="0" distL="114300" distR="114300" simplePos="0" relativeHeight="251658276" behindDoc="1" locked="0" layoutInCell="1" allowOverlap="1" wp14:anchorId="6D85A4F4" wp14:editId="6D85A4F5">
                  <wp:simplePos x="0" y="0"/>
                  <wp:positionH relativeFrom="column">
                    <wp:posOffset>9525</wp:posOffset>
                  </wp:positionH>
                  <wp:positionV relativeFrom="paragraph">
                    <wp:posOffset>180975</wp:posOffset>
                  </wp:positionV>
                  <wp:extent cx="285750" cy="285750"/>
                  <wp:effectExtent l="0" t="0" r="0" b="0"/>
                  <wp:wrapTight wrapText="bothSides">
                    <wp:wrapPolygon edited="0">
                      <wp:start x="0" y="0"/>
                      <wp:lineTo x="0" y="20160"/>
                      <wp:lineTo x="20160" y="20160"/>
                      <wp:lineTo x="20160" y="0"/>
                      <wp:lineTo x="0" y="0"/>
                    </wp:wrapPolygon>
                  </wp:wrapTight>
                  <wp:docPr id="67" name="Picture 67" descr="C:\Users\cbsusewi\AppData\Local\Microsoft\Windows\Temporary Internet Files\Content.IE5\XC39J9PR\MC900433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bsusewi\AppData\Local\Microsoft\Windows\Temporary Internet Files\Content.IE5\XC39J9PR\MC900433160[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7996">
              <w:rPr>
                <w:b/>
              </w:rPr>
              <w:t>start</w:t>
            </w:r>
          </w:p>
        </w:tc>
      </w:tr>
      <w:tr w:rsidR="000052A0" w14:paraId="6D85A21E" w14:textId="77777777" w:rsidTr="000052A0">
        <w:tc>
          <w:tcPr>
            <w:tcW w:w="864" w:type="dxa"/>
          </w:tcPr>
          <w:p w14:paraId="6D85A21D" w14:textId="77777777" w:rsidR="000052A0" w:rsidRDefault="000052A0" w:rsidP="000052A0">
            <w:r>
              <w:rPr>
                <w:noProof/>
              </w:rPr>
              <w:drawing>
                <wp:inline distT="0" distB="0" distL="0" distR="0" wp14:anchorId="6D85A4F6" wp14:editId="6D85A4F7">
                  <wp:extent cx="285750" cy="285750"/>
                  <wp:effectExtent l="0" t="0" r="0" b="0"/>
                  <wp:docPr id="68" name="Picture 68" descr="C:\Users\cbsusewi\AppData\Local\Microsoft\Windows\Temporary Internet Files\Content.IE5\XC39J9PR\MC900433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bsusewi\AppData\Local\Microsoft\Windows\Temporary Internet Files\Content.IE5\XC39J9PR\MC900433160[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r>
      <w:tr w:rsidR="000052A0" w14:paraId="6D85A220" w14:textId="77777777" w:rsidTr="000052A0">
        <w:tc>
          <w:tcPr>
            <w:tcW w:w="864" w:type="dxa"/>
          </w:tcPr>
          <w:p w14:paraId="6D85A21F" w14:textId="77777777" w:rsidR="000052A0" w:rsidRDefault="000052A0" w:rsidP="000052A0">
            <w:r>
              <w:rPr>
                <w:noProof/>
              </w:rPr>
              <w:drawing>
                <wp:inline distT="0" distB="0" distL="0" distR="0" wp14:anchorId="6D85A4F8" wp14:editId="6D85A4F9">
                  <wp:extent cx="285750" cy="285750"/>
                  <wp:effectExtent l="0" t="0" r="0" b="0"/>
                  <wp:docPr id="69" name="Picture 69" descr="C:\Users\cbsusewi\AppData\Local\Microsoft\Windows\Temporary Internet Files\Content.IE5\XC39J9PR\MC900433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bsusewi\AppData\Local\Microsoft\Windows\Temporary Internet Files\Content.IE5\XC39J9PR\MC900433160[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r>
      <w:tr w:rsidR="000052A0" w14:paraId="6D85A222" w14:textId="77777777" w:rsidTr="000052A0">
        <w:tc>
          <w:tcPr>
            <w:tcW w:w="864" w:type="dxa"/>
          </w:tcPr>
          <w:p w14:paraId="6D85A221" w14:textId="77777777" w:rsidR="000052A0" w:rsidRDefault="000052A0" w:rsidP="000052A0">
            <w:r>
              <w:rPr>
                <w:noProof/>
              </w:rPr>
              <w:drawing>
                <wp:inline distT="0" distB="0" distL="0" distR="0" wp14:anchorId="6D85A4FA" wp14:editId="6D85A4FB">
                  <wp:extent cx="285750" cy="285750"/>
                  <wp:effectExtent l="0" t="0" r="0" b="0"/>
                  <wp:docPr id="70" name="Picture 70" descr="C:\Users\cbsusewi\AppData\Local\Microsoft\Windows\Temporary Internet Files\Content.IE5\XC39J9PR\MC900433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bsusewi\AppData\Local\Microsoft\Windows\Temporary Internet Files\Content.IE5\XC39J9PR\MC900433160[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r>
      <w:tr w:rsidR="000052A0" w14:paraId="6D85A224" w14:textId="77777777" w:rsidTr="000052A0">
        <w:tc>
          <w:tcPr>
            <w:tcW w:w="864" w:type="dxa"/>
          </w:tcPr>
          <w:p w14:paraId="6D85A223" w14:textId="77777777" w:rsidR="000052A0" w:rsidRDefault="000052A0" w:rsidP="000052A0">
            <w:r>
              <w:rPr>
                <w:noProof/>
              </w:rPr>
              <w:drawing>
                <wp:inline distT="0" distB="0" distL="0" distR="0" wp14:anchorId="6D85A4FC" wp14:editId="6D85A4FD">
                  <wp:extent cx="285750" cy="285750"/>
                  <wp:effectExtent l="0" t="0" r="0" b="0"/>
                  <wp:docPr id="71" name="Picture 71" descr="C:\Users\cbsusewi\AppData\Local\Microsoft\Windows\Temporary Internet Files\Content.IE5\XC39J9PR\MC900433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bsusewi\AppData\Local\Microsoft\Windows\Temporary Internet Files\Content.IE5\XC39J9PR\MC900433160[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r>
      <w:tr w:rsidR="000052A0" w14:paraId="6D85A226" w14:textId="77777777" w:rsidTr="000052A0">
        <w:tc>
          <w:tcPr>
            <w:tcW w:w="864" w:type="dxa"/>
          </w:tcPr>
          <w:p w14:paraId="6D85A225" w14:textId="77777777" w:rsidR="000052A0" w:rsidRDefault="000052A0" w:rsidP="000052A0">
            <w:r>
              <w:rPr>
                <w:noProof/>
              </w:rPr>
              <w:drawing>
                <wp:inline distT="0" distB="0" distL="0" distR="0" wp14:anchorId="6D85A4FE" wp14:editId="6D85A4FF">
                  <wp:extent cx="285750" cy="285750"/>
                  <wp:effectExtent l="0" t="0" r="0" b="0"/>
                  <wp:docPr id="72" name="Picture 72" descr="C:\Users\cbsusewi\AppData\Local\Microsoft\Windows\Temporary Internet Files\Content.IE5\XC39J9PR\MC900433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bsusewi\AppData\Local\Microsoft\Windows\Temporary Internet Files\Content.IE5\XC39J9PR\MC900433160[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r>
      <w:tr w:rsidR="000052A0" w14:paraId="6D85A228" w14:textId="77777777" w:rsidTr="000052A0">
        <w:tc>
          <w:tcPr>
            <w:tcW w:w="864" w:type="dxa"/>
          </w:tcPr>
          <w:p w14:paraId="6D85A227" w14:textId="77777777" w:rsidR="000052A0" w:rsidRDefault="000052A0" w:rsidP="000052A0">
            <w:r>
              <w:rPr>
                <w:noProof/>
              </w:rPr>
              <w:drawing>
                <wp:inline distT="0" distB="0" distL="0" distR="0" wp14:anchorId="6D85A500" wp14:editId="6D85A501">
                  <wp:extent cx="285750" cy="285750"/>
                  <wp:effectExtent l="0" t="0" r="0" b="0"/>
                  <wp:docPr id="73" name="Picture 73" descr="C:\Users\cbsusewi\AppData\Local\Microsoft\Windows\Temporary Internet Files\Content.IE5\XC39J9PR\MC900433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bsusewi\AppData\Local\Microsoft\Windows\Temporary Internet Files\Content.IE5\XC39J9PR\MC900433160[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r>
      <w:tr w:rsidR="000052A0" w14:paraId="6D85A22A" w14:textId="77777777" w:rsidTr="000052A0">
        <w:tc>
          <w:tcPr>
            <w:tcW w:w="864" w:type="dxa"/>
          </w:tcPr>
          <w:p w14:paraId="6D85A229" w14:textId="77777777" w:rsidR="000052A0" w:rsidRDefault="000052A0" w:rsidP="000052A0">
            <w:r>
              <w:rPr>
                <w:noProof/>
              </w:rPr>
              <w:drawing>
                <wp:inline distT="0" distB="0" distL="0" distR="0" wp14:anchorId="6D85A502" wp14:editId="6D85A503">
                  <wp:extent cx="285750" cy="285750"/>
                  <wp:effectExtent l="0" t="0" r="0" b="0"/>
                  <wp:docPr id="74" name="Picture 74" descr="C:\Users\cbsusewi\AppData\Local\Microsoft\Windows\Temporary Internet Files\Content.IE5\XC39J9PR\MC900433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bsusewi\AppData\Local\Microsoft\Windows\Temporary Internet Files\Content.IE5\XC39J9PR\MC900433160[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r>
      <w:tr w:rsidR="000052A0" w14:paraId="6D85A22C" w14:textId="77777777" w:rsidTr="000052A0">
        <w:tc>
          <w:tcPr>
            <w:tcW w:w="864" w:type="dxa"/>
          </w:tcPr>
          <w:p w14:paraId="6D85A22B" w14:textId="77777777" w:rsidR="000052A0" w:rsidRDefault="000052A0" w:rsidP="000052A0">
            <w:r>
              <w:rPr>
                <w:noProof/>
              </w:rPr>
              <w:drawing>
                <wp:inline distT="0" distB="0" distL="0" distR="0" wp14:anchorId="6D85A504" wp14:editId="6D85A505">
                  <wp:extent cx="285750" cy="285750"/>
                  <wp:effectExtent l="0" t="0" r="0" b="0"/>
                  <wp:docPr id="75" name="Picture 75" descr="C:\Users\cbsusewi\AppData\Local\Microsoft\Windows\Temporary Internet Files\Content.IE5\XC39J9PR\MC900433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bsusewi\AppData\Local\Microsoft\Windows\Temporary Internet Files\Content.IE5\XC39J9PR\MC900433160[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r>
      <w:tr w:rsidR="000052A0" w14:paraId="6D85A22E" w14:textId="77777777" w:rsidTr="000052A0">
        <w:tc>
          <w:tcPr>
            <w:tcW w:w="864" w:type="dxa"/>
          </w:tcPr>
          <w:p w14:paraId="6D85A22D" w14:textId="77777777" w:rsidR="000052A0" w:rsidRDefault="000052A0" w:rsidP="000052A0">
            <w:r>
              <w:rPr>
                <w:noProof/>
              </w:rPr>
              <w:drawing>
                <wp:inline distT="0" distB="0" distL="0" distR="0" wp14:anchorId="6D85A506" wp14:editId="6D85A507">
                  <wp:extent cx="285750" cy="285750"/>
                  <wp:effectExtent l="0" t="0" r="0" b="0"/>
                  <wp:docPr id="76" name="Picture 76" descr="C:\Users\cbsusewi\AppData\Local\Microsoft\Windows\Temporary Internet Files\Content.IE5\XC39J9PR\MC900433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bsusewi\AppData\Local\Microsoft\Windows\Temporary Internet Files\Content.IE5\XC39J9PR\MC900433160[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r>
      <w:tr w:rsidR="000052A0" w14:paraId="6D85A230" w14:textId="77777777" w:rsidTr="000052A0">
        <w:tc>
          <w:tcPr>
            <w:tcW w:w="864" w:type="dxa"/>
          </w:tcPr>
          <w:p w14:paraId="6D85A22F" w14:textId="77777777" w:rsidR="000052A0" w:rsidRDefault="000052A0" w:rsidP="000052A0">
            <w:r>
              <w:rPr>
                <w:noProof/>
              </w:rPr>
              <w:drawing>
                <wp:inline distT="0" distB="0" distL="0" distR="0" wp14:anchorId="6D85A508" wp14:editId="6D85A509">
                  <wp:extent cx="285750" cy="285750"/>
                  <wp:effectExtent l="0" t="0" r="0" b="0"/>
                  <wp:docPr id="77" name="Picture 77" descr="C:\Users\cbsusewi\AppData\Local\Microsoft\Windows\Temporary Internet Files\Content.IE5\XC39J9PR\MC900433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bsusewi\AppData\Local\Microsoft\Windows\Temporary Internet Files\Content.IE5\XC39J9PR\MC900433160[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r>
      <w:tr w:rsidR="000052A0" w14:paraId="6D85A232" w14:textId="77777777" w:rsidTr="000052A0">
        <w:tc>
          <w:tcPr>
            <w:tcW w:w="864" w:type="dxa"/>
          </w:tcPr>
          <w:p w14:paraId="6D85A231" w14:textId="77777777" w:rsidR="000052A0" w:rsidRDefault="000052A0" w:rsidP="000052A0">
            <w:r>
              <w:rPr>
                <w:noProof/>
              </w:rPr>
              <w:drawing>
                <wp:inline distT="0" distB="0" distL="0" distR="0" wp14:anchorId="6D85A50A" wp14:editId="6D85A50B">
                  <wp:extent cx="285750" cy="285750"/>
                  <wp:effectExtent l="0" t="0" r="0" b="0"/>
                  <wp:docPr id="78" name="Picture 78" descr="C:\Users\cbsusewi\AppData\Local\Microsoft\Windows\Temporary Internet Files\Content.IE5\XC39J9PR\MC900433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bsusewi\AppData\Local\Microsoft\Windows\Temporary Internet Files\Content.IE5\XC39J9PR\MC900433160[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r>
      <w:tr w:rsidR="000052A0" w14:paraId="6D85A234" w14:textId="77777777" w:rsidTr="000052A0">
        <w:tc>
          <w:tcPr>
            <w:tcW w:w="864" w:type="dxa"/>
          </w:tcPr>
          <w:p w14:paraId="6D85A233" w14:textId="77777777" w:rsidR="000052A0" w:rsidRDefault="000052A0" w:rsidP="000052A0">
            <w:r>
              <w:rPr>
                <w:noProof/>
              </w:rPr>
              <w:drawing>
                <wp:inline distT="0" distB="0" distL="0" distR="0" wp14:anchorId="6D85A50C" wp14:editId="6D85A50D">
                  <wp:extent cx="285030" cy="285750"/>
                  <wp:effectExtent l="0" t="0" r="127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7340" cy="288066"/>
                          </a:xfrm>
                          <a:prstGeom prst="rect">
                            <a:avLst/>
                          </a:prstGeom>
                          <a:noFill/>
                        </pic:spPr>
                      </pic:pic>
                    </a:graphicData>
                  </a:graphic>
                </wp:inline>
              </w:drawing>
            </w:r>
          </w:p>
        </w:tc>
      </w:tr>
      <w:tr w:rsidR="000052A0" w14:paraId="6D85A236" w14:textId="77777777" w:rsidTr="000052A0">
        <w:tc>
          <w:tcPr>
            <w:tcW w:w="864" w:type="dxa"/>
          </w:tcPr>
          <w:p w14:paraId="6D85A235" w14:textId="77777777" w:rsidR="000052A0" w:rsidRDefault="000052A0" w:rsidP="000052A0">
            <w:r>
              <w:rPr>
                <w:noProof/>
              </w:rPr>
              <w:drawing>
                <wp:inline distT="0" distB="0" distL="0" distR="0" wp14:anchorId="6D85A50E" wp14:editId="6D85A50F">
                  <wp:extent cx="285750" cy="285750"/>
                  <wp:effectExtent l="0" t="0" r="0" b="0"/>
                  <wp:docPr id="79" name="Picture 79" descr="C:\Users\cbsusewi\AppData\Local\Microsoft\Windows\Temporary Internet Files\Content.IE5\XC39J9PR\MC900433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bsusewi\AppData\Local\Microsoft\Windows\Temporary Internet Files\Content.IE5\XC39J9PR\MC900433160[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r>
      <w:tr w:rsidR="000052A0" w14:paraId="6D85A238" w14:textId="77777777" w:rsidTr="00966FBC">
        <w:trPr>
          <w:trHeight w:val="481"/>
        </w:trPr>
        <w:tc>
          <w:tcPr>
            <w:tcW w:w="864" w:type="dxa"/>
          </w:tcPr>
          <w:p w14:paraId="6D85A237" w14:textId="77777777" w:rsidR="000052A0" w:rsidRDefault="000052A0" w:rsidP="000052A0">
            <w:r>
              <w:rPr>
                <w:noProof/>
              </w:rPr>
              <w:drawing>
                <wp:inline distT="0" distB="0" distL="0" distR="0" wp14:anchorId="6D85A510" wp14:editId="6D85A511">
                  <wp:extent cx="285750" cy="285750"/>
                  <wp:effectExtent l="0" t="0" r="0" b="0"/>
                  <wp:docPr id="80" name="Picture 80" descr="C:\Users\cbsusewi\AppData\Local\Microsoft\Windows\Temporary Internet Files\Content.IE5\XC39J9PR\MC900433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bsusewi\AppData\Local\Microsoft\Windows\Temporary Internet Files\Content.IE5\XC39J9PR\MC900433160[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r>
    </w:tbl>
    <w:tbl>
      <w:tblPr>
        <w:tblStyle w:val="TableGrid"/>
        <w:tblpPr w:leftFromText="180" w:rightFromText="180" w:vertAnchor="text" w:horzAnchor="page" w:tblpX="8943" w:tblpY="152"/>
        <w:tblOverlap w:val="never"/>
        <w:tblW w:w="0" w:type="auto"/>
        <w:tblLook w:val="04A0" w:firstRow="1" w:lastRow="0" w:firstColumn="1" w:lastColumn="0" w:noHBand="0" w:noVBand="1"/>
      </w:tblPr>
      <w:tblGrid>
        <w:gridCol w:w="850"/>
      </w:tblGrid>
      <w:tr w:rsidR="000052A0" w14:paraId="6D85A23A" w14:textId="77777777" w:rsidTr="000052A0">
        <w:trPr>
          <w:trHeight w:val="441"/>
        </w:trPr>
        <w:tc>
          <w:tcPr>
            <w:tcW w:w="850" w:type="dxa"/>
          </w:tcPr>
          <w:p w14:paraId="6D85A239" w14:textId="77777777" w:rsidR="000052A0" w:rsidRDefault="000052A0" w:rsidP="000052A0">
            <w:pPr>
              <w:rPr>
                <w:noProof/>
              </w:rPr>
            </w:pPr>
            <w:r>
              <w:rPr>
                <w:noProof/>
              </w:rPr>
              <w:drawing>
                <wp:inline distT="0" distB="0" distL="0" distR="0" wp14:anchorId="6D85A512" wp14:editId="6D85A513">
                  <wp:extent cx="285750" cy="285750"/>
                  <wp:effectExtent l="0" t="0" r="0" b="0"/>
                  <wp:docPr id="113" name="Picture 113" descr="C:\Users\cbsusewi\AppData\Local\Microsoft\Windows\Temporary Internet Files\Content.IE5\XC39J9PR\MC900433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bsusewi\AppData\Local\Microsoft\Windows\Temporary Internet Files\Content.IE5\XC39J9PR\MC900433160[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r>
      <w:tr w:rsidR="000052A0" w14:paraId="6D85A23C" w14:textId="77777777" w:rsidTr="000052A0">
        <w:trPr>
          <w:trHeight w:val="443"/>
        </w:trPr>
        <w:tc>
          <w:tcPr>
            <w:tcW w:w="850" w:type="dxa"/>
          </w:tcPr>
          <w:p w14:paraId="6D85A23B" w14:textId="77777777" w:rsidR="000052A0" w:rsidRDefault="000052A0" w:rsidP="000052A0">
            <w:r>
              <w:rPr>
                <w:noProof/>
              </w:rPr>
              <w:drawing>
                <wp:inline distT="0" distB="0" distL="0" distR="0" wp14:anchorId="6D85A514" wp14:editId="6D85A515">
                  <wp:extent cx="285750" cy="285750"/>
                  <wp:effectExtent l="0" t="0" r="0" b="0"/>
                  <wp:docPr id="99" name="Picture 99" descr="C:\Users\cbsusewi\AppData\Local\Microsoft\Windows\Temporary Internet Files\Content.IE5\XC39J9PR\MC900433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bsusewi\AppData\Local\Microsoft\Windows\Temporary Internet Files\Content.IE5\XC39J9PR\MC900433160[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r>
      <w:tr w:rsidR="000052A0" w14:paraId="6D85A23E" w14:textId="77777777" w:rsidTr="000052A0">
        <w:trPr>
          <w:trHeight w:val="443"/>
        </w:trPr>
        <w:tc>
          <w:tcPr>
            <w:tcW w:w="850" w:type="dxa"/>
          </w:tcPr>
          <w:p w14:paraId="6D85A23D" w14:textId="77777777" w:rsidR="000052A0" w:rsidRDefault="000052A0" w:rsidP="000052A0">
            <w:r>
              <w:rPr>
                <w:noProof/>
              </w:rPr>
              <w:drawing>
                <wp:inline distT="0" distB="0" distL="0" distR="0" wp14:anchorId="6D85A516" wp14:editId="6D85A517">
                  <wp:extent cx="285750" cy="285750"/>
                  <wp:effectExtent l="0" t="0" r="0" b="0"/>
                  <wp:docPr id="100" name="Picture 100" descr="C:\Users\cbsusewi\AppData\Local\Microsoft\Windows\Temporary Internet Files\Content.IE5\XC39J9PR\MC900433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bsusewi\AppData\Local\Microsoft\Windows\Temporary Internet Files\Content.IE5\XC39J9PR\MC900433160[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r>
      <w:tr w:rsidR="000052A0" w14:paraId="6D85A240" w14:textId="77777777" w:rsidTr="000052A0">
        <w:trPr>
          <w:trHeight w:val="443"/>
        </w:trPr>
        <w:tc>
          <w:tcPr>
            <w:tcW w:w="850" w:type="dxa"/>
          </w:tcPr>
          <w:p w14:paraId="6D85A23F" w14:textId="77777777" w:rsidR="000052A0" w:rsidRDefault="000052A0" w:rsidP="000052A0">
            <w:r>
              <w:rPr>
                <w:noProof/>
              </w:rPr>
              <w:drawing>
                <wp:inline distT="0" distB="0" distL="0" distR="0" wp14:anchorId="6D85A518" wp14:editId="6D85A519">
                  <wp:extent cx="285750" cy="285750"/>
                  <wp:effectExtent l="0" t="0" r="0" b="0"/>
                  <wp:docPr id="101" name="Picture 101" descr="C:\Users\cbsusewi\AppData\Local\Microsoft\Windows\Temporary Internet Files\Content.IE5\XC39J9PR\MC900433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bsusewi\AppData\Local\Microsoft\Windows\Temporary Internet Files\Content.IE5\XC39J9PR\MC900433160[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r>
      <w:tr w:rsidR="000052A0" w14:paraId="6D85A242" w14:textId="77777777" w:rsidTr="000052A0">
        <w:trPr>
          <w:trHeight w:val="443"/>
        </w:trPr>
        <w:tc>
          <w:tcPr>
            <w:tcW w:w="850" w:type="dxa"/>
          </w:tcPr>
          <w:p w14:paraId="6D85A241" w14:textId="77777777" w:rsidR="000052A0" w:rsidRDefault="000052A0" w:rsidP="000052A0">
            <w:r>
              <w:rPr>
                <w:noProof/>
              </w:rPr>
              <w:drawing>
                <wp:inline distT="0" distB="0" distL="0" distR="0" wp14:anchorId="6D85A51A" wp14:editId="6D85A51B">
                  <wp:extent cx="285750" cy="285750"/>
                  <wp:effectExtent l="0" t="0" r="0" b="0"/>
                  <wp:docPr id="102" name="Picture 102" descr="C:\Users\cbsusewi\AppData\Local\Microsoft\Windows\Temporary Internet Files\Content.IE5\XC39J9PR\MC900433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bsusewi\AppData\Local\Microsoft\Windows\Temporary Internet Files\Content.IE5\XC39J9PR\MC900433160[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r>
      <w:tr w:rsidR="000052A0" w14:paraId="6D85A244" w14:textId="77777777" w:rsidTr="000052A0">
        <w:trPr>
          <w:trHeight w:val="443"/>
        </w:trPr>
        <w:tc>
          <w:tcPr>
            <w:tcW w:w="850" w:type="dxa"/>
          </w:tcPr>
          <w:p w14:paraId="6D85A243" w14:textId="77777777" w:rsidR="000052A0" w:rsidRDefault="000052A0" w:rsidP="000052A0">
            <w:r>
              <w:rPr>
                <w:noProof/>
              </w:rPr>
              <w:drawing>
                <wp:inline distT="0" distB="0" distL="0" distR="0" wp14:anchorId="6D85A51C" wp14:editId="6D85A51D">
                  <wp:extent cx="285750" cy="285750"/>
                  <wp:effectExtent l="0" t="0" r="0" b="0"/>
                  <wp:docPr id="103" name="Picture 103" descr="C:\Users\cbsusewi\AppData\Local\Microsoft\Windows\Temporary Internet Files\Content.IE5\XC39J9PR\MC900433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bsusewi\AppData\Local\Microsoft\Windows\Temporary Internet Files\Content.IE5\XC39J9PR\MC900433160[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r>
      <w:tr w:rsidR="000052A0" w14:paraId="6D85A246" w14:textId="77777777" w:rsidTr="000052A0">
        <w:trPr>
          <w:trHeight w:val="430"/>
        </w:trPr>
        <w:tc>
          <w:tcPr>
            <w:tcW w:w="850" w:type="dxa"/>
          </w:tcPr>
          <w:p w14:paraId="6D85A245" w14:textId="77777777" w:rsidR="000052A0" w:rsidRDefault="000052A0" w:rsidP="000052A0">
            <w:r>
              <w:rPr>
                <w:noProof/>
              </w:rPr>
              <w:drawing>
                <wp:inline distT="0" distB="0" distL="0" distR="0" wp14:anchorId="6D85A51E" wp14:editId="6D85A51F">
                  <wp:extent cx="285750" cy="285750"/>
                  <wp:effectExtent l="0" t="0" r="0" b="0"/>
                  <wp:docPr id="104" name="Picture 104" descr="C:\Users\cbsusewi\AppData\Local\Microsoft\Windows\Temporary Internet Files\Content.IE5\XC39J9PR\MC900433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bsusewi\AppData\Local\Microsoft\Windows\Temporary Internet Files\Content.IE5\XC39J9PR\MC900433160[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r>
      <w:tr w:rsidR="000052A0" w14:paraId="6D85A248" w14:textId="77777777" w:rsidTr="000052A0">
        <w:trPr>
          <w:trHeight w:val="443"/>
        </w:trPr>
        <w:tc>
          <w:tcPr>
            <w:tcW w:w="850" w:type="dxa"/>
          </w:tcPr>
          <w:p w14:paraId="6D85A247" w14:textId="77777777" w:rsidR="000052A0" w:rsidRDefault="000052A0" w:rsidP="000052A0">
            <w:r>
              <w:rPr>
                <w:noProof/>
              </w:rPr>
              <w:drawing>
                <wp:inline distT="0" distB="0" distL="0" distR="0" wp14:anchorId="6D85A520" wp14:editId="6D85A521">
                  <wp:extent cx="285750" cy="285750"/>
                  <wp:effectExtent l="0" t="0" r="0" b="0"/>
                  <wp:docPr id="105" name="Picture 105" descr="C:\Users\cbsusewi\AppData\Local\Microsoft\Windows\Temporary Internet Files\Content.IE5\XC39J9PR\MC900433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bsusewi\AppData\Local\Microsoft\Windows\Temporary Internet Files\Content.IE5\XC39J9PR\MC900433160[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r>
      <w:tr w:rsidR="000052A0" w14:paraId="6D85A24A" w14:textId="77777777" w:rsidTr="000052A0">
        <w:trPr>
          <w:trHeight w:val="443"/>
        </w:trPr>
        <w:tc>
          <w:tcPr>
            <w:tcW w:w="850" w:type="dxa"/>
          </w:tcPr>
          <w:p w14:paraId="6D85A249" w14:textId="77777777" w:rsidR="000052A0" w:rsidRDefault="000052A0" w:rsidP="000052A0">
            <w:r>
              <w:rPr>
                <w:noProof/>
              </w:rPr>
              <w:drawing>
                <wp:inline distT="0" distB="0" distL="0" distR="0" wp14:anchorId="6D85A522" wp14:editId="6D85A523">
                  <wp:extent cx="285750" cy="285750"/>
                  <wp:effectExtent l="0" t="0" r="0" b="0"/>
                  <wp:docPr id="106" name="Picture 106" descr="C:\Users\cbsusewi\AppData\Local\Microsoft\Windows\Temporary Internet Files\Content.IE5\XC39J9PR\MC900433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bsusewi\AppData\Local\Microsoft\Windows\Temporary Internet Files\Content.IE5\XC39J9PR\MC900433160[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r>
      <w:tr w:rsidR="000052A0" w14:paraId="6D85A24C" w14:textId="77777777" w:rsidTr="000052A0">
        <w:trPr>
          <w:trHeight w:val="443"/>
        </w:trPr>
        <w:tc>
          <w:tcPr>
            <w:tcW w:w="850" w:type="dxa"/>
          </w:tcPr>
          <w:p w14:paraId="6D85A24B" w14:textId="77777777" w:rsidR="000052A0" w:rsidRDefault="000052A0" w:rsidP="000052A0">
            <w:r>
              <w:rPr>
                <w:noProof/>
              </w:rPr>
              <w:drawing>
                <wp:inline distT="0" distB="0" distL="0" distR="0" wp14:anchorId="6D85A524" wp14:editId="6D85A525">
                  <wp:extent cx="285750" cy="285750"/>
                  <wp:effectExtent l="0" t="0" r="0" b="0"/>
                  <wp:docPr id="107" name="Picture 107" descr="C:\Users\cbsusewi\AppData\Local\Microsoft\Windows\Temporary Internet Files\Content.IE5\XC39J9PR\MC900433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bsusewi\AppData\Local\Microsoft\Windows\Temporary Internet Files\Content.IE5\XC39J9PR\MC900433160[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r>
      <w:tr w:rsidR="000052A0" w14:paraId="6D85A24E" w14:textId="77777777" w:rsidTr="000052A0">
        <w:trPr>
          <w:trHeight w:val="443"/>
        </w:trPr>
        <w:tc>
          <w:tcPr>
            <w:tcW w:w="850" w:type="dxa"/>
          </w:tcPr>
          <w:p w14:paraId="6D85A24D" w14:textId="77777777" w:rsidR="000052A0" w:rsidRDefault="000052A0" w:rsidP="000052A0">
            <w:r>
              <w:rPr>
                <w:noProof/>
              </w:rPr>
              <w:drawing>
                <wp:inline distT="0" distB="0" distL="0" distR="0" wp14:anchorId="6D85A526" wp14:editId="6D85A527">
                  <wp:extent cx="285750" cy="285750"/>
                  <wp:effectExtent l="0" t="0" r="0" b="0"/>
                  <wp:docPr id="108" name="Picture 108" descr="C:\Users\cbsusewi\AppData\Local\Microsoft\Windows\Temporary Internet Files\Content.IE5\XC39J9PR\MC900433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bsusewi\AppData\Local\Microsoft\Windows\Temporary Internet Files\Content.IE5\XC39J9PR\MC900433160[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r>
      <w:tr w:rsidR="000052A0" w14:paraId="6D85A250" w14:textId="77777777" w:rsidTr="000052A0">
        <w:trPr>
          <w:trHeight w:val="443"/>
        </w:trPr>
        <w:tc>
          <w:tcPr>
            <w:tcW w:w="850" w:type="dxa"/>
          </w:tcPr>
          <w:p w14:paraId="6D85A24F" w14:textId="77777777" w:rsidR="000052A0" w:rsidRDefault="000052A0" w:rsidP="000052A0">
            <w:r>
              <w:rPr>
                <w:noProof/>
              </w:rPr>
              <w:drawing>
                <wp:inline distT="0" distB="0" distL="0" distR="0" wp14:anchorId="6D85A528" wp14:editId="6D85A529">
                  <wp:extent cx="285750" cy="285750"/>
                  <wp:effectExtent l="0" t="0" r="0" b="0"/>
                  <wp:docPr id="109" name="Picture 109" descr="C:\Users\cbsusewi\AppData\Local\Microsoft\Windows\Temporary Internet Files\Content.IE5\XC39J9PR\MC900433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bsusewi\AppData\Local\Microsoft\Windows\Temporary Internet Files\Content.IE5\XC39J9PR\MC900433160[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r>
      <w:tr w:rsidR="000052A0" w14:paraId="6D85A252" w14:textId="77777777" w:rsidTr="000052A0">
        <w:trPr>
          <w:trHeight w:val="470"/>
        </w:trPr>
        <w:tc>
          <w:tcPr>
            <w:tcW w:w="850" w:type="dxa"/>
          </w:tcPr>
          <w:p w14:paraId="6D85A251" w14:textId="77777777" w:rsidR="000052A0" w:rsidRDefault="000052A0" w:rsidP="000052A0">
            <w:r>
              <w:rPr>
                <w:noProof/>
              </w:rPr>
              <w:drawing>
                <wp:inline distT="0" distB="0" distL="0" distR="0" wp14:anchorId="6D85A52A" wp14:editId="6D85A52B">
                  <wp:extent cx="260599" cy="304800"/>
                  <wp:effectExtent l="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1389" cy="305724"/>
                          </a:xfrm>
                          <a:prstGeom prst="rect">
                            <a:avLst/>
                          </a:prstGeom>
                          <a:noFill/>
                        </pic:spPr>
                      </pic:pic>
                    </a:graphicData>
                  </a:graphic>
                </wp:inline>
              </w:drawing>
            </w:r>
          </w:p>
        </w:tc>
      </w:tr>
      <w:tr w:rsidR="000052A0" w14:paraId="6D85A254" w14:textId="77777777" w:rsidTr="000052A0">
        <w:trPr>
          <w:trHeight w:val="443"/>
        </w:trPr>
        <w:tc>
          <w:tcPr>
            <w:tcW w:w="850" w:type="dxa"/>
          </w:tcPr>
          <w:p w14:paraId="6D85A253" w14:textId="77777777" w:rsidR="000052A0" w:rsidRDefault="000052A0" w:rsidP="000052A0">
            <w:r>
              <w:rPr>
                <w:noProof/>
              </w:rPr>
              <w:drawing>
                <wp:inline distT="0" distB="0" distL="0" distR="0" wp14:anchorId="6D85A52C" wp14:editId="6D85A52D">
                  <wp:extent cx="285750" cy="285750"/>
                  <wp:effectExtent l="0" t="0" r="0" b="0"/>
                  <wp:docPr id="111" name="Picture 111" descr="C:\Users\cbsusewi\AppData\Local\Microsoft\Windows\Temporary Internet Files\Content.IE5\XC39J9PR\MC900433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bsusewi\AppData\Local\Microsoft\Windows\Temporary Internet Files\Content.IE5\XC39J9PR\MC900433160[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r>
      <w:tr w:rsidR="000052A0" w14:paraId="6D85A257" w14:textId="77777777" w:rsidTr="000052A0">
        <w:trPr>
          <w:trHeight w:val="712"/>
        </w:trPr>
        <w:tc>
          <w:tcPr>
            <w:tcW w:w="850" w:type="dxa"/>
          </w:tcPr>
          <w:p w14:paraId="6D85A255" w14:textId="77777777" w:rsidR="000052A0" w:rsidRDefault="000052A0" w:rsidP="000052A0">
            <w:r>
              <w:rPr>
                <w:noProof/>
              </w:rPr>
              <w:drawing>
                <wp:inline distT="0" distB="0" distL="0" distR="0" wp14:anchorId="6D85A52E" wp14:editId="6D85A52F">
                  <wp:extent cx="285750" cy="285750"/>
                  <wp:effectExtent l="0" t="0" r="0" b="0"/>
                  <wp:docPr id="112" name="Picture 112" descr="C:\Users\cbsusewi\AppData\Local\Microsoft\Windows\Temporary Internet Files\Content.IE5\XC39J9PR\MC900433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bsusewi\AppData\Local\Microsoft\Windows\Temporary Internet Files\Content.IE5\XC39J9PR\MC900433160[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14:paraId="6D85A256" w14:textId="77777777" w:rsidR="000052A0" w:rsidRPr="00BD7996" w:rsidRDefault="000052A0" w:rsidP="000052A0">
            <w:pPr>
              <w:jc w:val="center"/>
              <w:rPr>
                <w:b/>
              </w:rPr>
            </w:pPr>
            <w:r w:rsidRPr="00BD7996">
              <w:rPr>
                <w:b/>
              </w:rPr>
              <w:t>start</w:t>
            </w:r>
          </w:p>
        </w:tc>
      </w:tr>
    </w:tbl>
    <w:p w14:paraId="6D85A258" w14:textId="77777777" w:rsidR="006F279A" w:rsidRDefault="006F279A" w:rsidP="006F279A">
      <w:pPr>
        <w:spacing w:after="0" w:line="240" w:lineRule="auto"/>
      </w:pPr>
    </w:p>
    <w:p w14:paraId="6D85A259" w14:textId="77777777" w:rsidR="006F279A" w:rsidRDefault="006F279A" w:rsidP="006F279A">
      <w:pPr>
        <w:spacing w:after="0" w:line="240" w:lineRule="auto"/>
      </w:pPr>
    </w:p>
    <w:p w14:paraId="6D85A25A" w14:textId="77777777" w:rsidR="002F2110" w:rsidRDefault="002F2110" w:rsidP="002F2110">
      <w:r>
        <w:tab/>
      </w:r>
      <w:r>
        <w:tab/>
      </w:r>
      <w:r>
        <w:tab/>
      </w:r>
      <w:r>
        <w:tab/>
      </w:r>
      <w:r>
        <w:tab/>
      </w:r>
      <w:r>
        <w:tab/>
      </w:r>
    </w:p>
    <w:p w14:paraId="6D85A25B" w14:textId="77777777" w:rsidR="002F2110" w:rsidRDefault="002F2110" w:rsidP="000B74D6">
      <w:pPr>
        <w:spacing w:before="360" w:after="120" w:line="240" w:lineRule="auto"/>
        <w:rPr>
          <w:rFonts w:ascii="Times New Roman" w:hAnsi="Times New Roman" w:cs="Times New Roman"/>
          <w:sz w:val="24"/>
          <w:szCs w:val="24"/>
        </w:rPr>
      </w:pPr>
      <w:r>
        <w:br w:type="textWrapping" w:clear="all"/>
      </w:r>
      <w:r w:rsidRPr="006F279A">
        <w:rPr>
          <w:rFonts w:ascii="Times New Roman" w:hAnsi="Times New Roman" w:cs="Times New Roman"/>
          <w:sz w:val="24"/>
          <w:szCs w:val="24"/>
        </w:rPr>
        <w:t xml:space="preserve">The frog is </w:t>
      </w:r>
      <w:r w:rsidR="00BF444B">
        <w:rPr>
          <w:rFonts w:ascii="Times New Roman" w:hAnsi="Times New Roman" w:cs="Times New Roman"/>
          <w:sz w:val="24"/>
          <w:szCs w:val="24"/>
        </w:rPr>
        <w:t>in the ________</w:t>
      </w:r>
      <w:r w:rsidR="000B74D6">
        <w:rPr>
          <w:rFonts w:ascii="Times New Roman" w:hAnsi="Times New Roman" w:cs="Times New Roman"/>
          <w:sz w:val="24"/>
          <w:szCs w:val="24"/>
        </w:rPr>
        <w:t xml:space="preserve">__ </w:t>
      </w:r>
      <w:r w:rsidR="006F279A" w:rsidRPr="006F279A">
        <w:rPr>
          <w:rFonts w:ascii="Times New Roman" w:hAnsi="Times New Roman" w:cs="Times New Roman"/>
          <w:sz w:val="24"/>
          <w:szCs w:val="24"/>
        </w:rPr>
        <w:t>position.</w:t>
      </w:r>
      <w:r w:rsidR="006F279A">
        <w:rPr>
          <w:sz w:val="28"/>
          <w:szCs w:val="28"/>
        </w:rPr>
        <w:tab/>
      </w:r>
      <w:r w:rsidR="000B74D6">
        <w:rPr>
          <w:sz w:val="28"/>
          <w:szCs w:val="28"/>
        </w:rPr>
        <w:t>______</w:t>
      </w:r>
      <w:r w:rsidR="00D44FBC">
        <w:rPr>
          <w:sz w:val="28"/>
          <w:szCs w:val="28"/>
        </w:rPr>
        <w:t xml:space="preserve">            </w:t>
      </w:r>
      <w:r w:rsidR="006F279A">
        <w:rPr>
          <w:sz w:val="28"/>
          <w:szCs w:val="28"/>
        </w:rPr>
        <w:t xml:space="preserve"> </w:t>
      </w:r>
      <w:r w:rsidR="00B152A9">
        <w:rPr>
          <w:sz w:val="28"/>
          <w:szCs w:val="28"/>
        </w:rPr>
        <w:tab/>
        <w:t xml:space="preserve">    </w:t>
      </w:r>
      <w:r w:rsidRPr="006F279A">
        <w:rPr>
          <w:rFonts w:ascii="Times New Roman" w:hAnsi="Times New Roman" w:cs="Times New Roman"/>
          <w:sz w:val="24"/>
          <w:szCs w:val="24"/>
        </w:rPr>
        <w:t xml:space="preserve">The frog is </w:t>
      </w:r>
      <w:r w:rsidR="006F279A" w:rsidRPr="006F279A">
        <w:rPr>
          <w:rFonts w:ascii="Times New Roman" w:hAnsi="Times New Roman" w:cs="Times New Roman"/>
          <w:sz w:val="24"/>
          <w:szCs w:val="24"/>
        </w:rPr>
        <w:t>in the ____</w:t>
      </w:r>
      <w:r w:rsidR="00BF444B">
        <w:rPr>
          <w:rFonts w:ascii="Times New Roman" w:hAnsi="Times New Roman" w:cs="Times New Roman"/>
          <w:sz w:val="24"/>
          <w:szCs w:val="24"/>
        </w:rPr>
        <w:t>______</w:t>
      </w:r>
      <w:r w:rsidR="00B152A9">
        <w:rPr>
          <w:rFonts w:ascii="Times New Roman" w:hAnsi="Times New Roman" w:cs="Times New Roman"/>
          <w:sz w:val="24"/>
          <w:szCs w:val="24"/>
        </w:rPr>
        <w:t>___</w:t>
      </w:r>
      <w:r w:rsidR="006F279A" w:rsidRPr="006F279A">
        <w:rPr>
          <w:rFonts w:ascii="Times New Roman" w:hAnsi="Times New Roman" w:cs="Times New Roman"/>
          <w:sz w:val="24"/>
          <w:szCs w:val="24"/>
        </w:rPr>
        <w:t xml:space="preserve"> position.</w:t>
      </w:r>
      <w:r w:rsidR="000B74D6">
        <w:rPr>
          <w:rFonts w:ascii="Times New Roman" w:hAnsi="Times New Roman" w:cs="Times New Roman"/>
          <w:sz w:val="24"/>
          <w:szCs w:val="24"/>
        </w:rPr>
        <w:t xml:space="preserve">  _________</w:t>
      </w:r>
    </w:p>
    <w:p w14:paraId="6D85A25C" w14:textId="77777777" w:rsidR="000B74D6" w:rsidRPr="000B74D6" w:rsidRDefault="000B74D6" w:rsidP="000B74D6">
      <w:pPr>
        <w:spacing w:after="0" w:line="240" w:lineRule="auto"/>
        <w:rPr>
          <w:rFonts w:ascii="Times New Roman" w:hAnsi="Times New Roman" w:cs="Times New Roman"/>
          <w:sz w:val="20"/>
          <w:szCs w:val="28"/>
        </w:rPr>
      </w:pPr>
      <w:r>
        <w:rPr>
          <w:sz w:val="28"/>
          <w:szCs w:val="28"/>
        </w:rPr>
        <w:tab/>
      </w:r>
      <w:r>
        <w:rPr>
          <w:sz w:val="28"/>
          <w:szCs w:val="28"/>
        </w:rPr>
        <w:tab/>
        <w:t xml:space="preserve">      </w:t>
      </w:r>
      <w:r>
        <w:rPr>
          <w:rFonts w:ascii="Times New Roman" w:hAnsi="Times New Roman" w:cs="Times New Roman"/>
          <w:sz w:val="20"/>
          <w:szCs w:val="28"/>
        </w:rPr>
        <w:t>w</w:t>
      </w:r>
      <w:r w:rsidRPr="000B74D6">
        <w:rPr>
          <w:rFonts w:ascii="Times New Roman" w:hAnsi="Times New Roman" w:cs="Times New Roman"/>
          <w:sz w:val="20"/>
          <w:szCs w:val="28"/>
        </w:rPr>
        <w:t>ord form</w:t>
      </w:r>
      <w:r>
        <w:rPr>
          <w:rFonts w:ascii="Times New Roman" w:hAnsi="Times New Roman" w:cs="Times New Roman"/>
          <w:sz w:val="20"/>
          <w:szCs w:val="28"/>
        </w:rPr>
        <w:tab/>
      </w:r>
      <w:r>
        <w:rPr>
          <w:rFonts w:ascii="Times New Roman" w:hAnsi="Times New Roman" w:cs="Times New Roman"/>
          <w:sz w:val="20"/>
          <w:szCs w:val="28"/>
        </w:rPr>
        <w:tab/>
      </w:r>
      <w:r w:rsidR="00B152A9">
        <w:rPr>
          <w:rFonts w:ascii="Times New Roman" w:hAnsi="Times New Roman" w:cs="Times New Roman"/>
          <w:sz w:val="20"/>
          <w:szCs w:val="28"/>
        </w:rPr>
        <w:t xml:space="preserve">            </w:t>
      </w:r>
      <w:r>
        <w:rPr>
          <w:rFonts w:ascii="Times New Roman" w:hAnsi="Times New Roman" w:cs="Times New Roman"/>
          <w:sz w:val="20"/>
          <w:szCs w:val="28"/>
        </w:rPr>
        <w:t>number form</w:t>
      </w:r>
      <w:r>
        <w:rPr>
          <w:rFonts w:ascii="Times New Roman" w:hAnsi="Times New Roman" w:cs="Times New Roman"/>
          <w:sz w:val="20"/>
          <w:szCs w:val="28"/>
        </w:rPr>
        <w:tab/>
      </w:r>
      <w:r>
        <w:rPr>
          <w:rFonts w:ascii="Times New Roman" w:hAnsi="Times New Roman" w:cs="Times New Roman"/>
          <w:sz w:val="20"/>
          <w:szCs w:val="28"/>
        </w:rPr>
        <w:tab/>
      </w:r>
      <w:r>
        <w:rPr>
          <w:rFonts w:ascii="Times New Roman" w:hAnsi="Times New Roman" w:cs="Times New Roman"/>
          <w:sz w:val="20"/>
          <w:szCs w:val="28"/>
        </w:rPr>
        <w:tab/>
      </w:r>
      <w:r>
        <w:rPr>
          <w:rFonts w:ascii="Times New Roman" w:hAnsi="Times New Roman" w:cs="Times New Roman"/>
          <w:sz w:val="20"/>
          <w:szCs w:val="28"/>
        </w:rPr>
        <w:tab/>
        <w:t xml:space="preserve">         </w:t>
      </w:r>
      <w:r w:rsidR="00B152A9">
        <w:rPr>
          <w:rFonts w:ascii="Times New Roman" w:hAnsi="Times New Roman" w:cs="Times New Roman"/>
          <w:sz w:val="20"/>
          <w:szCs w:val="28"/>
        </w:rPr>
        <w:t xml:space="preserve">       </w:t>
      </w:r>
      <w:r>
        <w:rPr>
          <w:rFonts w:ascii="Times New Roman" w:hAnsi="Times New Roman" w:cs="Times New Roman"/>
          <w:sz w:val="20"/>
          <w:szCs w:val="28"/>
        </w:rPr>
        <w:t>w</w:t>
      </w:r>
      <w:r w:rsidRPr="000B74D6">
        <w:rPr>
          <w:rFonts w:ascii="Times New Roman" w:hAnsi="Times New Roman" w:cs="Times New Roman"/>
          <w:sz w:val="20"/>
          <w:szCs w:val="28"/>
        </w:rPr>
        <w:t>ord form</w:t>
      </w:r>
      <w:r>
        <w:rPr>
          <w:rFonts w:ascii="Times New Roman" w:hAnsi="Times New Roman" w:cs="Times New Roman"/>
          <w:sz w:val="20"/>
          <w:szCs w:val="28"/>
        </w:rPr>
        <w:tab/>
      </w:r>
      <w:r>
        <w:rPr>
          <w:rFonts w:ascii="Times New Roman" w:hAnsi="Times New Roman" w:cs="Times New Roman"/>
          <w:sz w:val="20"/>
          <w:szCs w:val="28"/>
        </w:rPr>
        <w:tab/>
        <w:t xml:space="preserve">  </w:t>
      </w:r>
      <w:r w:rsidR="00B152A9">
        <w:rPr>
          <w:rFonts w:ascii="Times New Roman" w:hAnsi="Times New Roman" w:cs="Times New Roman"/>
          <w:sz w:val="20"/>
          <w:szCs w:val="28"/>
        </w:rPr>
        <w:t xml:space="preserve">  </w:t>
      </w:r>
      <w:r>
        <w:rPr>
          <w:rFonts w:ascii="Times New Roman" w:hAnsi="Times New Roman" w:cs="Times New Roman"/>
          <w:sz w:val="20"/>
          <w:szCs w:val="28"/>
        </w:rPr>
        <w:t xml:space="preserve"> number form</w:t>
      </w:r>
    </w:p>
    <w:p w14:paraId="6D85A25D" w14:textId="77777777" w:rsidR="000052A0" w:rsidRPr="00C10CA7" w:rsidRDefault="000052A0" w:rsidP="002F2110">
      <w:pPr>
        <w:rPr>
          <w:sz w:val="28"/>
          <w:szCs w:val="28"/>
        </w:rPr>
      </w:pPr>
    </w:p>
    <w:tbl>
      <w:tblPr>
        <w:tblStyle w:val="TableGrid"/>
        <w:tblW w:w="10110" w:type="dxa"/>
        <w:jc w:val="center"/>
        <w:tblLook w:val="04A0" w:firstRow="1" w:lastRow="0" w:firstColumn="1" w:lastColumn="0" w:noHBand="0" w:noVBand="1"/>
      </w:tblPr>
      <w:tblGrid>
        <w:gridCol w:w="936"/>
        <w:gridCol w:w="666"/>
        <w:gridCol w:w="666"/>
        <w:gridCol w:w="666"/>
        <w:gridCol w:w="666"/>
        <w:gridCol w:w="666"/>
        <w:gridCol w:w="786"/>
        <w:gridCol w:w="666"/>
        <w:gridCol w:w="666"/>
        <w:gridCol w:w="666"/>
        <w:gridCol w:w="666"/>
        <w:gridCol w:w="666"/>
        <w:gridCol w:w="666"/>
        <w:gridCol w:w="666"/>
        <w:gridCol w:w="666"/>
      </w:tblGrid>
      <w:tr w:rsidR="002F2110" w:rsidRPr="00BD7996" w14:paraId="6D85A26D" w14:textId="77777777" w:rsidTr="000B74D6">
        <w:trPr>
          <w:trHeight w:val="1187"/>
          <w:jc w:val="center"/>
        </w:trPr>
        <w:tc>
          <w:tcPr>
            <w:tcW w:w="666" w:type="dxa"/>
          </w:tcPr>
          <w:p w14:paraId="6D85A25E" w14:textId="77777777" w:rsidR="002F2110" w:rsidRDefault="006F279A" w:rsidP="002F2110">
            <w:r>
              <w:rPr>
                <w:sz w:val="28"/>
                <w:szCs w:val="28"/>
              </w:rPr>
              <w:lastRenderedPageBreak/>
              <w:tab/>
            </w:r>
            <w:r>
              <w:rPr>
                <w:sz w:val="28"/>
                <w:szCs w:val="28"/>
              </w:rPr>
              <w:tab/>
            </w:r>
            <w:r>
              <w:rPr>
                <w:sz w:val="28"/>
                <w:szCs w:val="28"/>
              </w:rPr>
              <w:tab/>
            </w:r>
            <w:r w:rsidR="002F2110">
              <w:rPr>
                <w:noProof/>
              </w:rPr>
              <w:drawing>
                <wp:anchor distT="0" distB="0" distL="114300" distR="114300" simplePos="0" relativeHeight="251658244" behindDoc="1" locked="0" layoutInCell="1" allowOverlap="1" wp14:anchorId="6D85A530" wp14:editId="6D85A531">
                  <wp:simplePos x="0" y="0"/>
                  <wp:positionH relativeFrom="column">
                    <wp:posOffset>0</wp:posOffset>
                  </wp:positionH>
                  <wp:positionV relativeFrom="paragraph">
                    <wp:posOffset>80010</wp:posOffset>
                  </wp:positionV>
                  <wp:extent cx="285750" cy="285750"/>
                  <wp:effectExtent l="0" t="0" r="0" b="0"/>
                  <wp:wrapThrough wrapText="bothSides">
                    <wp:wrapPolygon edited="0">
                      <wp:start x="0" y="0"/>
                      <wp:lineTo x="0" y="20160"/>
                      <wp:lineTo x="20160" y="20160"/>
                      <wp:lineTo x="20160" y="0"/>
                      <wp:lineTo x="0" y="0"/>
                    </wp:wrapPolygon>
                  </wp:wrapThrough>
                  <wp:docPr id="58" name="Picture 58" descr="C:\Users\cbsusewi\AppData\Local\Microsoft\Windows\Temporary Internet Files\Content.IE5\XC39J9PR\MC900433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bsusewi\AppData\Local\Microsoft\Windows\Temporary Internet Files\Content.IE5\XC39J9PR\MC900433160[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66" w:type="dxa"/>
          </w:tcPr>
          <w:p w14:paraId="6D85A25F" w14:textId="77777777" w:rsidR="002F2110" w:rsidRDefault="0014413A" w:rsidP="002F2110">
            <w:r>
              <w:rPr>
                <w:noProof/>
              </w:rPr>
              <w:drawing>
                <wp:anchor distT="0" distB="0" distL="114300" distR="114300" simplePos="0" relativeHeight="251658245" behindDoc="1" locked="0" layoutInCell="1" allowOverlap="1" wp14:anchorId="6D85A532" wp14:editId="6D85A533">
                  <wp:simplePos x="0" y="0"/>
                  <wp:positionH relativeFrom="column">
                    <wp:posOffset>-27305</wp:posOffset>
                  </wp:positionH>
                  <wp:positionV relativeFrom="paragraph">
                    <wp:posOffset>80010</wp:posOffset>
                  </wp:positionV>
                  <wp:extent cx="285750" cy="285750"/>
                  <wp:effectExtent l="0" t="0" r="0" b="0"/>
                  <wp:wrapThrough wrapText="bothSides">
                    <wp:wrapPolygon edited="0">
                      <wp:start x="0" y="0"/>
                      <wp:lineTo x="0" y="20160"/>
                      <wp:lineTo x="20160" y="20160"/>
                      <wp:lineTo x="20160" y="0"/>
                      <wp:lineTo x="0" y="0"/>
                    </wp:wrapPolygon>
                  </wp:wrapThrough>
                  <wp:docPr id="4103" name="Picture 4103" descr="C:\Users\cbsusewi\AppData\Local\Microsoft\Windows\Temporary Internet Files\Content.IE5\XC39J9PR\MC900433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bsusewi\AppData\Local\Microsoft\Windows\Temporary Internet Files\Content.IE5\XC39J9PR\MC900433160[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66" w:type="dxa"/>
          </w:tcPr>
          <w:p w14:paraId="6D85A260" w14:textId="77777777" w:rsidR="002F2110" w:rsidRDefault="0014413A" w:rsidP="002F2110">
            <w:r>
              <w:rPr>
                <w:noProof/>
              </w:rPr>
              <w:drawing>
                <wp:anchor distT="0" distB="0" distL="114300" distR="114300" simplePos="0" relativeHeight="251658246" behindDoc="1" locked="0" layoutInCell="1" allowOverlap="1" wp14:anchorId="6D85A534" wp14:editId="6D85A535">
                  <wp:simplePos x="0" y="0"/>
                  <wp:positionH relativeFrom="column">
                    <wp:posOffset>-27305</wp:posOffset>
                  </wp:positionH>
                  <wp:positionV relativeFrom="paragraph">
                    <wp:posOffset>80010</wp:posOffset>
                  </wp:positionV>
                  <wp:extent cx="285750" cy="285750"/>
                  <wp:effectExtent l="0" t="0" r="0" b="0"/>
                  <wp:wrapThrough wrapText="bothSides">
                    <wp:wrapPolygon edited="0">
                      <wp:start x="0" y="0"/>
                      <wp:lineTo x="0" y="20160"/>
                      <wp:lineTo x="20160" y="20160"/>
                      <wp:lineTo x="20160" y="0"/>
                      <wp:lineTo x="0" y="0"/>
                    </wp:wrapPolygon>
                  </wp:wrapThrough>
                  <wp:docPr id="4106" name="Picture 4106" descr="C:\Users\cbsusewi\AppData\Local\Microsoft\Windows\Temporary Internet Files\Content.IE5\XC39J9PR\MC900433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bsusewi\AppData\Local\Microsoft\Windows\Temporary Internet Files\Content.IE5\XC39J9PR\MC900433160[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66" w:type="dxa"/>
          </w:tcPr>
          <w:p w14:paraId="6D85A261" w14:textId="77777777" w:rsidR="002F2110" w:rsidRDefault="0014413A" w:rsidP="002F2110">
            <w:r>
              <w:rPr>
                <w:noProof/>
              </w:rPr>
              <w:drawing>
                <wp:anchor distT="0" distB="0" distL="114300" distR="114300" simplePos="0" relativeHeight="251658247" behindDoc="1" locked="0" layoutInCell="1" allowOverlap="1" wp14:anchorId="6D85A536" wp14:editId="6D85A537">
                  <wp:simplePos x="0" y="0"/>
                  <wp:positionH relativeFrom="column">
                    <wp:posOffset>-27305</wp:posOffset>
                  </wp:positionH>
                  <wp:positionV relativeFrom="paragraph">
                    <wp:posOffset>80010</wp:posOffset>
                  </wp:positionV>
                  <wp:extent cx="285750" cy="285750"/>
                  <wp:effectExtent l="0" t="0" r="0" b="0"/>
                  <wp:wrapThrough wrapText="bothSides">
                    <wp:wrapPolygon edited="0">
                      <wp:start x="0" y="0"/>
                      <wp:lineTo x="0" y="20160"/>
                      <wp:lineTo x="20160" y="20160"/>
                      <wp:lineTo x="20160" y="0"/>
                      <wp:lineTo x="0" y="0"/>
                    </wp:wrapPolygon>
                  </wp:wrapThrough>
                  <wp:docPr id="4112" name="Picture 4112" descr="C:\Users\cbsusewi\AppData\Local\Microsoft\Windows\Temporary Internet Files\Content.IE5\XC39J9PR\MC900433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bsusewi\AppData\Local\Microsoft\Windows\Temporary Internet Files\Content.IE5\XC39J9PR\MC900433160[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66" w:type="dxa"/>
          </w:tcPr>
          <w:p w14:paraId="6D85A262" w14:textId="77777777" w:rsidR="002F2110" w:rsidRDefault="0014413A" w:rsidP="002F2110">
            <w:r>
              <w:rPr>
                <w:noProof/>
              </w:rPr>
              <w:drawing>
                <wp:anchor distT="0" distB="0" distL="114300" distR="114300" simplePos="0" relativeHeight="251658248" behindDoc="1" locked="0" layoutInCell="1" allowOverlap="1" wp14:anchorId="6D85A538" wp14:editId="6D85A539">
                  <wp:simplePos x="0" y="0"/>
                  <wp:positionH relativeFrom="column">
                    <wp:posOffset>-27305</wp:posOffset>
                  </wp:positionH>
                  <wp:positionV relativeFrom="paragraph">
                    <wp:posOffset>80010</wp:posOffset>
                  </wp:positionV>
                  <wp:extent cx="285750" cy="285750"/>
                  <wp:effectExtent l="0" t="0" r="0" b="0"/>
                  <wp:wrapThrough wrapText="bothSides">
                    <wp:wrapPolygon edited="0">
                      <wp:start x="0" y="0"/>
                      <wp:lineTo x="0" y="20160"/>
                      <wp:lineTo x="20160" y="20160"/>
                      <wp:lineTo x="20160" y="0"/>
                      <wp:lineTo x="0" y="0"/>
                    </wp:wrapPolygon>
                  </wp:wrapThrough>
                  <wp:docPr id="4113" name="Picture 4113" descr="C:\Users\cbsusewi\AppData\Local\Microsoft\Windows\Temporary Internet Files\Content.IE5\XC39J9PR\MC900433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bsusewi\AppData\Local\Microsoft\Windows\Temporary Internet Files\Content.IE5\XC39J9PR\MC900433160[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66" w:type="dxa"/>
          </w:tcPr>
          <w:p w14:paraId="6D85A263" w14:textId="77777777" w:rsidR="002F2110" w:rsidRDefault="0014413A" w:rsidP="002F2110">
            <w:r>
              <w:rPr>
                <w:noProof/>
              </w:rPr>
              <w:drawing>
                <wp:anchor distT="0" distB="0" distL="114300" distR="114300" simplePos="0" relativeHeight="251658249" behindDoc="1" locked="0" layoutInCell="1" allowOverlap="1" wp14:anchorId="6D85A53A" wp14:editId="6D85A53B">
                  <wp:simplePos x="0" y="0"/>
                  <wp:positionH relativeFrom="column">
                    <wp:posOffset>-27305</wp:posOffset>
                  </wp:positionH>
                  <wp:positionV relativeFrom="paragraph">
                    <wp:posOffset>80010</wp:posOffset>
                  </wp:positionV>
                  <wp:extent cx="285750" cy="285750"/>
                  <wp:effectExtent l="0" t="0" r="0" b="0"/>
                  <wp:wrapThrough wrapText="bothSides">
                    <wp:wrapPolygon edited="0">
                      <wp:start x="0" y="0"/>
                      <wp:lineTo x="0" y="20160"/>
                      <wp:lineTo x="20160" y="20160"/>
                      <wp:lineTo x="20160" y="0"/>
                      <wp:lineTo x="0" y="0"/>
                    </wp:wrapPolygon>
                  </wp:wrapThrough>
                  <wp:docPr id="4114" name="Picture 4114" descr="C:\Users\cbsusewi\AppData\Local\Microsoft\Windows\Temporary Internet Files\Content.IE5\XC39J9PR\MC900433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bsusewi\AppData\Local\Microsoft\Windows\Temporary Internet Files\Content.IE5\XC39J9PR\MC900433160[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86" w:type="dxa"/>
          </w:tcPr>
          <w:p w14:paraId="6D85A264" w14:textId="77777777" w:rsidR="002F2110" w:rsidRDefault="002F2110" w:rsidP="002F2110">
            <w:r>
              <w:rPr>
                <w:noProof/>
              </w:rPr>
              <w:drawing>
                <wp:anchor distT="0" distB="0" distL="114300" distR="114300" simplePos="0" relativeHeight="251658258" behindDoc="1" locked="0" layoutInCell="1" allowOverlap="1" wp14:anchorId="6D85A53C" wp14:editId="6D85A53D">
                  <wp:simplePos x="0" y="0"/>
                  <wp:positionH relativeFrom="column">
                    <wp:posOffset>-3810</wp:posOffset>
                  </wp:positionH>
                  <wp:positionV relativeFrom="paragraph">
                    <wp:posOffset>60960</wp:posOffset>
                  </wp:positionV>
                  <wp:extent cx="361950" cy="419100"/>
                  <wp:effectExtent l="0" t="0" r="0" b="0"/>
                  <wp:wrapThrough wrapText="bothSides">
                    <wp:wrapPolygon edited="0">
                      <wp:start x="4547" y="0"/>
                      <wp:lineTo x="0" y="9818"/>
                      <wp:lineTo x="0" y="15709"/>
                      <wp:lineTo x="11368" y="19636"/>
                      <wp:lineTo x="12505" y="20618"/>
                      <wp:lineTo x="19326" y="20618"/>
                      <wp:lineTo x="20463" y="2945"/>
                      <wp:lineTo x="19326" y="982"/>
                      <wp:lineTo x="9095" y="0"/>
                      <wp:lineTo x="4547" y="0"/>
                    </wp:wrapPolygon>
                  </wp:wrapThrough>
                  <wp:docPr id="64" name="Picture 64" descr="C:\Users\surosign\AppData\Local\Microsoft\Windows\Temporary Internet Files\Content.IE5\1A9C7H14\MC90008434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rosign\AppData\Local\Microsoft\Windows\Temporary Internet Files\Content.IE5\1A9C7H14\MC900084346[1].wmf"/>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1950" cy="419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66" w:type="dxa"/>
          </w:tcPr>
          <w:p w14:paraId="6D85A265" w14:textId="77777777" w:rsidR="002F2110" w:rsidRDefault="0014413A" w:rsidP="002F2110">
            <w:r>
              <w:rPr>
                <w:noProof/>
              </w:rPr>
              <w:drawing>
                <wp:anchor distT="0" distB="0" distL="114300" distR="114300" simplePos="0" relativeHeight="251658250" behindDoc="1" locked="0" layoutInCell="1" allowOverlap="1" wp14:anchorId="6D85A53E" wp14:editId="6D85A53F">
                  <wp:simplePos x="0" y="0"/>
                  <wp:positionH relativeFrom="column">
                    <wp:posOffset>-17780</wp:posOffset>
                  </wp:positionH>
                  <wp:positionV relativeFrom="paragraph">
                    <wp:posOffset>80010</wp:posOffset>
                  </wp:positionV>
                  <wp:extent cx="285750" cy="285750"/>
                  <wp:effectExtent l="0" t="0" r="0" b="0"/>
                  <wp:wrapThrough wrapText="bothSides">
                    <wp:wrapPolygon edited="0">
                      <wp:start x="0" y="0"/>
                      <wp:lineTo x="0" y="20160"/>
                      <wp:lineTo x="20160" y="20160"/>
                      <wp:lineTo x="20160" y="0"/>
                      <wp:lineTo x="0" y="0"/>
                    </wp:wrapPolygon>
                  </wp:wrapThrough>
                  <wp:docPr id="4115" name="Picture 4115" descr="C:\Users\cbsusewi\AppData\Local\Microsoft\Windows\Temporary Internet Files\Content.IE5\XC39J9PR\MC900433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bsusewi\AppData\Local\Microsoft\Windows\Temporary Internet Files\Content.IE5\XC39J9PR\MC900433160[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66" w:type="dxa"/>
          </w:tcPr>
          <w:p w14:paraId="6D85A266" w14:textId="77777777" w:rsidR="002F2110" w:rsidRDefault="0014413A" w:rsidP="002F2110">
            <w:r>
              <w:rPr>
                <w:noProof/>
              </w:rPr>
              <w:drawing>
                <wp:anchor distT="0" distB="0" distL="114300" distR="114300" simplePos="0" relativeHeight="251658251" behindDoc="1" locked="0" layoutInCell="1" allowOverlap="1" wp14:anchorId="6D85A540" wp14:editId="6D85A541">
                  <wp:simplePos x="0" y="0"/>
                  <wp:positionH relativeFrom="column">
                    <wp:posOffset>-27305</wp:posOffset>
                  </wp:positionH>
                  <wp:positionV relativeFrom="paragraph">
                    <wp:posOffset>80010</wp:posOffset>
                  </wp:positionV>
                  <wp:extent cx="285750" cy="285750"/>
                  <wp:effectExtent l="0" t="0" r="0" b="0"/>
                  <wp:wrapThrough wrapText="bothSides">
                    <wp:wrapPolygon edited="0">
                      <wp:start x="0" y="0"/>
                      <wp:lineTo x="0" y="20160"/>
                      <wp:lineTo x="20160" y="20160"/>
                      <wp:lineTo x="20160" y="0"/>
                      <wp:lineTo x="0" y="0"/>
                    </wp:wrapPolygon>
                  </wp:wrapThrough>
                  <wp:docPr id="4116" name="Picture 4116" descr="C:\Users\cbsusewi\AppData\Local\Microsoft\Windows\Temporary Internet Files\Content.IE5\XC39J9PR\MC900433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bsusewi\AppData\Local\Microsoft\Windows\Temporary Internet Files\Content.IE5\XC39J9PR\MC900433160[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66" w:type="dxa"/>
          </w:tcPr>
          <w:p w14:paraId="6D85A267" w14:textId="77777777" w:rsidR="002F2110" w:rsidRDefault="0014413A" w:rsidP="002F2110">
            <w:r>
              <w:rPr>
                <w:noProof/>
              </w:rPr>
              <w:drawing>
                <wp:anchor distT="0" distB="0" distL="114300" distR="114300" simplePos="0" relativeHeight="251658252" behindDoc="1" locked="0" layoutInCell="1" allowOverlap="1" wp14:anchorId="6D85A542" wp14:editId="6D85A543">
                  <wp:simplePos x="0" y="0"/>
                  <wp:positionH relativeFrom="column">
                    <wp:posOffset>-27305</wp:posOffset>
                  </wp:positionH>
                  <wp:positionV relativeFrom="paragraph">
                    <wp:posOffset>80010</wp:posOffset>
                  </wp:positionV>
                  <wp:extent cx="285750" cy="285750"/>
                  <wp:effectExtent l="0" t="0" r="0" b="0"/>
                  <wp:wrapThrough wrapText="bothSides">
                    <wp:wrapPolygon edited="0">
                      <wp:start x="0" y="0"/>
                      <wp:lineTo x="0" y="20160"/>
                      <wp:lineTo x="20160" y="20160"/>
                      <wp:lineTo x="20160" y="0"/>
                      <wp:lineTo x="0" y="0"/>
                    </wp:wrapPolygon>
                  </wp:wrapThrough>
                  <wp:docPr id="4117" name="Picture 4117" descr="C:\Users\cbsusewi\AppData\Local\Microsoft\Windows\Temporary Internet Files\Content.IE5\XC39J9PR\MC900433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bsusewi\AppData\Local\Microsoft\Windows\Temporary Internet Files\Content.IE5\XC39J9PR\MC900433160[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66" w:type="dxa"/>
          </w:tcPr>
          <w:p w14:paraId="6D85A268" w14:textId="77777777" w:rsidR="002F2110" w:rsidRDefault="0014413A" w:rsidP="002F2110">
            <w:r>
              <w:rPr>
                <w:noProof/>
              </w:rPr>
              <w:drawing>
                <wp:anchor distT="0" distB="0" distL="114300" distR="114300" simplePos="0" relativeHeight="251658253" behindDoc="1" locked="0" layoutInCell="1" allowOverlap="1" wp14:anchorId="6D85A544" wp14:editId="6D85A545">
                  <wp:simplePos x="0" y="0"/>
                  <wp:positionH relativeFrom="column">
                    <wp:posOffset>-27305</wp:posOffset>
                  </wp:positionH>
                  <wp:positionV relativeFrom="paragraph">
                    <wp:posOffset>80010</wp:posOffset>
                  </wp:positionV>
                  <wp:extent cx="285750" cy="285750"/>
                  <wp:effectExtent l="0" t="0" r="0" b="0"/>
                  <wp:wrapThrough wrapText="bothSides">
                    <wp:wrapPolygon edited="0">
                      <wp:start x="0" y="0"/>
                      <wp:lineTo x="0" y="20160"/>
                      <wp:lineTo x="20160" y="20160"/>
                      <wp:lineTo x="20160" y="0"/>
                      <wp:lineTo x="0" y="0"/>
                    </wp:wrapPolygon>
                  </wp:wrapThrough>
                  <wp:docPr id="4118" name="Picture 4118" descr="C:\Users\cbsusewi\AppData\Local\Microsoft\Windows\Temporary Internet Files\Content.IE5\XC39J9PR\MC900433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bsusewi\AppData\Local\Microsoft\Windows\Temporary Internet Files\Content.IE5\XC39J9PR\MC900433160[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66" w:type="dxa"/>
          </w:tcPr>
          <w:p w14:paraId="6D85A269" w14:textId="77777777" w:rsidR="002F2110" w:rsidRDefault="0014413A" w:rsidP="002F2110">
            <w:r>
              <w:rPr>
                <w:noProof/>
              </w:rPr>
              <w:drawing>
                <wp:anchor distT="0" distB="0" distL="114300" distR="114300" simplePos="0" relativeHeight="251658254" behindDoc="1" locked="0" layoutInCell="1" allowOverlap="1" wp14:anchorId="6D85A546" wp14:editId="6D85A547">
                  <wp:simplePos x="0" y="0"/>
                  <wp:positionH relativeFrom="column">
                    <wp:posOffset>-27305</wp:posOffset>
                  </wp:positionH>
                  <wp:positionV relativeFrom="paragraph">
                    <wp:posOffset>80010</wp:posOffset>
                  </wp:positionV>
                  <wp:extent cx="285750" cy="285750"/>
                  <wp:effectExtent l="0" t="0" r="0" b="0"/>
                  <wp:wrapThrough wrapText="bothSides">
                    <wp:wrapPolygon edited="0">
                      <wp:start x="0" y="0"/>
                      <wp:lineTo x="0" y="20160"/>
                      <wp:lineTo x="20160" y="20160"/>
                      <wp:lineTo x="20160" y="0"/>
                      <wp:lineTo x="0" y="0"/>
                    </wp:wrapPolygon>
                  </wp:wrapThrough>
                  <wp:docPr id="4119" name="Picture 4119" descr="C:\Users\cbsusewi\AppData\Local\Microsoft\Windows\Temporary Internet Files\Content.IE5\XC39J9PR\MC900433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bsusewi\AppData\Local\Microsoft\Windows\Temporary Internet Files\Content.IE5\XC39J9PR\MC900433160[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66" w:type="dxa"/>
          </w:tcPr>
          <w:p w14:paraId="6D85A26A" w14:textId="77777777" w:rsidR="002F2110" w:rsidRDefault="0014413A" w:rsidP="002F2110">
            <w:r>
              <w:rPr>
                <w:noProof/>
              </w:rPr>
              <w:drawing>
                <wp:anchor distT="0" distB="0" distL="114300" distR="114300" simplePos="0" relativeHeight="251658255" behindDoc="1" locked="0" layoutInCell="1" allowOverlap="1" wp14:anchorId="6D85A548" wp14:editId="6D85A549">
                  <wp:simplePos x="0" y="0"/>
                  <wp:positionH relativeFrom="column">
                    <wp:posOffset>-27305</wp:posOffset>
                  </wp:positionH>
                  <wp:positionV relativeFrom="paragraph">
                    <wp:posOffset>80010</wp:posOffset>
                  </wp:positionV>
                  <wp:extent cx="285750" cy="285750"/>
                  <wp:effectExtent l="0" t="0" r="0" b="0"/>
                  <wp:wrapThrough wrapText="bothSides">
                    <wp:wrapPolygon edited="0">
                      <wp:start x="0" y="0"/>
                      <wp:lineTo x="0" y="20160"/>
                      <wp:lineTo x="20160" y="20160"/>
                      <wp:lineTo x="20160" y="0"/>
                      <wp:lineTo x="0" y="0"/>
                    </wp:wrapPolygon>
                  </wp:wrapThrough>
                  <wp:docPr id="4120" name="Picture 4120" descr="C:\Users\cbsusewi\AppData\Local\Microsoft\Windows\Temporary Internet Files\Content.IE5\XC39J9PR\MC900433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bsusewi\AppData\Local\Microsoft\Windows\Temporary Internet Files\Content.IE5\XC39J9PR\MC900433160[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66" w:type="dxa"/>
          </w:tcPr>
          <w:p w14:paraId="6D85A26B" w14:textId="77777777" w:rsidR="002F2110" w:rsidRDefault="0014413A" w:rsidP="002F2110">
            <w:r>
              <w:rPr>
                <w:noProof/>
              </w:rPr>
              <w:drawing>
                <wp:anchor distT="0" distB="0" distL="114300" distR="114300" simplePos="0" relativeHeight="251658256" behindDoc="1" locked="0" layoutInCell="1" allowOverlap="1" wp14:anchorId="6D85A54A" wp14:editId="6D85A54B">
                  <wp:simplePos x="0" y="0"/>
                  <wp:positionH relativeFrom="column">
                    <wp:posOffset>-27305</wp:posOffset>
                  </wp:positionH>
                  <wp:positionV relativeFrom="paragraph">
                    <wp:posOffset>80010</wp:posOffset>
                  </wp:positionV>
                  <wp:extent cx="285750" cy="285750"/>
                  <wp:effectExtent l="0" t="0" r="0" b="0"/>
                  <wp:wrapThrough wrapText="bothSides">
                    <wp:wrapPolygon edited="0">
                      <wp:start x="0" y="0"/>
                      <wp:lineTo x="0" y="20160"/>
                      <wp:lineTo x="20160" y="20160"/>
                      <wp:lineTo x="20160" y="0"/>
                      <wp:lineTo x="0" y="0"/>
                    </wp:wrapPolygon>
                  </wp:wrapThrough>
                  <wp:docPr id="4121" name="Picture 4121" descr="C:\Users\cbsusewi\AppData\Local\Microsoft\Windows\Temporary Internet Files\Content.IE5\XC39J9PR\MC900433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bsusewi\AppData\Local\Microsoft\Windows\Temporary Internet Files\Content.IE5\XC39J9PR\MC900433160[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66" w:type="dxa"/>
          </w:tcPr>
          <w:p w14:paraId="6D85A26C" w14:textId="77777777" w:rsidR="002F2110" w:rsidRPr="00BF444B" w:rsidRDefault="0014413A" w:rsidP="002F2110">
            <w:pPr>
              <w:rPr>
                <w:rFonts w:ascii="Times New Roman" w:hAnsi="Times New Roman" w:cs="Times New Roman"/>
                <w:b/>
                <w:noProof/>
              </w:rPr>
            </w:pPr>
            <w:r w:rsidRPr="00BF444B">
              <w:rPr>
                <w:rFonts w:ascii="Times New Roman" w:hAnsi="Times New Roman" w:cs="Times New Roman"/>
                <w:b/>
                <w:noProof/>
              </w:rPr>
              <w:drawing>
                <wp:anchor distT="0" distB="0" distL="114300" distR="114300" simplePos="0" relativeHeight="251658257" behindDoc="1" locked="0" layoutInCell="1" allowOverlap="1" wp14:anchorId="6D85A54C" wp14:editId="6D85A54D">
                  <wp:simplePos x="0" y="0"/>
                  <wp:positionH relativeFrom="column">
                    <wp:posOffset>-27305</wp:posOffset>
                  </wp:positionH>
                  <wp:positionV relativeFrom="paragraph">
                    <wp:posOffset>80010</wp:posOffset>
                  </wp:positionV>
                  <wp:extent cx="285750" cy="285750"/>
                  <wp:effectExtent l="0" t="0" r="0" b="0"/>
                  <wp:wrapThrough wrapText="bothSides">
                    <wp:wrapPolygon edited="0">
                      <wp:start x="0" y="0"/>
                      <wp:lineTo x="0" y="20160"/>
                      <wp:lineTo x="20160" y="20160"/>
                      <wp:lineTo x="20160" y="0"/>
                      <wp:lineTo x="0" y="0"/>
                    </wp:wrapPolygon>
                  </wp:wrapThrough>
                  <wp:docPr id="4125" name="Picture 4125" descr="C:\Users\cbsusewi\AppData\Local\Microsoft\Windows\Temporary Internet Files\Content.IE5\XC39J9PR\MC900433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bsusewi\AppData\Local\Microsoft\Windows\Temporary Internet Files\Content.IE5\XC39J9PR\MC900433160[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005F56C8" w:rsidRPr="00BF444B">
              <w:rPr>
                <w:rFonts w:ascii="Times New Roman" w:hAnsi="Times New Roman" w:cs="Times New Roman"/>
                <w:b/>
                <w:noProof/>
              </w:rPr>
              <w:t>start</w:t>
            </w:r>
          </w:p>
        </w:tc>
      </w:tr>
    </w:tbl>
    <w:p w14:paraId="6D85A26E" w14:textId="77777777" w:rsidR="002F2110" w:rsidRDefault="00D44FBC" w:rsidP="002F2110">
      <w:r>
        <w:t xml:space="preserve">                                                                                       </w:t>
      </w:r>
    </w:p>
    <w:p w14:paraId="6D85A26F" w14:textId="77777777" w:rsidR="002F2110" w:rsidRPr="006F279A" w:rsidRDefault="002F2110" w:rsidP="00B152A9">
      <w:pPr>
        <w:rPr>
          <w:rFonts w:ascii="Times New Roman" w:hAnsi="Times New Roman" w:cs="Times New Roman"/>
          <w:sz w:val="24"/>
          <w:szCs w:val="24"/>
        </w:rPr>
      </w:pPr>
      <w:r w:rsidRPr="006F279A">
        <w:rPr>
          <w:rFonts w:ascii="Times New Roman" w:hAnsi="Times New Roman" w:cs="Times New Roman"/>
          <w:sz w:val="24"/>
          <w:szCs w:val="24"/>
        </w:rPr>
        <w:t>The frog is in the ______________</w:t>
      </w:r>
      <w:r w:rsidR="00B152A9">
        <w:rPr>
          <w:rFonts w:ascii="Times New Roman" w:hAnsi="Times New Roman" w:cs="Times New Roman"/>
          <w:sz w:val="24"/>
          <w:szCs w:val="24"/>
        </w:rPr>
        <w:t>__</w:t>
      </w:r>
      <w:r w:rsidRPr="006F279A">
        <w:rPr>
          <w:rFonts w:ascii="Times New Roman" w:hAnsi="Times New Roman" w:cs="Times New Roman"/>
          <w:sz w:val="24"/>
          <w:szCs w:val="24"/>
        </w:rPr>
        <w:t xml:space="preserve"> position</w:t>
      </w:r>
      <w:r w:rsidR="006F279A">
        <w:rPr>
          <w:rFonts w:ascii="Times New Roman" w:hAnsi="Times New Roman" w:cs="Times New Roman"/>
          <w:sz w:val="24"/>
          <w:szCs w:val="24"/>
        </w:rPr>
        <w:t>.</w:t>
      </w:r>
      <w:r w:rsidR="00B152A9">
        <w:rPr>
          <w:rFonts w:ascii="Times New Roman" w:hAnsi="Times New Roman" w:cs="Times New Roman"/>
          <w:sz w:val="24"/>
          <w:szCs w:val="24"/>
        </w:rPr>
        <w:t xml:space="preserve">     __________</w:t>
      </w:r>
    </w:p>
    <w:p w14:paraId="6D85A270" w14:textId="77777777" w:rsidR="002F2110" w:rsidRPr="00B152A9" w:rsidRDefault="00B152A9" w:rsidP="00B152A9">
      <w:pPr>
        <w:ind w:left="1440" w:firstLine="720"/>
        <w:rPr>
          <w:rFonts w:ascii="Times New Roman" w:hAnsi="Times New Roman" w:cs="Times New Roman"/>
          <w:sz w:val="28"/>
          <w:szCs w:val="36"/>
        </w:rPr>
      </w:pPr>
      <w:r>
        <w:rPr>
          <w:rFonts w:ascii="Times New Roman" w:hAnsi="Times New Roman" w:cs="Times New Roman"/>
          <w:sz w:val="20"/>
          <w:szCs w:val="28"/>
        </w:rPr>
        <w:t>w</w:t>
      </w:r>
      <w:r w:rsidRPr="000B74D6">
        <w:rPr>
          <w:rFonts w:ascii="Times New Roman" w:hAnsi="Times New Roman" w:cs="Times New Roman"/>
          <w:sz w:val="20"/>
          <w:szCs w:val="28"/>
        </w:rPr>
        <w:t>ord form</w:t>
      </w:r>
      <w:r>
        <w:rPr>
          <w:rFonts w:ascii="Times New Roman" w:hAnsi="Times New Roman" w:cs="Times New Roman"/>
          <w:sz w:val="20"/>
          <w:szCs w:val="28"/>
        </w:rPr>
        <w:tab/>
      </w:r>
      <w:r>
        <w:rPr>
          <w:rFonts w:ascii="Times New Roman" w:hAnsi="Times New Roman" w:cs="Times New Roman"/>
          <w:sz w:val="20"/>
          <w:szCs w:val="28"/>
        </w:rPr>
        <w:tab/>
        <w:t xml:space="preserve">            number form</w:t>
      </w:r>
    </w:p>
    <w:tbl>
      <w:tblPr>
        <w:tblStyle w:val="TableGrid"/>
        <w:tblW w:w="0" w:type="auto"/>
        <w:jc w:val="center"/>
        <w:tblLook w:val="04A0" w:firstRow="1" w:lastRow="0" w:firstColumn="1" w:lastColumn="0" w:noHBand="0" w:noVBand="1"/>
      </w:tblPr>
      <w:tblGrid>
        <w:gridCol w:w="851"/>
        <w:gridCol w:w="666"/>
        <w:gridCol w:w="666"/>
        <w:gridCol w:w="666"/>
        <w:gridCol w:w="666"/>
        <w:gridCol w:w="666"/>
        <w:gridCol w:w="666"/>
        <w:gridCol w:w="666"/>
        <w:gridCol w:w="666"/>
        <w:gridCol w:w="666"/>
        <w:gridCol w:w="666"/>
        <w:gridCol w:w="786"/>
        <w:gridCol w:w="666"/>
        <w:gridCol w:w="666"/>
        <w:gridCol w:w="666"/>
      </w:tblGrid>
      <w:tr w:rsidR="002F2110" w14:paraId="6D85A280" w14:textId="77777777" w:rsidTr="005F56C8">
        <w:trPr>
          <w:trHeight w:val="1008"/>
          <w:jc w:val="center"/>
        </w:trPr>
        <w:tc>
          <w:tcPr>
            <w:tcW w:w="851" w:type="dxa"/>
          </w:tcPr>
          <w:p w14:paraId="6D85A271" w14:textId="77777777" w:rsidR="002F2110" w:rsidRPr="00BF444B" w:rsidRDefault="005F56C8" w:rsidP="005F56C8">
            <w:pPr>
              <w:rPr>
                <w:rFonts w:ascii="Times New Roman" w:hAnsi="Times New Roman" w:cs="Times New Roman"/>
                <w:b/>
              </w:rPr>
            </w:pPr>
            <w:r w:rsidRPr="00BF444B">
              <w:rPr>
                <w:rFonts w:ascii="Times New Roman" w:hAnsi="Times New Roman" w:cs="Times New Roman"/>
                <w:b/>
                <w:noProof/>
              </w:rPr>
              <w:drawing>
                <wp:anchor distT="0" distB="0" distL="114300" distR="114300" simplePos="0" relativeHeight="251658259" behindDoc="1" locked="0" layoutInCell="1" allowOverlap="1" wp14:anchorId="6D85A54E" wp14:editId="6D85A54F">
                  <wp:simplePos x="0" y="0"/>
                  <wp:positionH relativeFrom="column">
                    <wp:posOffset>-12065</wp:posOffset>
                  </wp:positionH>
                  <wp:positionV relativeFrom="paragraph">
                    <wp:posOffset>95250</wp:posOffset>
                  </wp:positionV>
                  <wp:extent cx="285750" cy="285750"/>
                  <wp:effectExtent l="0" t="0" r="0" b="0"/>
                  <wp:wrapThrough wrapText="bothSides">
                    <wp:wrapPolygon edited="0">
                      <wp:start x="0" y="0"/>
                      <wp:lineTo x="0" y="20160"/>
                      <wp:lineTo x="20160" y="20160"/>
                      <wp:lineTo x="20160" y="0"/>
                      <wp:lineTo x="0" y="0"/>
                    </wp:wrapPolygon>
                  </wp:wrapThrough>
                  <wp:docPr id="4127" name="Picture 4127" descr="C:\Users\cbsusewi\AppData\Local\Microsoft\Windows\Temporary Internet Files\Content.IE5\XC39J9PR\MC900433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bsusewi\AppData\Local\Microsoft\Windows\Temporary Internet Files\Content.IE5\XC39J9PR\MC900433160[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002F2110" w:rsidRPr="00BF444B">
              <w:rPr>
                <w:rFonts w:ascii="Times New Roman" w:hAnsi="Times New Roman" w:cs="Times New Roman"/>
                <w:b/>
              </w:rPr>
              <w:t>start</w:t>
            </w:r>
          </w:p>
        </w:tc>
        <w:tc>
          <w:tcPr>
            <w:tcW w:w="635" w:type="dxa"/>
          </w:tcPr>
          <w:p w14:paraId="6D85A272" w14:textId="77777777" w:rsidR="002F2110" w:rsidRDefault="005F56C8" w:rsidP="002F2110">
            <w:r>
              <w:rPr>
                <w:noProof/>
              </w:rPr>
              <w:drawing>
                <wp:anchor distT="0" distB="0" distL="114300" distR="114300" simplePos="0" relativeHeight="251658260" behindDoc="1" locked="0" layoutInCell="1" allowOverlap="1" wp14:anchorId="6D85A550" wp14:editId="6D85A551">
                  <wp:simplePos x="0" y="0"/>
                  <wp:positionH relativeFrom="column">
                    <wp:posOffset>-46355</wp:posOffset>
                  </wp:positionH>
                  <wp:positionV relativeFrom="paragraph">
                    <wp:posOffset>95250</wp:posOffset>
                  </wp:positionV>
                  <wp:extent cx="285750" cy="285750"/>
                  <wp:effectExtent l="0" t="0" r="0" b="0"/>
                  <wp:wrapThrough wrapText="bothSides">
                    <wp:wrapPolygon edited="0">
                      <wp:start x="0" y="0"/>
                      <wp:lineTo x="0" y="20160"/>
                      <wp:lineTo x="20160" y="20160"/>
                      <wp:lineTo x="20160" y="0"/>
                      <wp:lineTo x="0" y="0"/>
                    </wp:wrapPolygon>
                  </wp:wrapThrough>
                  <wp:docPr id="4160" name="Picture 4160" descr="C:\Users\cbsusewi\AppData\Local\Microsoft\Windows\Temporary Internet Files\Content.IE5\XC39J9PR\MC900433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bsusewi\AppData\Local\Microsoft\Windows\Temporary Internet Files\Content.IE5\XC39J9PR\MC900433160[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5" w:type="dxa"/>
          </w:tcPr>
          <w:p w14:paraId="6D85A273" w14:textId="77777777" w:rsidR="002F2110" w:rsidRDefault="005F56C8" w:rsidP="002F2110">
            <w:r>
              <w:rPr>
                <w:noProof/>
              </w:rPr>
              <w:drawing>
                <wp:anchor distT="0" distB="0" distL="114300" distR="114300" simplePos="0" relativeHeight="251658261" behindDoc="1" locked="0" layoutInCell="1" allowOverlap="1" wp14:anchorId="6D85A552" wp14:editId="6D85A553">
                  <wp:simplePos x="0" y="0"/>
                  <wp:positionH relativeFrom="column">
                    <wp:posOffset>-17780</wp:posOffset>
                  </wp:positionH>
                  <wp:positionV relativeFrom="paragraph">
                    <wp:posOffset>95250</wp:posOffset>
                  </wp:positionV>
                  <wp:extent cx="285750" cy="285750"/>
                  <wp:effectExtent l="0" t="0" r="0" b="0"/>
                  <wp:wrapThrough wrapText="bothSides">
                    <wp:wrapPolygon edited="0">
                      <wp:start x="0" y="0"/>
                      <wp:lineTo x="0" y="20160"/>
                      <wp:lineTo x="20160" y="20160"/>
                      <wp:lineTo x="20160" y="0"/>
                      <wp:lineTo x="0" y="0"/>
                    </wp:wrapPolygon>
                  </wp:wrapThrough>
                  <wp:docPr id="4161" name="Picture 4161" descr="C:\Users\cbsusewi\AppData\Local\Microsoft\Windows\Temporary Internet Files\Content.IE5\XC39J9PR\MC900433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bsusewi\AppData\Local\Microsoft\Windows\Temporary Internet Files\Content.IE5\XC39J9PR\MC900433160[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5" w:type="dxa"/>
          </w:tcPr>
          <w:p w14:paraId="6D85A274" w14:textId="77777777" w:rsidR="002F2110" w:rsidRDefault="005F56C8" w:rsidP="002F2110">
            <w:r>
              <w:rPr>
                <w:noProof/>
              </w:rPr>
              <w:drawing>
                <wp:anchor distT="0" distB="0" distL="114300" distR="114300" simplePos="0" relativeHeight="251658262" behindDoc="1" locked="0" layoutInCell="1" allowOverlap="1" wp14:anchorId="6D85A554" wp14:editId="6D85A555">
                  <wp:simplePos x="0" y="0"/>
                  <wp:positionH relativeFrom="column">
                    <wp:posOffset>-46355</wp:posOffset>
                  </wp:positionH>
                  <wp:positionV relativeFrom="paragraph">
                    <wp:posOffset>95250</wp:posOffset>
                  </wp:positionV>
                  <wp:extent cx="285750" cy="285750"/>
                  <wp:effectExtent l="0" t="0" r="0" b="0"/>
                  <wp:wrapThrough wrapText="bothSides">
                    <wp:wrapPolygon edited="0">
                      <wp:start x="0" y="0"/>
                      <wp:lineTo x="0" y="20160"/>
                      <wp:lineTo x="20160" y="20160"/>
                      <wp:lineTo x="20160" y="0"/>
                      <wp:lineTo x="0" y="0"/>
                    </wp:wrapPolygon>
                  </wp:wrapThrough>
                  <wp:docPr id="4162" name="Picture 4162" descr="C:\Users\cbsusewi\AppData\Local\Microsoft\Windows\Temporary Internet Files\Content.IE5\XC39J9PR\MC900433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bsusewi\AppData\Local\Microsoft\Windows\Temporary Internet Files\Content.IE5\XC39J9PR\MC900433160[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6" w:type="dxa"/>
          </w:tcPr>
          <w:p w14:paraId="6D85A275" w14:textId="77777777" w:rsidR="002F2110" w:rsidRDefault="005F56C8" w:rsidP="002F2110">
            <w:r>
              <w:rPr>
                <w:noProof/>
              </w:rPr>
              <w:drawing>
                <wp:anchor distT="0" distB="0" distL="114300" distR="114300" simplePos="0" relativeHeight="251658263" behindDoc="1" locked="0" layoutInCell="1" allowOverlap="1" wp14:anchorId="6D85A556" wp14:editId="6D85A557">
                  <wp:simplePos x="0" y="0"/>
                  <wp:positionH relativeFrom="column">
                    <wp:posOffset>-65405</wp:posOffset>
                  </wp:positionH>
                  <wp:positionV relativeFrom="paragraph">
                    <wp:posOffset>95250</wp:posOffset>
                  </wp:positionV>
                  <wp:extent cx="285750" cy="285750"/>
                  <wp:effectExtent l="0" t="0" r="0" b="0"/>
                  <wp:wrapThrough wrapText="bothSides">
                    <wp:wrapPolygon edited="0">
                      <wp:start x="0" y="0"/>
                      <wp:lineTo x="0" y="20160"/>
                      <wp:lineTo x="20160" y="20160"/>
                      <wp:lineTo x="20160" y="0"/>
                      <wp:lineTo x="0" y="0"/>
                    </wp:wrapPolygon>
                  </wp:wrapThrough>
                  <wp:docPr id="4163" name="Picture 4163" descr="C:\Users\cbsusewi\AppData\Local\Microsoft\Windows\Temporary Internet Files\Content.IE5\XC39J9PR\MC900433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bsusewi\AppData\Local\Microsoft\Windows\Temporary Internet Files\Content.IE5\XC39J9PR\MC900433160[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6" w:type="dxa"/>
          </w:tcPr>
          <w:p w14:paraId="6D85A276" w14:textId="77777777" w:rsidR="002F2110" w:rsidRDefault="005F56C8" w:rsidP="002F2110">
            <w:r>
              <w:rPr>
                <w:noProof/>
              </w:rPr>
              <w:drawing>
                <wp:anchor distT="0" distB="0" distL="114300" distR="114300" simplePos="0" relativeHeight="251658264" behindDoc="1" locked="0" layoutInCell="1" allowOverlap="1" wp14:anchorId="6D85A558" wp14:editId="6D85A559">
                  <wp:simplePos x="0" y="0"/>
                  <wp:positionH relativeFrom="column">
                    <wp:posOffset>-55880</wp:posOffset>
                  </wp:positionH>
                  <wp:positionV relativeFrom="paragraph">
                    <wp:posOffset>95250</wp:posOffset>
                  </wp:positionV>
                  <wp:extent cx="285750" cy="285750"/>
                  <wp:effectExtent l="0" t="0" r="0" b="0"/>
                  <wp:wrapThrough wrapText="bothSides">
                    <wp:wrapPolygon edited="0">
                      <wp:start x="0" y="0"/>
                      <wp:lineTo x="0" y="20160"/>
                      <wp:lineTo x="20160" y="20160"/>
                      <wp:lineTo x="20160" y="0"/>
                      <wp:lineTo x="0" y="0"/>
                    </wp:wrapPolygon>
                  </wp:wrapThrough>
                  <wp:docPr id="4164" name="Picture 4164" descr="C:\Users\cbsusewi\AppData\Local\Microsoft\Windows\Temporary Internet Files\Content.IE5\XC39J9PR\MC900433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bsusewi\AppData\Local\Microsoft\Windows\Temporary Internet Files\Content.IE5\XC39J9PR\MC900433160[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6" w:type="dxa"/>
          </w:tcPr>
          <w:p w14:paraId="6D85A277" w14:textId="77777777" w:rsidR="002F2110" w:rsidRDefault="005F56C8" w:rsidP="002F2110">
            <w:r>
              <w:rPr>
                <w:noProof/>
              </w:rPr>
              <w:drawing>
                <wp:anchor distT="0" distB="0" distL="114300" distR="114300" simplePos="0" relativeHeight="251658265" behindDoc="1" locked="0" layoutInCell="1" allowOverlap="1" wp14:anchorId="6D85A55A" wp14:editId="6D85A55B">
                  <wp:simplePos x="0" y="0"/>
                  <wp:positionH relativeFrom="column">
                    <wp:posOffset>-46355</wp:posOffset>
                  </wp:positionH>
                  <wp:positionV relativeFrom="paragraph">
                    <wp:posOffset>95250</wp:posOffset>
                  </wp:positionV>
                  <wp:extent cx="285750" cy="285750"/>
                  <wp:effectExtent l="0" t="0" r="0" b="0"/>
                  <wp:wrapThrough wrapText="bothSides">
                    <wp:wrapPolygon edited="0">
                      <wp:start x="0" y="0"/>
                      <wp:lineTo x="0" y="20160"/>
                      <wp:lineTo x="20160" y="20160"/>
                      <wp:lineTo x="20160" y="0"/>
                      <wp:lineTo x="0" y="0"/>
                    </wp:wrapPolygon>
                  </wp:wrapThrough>
                  <wp:docPr id="4165" name="Picture 4165" descr="C:\Users\cbsusewi\AppData\Local\Microsoft\Windows\Temporary Internet Files\Content.IE5\XC39J9PR\MC900433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bsusewi\AppData\Local\Microsoft\Windows\Temporary Internet Files\Content.IE5\XC39J9PR\MC900433160[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6" w:type="dxa"/>
          </w:tcPr>
          <w:p w14:paraId="6D85A278" w14:textId="77777777" w:rsidR="002F2110" w:rsidRDefault="005F56C8" w:rsidP="002F2110">
            <w:r>
              <w:rPr>
                <w:noProof/>
              </w:rPr>
              <w:drawing>
                <wp:anchor distT="0" distB="0" distL="114300" distR="114300" simplePos="0" relativeHeight="251658266" behindDoc="1" locked="0" layoutInCell="1" allowOverlap="1" wp14:anchorId="6D85A55C" wp14:editId="6D85A55D">
                  <wp:simplePos x="0" y="0"/>
                  <wp:positionH relativeFrom="column">
                    <wp:posOffset>1270</wp:posOffset>
                  </wp:positionH>
                  <wp:positionV relativeFrom="paragraph">
                    <wp:posOffset>95250</wp:posOffset>
                  </wp:positionV>
                  <wp:extent cx="285750" cy="285750"/>
                  <wp:effectExtent l="0" t="0" r="0" b="0"/>
                  <wp:wrapThrough wrapText="bothSides">
                    <wp:wrapPolygon edited="0">
                      <wp:start x="0" y="0"/>
                      <wp:lineTo x="0" y="20160"/>
                      <wp:lineTo x="20160" y="20160"/>
                      <wp:lineTo x="20160" y="0"/>
                      <wp:lineTo x="0" y="0"/>
                    </wp:wrapPolygon>
                  </wp:wrapThrough>
                  <wp:docPr id="4166" name="Picture 4166" descr="C:\Users\cbsusewi\AppData\Local\Microsoft\Windows\Temporary Internet Files\Content.IE5\XC39J9PR\MC900433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bsusewi\AppData\Local\Microsoft\Windows\Temporary Internet Files\Content.IE5\XC39J9PR\MC900433160[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6" w:type="dxa"/>
          </w:tcPr>
          <w:p w14:paraId="6D85A279" w14:textId="77777777" w:rsidR="002F2110" w:rsidRDefault="005F56C8" w:rsidP="002F2110">
            <w:r>
              <w:rPr>
                <w:noProof/>
              </w:rPr>
              <w:drawing>
                <wp:anchor distT="0" distB="0" distL="114300" distR="114300" simplePos="0" relativeHeight="251658267" behindDoc="1" locked="0" layoutInCell="1" allowOverlap="1" wp14:anchorId="6D85A55E" wp14:editId="6D85A55F">
                  <wp:simplePos x="0" y="0"/>
                  <wp:positionH relativeFrom="column">
                    <wp:posOffset>1270</wp:posOffset>
                  </wp:positionH>
                  <wp:positionV relativeFrom="paragraph">
                    <wp:posOffset>95250</wp:posOffset>
                  </wp:positionV>
                  <wp:extent cx="285750" cy="285750"/>
                  <wp:effectExtent l="0" t="0" r="0" b="0"/>
                  <wp:wrapThrough wrapText="bothSides">
                    <wp:wrapPolygon edited="0">
                      <wp:start x="0" y="0"/>
                      <wp:lineTo x="0" y="20160"/>
                      <wp:lineTo x="20160" y="20160"/>
                      <wp:lineTo x="20160" y="0"/>
                      <wp:lineTo x="0" y="0"/>
                    </wp:wrapPolygon>
                  </wp:wrapThrough>
                  <wp:docPr id="4167" name="Picture 4167" descr="C:\Users\cbsusewi\AppData\Local\Microsoft\Windows\Temporary Internet Files\Content.IE5\XC39J9PR\MC900433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bsusewi\AppData\Local\Microsoft\Windows\Temporary Internet Files\Content.IE5\XC39J9PR\MC900433160[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6" w:type="dxa"/>
          </w:tcPr>
          <w:p w14:paraId="6D85A27A" w14:textId="77777777" w:rsidR="002F2110" w:rsidRDefault="005F56C8" w:rsidP="002F2110">
            <w:r>
              <w:rPr>
                <w:noProof/>
              </w:rPr>
              <w:drawing>
                <wp:anchor distT="0" distB="0" distL="114300" distR="114300" simplePos="0" relativeHeight="251658268" behindDoc="1" locked="0" layoutInCell="1" allowOverlap="1" wp14:anchorId="6D85A560" wp14:editId="6D85A561">
                  <wp:simplePos x="0" y="0"/>
                  <wp:positionH relativeFrom="column">
                    <wp:posOffset>-8255</wp:posOffset>
                  </wp:positionH>
                  <wp:positionV relativeFrom="paragraph">
                    <wp:posOffset>95250</wp:posOffset>
                  </wp:positionV>
                  <wp:extent cx="285750" cy="285750"/>
                  <wp:effectExtent l="0" t="0" r="0" b="0"/>
                  <wp:wrapThrough wrapText="bothSides">
                    <wp:wrapPolygon edited="0">
                      <wp:start x="0" y="0"/>
                      <wp:lineTo x="0" y="20160"/>
                      <wp:lineTo x="20160" y="20160"/>
                      <wp:lineTo x="20160" y="0"/>
                      <wp:lineTo x="0" y="0"/>
                    </wp:wrapPolygon>
                  </wp:wrapThrough>
                  <wp:docPr id="4168" name="Picture 4168" descr="C:\Users\cbsusewi\AppData\Local\Microsoft\Windows\Temporary Internet Files\Content.IE5\XC39J9PR\MC900433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bsusewi\AppData\Local\Microsoft\Windows\Temporary Internet Files\Content.IE5\XC39J9PR\MC900433160[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6" w:type="dxa"/>
          </w:tcPr>
          <w:p w14:paraId="6D85A27B" w14:textId="77777777" w:rsidR="002F2110" w:rsidRDefault="005F56C8" w:rsidP="002F2110">
            <w:r>
              <w:rPr>
                <w:noProof/>
              </w:rPr>
              <w:drawing>
                <wp:anchor distT="0" distB="0" distL="114300" distR="114300" simplePos="0" relativeHeight="251658269" behindDoc="1" locked="0" layoutInCell="1" allowOverlap="1" wp14:anchorId="6D85A562" wp14:editId="6D85A563">
                  <wp:simplePos x="0" y="0"/>
                  <wp:positionH relativeFrom="column">
                    <wp:posOffset>-8255</wp:posOffset>
                  </wp:positionH>
                  <wp:positionV relativeFrom="paragraph">
                    <wp:posOffset>95250</wp:posOffset>
                  </wp:positionV>
                  <wp:extent cx="285750" cy="285750"/>
                  <wp:effectExtent l="0" t="0" r="0" b="0"/>
                  <wp:wrapThrough wrapText="bothSides">
                    <wp:wrapPolygon edited="0">
                      <wp:start x="0" y="0"/>
                      <wp:lineTo x="0" y="20160"/>
                      <wp:lineTo x="20160" y="20160"/>
                      <wp:lineTo x="20160" y="0"/>
                      <wp:lineTo x="0" y="0"/>
                    </wp:wrapPolygon>
                  </wp:wrapThrough>
                  <wp:docPr id="4169" name="Picture 4169" descr="C:\Users\cbsusewi\AppData\Local\Microsoft\Windows\Temporary Internet Files\Content.IE5\XC39J9PR\MC900433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bsusewi\AppData\Local\Microsoft\Windows\Temporary Internet Files\Content.IE5\XC39J9PR\MC900433160[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48" w:type="dxa"/>
          </w:tcPr>
          <w:p w14:paraId="6D85A27C" w14:textId="77777777" w:rsidR="002F2110" w:rsidRDefault="005F56C8" w:rsidP="002F2110">
            <w:r>
              <w:rPr>
                <w:noProof/>
              </w:rPr>
              <w:drawing>
                <wp:anchor distT="0" distB="0" distL="114300" distR="114300" simplePos="0" relativeHeight="251658273" behindDoc="1" locked="0" layoutInCell="1" allowOverlap="1" wp14:anchorId="6D85A564" wp14:editId="6D85A565">
                  <wp:simplePos x="0" y="0"/>
                  <wp:positionH relativeFrom="column">
                    <wp:posOffset>-27305</wp:posOffset>
                  </wp:positionH>
                  <wp:positionV relativeFrom="paragraph">
                    <wp:posOffset>95250</wp:posOffset>
                  </wp:positionV>
                  <wp:extent cx="361950" cy="419100"/>
                  <wp:effectExtent l="0" t="0" r="0" b="0"/>
                  <wp:wrapThrough wrapText="bothSides">
                    <wp:wrapPolygon edited="0">
                      <wp:start x="4547" y="0"/>
                      <wp:lineTo x="0" y="9818"/>
                      <wp:lineTo x="0" y="15709"/>
                      <wp:lineTo x="11368" y="19636"/>
                      <wp:lineTo x="12505" y="20618"/>
                      <wp:lineTo x="19326" y="20618"/>
                      <wp:lineTo x="20463" y="2945"/>
                      <wp:lineTo x="19326" y="982"/>
                      <wp:lineTo x="9095" y="0"/>
                      <wp:lineTo x="4547" y="0"/>
                    </wp:wrapPolygon>
                  </wp:wrapThrough>
                  <wp:docPr id="4177" name="Picture 4177" descr="C:\Users\surosign\AppData\Local\Microsoft\Windows\Temporary Internet Files\Content.IE5\1A9C7H14\MC90008434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rosign\AppData\Local\Microsoft\Windows\Temporary Internet Files\Content.IE5\1A9C7H14\MC900084346[1].wmf"/>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1950" cy="419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6" w:type="dxa"/>
          </w:tcPr>
          <w:p w14:paraId="6D85A27D" w14:textId="77777777" w:rsidR="002F2110" w:rsidRDefault="005F56C8" w:rsidP="002F2110">
            <w:r>
              <w:rPr>
                <w:noProof/>
              </w:rPr>
              <w:drawing>
                <wp:anchor distT="0" distB="0" distL="114300" distR="114300" simplePos="0" relativeHeight="251658270" behindDoc="1" locked="0" layoutInCell="1" allowOverlap="1" wp14:anchorId="6D85A566" wp14:editId="6D85A567">
                  <wp:simplePos x="0" y="0"/>
                  <wp:positionH relativeFrom="column">
                    <wp:posOffset>-36830</wp:posOffset>
                  </wp:positionH>
                  <wp:positionV relativeFrom="paragraph">
                    <wp:posOffset>95250</wp:posOffset>
                  </wp:positionV>
                  <wp:extent cx="285750" cy="285750"/>
                  <wp:effectExtent l="0" t="0" r="0" b="0"/>
                  <wp:wrapThrough wrapText="bothSides">
                    <wp:wrapPolygon edited="0">
                      <wp:start x="0" y="0"/>
                      <wp:lineTo x="0" y="20160"/>
                      <wp:lineTo x="20160" y="20160"/>
                      <wp:lineTo x="20160" y="0"/>
                      <wp:lineTo x="0" y="0"/>
                    </wp:wrapPolygon>
                  </wp:wrapThrough>
                  <wp:docPr id="4170" name="Picture 4170" descr="C:\Users\cbsusewi\AppData\Local\Microsoft\Windows\Temporary Internet Files\Content.IE5\XC39J9PR\MC900433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bsusewi\AppData\Local\Microsoft\Windows\Temporary Internet Files\Content.IE5\XC39J9PR\MC900433160[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6" w:type="dxa"/>
          </w:tcPr>
          <w:p w14:paraId="6D85A27E" w14:textId="77777777" w:rsidR="002F2110" w:rsidRDefault="005F56C8" w:rsidP="002F2110">
            <w:r>
              <w:rPr>
                <w:noProof/>
              </w:rPr>
              <w:drawing>
                <wp:anchor distT="0" distB="0" distL="114300" distR="114300" simplePos="0" relativeHeight="251658271" behindDoc="1" locked="0" layoutInCell="1" allowOverlap="1" wp14:anchorId="6D85A568" wp14:editId="6D85A569">
                  <wp:simplePos x="0" y="0"/>
                  <wp:positionH relativeFrom="column">
                    <wp:posOffset>1270</wp:posOffset>
                  </wp:positionH>
                  <wp:positionV relativeFrom="paragraph">
                    <wp:posOffset>95250</wp:posOffset>
                  </wp:positionV>
                  <wp:extent cx="285750" cy="285750"/>
                  <wp:effectExtent l="0" t="0" r="0" b="0"/>
                  <wp:wrapThrough wrapText="bothSides">
                    <wp:wrapPolygon edited="0">
                      <wp:start x="0" y="0"/>
                      <wp:lineTo x="0" y="20160"/>
                      <wp:lineTo x="20160" y="20160"/>
                      <wp:lineTo x="20160" y="0"/>
                      <wp:lineTo x="0" y="0"/>
                    </wp:wrapPolygon>
                  </wp:wrapThrough>
                  <wp:docPr id="4171" name="Picture 4171" descr="C:\Users\cbsusewi\AppData\Local\Microsoft\Windows\Temporary Internet Files\Content.IE5\XC39J9PR\MC900433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bsusewi\AppData\Local\Microsoft\Windows\Temporary Internet Files\Content.IE5\XC39J9PR\MC900433160[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6" w:type="dxa"/>
          </w:tcPr>
          <w:p w14:paraId="6D85A27F" w14:textId="77777777" w:rsidR="002F2110" w:rsidRDefault="005F56C8" w:rsidP="002F2110">
            <w:r>
              <w:rPr>
                <w:noProof/>
              </w:rPr>
              <w:drawing>
                <wp:anchor distT="0" distB="0" distL="114300" distR="114300" simplePos="0" relativeHeight="251658272" behindDoc="1" locked="0" layoutInCell="1" allowOverlap="1" wp14:anchorId="6D85A56A" wp14:editId="6D85A56B">
                  <wp:simplePos x="0" y="0"/>
                  <wp:positionH relativeFrom="column">
                    <wp:posOffset>-36830</wp:posOffset>
                  </wp:positionH>
                  <wp:positionV relativeFrom="paragraph">
                    <wp:posOffset>95250</wp:posOffset>
                  </wp:positionV>
                  <wp:extent cx="285750" cy="285750"/>
                  <wp:effectExtent l="0" t="0" r="0" b="0"/>
                  <wp:wrapThrough wrapText="bothSides">
                    <wp:wrapPolygon edited="0">
                      <wp:start x="0" y="0"/>
                      <wp:lineTo x="0" y="20160"/>
                      <wp:lineTo x="20160" y="20160"/>
                      <wp:lineTo x="20160" y="0"/>
                      <wp:lineTo x="0" y="0"/>
                    </wp:wrapPolygon>
                  </wp:wrapThrough>
                  <wp:docPr id="4176" name="Picture 4176" descr="C:\Users\cbsusewi\AppData\Local\Microsoft\Windows\Temporary Internet Files\Content.IE5\XC39J9PR\MC900433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bsusewi\AppData\Local\Microsoft\Windows\Temporary Internet Files\Content.IE5\XC39J9PR\MC900433160[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D85A281" w14:textId="77777777" w:rsidR="002F2110" w:rsidRDefault="002F2110" w:rsidP="002F2110">
      <w:pPr>
        <w:rPr>
          <w:sz w:val="36"/>
          <w:szCs w:val="36"/>
        </w:rPr>
      </w:pPr>
    </w:p>
    <w:p w14:paraId="6D85A282" w14:textId="77777777" w:rsidR="002F2110" w:rsidRPr="006F279A" w:rsidRDefault="002F2110" w:rsidP="002F2110">
      <w:pPr>
        <w:rPr>
          <w:rFonts w:ascii="Times New Roman" w:hAnsi="Times New Roman" w:cs="Times New Roman"/>
          <w:sz w:val="24"/>
          <w:szCs w:val="24"/>
        </w:rPr>
      </w:pPr>
      <w:r w:rsidRPr="006F279A">
        <w:rPr>
          <w:rFonts w:ascii="Times New Roman" w:hAnsi="Times New Roman" w:cs="Times New Roman"/>
          <w:sz w:val="24"/>
          <w:szCs w:val="24"/>
        </w:rPr>
        <w:t>The frog is in the ______________ position</w:t>
      </w:r>
      <w:r w:rsidR="006F279A">
        <w:rPr>
          <w:rFonts w:ascii="Times New Roman" w:hAnsi="Times New Roman" w:cs="Times New Roman"/>
          <w:sz w:val="24"/>
          <w:szCs w:val="24"/>
        </w:rPr>
        <w:t>.</w:t>
      </w:r>
      <w:r w:rsidR="00B152A9">
        <w:rPr>
          <w:rFonts w:ascii="Times New Roman" w:hAnsi="Times New Roman" w:cs="Times New Roman"/>
          <w:sz w:val="24"/>
          <w:szCs w:val="24"/>
        </w:rPr>
        <w:t xml:space="preserve">    __________</w:t>
      </w:r>
    </w:p>
    <w:p w14:paraId="6D85A283" w14:textId="77777777" w:rsidR="00B152A9" w:rsidRPr="00B152A9" w:rsidRDefault="00B152A9" w:rsidP="00B152A9">
      <w:pPr>
        <w:ind w:left="1440" w:firstLine="720"/>
        <w:rPr>
          <w:rFonts w:ascii="Times New Roman" w:hAnsi="Times New Roman" w:cs="Times New Roman"/>
          <w:sz w:val="28"/>
          <w:szCs w:val="36"/>
        </w:rPr>
      </w:pPr>
      <w:r>
        <w:rPr>
          <w:rFonts w:ascii="Times New Roman" w:hAnsi="Times New Roman" w:cs="Times New Roman"/>
          <w:sz w:val="20"/>
          <w:szCs w:val="28"/>
        </w:rPr>
        <w:t>w</w:t>
      </w:r>
      <w:r w:rsidRPr="000B74D6">
        <w:rPr>
          <w:rFonts w:ascii="Times New Roman" w:hAnsi="Times New Roman" w:cs="Times New Roman"/>
          <w:sz w:val="20"/>
          <w:szCs w:val="28"/>
        </w:rPr>
        <w:t>ord form</w:t>
      </w:r>
      <w:r>
        <w:rPr>
          <w:rFonts w:ascii="Times New Roman" w:hAnsi="Times New Roman" w:cs="Times New Roman"/>
          <w:sz w:val="20"/>
          <w:szCs w:val="28"/>
        </w:rPr>
        <w:tab/>
      </w:r>
      <w:r>
        <w:rPr>
          <w:rFonts w:ascii="Times New Roman" w:hAnsi="Times New Roman" w:cs="Times New Roman"/>
          <w:sz w:val="20"/>
          <w:szCs w:val="28"/>
        </w:rPr>
        <w:tab/>
        <w:t xml:space="preserve">      number form</w:t>
      </w:r>
    </w:p>
    <w:p w14:paraId="6D85A284" w14:textId="77777777" w:rsidR="002F2110" w:rsidRPr="00645EF1" w:rsidRDefault="002F2110" w:rsidP="002F2110">
      <w:pPr>
        <w:rPr>
          <w:rFonts w:ascii="Times New Roman" w:hAnsi="Times New Roman" w:cs="Times New Roman"/>
          <w:b/>
          <w:sz w:val="24"/>
          <w:szCs w:val="24"/>
        </w:rPr>
      </w:pPr>
      <w:r>
        <w:rPr>
          <w:u w:val="single"/>
        </w:rPr>
        <w:br w:type="page"/>
      </w:r>
    </w:p>
    <w:p w14:paraId="6D85A285" w14:textId="77777777" w:rsidR="00074ED0" w:rsidRPr="00DC0043" w:rsidRDefault="002F2110" w:rsidP="00E413CA">
      <w:pPr>
        <w:pBdr>
          <w:top w:val="single" w:sz="24" w:space="1" w:color="auto"/>
          <w:left w:val="single" w:sz="24" w:space="8" w:color="auto"/>
          <w:bottom w:val="single" w:sz="24" w:space="31" w:color="auto"/>
          <w:right w:val="single" w:sz="24" w:space="4" w:color="auto"/>
        </w:pBdr>
        <w:spacing w:after="120"/>
        <w:rPr>
          <w:rFonts w:ascii="Times New Roman" w:hAnsi="Times New Roman" w:cs="Times New Roman"/>
          <w:b/>
          <w:color w:val="000000" w:themeColor="text1"/>
          <w:sz w:val="24"/>
          <w:szCs w:val="24"/>
          <w:u w:val="single"/>
        </w:rPr>
      </w:pPr>
      <w:r w:rsidRPr="00DC0043">
        <w:rPr>
          <w:rFonts w:ascii="Times New Roman" w:hAnsi="Times New Roman" w:cs="Times New Roman"/>
          <w:b/>
          <w:color w:val="000000" w:themeColor="text1"/>
          <w:sz w:val="24"/>
          <w:szCs w:val="24"/>
          <w:u w:val="single"/>
        </w:rPr>
        <w:lastRenderedPageBreak/>
        <w:t>Teacher Notes:</w:t>
      </w:r>
    </w:p>
    <w:p w14:paraId="6D85A286" w14:textId="77777777" w:rsidR="00C707E0" w:rsidRDefault="00227C80" w:rsidP="00E413CA">
      <w:pPr>
        <w:pBdr>
          <w:top w:val="single" w:sz="24" w:space="1" w:color="auto"/>
          <w:left w:val="single" w:sz="24" w:space="8" w:color="auto"/>
          <w:bottom w:val="single" w:sz="24" w:space="31" w:color="auto"/>
          <w:right w:val="single" w:sz="24" w:space="4" w:color="auto"/>
        </w:pBdr>
        <w:spacing w:after="120"/>
        <w:rPr>
          <w:rFonts w:ascii="Times New Roman" w:hAnsi="Times New Roman" w:cs="Times New Roman"/>
          <w:b/>
          <w:sz w:val="24"/>
          <w:szCs w:val="24"/>
        </w:rPr>
      </w:pPr>
      <w:r>
        <w:rPr>
          <w:rFonts w:ascii="Times New Roman" w:hAnsi="Times New Roman" w:cs="Times New Roman"/>
          <w:b/>
          <w:sz w:val="24"/>
          <w:szCs w:val="24"/>
          <w:u w:val="single"/>
        </w:rPr>
        <w:t>Assessment 4</w:t>
      </w:r>
      <w:r w:rsidR="00074ED0" w:rsidRPr="00B74F2F">
        <w:rPr>
          <w:rFonts w:ascii="Times New Roman" w:hAnsi="Times New Roman" w:cs="Times New Roman"/>
          <w:b/>
          <w:sz w:val="24"/>
          <w:szCs w:val="24"/>
          <w:u w:val="single"/>
        </w:rPr>
        <w:t xml:space="preserve">: </w:t>
      </w:r>
      <w:r w:rsidR="00B159B4" w:rsidRPr="00B74F2F">
        <w:rPr>
          <w:rFonts w:ascii="Times New Roman" w:hAnsi="Times New Roman" w:cs="Times New Roman"/>
          <w:b/>
          <w:sz w:val="24"/>
          <w:szCs w:val="24"/>
          <w:u w:val="single"/>
        </w:rPr>
        <w:t>MA.1.1.7</w:t>
      </w:r>
      <w:r w:rsidR="001B49AD">
        <w:rPr>
          <w:rFonts w:ascii="Times New Roman" w:hAnsi="Times New Roman" w:cs="Times New Roman"/>
          <w:sz w:val="24"/>
          <w:szCs w:val="24"/>
        </w:rPr>
        <w:t xml:space="preserve"> </w:t>
      </w:r>
      <w:r w:rsidR="001B49AD" w:rsidRPr="008F5288">
        <w:rPr>
          <w:rFonts w:ascii="Times New Roman" w:hAnsi="Times New Roman" w:cs="Times New Roman"/>
          <w:sz w:val="24"/>
          <w:szCs w:val="24"/>
        </w:rPr>
        <w:t>–</w:t>
      </w:r>
      <w:r w:rsidR="001B49AD">
        <w:rPr>
          <w:rFonts w:ascii="Times New Roman" w:hAnsi="Times New Roman" w:cs="Times New Roman"/>
          <w:sz w:val="24"/>
          <w:szCs w:val="24"/>
        </w:rPr>
        <w:t xml:space="preserve"> </w:t>
      </w:r>
      <w:r w:rsidR="00C707E0" w:rsidRPr="002A31C5">
        <w:rPr>
          <w:rFonts w:ascii="Times New Roman" w:hAnsi="Times New Roman" w:cs="Times New Roman"/>
          <w:sz w:val="24"/>
          <w:szCs w:val="24"/>
        </w:rPr>
        <w:t xml:space="preserve">The student will identify the ordinal position first through </w:t>
      </w:r>
      <w:r w:rsidR="008B7B7F" w:rsidRPr="002A31C5">
        <w:rPr>
          <w:rFonts w:ascii="Times New Roman" w:hAnsi="Times New Roman" w:cs="Times New Roman"/>
          <w:sz w:val="24"/>
          <w:szCs w:val="24"/>
        </w:rPr>
        <w:t>fifteenth,</w:t>
      </w:r>
      <w:r w:rsidR="00C707E0" w:rsidRPr="002A31C5">
        <w:rPr>
          <w:rFonts w:ascii="Times New Roman" w:hAnsi="Times New Roman" w:cs="Times New Roman"/>
          <w:sz w:val="24"/>
          <w:szCs w:val="24"/>
        </w:rPr>
        <w:t xml:space="preserve"> using an ordered set of objects</w:t>
      </w:r>
      <w:r w:rsidR="00656FD0">
        <w:rPr>
          <w:rFonts w:ascii="Times New Roman" w:hAnsi="Times New Roman" w:cs="Times New Roman"/>
          <w:sz w:val="24"/>
          <w:szCs w:val="24"/>
        </w:rPr>
        <w:t>,</w:t>
      </w:r>
      <w:r w:rsidR="00C707E0" w:rsidRPr="00645EF1">
        <w:rPr>
          <w:rFonts w:ascii="Times New Roman" w:hAnsi="Times New Roman" w:cs="Times New Roman"/>
          <w:b/>
          <w:sz w:val="24"/>
          <w:szCs w:val="24"/>
        </w:rPr>
        <w:t xml:space="preserve"> </w:t>
      </w:r>
      <w:r w:rsidR="00C707E0" w:rsidRPr="00656FD0">
        <w:rPr>
          <w:rFonts w:ascii="Times New Roman" w:hAnsi="Times New Roman" w:cs="Times New Roman"/>
          <w:sz w:val="24"/>
          <w:szCs w:val="24"/>
        </w:rPr>
        <w:t xml:space="preserve">and </w:t>
      </w:r>
      <w:r w:rsidR="00C707E0" w:rsidRPr="002A31C5">
        <w:rPr>
          <w:rFonts w:ascii="Times New Roman" w:hAnsi="Times New Roman" w:cs="Times New Roman"/>
          <w:sz w:val="24"/>
          <w:szCs w:val="24"/>
        </w:rPr>
        <w:t>write the ordinal numbers 1</w:t>
      </w:r>
      <w:r w:rsidR="00C707E0" w:rsidRPr="002A31C5">
        <w:rPr>
          <w:rFonts w:ascii="Times New Roman" w:hAnsi="Times New Roman" w:cs="Times New Roman"/>
          <w:sz w:val="24"/>
          <w:szCs w:val="24"/>
          <w:vertAlign w:val="superscript"/>
        </w:rPr>
        <w:t>st</w:t>
      </w:r>
      <w:r w:rsidR="00C707E0" w:rsidRPr="002A31C5">
        <w:rPr>
          <w:rFonts w:ascii="Times New Roman" w:hAnsi="Times New Roman" w:cs="Times New Roman"/>
          <w:sz w:val="24"/>
          <w:szCs w:val="24"/>
        </w:rPr>
        <w:t>-15</w:t>
      </w:r>
      <w:r w:rsidR="00C707E0" w:rsidRPr="002A31C5">
        <w:rPr>
          <w:rFonts w:ascii="Times New Roman" w:hAnsi="Times New Roman" w:cs="Times New Roman"/>
          <w:sz w:val="24"/>
          <w:szCs w:val="24"/>
          <w:vertAlign w:val="superscript"/>
        </w:rPr>
        <w:t>th</w:t>
      </w:r>
      <w:r w:rsidR="00C707E0" w:rsidRPr="002A31C5">
        <w:rPr>
          <w:rFonts w:ascii="Times New Roman" w:hAnsi="Times New Roman" w:cs="Times New Roman"/>
          <w:sz w:val="24"/>
          <w:szCs w:val="24"/>
        </w:rPr>
        <w:t>.</w:t>
      </w:r>
      <w:r w:rsidR="00D44FBC">
        <w:rPr>
          <w:rFonts w:ascii="Times New Roman" w:hAnsi="Times New Roman" w:cs="Times New Roman"/>
          <w:b/>
          <w:sz w:val="24"/>
          <w:szCs w:val="24"/>
        </w:rPr>
        <w:t xml:space="preserve"> </w:t>
      </w:r>
      <w:r w:rsidR="00C707E0" w:rsidRPr="00645EF1">
        <w:rPr>
          <w:rFonts w:ascii="Times New Roman" w:hAnsi="Times New Roman" w:cs="Times New Roman"/>
          <w:b/>
          <w:sz w:val="24"/>
          <w:szCs w:val="24"/>
        </w:rPr>
        <w:t>(</w:t>
      </w:r>
      <w:r w:rsidR="00645EF1">
        <w:rPr>
          <w:rFonts w:ascii="Times New Roman" w:hAnsi="Times New Roman" w:cs="Times New Roman"/>
          <w:b/>
          <w:sz w:val="24"/>
          <w:szCs w:val="24"/>
        </w:rPr>
        <w:t>Number and Number Sense)</w:t>
      </w:r>
    </w:p>
    <w:p w14:paraId="6D85A287" w14:textId="77777777" w:rsidR="00074ED0" w:rsidRPr="00645EF1" w:rsidRDefault="00074ED0" w:rsidP="00E413CA">
      <w:pPr>
        <w:pBdr>
          <w:top w:val="single" w:sz="24" w:space="1" w:color="auto"/>
          <w:left w:val="single" w:sz="24" w:space="8" w:color="auto"/>
          <w:bottom w:val="single" w:sz="24" w:space="31" w:color="auto"/>
          <w:right w:val="single" w:sz="24" w:space="4" w:color="auto"/>
        </w:pBdr>
        <w:spacing w:after="120"/>
        <w:rPr>
          <w:rFonts w:ascii="Times New Roman" w:hAnsi="Times New Roman" w:cs="Times New Roman"/>
          <w:b/>
          <w:sz w:val="24"/>
          <w:szCs w:val="24"/>
        </w:rPr>
      </w:pPr>
    </w:p>
    <w:p w14:paraId="6D85A288" w14:textId="77777777" w:rsidR="002F2110" w:rsidRPr="002A31C5" w:rsidRDefault="00A70834" w:rsidP="00E413CA">
      <w:pPr>
        <w:pBdr>
          <w:top w:val="single" w:sz="24" w:space="1" w:color="auto"/>
          <w:left w:val="single" w:sz="24" w:space="8" w:color="auto"/>
          <w:bottom w:val="single" w:sz="24" w:space="31" w:color="auto"/>
          <w:right w:val="single" w:sz="24" w:space="4" w:color="auto"/>
        </w:pBdr>
        <w:spacing w:after="120"/>
        <w:rPr>
          <w:rFonts w:ascii="Times New Roman" w:hAnsi="Times New Roman" w:cs="Times New Roman"/>
          <w:sz w:val="24"/>
          <w:szCs w:val="24"/>
        </w:rPr>
      </w:pPr>
      <w:r w:rsidRPr="002A31C5">
        <w:rPr>
          <w:rFonts w:ascii="Times New Roman" w:hAnsi="Times New Roman" w:cs="Times New Roman"/>
          <w:sz w:val="24"/>
          <w:szCs w:val="24"/>
        </w:rPr>
        <w:t xml:space="preserve">A student who </w:t>
      </w:r>
      <w:r w:rsidR="00074ED0" w:rsidRPr="002A31C5">
        <w:rPr>
          <w:rFonts w:ascii="Times New Roman" w:hAnsi="Times New Roman" w:cs="Times New Roman"/>
          <w:sz w:val="24"/>
          <w:szCs w:val="24"/>
        </w:rPr>
        <w:t xml:space="preserve">consistently demonstrates proficiency identifying the ordinal positions of </w:t>
      </w:r>
      <w:r w:rsidR="00227C80" w:rsidRPr="00CC2E2A">
        <w:rPr>
          <w:rFonts w:ascii="Times New Roman" w:hAnsi="Times New Roman" w:cs="Times New Roman"/>
          <w:sz w:val="24"/>
          <w:szCs w:val="24"/>
        </w:rPr>
        <w:t>concrete and pictorial</w:t>
      </w:r>
      <w:r w:rsidR="00227C80">
        <w:rPr>
          <w:rFonts w:ascii="Times New Roman" w:hAnsi="Times New Roman" w:cs="Times New Roman"/>
          <w:sz w:val="24"/>
          <w:szCs w:val="24"/>
        </w:rPr>
        <w:t xml:space="preserve"> </w:t>
      </w:r>
      <w:r w:rsidR="00074ED0" w:rsidRPr="002A31C5">
        <w:rPr>
          <w:rFonts w:ascii="Times New Roman" w:hAnsi="Times New Roman" w:cs="Times New Roman"/>
          <w:sz w:val="24"/>
          <w:szCs w:val="24"/>
        </w:rPr>
        <w:t>objects when asked to start from the top, bottom, left or right of the set would earn an AP.</w:t>
      </w:r>
      <w:r w:rsidR="00E5751A" w:rsidRPr="00E5751A">
        <w:rPr>
          <w:noProof/>
          <w:color w:val="0000FF"/>
        </w:rPr>
        <w:t xml:space="preserve"> </w:t>
      </w:r>
    </w:p>
    <w:p w14:paraId="6D85A289" w14:textId="77777777" w:rsidR="00074ED0" w:rsidRPr="00645EF1" w:rsidRDefault="00074ED0" w:rsidP="00E413CA">
      <w:pPr>
        <w:pBdr>
          <w:top w:val="single" w:sz="24" w:space="1" w:color="auto"/>
          <w:left w:val="single" w:sz="24" w:space="8" w:color="auto"/>
          <w:bottom w:val="single" w:sz="24" w:space="31" w:color="auto"/>
          <w:right w:val="single" w:sz="24" w:space="4" w:color="auto"/>
        </w:pBdr>
        <w:spacing w:after="120"/>
        <w:rPr>
          <w:rFonts w:ascii="Times New Roman" w:hAnsi="Times New Roman" w:cs="Times New Roman"/>
          <w:b/>
          <w:sz w:val="24"/>
          <w:szCs w:val="24"/>
        </w:rPr>
      </w:pPr>
    </w:p>
    <w:p w14:paraId="6D85A28A" w14:textId="77777777" w:rsidR="00742453" w:rsidRDefault="00742453" w:rsidP="00E413CA">
      <w:pPr>
        <w:pBdr>
          <w:top w:val="single" w:sz="24" w:space="1" w:color="auto"/>
          <w:left w:val="single" w:sz="24" w:space="8" w:color="auto"/>
          <w:bottom w:val="single" w:sz="24" w:space="31" w:color="auto"/>
          <w:right w:val="single" w:sz="24" w:space="4" w:color="auto"/>
        </w:pBdr>
        <w:spacing w:after="120"/>
        <w:rPr>
          <w:rFonts w:ascii="Times New Roman" w:hAnsi="Times New Roman" w:cs="Times New Roman"/>
          <w:b/>
          <w:sz w:val="24"/>
          <w:szCs w:val="24"/>
        </w:rPr>
      </w:pPr>
      <w:r>
        <w:rPr>
          <w:rFonts w:ascii="Times New Roman" w:hAnsi="Times New Roman" w:cs="Times New Roman"/>
          <w:b/>
          <w:sz w:val="24"/>
          <w:szCs w:val="24"/>
        </w:rPr>
        <w:t>Answers:</w:t>
      </w:r>
    </w:p>
    <w:p w14:paraId="6D85A28B" w14:textId="77777777" w:rsidR="00742453" w:rsidRDefault="00742453" w:rsidP="00E413CA">
      <w:pPr>
        <w:pBdr>
          <w:top w:val="single" w:sz="24" w:space="1" w:color="auto"/>
          <w:left w:val="single" w:sz="24" w:space="8" w:color="auto"/>
          <w:bottom w:val="single" w:sz="24" w:space="31" w:color="auto"/>
          <w:right w:val="single" w:sz="24" w:space="4" w:color="auto"/>
        </w:pBdr>
        <w:spacing w:after="120"/>
        <w:rPr>
          <w:rFonts w:ascii="Times New Roman" w:hAnsi="Times New Roman" w:cs="Times New Roman"/>
          <w:sz w:val="24"/>
          <w:szCs w:val="24"/>
        </w:rPr>
      </w:pPr>
      <w:r>
        <w:rPr>
          <w:rFonts w:ascii="Times New Roman" w:hAnsi="Times New Roman" w:cs="Times New Roman"/>
          <w:sz w:val="24"/>
          <w:szCs w:val="24"/>
        </w:rPr>
        <w:t xml:space="preserve"> </w:t>
      </w:r>
      <w:r w:rsidR="00E5751A">
        <w:rPr>
          <w:noProof/>
          <w:color w:val="0000FF"/>
        </w:rPr>
        <w:drawing>
          <wp:inline distT="0" distB="0" distL="0" distR="0" wp14:anchorId="6D85A56C" wp14:editId="6D85A56D">
            <wp:extent cx="408036" cy="319177"/>
            <wp:effectExtent l="0" t="0" r="0" b="5080"/>
            <wp:docPr id="347" name="Picture 347" descr="Click to view">
              <a:hlinkClick xmlns:a="http://schemas.openxmlformats.org/drawingml/2006/main" r:id="rId54"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view">
                      <a:hlinkClick r:id="rId54" tgtFrame="_self"/>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14777" cy="324450"/>
                    </a:xfrm>
                    <a:prstGeom prst="rect">
                      <a:avLst/>
                    </a:prstGeom>
                    <a:noFill/>
                    <a:ln>
                      <a:noFill/>
                    </a:ln>
                  </pic:spPr>
                </pic:pic>
              </a:graphicData>
            </a:graphic>
          </wp:inline>
        </w:drawing>
      </w:r>
      <w:r w:rsidR="0033682A">
        <w:rPr>
          <w:rFonts w:ascii="Times New Roman" w:hAnsi="Times New Roman" w:cs="Times New Roman"/>
          <w:sz w:val="24"/>
          <w:szCs w:val="24"/>
        </w:rPr>
        <w:t xml:space="preserve"> </w:t>
      </w:r>
      <w:r w:rsidR="0033682A">
        <w:rPr>
          <w:noProof/>
          <w:color w:val="0000FF"/>
        </w:rPr>
        <w:drawing>
          <wp:inline distT="0" distB="0" distL="0" distR="0" wp14:anchorId="6D85A56E" wp14:editId="6D85A56F">
            <wp:extent cx="408036" cy="319177"/>
            <wp:effectExtent l="0" t="0" r="0" b="5080"/>
            <wp:docPr id="348" name="Picture 348" descr="Click to view">
              <a:hlinkClick xmlns:a="http://schemas.openxmlformats.org/drawingml/2006/main" r:id="rId54"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view">
                      <a:hlinkClick r:id="rId54" tgtFrame="_self"/>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14777" cy="324450"/>
                    </a:xfrm>
                    <a:prstGeom prst="rect">
                      <a:avLst/>
                    </a:prstGeom>
                    <a:noFill/>
                    <a:ln>
                      <a:noFill/>
                    </a:ln>
                  </pic:spPr>
                </pic:pic>
              </a:graphicData>
            </a:graphic>
          </wp:inline>
        </w:drawing>
      </w:r>
      <w:r w:rsidR="0033682A">
        <w:rPr>
          <w:rFonts w:ascii="Times New Roman" w:hAnsi="Times New Roman" w:cs="Times New Roman"/>
          <w:sz w:val="24"/>
          <w:szCs w:val="24"/>
        </w:rPr>
        <w:t xml:space="preserve"> </w:t>
      </w:r>
      <w:r w:rsidR="0033682A">
        <w:rPr>
          <w:noProof/>
          <w:color w:val="0000FF"/>
        </w:rPr>
        <w:drawing>
          <wp:inline distT="0" distB="0" distL="0" distR="0" wp14:anchorId="6D85A570" wp14:editId="6D85A571">
            <wp:extent cx="408036" cy="319177"/>
            <wp:effectExtent l="0" t="0" r="0" b="5080"/>
            <wp:docPr id="351" name="Picture 351" descr="Click to view">
              <a:hlinkClick xmlns:a="http://schemas.openxmlformats.org/drawingml/2006/main" r:id="rId54"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view">
                      <a:hlinkClick r:id="rId54" tgtFrame="_self"/>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14777" cy="324450"/>
                    </a:xfrm>
                    <a:prstGeom prst="rect">
                      <a:avLst/>
                    </a:prstGeom>
                    <a:noFill/>
                    <a:ln>
                      <a:noFill/>
                    </a:ln>
                  </pic:spPr>
                </pic:pic>
              </a:graphicData>
            </a:graphic>
          </wp:inline>
        </w:drawing>
      </w:r>
      <w:r w:rsidR="0033682A">
        <w:rPr>
          <w:noProof/>
          <w:color w:val="0000FF"/>
        </w:rPr>
        <w:drawing>
          <wp:inline distT="0" distB="0" distL="0" distR="0" wp14:anchorId="6D85A572" wp14:editId="6D85A573">
            <wp:extent cx="408036" cy="319177"/>
            <wp:effectExtent l="0" t="0" r="0" b="5080"/>
            <wp:docPr id="514" name="Picture 514" descr="Click to view">
              <a:hlinkClick xmlns:a="http://schemas.openxmlformats.org/drawingml/2006/main" r:id="rId54"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view">
                      <a:hlinkClick r:id="rId54" tgtFrame="_self"/>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14777" cy="324450"/>
                    </a:xfrm>
                    <a:prstGeom prst="rect">
                      <a:avLst/>
                    </a:prstGeom>
                    <a:noFill/>
                    <a:ln>
                      <a:noFill/>
                    </a:ln>
                  </pic:spPr>
                </pic:pic>
              </a:graphicData>
            </a:graphic>
          </wp:inline>
        </w:drawing>
      </w:r>
      <w:r w:rsidR="0033682A">
        <w:rPr>
          <w:noProof/>
          <w:color w:val="0000FF"/>
        </w:rPr>
        <w:drawing>
          <wp:inline distT="0" distB="0" distL="0" distR="0" wp14:anchorId="6D85A574" wp14:editId="6D85A575">
            <wp:extent cx="408036" cy="319177"/>
            <wp:effectExtent l="0" t="0" r="0" b="5080"/>
            <wp:docPr id="515" name="Picture 515" descr="Click to view">
              <a:hlinkClick xmlns:a="http://schemas.openxmlformats.org/drawingml/2006/main" r:id="rId54"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view">
                      <a:hlinkClick r:id="rId54" tgtFrame="_self"/>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14777" cy="324450"/>
                    </a:xfrm>
                    <a:prstGeom prst="rect">
                      <a:avLst/>
                    </a:prstGeom>
                    <a:noFill/>
                    <a:ln>
                      <a:noFill/>
                    </a:ln>
                  </pic:spPr>
                </pic:pic>
              </a:graphicData>
            </a:graphic>
          </wp:inline>
        </w:drawing>
      </w:r>
      <w:r w:rsidR="0033682A">
        <w:rPr>
          <w:rFonts w:ascii="Times New Roman" w:hAnsi="Times New Roman" w:cs="Times New Roman"/>
          <w:sz w:val="24"/>
          <w:szCs w:val="24"/>
        </w:rPr>
        <w:t xml:space="preserve">  </w:t>
      </w:r>
      <w:r w:rsidR="0033682A">
        <w:rPr>
          <w:noProof/>
          <w:color w:val="0000FF"/>
        </w:rPr>
        <w:drawing>
          <wp:inline distT="0" distB="0" distL="0" distR="0" wp14:anchorId="6D85A576" wp14:editId="6D85A577">
            <wp:extent cx="408036" cy="319177"/>
            <wp:effectExtent l="0" t="0" r="0" b="5080"/>
            <wp:docPr id="517" name="Picture 517" descr="Click to view">
              <a:hlinkClick xmlns:a="http://schemas.openxmlformats.org/drawingml/2006/main" r:id="rId54"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view">
                      <a:hlinkClick r:id="rId54" tgtFrame="_self"/>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14777" cy="324450"/>
                    </a:xfrm>
                    <a:prstGeom prst="rect">
                      <a:avLst/>
                    </a:prstGeom>
                    <a:noFill/>
                    <a:ln>
                      <a:noFill/>
                    </a:ln>
                  </pic:spPr>
                </pic:pic>
              </a:graphicData>
            </a:graphic>
          </wp:inline>
        </w:drawing>
      </w:r>
      <w:r w:rsidR="0033682A">
        <w:rPr>
          <w:rFonts w:ascii="Times New Roman" w:hAnsi="Times New Roman" w:cs="Times New Roman"/>
          <w:sz w:val="24"/>
          <w:szCs w:val="24"/>
        </w:rPr>
        <w:t xml:space="preserve"> </w:t>
      </w:r>
      <w:r w:rsidR="0033682A">
        <w:rPr>
          <w:noProof/>
          <w:color w:val="0000FF"/>
        </w:rPr>
        <w:drawing>
          <wp:inline distT="0" distB="0" distL="0" distR="0" wp14:anchorId="6D85A578" wp14:editId="6D85A579">
            <wp:extent cx="408036" cy="319177"/>
            <wp:effectExtent l="0" t="0" r="0" b="5080"/>
            <wp:docPr id="518" name="Picture 518" descr="Click to view">
              <a:hlinkClick xmlns:a="http://schemas.openxmlformats.org/drawingml/2006/main" r:id="rId54"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view">
                      <a:hlinkClick r:id="rId54" tgtFrame="_self"/>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14777" cy="324450"/>
                    </a:xfrm>
                    <a:prstGeom prst="rect">
                      <a:avLst/>
                    </a:prstGeom>
                    <a:noFill/>
                    <a:ln>
                      <a:noFill/>
                    </a:ln>
                  </pic:spPr>
                </pic:pic>
              </a:graphicData>
            </a:graphic>
          </wp:inline>
        </w:drawing>
      </w:r>
      <w:r w:rsidR="0033682A">
        <w:rPr>
          <w:rFonts w:ascii="Times New Roman" w:hAnsi="Times New Roman" w:cs="Times New Roman"/>
          <w:sz w:val="24"/>
          <w:szCs w:val="24"/>
        </w:rPr>
        <w:t xml:space="preserve"> </w:t>
      </w:r>
      <w:r w:rsidR="0033682A">
        <w:rPr>
          <w:noProof/>
          <w:color w:val="0000FF"/>
        </w:rPr>
        <w:drawing>
          <wp:inline distT="0" distB="0" distL="0" distR="0" wp14:anchorId="6D85A57A" wp14:editId="6D85A57B">
            <wp:extent cx="408036" cy="319177"/>
            <wp:effectExtent l="0" t="0" r="0" b="5080"/>
            <wp:docPr id="519" name="Picture 519" descr="Click to view">
              <a:hlinkClick xmlns:a="http://schemas.openxmlformats.org/drawingml/2006/main" r:id="rId54"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view">
                      <a:hlinkClick r:id="rId54" tgtFrame="_self"/>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14777" cy="324450"/>
                    </a:xfrm>
                    <a:prstGeom prst="rect">
                      <a:avLst/>
                    </a:prstGeom>
                    <a:noFill/>
                    <a:ln>
                      <a:noFill/>
                    </a:ln>
                  </pic:spPr>
                </pic:pic>
              </a:graphicData>
            </a:graphic>
          </wp:inline>
        </w:drawing>
      </w:r>
      <w:r w:rsidR="0033682A">
        <w:rPr>
          <w:noProof/>
          <w:color w:val="0000FF"/>
        </w:rPr>
        <w:drawing>
          <wp:inline distT="0" distB="0" distL="0" distR="0" wp14:anchorId="6D85A57C" wp14:editId="6D85A57D">
            <wp:extent cx="408036" cy="319177"/>
            <wp:effectExtent l="0" t="0" r="0" b="5080"/>
            <wp:docPr id="520" name="Picture 520" descr="Click to view">
              <a:hlinkClick xmlns:a="http://schemas.openxmlformats.org/drawingml/2006/main" r:id="rId54"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view">
                      <a:hlinkClick r:id="rId54" tgtFrame="_self"/>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14777" cy="324450"/>
                    </a:xfrm>
                    <a:prstGeom prst="rect">
                      <a:avLst/>
                    </a:prstGeom>
                    <a:noFill/>
                    <a:ln>
                      <a:noFill/>
                    </a:ln>
                  </pic:spPr>
                </pic:pic>
              </a:graphicData>
            </a:graphic>
          </wp:inline>
        </w:drawing>
      </w:r>
      <w:r w:rsidR="0033682A">
        <w:rPr>
          <w:rFonts w:ascii="Times New Roman" w:hAnsi="Times New Roman" w:cs="Times New Roman"/>
          <w:sz w:val="24"/>
          <w:szCs w:val="24"/>
        </w:rPr>
        <w:t xml:space="preserve"> </w:t>
      </w:r>
      <w:r w:rsidR="0033682A">
        <w:rPr>
          <w:noProof/>
          <w:color w:val="0000FF"/>
        </w:rPr>
        <w:drawing>
          <wp:inline distT="0" distB="0" distL="0" distR="0" wp14:anchorId="6D85A57E" wp14:editId="6D85A57F">
            <wp:extent cx="408036" cy="319177"/>
            <wp:effectExtent l="0" t="0" r="0" b="5080"/>
            <wp:docPr id="521" name="Picture 521" descr="Click to view">
              <a:hlinkClick xmlns:a="http://schemas.openxmlformats.org/drawingml/2006/main" r:id="rId54"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view">
                      <a:hlinkClick r:id="rId54" tgtFrame="_self"/>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14777" cy="324450"/>
                    </a:xfrm>
                    <a:prstGeom prst="rect">
                      <a:avLst/>
                    </a:prstGeom>
                    <a:noFill/>
                    <a:ln>
                      <a:noFill/>
                    </a:ln>
                  </pic:spPr>
                </pic:pic>
              </a:graphicData>
            </a:graphic>
          </wp:inline>
        </w:drawing>
      </w:r>
      <w:r w:rsidR="0033682A">
        <w:rPr>
          <w:rFonts w:ascii="Times New Roman" w:hAnsi="Times New Roman" w:cs="Times New Roman"/>
          <w:sz w:val="24"/>
          <w:szCs w:val="24"/>
        </w:rPr>
        <w:t xml:space="preserve">  </w:t>
      </w:r>
      <w:r w:rsidR="0033682A">
        <w:rPr>
          <w:noProof/>
          <w:color w:val="0000FF"/>
        </w:rPr>
        <w:drawing>
          <wp:inline distT="0" distB="0" distL="0" distR="0" wp14:anchorId="6D85A580" wp14:editId="6D85A581">
            <wp:extent cx="408036" cy="319177"/>
            <wp:effectExtent l="0" t="0" r="0" b="5080"/>
            <wp:docPr id="522" name="Picture 522" descr="Click to view">
              <a:hlinkClick xmlns:a="http://schemas.openxmlformats.org/drawingml/2006/main" r:id="rId54"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view">
                      <a:hlinkClick r:id="rId54" tgtFrame="_self"/>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14777" cy="324450"/>
                    </a:xfrm>
                    <a:prstGeom prst="rect">
                      <a:avLst/>
                    </a:prstGeom>
                    <a:noFill/>
                    <a:ln>
                      <a:noFill/>
                    </a:ln>
                  </pic:spPr>
                </pic:pic>
              </a:graphicData>
            </a:graphic>
          </wp:inline>
        </w:drawing>
      </w:r>
      <w:r w:rsidR="0033682A">
        <w:rPr>
          <w:rFonts w:ascii="Times New Roman" w:hAnsi="Times New Roman" w:cs="Times New Roman"/>
          <w:sz w:val="24"/>
          <w:szCs w:val="24"/>
        </w:rPr>
        <w:t xml:space="preserve"> </w:t>
      </w:r>
      <w:r w:rsidR="0033682A">
        <w:rPr>
          <w:noProof/>
          <w:color w:val="0000FF"/>
        </w:rPr>
        <w:drawing>
          <wp:inline distT="0" distB="0" distL="0" distR="0" wp14:anchorId="6D85A582" wp14:editId="6D85A583">
            <wp:extent cx="408036" cy="319177"/>
            <wp:effectExtent l="0" t="0" r="0" b="5080"/>
            <wp:docPr id="523" name="Picture 523" descr="Click to view">
              <a:hlinkClick xmlns:a="http://schemas.openxmlformats.org/drawingml/2006/main" r:id="rId54"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view">
                      <a:hlinkClick r:id="rId54" tgtFrame="_self"/>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14777" cy="324450"/>
                    </a:xfrm>
                    <a:prstGeom prst="rect">
                      <a:avLst/>
                    </a:prstGeom>
                    <a:noFill/>
                    <a:ln>
                      <a:noFill/>
                    </a:ln>
                  </pic:spPr>
                </pic:pic>
              </a:graphicData>
            </a:graphic>
          </wp:inline>
        </w:drawing>
      </w:r>
      <w:r w:rsidR="0033682A">
        <w:rPr>
          <w:rFonts w:ascii="Times New Roman" w:hAnsi="Times New Roman" w:cs="Times New Roman"/>
          <w:sz w:val="24"/>
          <w:szCs w:val="24"/>
        </w:rPr>
        <w:t xml:space="preserve">   </w:t>
      </w:r>
      <w:r w:rsidR="0033682A">
        <w:rPr>
          <w:noProof/>
          <w:color w:val="0000FF"/>
        </w:rPr>
        <w:drawing>
          <wp:inline distT="0" distB="0" distL="0" distR="0" wp14:anchorId="6D85A584" wp14:editId="6D85A585">
            <wp:extent cx="408036" cy="319177"/>
            <wp:effectExtent l="0" t="0" r="0" b="5080"/>
            <wp:docPr id="524" name="Picture 524" descr="Click to view">
              <a:hlinkClick xmlns:a="http://schemas.openxmlformats.org/drawingml/2006/main" r:id="rId54"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view">
                      <a:hlinkClick r:id="rId54" tgtFrame="_self"/>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14777" cy="324450"/>
                    </a:xfrm>
                    <a:prstGeom prst="rect">
                      <a:avLst/>
                    </a:prstGeom>
                    <a:noFill/>
                    <a:ln>
                      <a:noFill/>
                    </a:ln>
                  </pic:spPr>
                </pic:pic>
              </a:graphicData>
            </a:graphic>
          </wp:inline>
        </w:drawing>
      </w:r>
      <w:r w:rsidR="0033682A">
        <w:rPr>
          <w:rFonts w:ascii="Times New Roman" w:hAnsi="Times New Roman" w:cs="Times New Roman"/>
          <w:sz w:val="24"/>
          <w:szCs w:val="24"/>
        </w:rPr>
        <w:t xml:space="preserve">  </w:t>
      </w:r>
      <w:r w:rsidR="0033682A">
        <w:rPr>
          <w:noProof/>
          <w:color w:val="0000FF"/>
        </w:rPr>
        <w:drawing>
          <wp:inline distT="0" distB="0" distL="0" distR="0" wp14:anchorId="6D85A586" wp14:editId="6D85A587">
            <wp:extent cx="408036" cy="319177"/>
            <wp:effectExtent l="0" t="0" r="0" b="5080"/>
            <wp:docPr id="525" name="Picture 525" descr="Click to view">
              <a:hlinkClick xmlns:a="http://schemas.openxmlformats.org/drawingml/2006/main" r:id="rId54"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view">
                      <a:hlinkClick r:id="rId54" tgtFrame="_self"/>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14777" cy="324450"/>
                    </a:xfrm>
                    <a:prstGeom prst="rect">
                      <a:avLst/>
                    </a:prstGeom>
                    <a:noFill/>
                    <a:ln>
                      <a:noFill/>
                    </a:ln>
                  </pic:spPr>
                </pic:pic>
              </a:graphicData>
            </a:graphic>
          </wp:inline>
        </w:drawing>
      </w:r>
      <w:r w:rsidR="0033682A">
        <w:rPr>
          <w:noProof/>
          <w:color w:val="0000FF"/>
        </w:rPr>
        <w:drawing>
          <wp:inline distT="0" distB="0" distL="0" distR="0" wp14:anchorId="6D85A588" wp14:editId="6D85A589">
            <wp:extent cx="408036" cy="319177"/>
            <wp:effectExtent l="0" t="0" r="0" b="5080"/>
            <wp:docPr id="527" name="Picture 527" descr="Click to view">
              <a:hlinkClick xmlns:a="http://schemas.openxmlformats.org/drawingml/2006/main" r:id="rId54"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view">
                      <a:hlinkClick r:id="rId54" tgtFrame="_self"/>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14777" cy="324450"/>
                    </a:xfrm>
                    <a:prstGeom prst="rect">
                      <a:avLst/>
                    </a:prstGeom>
                    <a:noFill/>
                    <a:ln>
                      <a:noFill/>
                    </a:ln>
                  </pic:spPr>
                </pic:pic>
              </a:graphicData>
            </a:graphic>
          </wp:inline>
        </w:drawing>
      </w:r>
    </w:p>
    <w:p w14:paraId="6D85A28C" w14:textId="77777777" w:rsidR="00574E34" w:rsidRPr="002A31C5" w:rsidRDefault="00D44FBC" w:rsidP="00574E34">
      <w:pPr>
        <w:pBdr>
          <w:top w:val="single" w:sz="24" w:space="1" w:color="auto"/>
          <w:left w:val="single" w:sz="24" w:space="8" w:color="auto"/>
          <w:bottom w:val="single" w:sz="24" w:space="31" w:color="auto"/>
          <w:right w:val="single" w:sz="24" w:space="4" w:color="auto"/>
        </w:pBdr>
        <w:spacing w:after="0" w:line="240" w:lineRule="auto"/>
        <w:rPr>
          <w:rFonts w:ascii="Times New Roman" w:hAnsi="Times New Roman" w:cs="Times New Roman"/>
        </w:rPr>
      </w:pPr>
      <w:r>
        <w:rPr>
          <w:rFonts w:ascii="Times New Roman" w:hAnsi="Times New Roman" w:cs="Times New Roman"/>
          <w:sz w:val="24"/>
          <w:szCs w:val="24"/>
        </w:rPr>
        <w:t xml:space="preserve"> </w:t>
      </w:r>
      <w:r w:rsidR="00574E34" w:rsidRPr="002A31C5">
        <w:rPr>
          <w:rFonts w:ascii="Times New Roman" w:hAnsi="Times New Roman" w:cs="Times New Roman"/>
        </w:rPr>
        <w:t>yellow</w:t>
      </w:r>
      <w:r w:rsidR="00074ED0" w:rsidRPr="002A31C5">
        <w:rPr>
          <w:rFonts w:ascii="Times New Roman" w:hAnsi="Times New Roman" w:cs="Times New Roman"/>
        </w:rPr>
        <w:tab/>
      </w:r>
      <w:r w:rsidR="00574E34" w:rsidRPr="002A31C5">
        <w:rPr>
          <w:rFonts w:ascii="Times New Roman" w:hAnsi="Times New Roman" w:cs="Times New Roman"/>
        </w:rPr>
        <w:t xml:space="preserve"> brown</w:t>
      </w:r>
      <w:r w:rsidR="00074ED0" w:rsidRPr="002A31C5">
        <w:rPr>
          <w:rFonts w:ascii="Times New Roman" w:hAnsi="Times New Roman" w:cs="Times New Roman"/>
        </w:rPr>
        <w:tab/>
      </w:r>
      <w:r w:rsidRPr="002A31C5">
        <w:rPr>
          <w:rFonts w:ascii="Times New Roman" w:hAnsi="Times New Roman" w:cs="Times New Roman"/>
        </w:rPr>
        <w:t xml:space="preserve"> </w:t>
      </w:r>
      <w:r w:rsidR="00574E34" w:rsidRPr="002A31C5">
        <w:rPr>
          <w:rFonts w:ascii="Times New Roman" w:hAnsi="Times New Roman" w:cs="Times New Roman"/>
        </w:rPr>
        <w:t xml:space="preserve"> blue</w:t>
      </w:r>
      <w:r w:rsidR="00074ED0" w:rsidRPr="002A31C5">
        <w:rPr>
          <w:rFonts w:ascii="Times New Roman" w:hAnsi="Times New Roman" w:cs="Times New Roman"/>
        </w:rPr>
        <w:tab/>
      </w:r>
      <w:r w:rsidR="00574E34" w:rsidRPr="002A31C5">
        <w:rPr>
          <w:rFonts w:ascii="Times New Roman" w:hAnsi="Times New Roman" w:cs="Times New Roman"/>
        </w:rPr>
        <w:t>white</w:t>
      </w:r>
      <w:r w:rsidR="00074ED0" w:rsidRPr="002A31C5">
        <w:rPr>
          <w:rFonts w:ascii="Times New Roman" w:hAnsi="Times New Roman" w:cs="Times New Roman"/>
        </w:rPr>
        <w:tab/>
      </w:r>
      <w:r w:rsidR="00574E34" w:rsidRPr="002A31C5">
        <w:rPr>
          <w:rFonts w:ascii="Times New Roman" w:hAnsi="Times New Roman" w:cs="Times New Roman"/>
        </w:rPr>
        <w:t>gray</w:t>
      </w:r>
      <w:r w:rsidR="00074ED0" w:rsidRPr="002A31C5">
        <w:rPr>
          <w:rFonts w:ascii="Times New Roman" w:hAnsi="Times New Roman" w:cs="Times New Roman"/>
        </w:rPr>
        <w:tab/>
      </w:r>
      <w:r w:rsidR="00574E34" w:rsidRPr="002A31C5">
        <w:rPr>
          <w:rFonts w:ascii="Times New Roman" w:hAnsi="Times New Roman" w:cs="Times New Roman"/>
        </w:rPr>
        <w:t>black</w:t>
      </w:r>
      <w:r w:rsidR="00074ED0" w:rsidRPr="002A31C5">
        <w:rPr>
          <w:rFonts w:ascii="Times New Roman" w:hAnsi="Times New Roman" w:cs="Times New Roman"/>
        </w:rPr>
        <w:tab/>
      </w:r>
      <w:r w:rsidR="00574E34" w:rsidRPr="002A31C5">
        <w:rPr>
          <w:rFonts w:ascii="Times New Roman" w:hAnsi="Times New Roman" w:cs="Times New Roman"/>
        </w:rPr>
        <w:t>red dot</w:t>
      </w:r>
      <w:r w:rsidR="00074ED0" w:rsidRPr="002A31C5">
        <w:rPr>
          <w:rFonts w:ascii="Times New Roman" w:hAnsi="Times New Roman" w:cs="Times New Roman"/>
        </w:rPr>
        <w:tab/>
      </w:r>
      <w:r w:rsidR="00574E34" w:rsidRPr="002A31C5">
        <w:rPr>
          <w:rFonts w:ascii="Times New Roman" w:hAnsi="Times New Roman" w:cs="Times New Roman"/>
        </w:rPr>
        <w:t>green</w:t>
      </w:r>
      <w:r w:rsidR="00074ED0" w:rsidRPr="002A31C5">
        <w:rPr>
          <w:rFonts w:ascii="Times New Roman" w:hAnsi="Times New Roman" w:cs="Times New Roman"/>
        </w:rPr>
        <w:tab/>
      </w:r>
      <w:r w:rsidR="00574E34" w:rsidRPr="002A31C5">
        <w:rPr>
          <w:rFonts w:ascii="Times New Roman" w:hAnsi="Times New Roman" w:cs="Times New Roman"/>
        </w:rPr>
        <w:t>pink</w:t>
      </w:r>
      <w:r w:rsidR="00074ED0" w:rsidRPr="002A31C5">
        <w:rPr>
          <w:rFonts w:ascii="Times New Roman" w:hAnsi="Times New Roman" w:cs="Times New Roman"/>
        </w:rPr>
        <w:tab/>
      </w:r>
      <w:r w:rsidR="00574E34" w:rsidRPr="002A31C5">
        <w:rPr>
          <w:rFonts w:ascii="Times New Roman" w:hAnsi="Times New Roman" w:cs="Times New Roman"/>
        </w:rPr>
        <w:t>pink</w:t>
      </w:r>
      <w:r w:rsidR="00074ED0" w:rsidRPr="002A31C5">
        <w:rPr>
          <w:rFonts w:ascii="Times New Roman" w:hAnsi="Times New Roman" w:cs="Times New Roman"/>
        </w:rPr>
        <w:tab/>
      </w:r>
      <w:r w:rsidR="00574E34" w:rsidRPr="002A31C5">
        <w:rPr>
          <w:rFonts w:ascii="Times New Roman" w:hAnsi="Times New Roman" w:cs="Times New Roman"/>
        </w:rPr>
        <w:t>purple</w:t>
      </w:r>
      <w:r w:rsidR="00074ED0" w:rsidRPr="002A31C5">
        <w:rPr>
          <w:rFonts w:ascii="Times New Roman" w:hAnsi="Times New Roman" w:cs="Times New Roman"/>
        </w:rPr>
        <w:tab/>
      </w:r>
      <w:r w:rsidR="00574E34" w:rsidRPr="002A31C5">
        <w:rPr>
          <w:rFonts w:ascii="Times New Roman" w:hAnsi="Times New Roman" w:cs="Times New Roman"/>
        </w:rPr>
        <w:t xml:space="preserve"> X</w:t>
      </w:r>
      <w:r w:rsidR="00074ED0" w:rsidRPr="002A31C5">
        <w:rPr>
          <w:rFonts w:ascii="Times New Roman" w:hAnsi="Times New Roman" w:cs="Times New Roman"/>
        </w:rPr>
        <w:tab/>
      </w:r>
      <w:r w:rsidR="00574E34" w:rsidRPr="002A31C5">
        <w:rPr>
          <w:rFonts w:ascii="Times New Roman" w:hAnsi="Times New Roman" w:cs="Times New Roman"/>
        </w:rPr>
        <w:t>orange</w:t>
      </w:r>
      <w:r w:rsidR="00074ED0" w:rsidRPr="002A31C5">
        <w:rPr>
          <w:rFonts w:ascii="Times New Roman" w:hAnsi="Times New Roman" w:cs="Times New Roman"/>
        </w:rPr>
        <w:tab/>
      </w:r>
      <w:r w:rsidR="00574E34" w:rsidRPr="002A31C5">
        <w:rPr>
          <w:rFonts w:ascii="Times New Roman" w:hAnsi="Times New Roman" w:cs="Times New Roman"/>
        </w:rPr>
        <w:t xml:space="preserve"> green</w:t>
      </w:r>
      <w:r w:rsidR="00074ED0" w:rsidRPr="002A31C5">
        <w:rPr>
          <w:rFonts w:ascii="Times New Roman" w:hAnsi="Times New Roman" w:cs="Times New Roman"/>
        </w:rPr>
        <w:tab/>
      </w:r>
      <w:r w:rsidR="00574E34" w:rsidRPr="002A31C5">
        <w:rPr>
          <w:rFonts w:ascii="Times New Roman" w:hAnsi="Times New Roman" w:cs="Times New Roman"/>
        </w:rPr>
        <w:t>red</w:t>
      </w:r>
      <w:r w:rsidR="00074ED0" w:rsidRPr="002A31C5">
        <w:rPr>
          <w:rFonts w:ascii="Times New Roman" w:hAnsi="Times New Roman" w:cs="Times New Roman"/>
        </w:rPr>
        <w:tab/>
      </w:r>
    </w:p>
    <w:p w14:paraId="6D85A28D" w14:textId="77777777" w:rsidR="00574E34" w:rsidRPr="00574E34" w:rsidRDefault="00D44FBC" w:rsidP="00574E34">
      <w:pPr>
        <w:pBdr>
          <w:top w:val="single" w:sz="24" w:space="1" w:color="auto"/>
          <w:left w:val="single" w:sz="24" w:space="8" w:color="auto"/>
          <w:bottom w:val="single" w:sz="24" w:space="31" w:color="auto"/>
          <w:right w:val="single" w:sz="24" w:space="4" w:color="auto"/>
        </w:pBdr>
        <w:spacing w:after="0" w:line="240" w:lineRule="auto"/>
        <w:rPr>
          <w:rFonts w:ascii="Times New Roman" w:hAnsi="Times New Roman" w:cs="Times New Roman"/>
        </w:rPr>
      </w:pPr>
      <w:r>
        <w:rPr>
          <w:rFonts w:ascii="Times New Roman" w:hAnsi="Times New Roman" w:cs="Times New Roman"/>
        </w:rPr>
        <w:t xml:space="preserve">                                                          </w:t>
      </w:r>
      <w:r w:rsidR="002A31C5">
        <w:rPr>
          <w:rFonts w:ascii="Times New Roman" w:hAnsi="Times New Roman" w:cs="Times New Roman"/>
        </w:rPr>
        <w:t xml:space="preserve">                                                           </w:t>
      </w:r>
      <w:r>
        <w:rPr>
          <w:rFonts w:ascii="Times New Roman" w:hAnsi="Times New Roman" w:cs="Times New Roman"/>
        </w:rPr>
        <w:t xml:space="preserve"> </w:t>
      </w:r>
      <w:r w:rsidR="00A1682A">
        <w:rPr>
          <w:rFonts w:ascii="Times New Roman" w:hAnsi="Times New Roman" w:cs="Times New Roman"/>
        </w:rPr>
        <w:t>head</w:t>
      </w:r>
      <w:r>
        <w:rPr>
          <w:rFonts w:ascii="Times New Roman" w:hAnsi="Times New Roman" w:cs="Times New Roman"/>
        </w:rPr>
        <w:t xml:space="preserve">                    </w:t>
      </w:r>
      <w:r w:rsidR="002A31C5">
        <w:rPr>
          <w:rFonts w:ascii="Times New Roman" w:hAnsi="Times New Roman" w:cs="Times New Roman"/>
        </w:rPr>
        <w:t xml:space="preserve">                        </w:t>
      </w:r>
      <w:r>
        <w:rPr>
          <w:rFonts w:ascii="Times New Roman" w:hAnsi="Times New Roman" w:cs="Times New Roman"/>
        </w:rPr>
        <w:t xml:space="preserve">    </w:t>
      </w:r>
      <w:r w:rsidR="00574E34">
        <w:rPr>
          <w:rFonts w:ascii="Times New Roman" w:hAnsi="Times New Roman" w:cs="Times New Roman"/>
        </w:rPr>
        <w:t>tail</w:t>
      </w:r>
    </w:p>
    <w:p w14:paraId="6D85A28E" w14:textId="77777777" w:rsidR="00E413CA" w:rsidRDefault="00E413CA" w:rsidP="00574E34">
      <w:pPr>
        <w:pBdr>
          <w:top w:val="single" w:sz="24" w:space="1" w:color="auto"/>
          <w:left w:val="single" w:sz="24" w:space="8" w:color="auto"/>
          <w:bottom w:val="single" w:sz="24" w:space="31" w:color="auto"/>
          <w:right w:val="single" w:sz="24" w:space="4" w:color="auto"/>
        </w:pBdr>
        <w:spacing w:after="0" w:line="240" w:lineRule="auto"/>
        <w:rPr>
          <w:rFonts w:ascii="Times New Roman" w:hAnsi="Times New Roman" w:cs="Times New Roman"/>
          <w:sz w:val="24"/>
          <w:szCs w:val="24"/>
        </w:rPr>
      </w:pPr>
      <w:r w:rsidRPr="00E413CA">
        <w:rPr>
          <w:rFonts w:ascii="Times New Roman" w:hAnsi="Times New Roman" w:cs="Times New Roman"/>
          <w:sz w:val="24"/>
          <w:szCs w:val="24"/>
        </w:rPr>
        <w:tab/>
        <w:t xml:space="preserve"> </w:t>
      </w:r>
      <w:r w:rsidRPr="00E413CA">
        <w:rPr>
          <w:rFonts w:ascii="Times New Roman" w:hAnsi="Times New Roman" w:cs="Times New Roman"/>
          <w:sz w:val="24"/>
          <w:szCs w:val="24"/>
        </w:rPr>
        <w:tab/>
        <w:t xml:space="preserve"> </w:t>
      </w:r>
      <w:r w:rsidR="00574E34">
        <w:rPr>
          <w:rFonts w:ascii="Times New Roman" w:hAnsi="Times New Roman" w:cs="Times New Roman"/>
          <w:sz w:val="24"/>
          <w:szCs w:val="24"/>
        </w:rPr>
        <w:tab/>
      </w:r>
      <w:r w:rsidR="00574E34">
        <w:rPr>
          <w:rFonts w:ascii="Times New Roman" w:hAnsi="Times New Roman" w:cs="Times New Roman"/>
          <w:sz w:val="24"/>
          <w:szCs w:val="24"/>
        </w:rPr>
        <w:tab/>
      </w:r>
      <w:r w:rsidR="00574E34">
        <w:rPr>
          <w:rFonts w:ascii="Times New Roman" w:hAnsi="Times New Roman" w:cs="Times New Roman"/>
          <w:sz w:val="24"/>
          <w:szCs w:val="24"/>
        </w:rPr>
        <w:tab/>
      </w:r>
      <w:r w:rsidR="00574E34">
        <w:rPr>
          <w:rFonts w:ascii="Times New Roman" w:hAnsi="Times New Roman" w:cs="Times New Roman"/>
          <w:sz w:val="24"/>
          <w:szCs w:val="24"/>
        </w:rPr>
        <w:tab/>
      </w:r>
      <w:r w:rsidR="00574E34">
        <w:rPr>
          <w:rFonts w:ascii="Times New Roman" w:hAnsi="Times New Roman" w:cs="Times New Roman"/>
          <w:sz w:val="24"/>
          <w:szCs w:val="24"/>
        </w:rPr>
        <w:tab/>
      </w:r>
      <w:r w:rsidR="00574E34">
        <w:rPr>
          <w:rFonts w:ascii="Times New Roman" w:hAnsi="Times New Roman" w:cs="Times New Roman"/>
          <w:sz w:val="24"/>
          <w:szCs w:val="24"/>
        </w:rPr>
        <w:tab/>
      </w:r>
      <w:r w:rsidR="00574E34">
        <w:rPr>
          <w:rFonts w:ascii="Times New Roman" w:hAnsi="Times New Roman" w:cs="Times New Roman"/>
          <w:sz w:val="24"/>
          <w:szCs w:val="24"/>
        </w:rPr>
        <w:tab/>
      </w:r>
    </w:p>
    <w:p w14:paraId="6D85A28F" w14:textId="77777777" w:rsidR="00E413CA" w:rsidRDefault="00E413CA" w:rsidP="00E413CA">
      <w:pPr>
        <w:pBdr>
          <w:top w:val="single" w:sz="24" w:space="1" w:color="auto"/>
          <w:left w:val="single" w:sz="24" w:space="8" w:color="auto"/>
          <w:bottom w:val="single" w:sz="24" w:space="31" w:color="auto"/>
          <w:right w:val="single" w:sz="24" w:space="4" w:color="auto"/>
        </w:pBdr>
        <w:spacing w:after="120"/>
        <w:rPr>
          <w:rFonts w:ascii="Times New Roman" w:hAnsi="Times New Roman" w:cs="Times New Roman"/>
          <w:sz w:val="24"/>
          <w:szCs w:val="24"/>
        </w:rPr>
      </w:pPr>
    </w:p>
    <w:p w14:paraId="6D85A290" w14:textId="77777777" w:rsidR="00742453" w:rsidRPr="00742453" w:rsidRDefault="00E413CA" w:rsidP="00E413CA">
      <w:pPr>
        <w:pBdr>
          <w:top w:val="single" w:sz="24" w:space="1" w:color="auto"/>
          <w:left w:val="single" w:sz="24" w:space="8" w:color="auto"/>
          <w:bottom w:val="single" w:sz="24" w:space="31" w:color="auto"/>
          <w:right w:val="single" w:sz="24" w:space="4" w:color="auto"/>
        </w:pBdr>
        <w:spacing w:after="120"/>
        <w:rPr>
          <w:rFonts w:ascii="Times New Roman" w:hAnsi="Times New Roman" w:cs="Times New Roman"/>
          <w:sz w:val="24"/>
          <w:szCs w:val="24"/>
        </w:rPr>
      </w:pPr>
      <w:r w:rsidRPr="00E413CA">
        <w:rPr>
          <w:rFonts w:ascii="Times New Roman" w:hAnsi="Times New Roman" w:cs="Times New Roman"/>
          <w:sz w:val="24"/>
          <w:szCs w:val="24"/>
        </w:rPr>
        <w:tab/>
        <w:t xml:space="preserve"> </w:t>
      </w:r>
      <w:r w:rsidRPr="00E413CA">
        <w:rPr>
          <w:rFonts w:ascii="Times New Roman" w:hAnsi="Times New Roman" w:cs="Times New Roman"/>
          <w:sz w:val="24"/>
          <w:szCs w:val="24"/>
        </w:rPr>
        <w:tab/>
        <w:t xml:space="preserve"> </w:t>
      </w:r>
      <w:r w:rsidRPr="00E413CA">
        <w:rPr>
          <w:rFonts w:ascii="Times New Roman" w:hAnsi="Times New Roman" w:cs="Times New Roman"/>
          <w:sz w:val="24"/>
          <w:szCs w:val="24"/>
        </w:rPr>
        <w:tab/>
        <w:t xml:space="preserve"> </w:t>
      </w:r>
      <w:r w:rsidRPr="00E413CA">
        <w:rPr>
          <w:rFonts w:ascii="Times New Roman" w:hAnsi="Times New Roman" w:cs="Times New Roman"/>
          <w:sz w:val="24"/>
          <w:szCs w:val="24"/>
        </w:rPr>
        <w:tab/>
        <w:t xml:space="preserve"> </w:t>
      </w:r>
      <w:r w:rsidRPr="00E413CA">
        <w:rPr>
          <w:rFonts w:ascii="Times New Roman" w:hAnsi="Times New Roman" w:cs="Times New Roman"/>
          <w:sz w:val="24"/>
          <w:szCs w:val="24"/>
        </w:rPr>
        <w:tab/>
        <w:t xml:space="preserve"> </w:t>
      </w:r>
      <w:r w:rsidRPr="00E413CA">
        <w:rPr>
          <w:rFonts w:ascii="Times New Roman" w:hAnsi="Times New Roman" w:cs="Times New Roman"/>
          <w:sz w:val="24"/>
          <w:szCs w:val="24"/>
        </w:rPr>
        <w:tab/>
        <w:t xml:space="preserve"> </w:t>
      </w:r>
      <w:r w:rsidRPr="00E413CA">
        <w:rPr>
          <w:rFonts w:ascii="Times New Roman" w:hAnsi="Times New Roman" w:cs="Times New Roman"/>
          <w:sz w:val="24"/>
          <w:szCs w:val="24"/>
        </w:rPr>
        <w:tab/>
        <w:t xml:space="preserve"> </w:t>
      </w:r>
      <w:r w:rsidRPr="00E413CA">
        <w:rPr>
          <w:rFonts w:ascii="Times New Roman" w:hAnsi="Times New Roman" w:cs="Times New Roman"/>
          <w:sz w:val="24"/>
          <w:szCs w:val="24"/>
        </w:rPr>
        <w:tab/>
        <w:t xml:space="preserve"> </w:t>
      </w:r>
      <w:r w:rsidRPr="00E413CA">
        <w:rPr>
          <w:rFonts w:ascii="Times New Roman" w:hAnsi="Times New Roman" w:cs="Times New Roman"/>
          <w:sz w:val="24"/>
          <w:szCs w:val="24"/>
        </w:rPr>
        <w:tab/>
        <w:t xml:space="preserve"> </w:t>
      </w:r>
      <w:r w:rsidRPr="00E413CA">
        <w:rPr>
          <w:rFonts w:ascii="Times New Roman" w:hAnsi="Times New Roman" w:cs="Times New Roman"/>
          <w:sz w:val="24"/>
          <w:szCs w:val="24"/>
        </w:rPr>
        <w:tab/>
        <w:t xml:space="preserve"> </w:t>
      </w:r>
      <w:r w:rsidRPr="00E413CA">
        <w:rPr>
          <w:rFonts w:ascii="Times New Roman" w:hAnsi="Times New Roman" w:cs="Times New Roman"/>
          <w:sz w:val="24"/>
          <w:szCs w:val="24"/>
        </w:rPr>
        <w:tab/>
        <w:t xml:space="preserve"> </w:t>
      </w:r>
      <w:r w:rsidRPr="00E413CA">
        <w:rPr>
          <w:rFonts w:ascii="Times New Roman" w:hAnsi="Times New Roman" w:cs="Times New Roman"/>
          <w:sz w:val="24"/>
          <w:szCs w:val="24"/>
        </w:rPr>
        <w:tab/>
      </w:r>
    </w:p>
    <w:p w14:paraId="6D85A291" w14:textId="77777777" w:rsidR="002F2110" w:rsidRDefault="002F2110" w:rsidP="002F2110">
      <w:pPr>
        <w:jc w:val="center"/>
        <w:rPr>
          <w:b/>
          <w:sz w:val="28"/>
        </w:rPr>
      </w:pPr>
    </w:p>
    <w:p w14:paraId="6D85A292" w14:textId="77777777" w:rsidR="002F2110" w:rsidRDefault="002F2110" w:rsidP="002F2110">
      <w:pPr>
        <w:jc w:val="center"/>
        <w:rPr>
          <w:b/>
          <w:sz w:val="28"/>
        </w:rPr>
      </w:pPr>
    </w:p>
    <w:p w14:paraId="6D85A293" w14:textId="77777777" w:rsidR="00074ED0" w:rsidRDefault="00074ED0" w:rsidP="00E413CA">
      <w:pPr>
        <w:rPr>
          <w:b/>
          <w:sz w:val="28"/>
        </w:rPr>
      </w:pPr>
    </w:p>
    <w:p w14:paraId="6D85A294" w14:textId="77777777" w:rsidR="00574E34" w:rsidRDefault="00574E34" w:rsidP="00E413CA">
      <w:pPr>
        <w:rPr>
          <w:rFonts w:ascii="Times New Roman" w:hAnsi="Times New Roman" w:cs="Times New Roman"/>
          <w:b/>
          <w:sz w:val="24"/>
          <w:szCs w:val="24"/>
        </w:rPr>
      </w:pPr>
    </w:p>
    <w:p w14:paraId="6D85A295" w14:textId="77777777" w:rsidR="002A31C5" w:rsidRDefault="002A31C5" w:rsidP="00E413CA">
      <w:pPr>
        <w:rPr>
          <w:rFonts w:ascii="Times New Roman" w:hAnsi="Times New Roman" w:cs="Times New Roman"/>
          <w:b/>
          <w:sz w:val="24"/>
          <w:szCs w:val="24"/>
          <w:u w:val="single"/>
        </w:rPr>
        <w:sectPr w:rsidR="002A31C5" w:rsidSect="00B744AC">
          <w:pgSz w:w="15840" w:h="12240" w:orient="landscape"/>
          <w:pgMar w:top="1440" w:right="1440" w:bottom="1440" w:left="1440" w:header="720" w:footer="720" w:gutter="0"/>
          <w:cols w:space="720"/>
          <w:docGrid w:linePitch="360"/>
        </w:sectPr>
      </w:pPr>
    </w:p>
    <w:p w14:paraId="6D85A296" w14:textId="77777777" w:rsidR="00074ED0" w:rsidRPr="003252BD" w:rsidRDefault="00CC7353" w:rsidP="00E413CA">
      <w:pPr>
        <w:rPr>
          <w:rFonts w:ascii="Times New Roman" w:hAnsi="Times New Roman" w:cs="Times New Roman"/>
          <w:b/>
          <w:sz w:val="24"/>
          <w:szCs w:val="24"/>
          <w:vertAlign w:val="superscript"/>
        </w:rPr>
      </w:pPr>
      <w:r w:rsidRPr="00B74F2F">
        <w:rPr>
          <w:rFonts w:ascii="Times New Roman" w:hAnsi="Times New Roman" w:cs="Times New Roman"/>
          <w:b/>
          <w:noProof/>
          <w:sz w:val="24"/>
          <w:szCs w:val="24"/>
          <w:u w:val="single"/>
        </w:rPr>
        <w:lastRenderedPageBreak/>
        <mc:AlternateContent>
          <mc:Choice Requires="wps">
            <w:drawing>
              <wp:anchor distT="0" distB="0" distL="114300" distR="114300" simplePos="0" relativeHeight="251658275" behindDoc="0" locked="0" layoutInCell="1" allowOverlap="1" wp14:anchorId="6D85A58A" wp14:editId="6D85A58B">
                <wp:simplePos x="0" y="0"/>
                <wp:positionH relativeFrom="column">
                  <wp:posOffset>6495530</wp:posOffset>
                </wp:positionH>
                <wp:positionV relativeFrom="paragraph">
                  <wp:posOffset>269067</wp:posOffset>
                </wp:positionV>
                <wp:extent cx="1254037" cy="3976577"/>
                <wp:effectExtent l="0" t="0" r="22860" b="241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037" cy="3976577"/>
                        </a:xfrm>
                        <a:prstGeom prst="rect">
                          <a:avLst/>
                        </a:prstGeom>
                        <a:solidFill>
                          <a:srgbClr val="FFFFFF"/>
                        </a:solidFill>
                        <a:ln w="9525">
                          <a:solidFill>
                            <a:srgbClr val="000000"/>
                          </a:solidFill>
                          <a:miter lim="800000"/>
                          <a:headEnd/>
                          <a:tailEnd/>
                        </a:ln>
                      </wps:spPr>
                      <wps:txbx>
                        <w:txbxContent>
                          <w:p w14:paraId="6D85A682" w14:textId="77777777" w:rsidR="004F6468" w:rsidRPr="005500A3" w:rsidRDefault="004F6468" w:rsidP="005500A3">
                            <w:pPr>
                              <w:spacing w:before="240"/>
                              <w:rPr>
                                <w:rFonts w:ascii="Times New Roman" w:hAnsi="Times New Roman" w:cs="Times New Roman"/>
                                <w:sz w:val="24"/>
                                <w:szCs w:val="24"/>
                              </w:rPr>
                            </w:pPr>
                            <w:r w:rsidRPr="005500A3">
                              <w:rPr>
                                <w:rFonts w:ascii="Times New Roman" w:hAnsi="Times New Roman" w:cs="Times New Roman"/>
                                <w:sz w:val="24"/>
                                <w:szCs w:val="24"/>
                              </w:rPr>
                              <w:t>Name:</w:t>
                            </w:r>
                            <w:r>
                              <w:rPr>
                                <w:rFonts w:ascii="Times New Roman" w:hAnsi="Times New Roman" w:cs="Times New Roman"/>
                                <w:sz w:val="24"/>
                                <w:szCs w:val="24"/>
                              </w:rPr>
                              <w:t xml:space="preserve"> </w:t>
                            </w:r>
                            <w:r w:rsidRPr="005500A3">
                              <w:rPr>
                                <w:rFonts w:ascii="Times New Roman" w:hAnsi="Times New Roman" w:cs="Times New Roman"/>
                                <w:sz w:val="24"/>
                                <w:szCs w:val="24"/>
                              </w:rPr>
                              <w:t>________________________________________</w:t>
                            </w:r>
                          </w:p>
                          <w:p w14:paraId="6D85A683" w14:textId="77777777" w:rsidR="004F6468" w:rsidRDefault="004F6468" w:rsidP="005500A3">
                            <w:pPr>
                              <w:rPr>
                                <w:sz w:val="40"/>
                                <w:szCs w:val="40"/>
                              </w:rPr>
                            </w:pPr>
                            <w:r w:rsidRPr="005500A3">
                              <w:rPr>
                                <w:rFonts w:ascii="Times New Roman" w:hAnsi="Times New Roman" w:cs="Times New Roman"/>
                                <w:sz w:val="24"/>
                                <w:szCs w:val="24"/>
                              </w:rPr>
                              <w:t>Date: _________________________________________</w:t>
                            </w:r>
                          </w:p>
                          <w:p w14:paraId="6D85A684" w14:textId="77777777" w:rsidR="004F6468" w:rsidRPr="0033682A" w:rsidRDefault="004F6468" w:rsidP="005500A3">
                            <w:pPr>
                              <w:rPr>
                                <w:rFonts w:ascii="Times New Roman" w:hAnsi="Times New Roman" w:cs="Times New Roman"/>
                                <w:b/>
                                <w:szCs w:val="20"/>
                              </w:rPr>
                            </w:pPr>
                            <w:r w:rsidRPr="0033682A">
                              <w:rPr>
                                <w:rFonts w:ascii="Times New Roman" w:hAnsi="Times New Roman" w:cs="Times New Roman"/>
                                <w:b/>
                                <w:szCs w:val="20"/>
                              </w:rPr>
                              <w:t>Formative Assessment A</w:t>
                            </w:r>
                            <w:r w:rsidRPr="0033682A">
                              <w:rPr>
                                <w:rFonts w:ascii="Times New Roman" w:hAnsi="Times New Roman" w:cs="Times New Roman"/>
                                <w:szCs w:val="20"/>
                              </w:rPr>
                              <w:t>: MA.1.1.7: Identify Ordinal Numbers</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85A58A" id="Text Box 2" o:spid="_x0000_s1027" type="#_x0000_t202" style="position:absolute;margin-left:511.45pt;margin-top:21.2pt;width:98.75pt;height:313.1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DdJgIAAE4EAAAOAAAAZHJzL2Uyb0RvYy54bWysVNtu2zAMfR+wfxD0vthxkqYx4hRdugwD&#10;ugvQ7gNkWY6FSaImKbH796PkNM1uL8P8IIgSdXh4SHp9M2hFjsJ5Caai00lOiTAcGmn2Ff36uHtz&#10;TYkPzDRMgREVfRKe3mxev1r3thQFdKAa4QiCGF/2tqJdCLbMMs87oZmfgBUGL1twmgU03T5rHOsR&#10;XausyPOrrAfXWAdceI+nd+Ml3ST8thU8fG5bLwJRFUVuIa0urXVcs82alXvHbCf5iQb7BxaaSYNB&#10;z1B3LDBycPI3KC25Aw9tmHDQGbSt5CLlgNlM81+yeeiYFSkXFMfbs0z+/8HyT8cvjsimorN8SYlh&#10;Gov0KIZA3sJAiqhPb32Jbg8WHcOAx1jnlKu398C/eWJg2zGzF7fOQd8J1iC/aXyZXTwdcXwEqfuP&#10;0GAYdgiQgIbW6SgeykEQHev0dK5NpMJjyGIxz2dIkePdbLW8WiyXKQYrn59b58N7AZrETUUdFj/B&#10;s+O9D5EOK59dYjQPSjY7qVQy3L7eKkeODBtll74T+k9uypC+oqtFsRgV+CtEnr4/QWgZsOOV1BW9&#10;PjuxMur2zjSpHwOTatwjZWVOQkbtRhXDUA+pZknlKHINzRMq62BscBxI3MSVkh6bu6L++4E5QYn6&#10;YLA6q+l8HqchGfPFskDDXd7UlzfM8A5wZhBs3G5DmqCom4FbrGIrk74vTE6UsWmT7KcBi1NxaSev&#10;l9/A5gcAAAD//wMAUEsDBBQABgAIAAAAIQAUxq1w4QAAAAwBAAAPAAAAZHJzL2Rvd25yZXYueG1s&#10;TI/BasMwDIbvg72D0WC31Z4Joc3ilLCyUQY9tBs9u7EbZ4vlELtt9vZTT91NP/r49alcTr5nZzvG&#10;LqCC55kAZrEJpsNWwdfn29McWEwaje4DWgW/NsKyur8rdWHCBbf2vEstoxKMhVbgUhoKzmPjrNdx&#10;FgaLtDuG0etEcWy5GfWFyn3PpRA597pDuuD0YF+dbX52J6/gfb8ZPqZjveLZfi3c93pRr7KNUo8P&#10;U/0CLNkp3WC46pM6VOR0CCc0kfWUhZQLYhVkMgN2JaQUNB0U5Pk8B16V/P8T1R8AAAD//wMAUEsB&#10;Ai0AFAAGAAgAAAAhALaDOJL+AAAA4QEAABMAAAAAAAAAAAAAAAAAAAAAAFtDb250ZW50X1R5cGVz&#10;XS54bWxQSwECLQAUAAYACAAAACEAOP0h/9YAAACUAQAACwAAAAAAAAAAAAAAAAAvAQAAX3JlbHMv&#10;LnJlbHNQSwECLQAUAAYACAAAACEAFyPw3SYCAABOBAAADgAAAAAAAAAAAAAAAAAuAgAAZHJzL2Uy&#10;b0RvYy54bWxQSwECLQAUAAYACAAAACEAFMatcOEAAAAMAQAADwAAAAAAAAAAAAAAAACABAAAZHJz&#10;L2Rvd25yZXYueG1sUEsFBgAAAAAEAAQA8wAAAI4FAAAAAA==&#10;">
                <v:textbox style="layout-flow:vertical">
                  <w:txbxContent>
                    <w:p w14:paraId="6D85A682" w14:textId="77777777" w:rsidR="004F6468" w:rsidRPr="005500A3" w:rsidRDefault="004F6468" w:rsidP="005500A3">
                      <w:pPr>
                        <w:spacing w:before="240"/>
                        <w:rPr>
                          <w:rFonts w:ascii="Times New Roman" w:hAnsi="Times New Roman" w:cs="Times New Roman"/>
                          <w:sz w:val="24"/>
                          <w:szCs w:val="24"/>
                        </w:rPr>
                      </w:pPr>
                      <w:r w:rsidRPr="005500A3">
                        <w:rPr>
                          <w:rFonts w:ascii="Times New Roman" w:hAnsi="Times New Roman" w:cs="Times New Roman"/>
                          <w:sz w:val="24"/>
                          <w:szCs w:val="24"/>
                        </w:rPr>
                        <w:t>Name:</w:t>
                      </w:r>
                      <w:r>
                        <w:rPr>
                          <w:rFonts w:ascii="Times New Roman" w:hAnsi="Times New Roman" w:cs="Times New Roman"/>
                          <w:sz w:val="24"/>
                          <w:szCs w:val="24"/>
                        </w:rPr>
                        <w:t xml:space="preserve"> </w:t>
                      </w:r>
                      <w:r w:rsidRPr="005500A3">
                        <w:rPr>
                          <w:rFonts w:ascii="Times New Roman" w:hAnsi="Times New Roman" w:cs="Times New Roman"/>
                          <w:sz w:val="24"/>
                          <w:szCs w:val="24"/>
                        </w:rPr>
                        <w:t>________________________________________</w:t>
                      </w:r>
                    </w:p>
                    <w:p w14:paraId="6D85A683" w14:textId="77777777" w:rsidR="004F6468" w:rsidRDefault="004F6468" w:rsidP="005500A3">
                      <w:pPr>
                        <w:rPr>
                          <w:sz w:val="40"/>
                          <w:szCs w:val="40"/>
                        </w:rPr>
                      </w:pPr>
                      <w:r w:rsidRPr="005500A3">
                        <w:rPr>
                          <w:rFonts w:ascii="Times New Roman" w:hAnsi="Times New Roman" w:cs="Times New Roman"/>
                          <w:sz w:val="24"/>
                          <w:szCs w:val="24"/>
                        </w:rPr>
                        <w:t>Date: _________________________________________</w:t>
                      </w:r>
                    </w:p>
                    <w:p w14:paraId="6D85A684" w14:textId="77777777" w:rsidR="004F6468" w:rsidRPr="0033682A" w:rsidRDefault="004F6468" w:rsidP="005500A3">
                      <w:pPr>
                        <w:rPr>
                          <w:rFonts w:ascii="Times New Roman" w:hAnsi="Times New Roman" w:cs="Times New Roman"/>
                          <w:b/>
                          <w:szCs w:val="20"/>
                        </w:rPr>
                      </w:pPr>
                      <w:r w:rsidRPr="0033682A">
                        <w:rPr>
                          <w:rFonts w:ascii="Times New Roman" w:hAnsi="Times New Roman" w:cs="Times New Roman"/>
                          <w:b/>
                          <w:szCs w:val="20"/>
                        </w:rPr>
                        <w:t>Formative Assessment A</w:t>
                      </w:r>
                      <w:r w:rsidRPr="0033682A">
                        <w:rPr>
                          <w:rFonts w:ascii="Times New Roman" w:hAnsi="Times New Roman" w:cs="Times New Roman"/>
                          <w:szCs w:val="20"/>
                        </w:rPr>
                        <w:t>: MA.1.1.7: Identify Ordinal Numbers</w:t>
                      </w:r>
                    </w:p>
                  </w:txbxContent>
                </v:textbox>
              </v:shape>
            </w:pict>
          </mc:Fallback>
        </mc:AlternateContent>
      </w:r>
      <w:r w:rsidR="002F2110" w:rsidRPr="00B74F2F">
        <w:rPr>
          <w:rFonts w:ascii="Times New Roman" w:hAnsi="Times New Roman" w:cs="Times New Roman"/>
          <w:b/>
          <w:sz w:val="24"/>
          <w:szCs w:val="24"/>
          <w:u w:val="single"/>
        </w:rPr>
        <w:t>Assessment</w:t>
      </w:r>
      <w:r w:rsidR="002A31C5">
        <w:rPr>
          <w:rFonts w:ascii="Times New Roman" w:hAnsi="Times New Roman" w:cs="Times New Roman"/>
          <w:b/>
          <w:sz w:val="24"/>
          <w:szCs w:val="24"/>
          <w:u w:val="single"/>
        </w:rPr>
        <w:t xml:space="preserve"> </w:t>
      </w:r>
      <w:r w:rsidR="00227C80">
        <w:rPr>
          <w:rFonts w:ascii="Times New Roman" w:hAnsi="Times New Roman" w:cs="Times New Roman"/>
          <w:b/>
          <w:sz w:val="24"/>
          <w:szCs w:val="24"/>
          <w:u w:val="single"/>
        </w:rPr>
        <w:t>4</w:t>
      </w:r>
      <w:r w:rsidR="00074ED0" w:rsidRPr="00B74F2F">
        <w:rPr>
          <w:rFonts w:ascii="Times New Roman" w:hAnsi="Times New Roman" w:cs="Times New Roman"/>
          <w:b/>
          <w:sz w:val="24"/>
          <w:szCs w:val="24"/>
          <w:u w:val="single"/>
        </w:rPr>
        <w:t xml:space="preserve">: </w:t>
      </w:r>
      <w:r w:rsidR="00B74F2F" w:rsidRPr="00B74F2F">
        <w:rPr>
          <w:rFonts w:ascii="Times New Roman" w:hAnsi="Times New Roman" w:cs="Times New Roman"/>
          <w:b/>
          <w:sz w:val="24"/>
          <w:szCs w:val="24"/>
          <w:u w:val="single"/>
        </w:rPr>
        <w:t>MA.1.1.7</w:t>
      </w:r>
      <w:r w:rsidR="001B49AD">
        <w:rPr>
          <w:rFonts w:ascii="Times New Roman" w:hAnsi="Times New Roman" w:cs="Times New Roman"/>
          <w:sz w:val="24"/>
          <w:szCs w:val="24"/>
        </w:rPr>
        <w:t xml:space="preserve"> </w:t>
      </w:r>
      <w:r w:rsidR="001B49AD" w:rsidRPr="008F5288">
        <w:rPr>
          <w:rFonts w:ascii="Times New Roman" w:hAnsi="Times New Roman" w:cs="Times New Roman"/>
          <w:sz w:val="24"/>
          <w:szCs w:val="24"/>
        </w:rPr>
        <w:t>–</w:t>
      </w:r>
      <w:r w:rsidR="001B49AD">
        <w:rPr>
          <w:rFonts w:ascii="Times New Roman" w:hAnsi="Times New Roman" w:cs="Times New Roman"/>
          <w:sz w:val="24"/>
          <w:szCs w:val="24"/>
        </w:rPr>
        <w:t xml:space="preserve"> </w:t>
      </w:r>
      <w:r w:rsidR="00074ED0" w:rsidRPr="002A31C5">
        <w:rPr>
          <w:rFonts w:ascii="Times New Roman" w:hAnsi="Times New Roman" w:cs="Times New Roman"/>
          <w:sz w:val="24"/>
          <w:szCs w:val="24"/>
        </w:rPr>
        <w:t>The student will identify the ordinal position first through fifteenth, using an ordered set of objects</w:t>
      </w:r>
      <w:r w:rsidR="00656FD0">
        <w:rPr>
          <w:rFonts w:ascii="Times New Roman" w:hAnsi="Times New Roman" w:cs="Times New Roman"/>
          <w:sz w:val="24"/>
          <w:szCs w:val="24"/>
        </w:rPr>
        <w:t>,</w:t>
      </w:r>
      <w:r w:rsidR="00074ED0" w:rsidRPr="00074ED0">
        <w:rPr>
          <w:rFonts w:ascii="Times New Roman" w:hAnsi="Times New Roman" w:cs="Times New Roman"/>
          <w:b/>
          <w:sz w:val="24"/>
          <w:szCs w:val="24"/>
        </w:rPr>
        <w:t xml:space="preserve"> </w:t>
      </w:r>
      <w:r w:rsidR="00074ED0" w:rsidRPr="002A31C5">
        <w:rPr>
          <w:rFonts w:ascii="Times New Roman" w:hAnsi="Times New Roman" w:cs="Times New Roman"/>
          <w:sz w:val="24"/>
          <w:szCs w:val="24"/>
        </w:rPr>
        <w:t xml:space="preserve">and write the ordinal numbers </w:t>
      </w:r>
      <w:r w:rsidR="001B49AD">
        <w:rPr>
          <w:rFonts w:ascii="Times New Roman" w:hAnsi="Times New Roman" w:cs="Times New Roman"/>
          <w:sz w:val="24"/>
          <w:szCs w:val="24"/>
        </w:rPr>
        <w:t>1</w:t>
      </w:r>
      <w:r w:rsidR="001B49AD" w:rsidRPr="001B49AD">
        <w:rPr>
          <w:rFonts w:ascii="Times New Roman" w:hAnsi="Times New Roman" w:cs="Times New Roman"/>
          <w:sz w:val="24"/>
          <w:szCs w:val="24"/>
          <w:vertAlign w:val="superscript"/>
        </w:rPr>
        <w:t>st</w:t>
      </w:r>
      <w:r w:rsidR="001B49AD">
        <w:rPr>
          <w:rFonts w:ascii="Times New Roman" w:hAnsi="Times New Roman" w:cs="Times New Roman"/>
          <w:sz w:val="24"/>
          <w:szCs w:val="24"/>
        </w:rPr>
        <w:t>-15</w:t>
      </w:r>
      <w:r w:rsidR="001B49AD" w:rsidRPr="001B49AD">
        <w:rPr>
          <w:rFonts w:ascii="Times New Roman" w:hAnsi="Times New Roman" w:cs="Times New Roman"/>
          <w:sz w:val="24"/>
          <w:szCs w:val="24"/>
          <w:vertAlign w:val="superscript"/>
        </w:rPr>
        <w:t>th</w:t>
      </w:r>
      <w:r w:rsidR="00074ED0" w:rsidRPr="002A31C5">
        <w:rPr>
          <w:rFonts w:ascii="Times New Roman" w:hAnsi="Times New Roman" w:cs="Times New Roman"/>
          <w:sz w:val="24"/>
          <w:szCs w:val="24"/>
        </w:rPr>
        <w:t>.</w:t>
      </w:r>
      <w:r w:rsidR="00D44FBC">
        <w:rPr>
          <w:rFonts w:ascii="Times New Roman" w:hAnsi="Times New Roman" w:cs="Times New Roman"/>
          <w:b/>
          <w:sz w:val="24"/>
          <w:szCs w:val="24"/>
        </w:rPr>
        <w:t xml:space="preserve"> </w:t>
      </w:r>
      <w:r w:rsidR="00074ED0" w:rsidRPr="00074ED0">
        <w:rPr>
          <w:rFonts w:ascii="Times New Roman" w:hAnsi="Times New Roman" w:cs="Times New Roman"/>
          <w:b/>
          <w:sz w:val="24"/>
          <w:szCs w:val="24"/>
        </w:rPr>
        <w:t>(Number and Number Sense)</w:t>
      </w:r>
    </w:p>
    <w:p w14:paraId="6D85A297" w14:textId="77777777" w:rsidR="005500A3" w:rsidRPr="005500A3" w:rsidRDefault="005500A3" w:rsidP="005500A3">
      <w:pPr>
        <w:tabs>
          <w:tab w:val="left" w:pos="720"/>
        </w:tabs>
        <w:spacing w:after="0" w:line="360" w:lineRule="auto"/>
        <w:rPr>
          <w:rFonts w:ascii="Times New Roman" w:hAnsi="Times New Roman" w:cs="Times New Roman"/>
          <w:b/>
          <w:sz w:val="24"/>
          <w:szCs w:val="24"/>
        </w:rPr>
      </w:pPr>
      <w:r w:rsidRPr="005500A3">
        <w:rPr>
          <w:rFonts w:ascii="Times New Roman" w:hAnsi="Times New Roman" w:cs="Times New Roman"/>
          <w:b/>
          <w:sz w:val="24"/>
          <w:szCs w:val="24"/>
        </w:rPr>
        <w:t>Directions:</w:t>
      </w:r>
      <w:r w:rsidR="00D44FBC">
        <w:rPr>
          <w:rFonts w:ascii="Times New Roman" w:hAnsi="Times New Roman" w:cs="Times New Roman"/>
          <w:b/>
          <w:sz w:val="24"/>
          <w:szCs w:val="24"/>
        </w:rPr>
        <w:t xml:space="preserve"> </w:t>
      </w:r>
      <w:r w:rsidRPr="00B14F01">
        <w:rPr>
          <w:rFonts w:ascii="Times New Roman" w:hAnsi="Times New Roman" w:cs="Times New Roman"/>
          <w:sz w:val="24"/>
          <w:szCs w:val="24"/>
        </w:rPr>
        <w:t>Use crayons to color each dinosaur. Follow the 15 clues below.</w:t>
      </w:r>
    </w:p>
    <w:p w14:paraId="6D85A298" w14:textId="77777777" w:rsidR="005500A3" w:rsidRPr="005500A3" w:rsidRDefault="005500A3" w:rsidP="005500A3">
      <w:pPr>
        <w:tabs>
          <w:tab w:val="left" w:pos="720"/>
        </w:tabs>
        <w:spacing w:after="0"/>
        <w:rPr>
          <w:rFonts w:ascii="Times New Roman" w:hAnsi="Times New Roman" w:cs="Times New Roman"/>
          <w:sz w:val="24"/>
          <w:szCs w:val="24"/>
        </w:rPr>
      </w:pPr>
      <w:r w:rsidRPr="005500A3">
        <w:rPr>
          <w:rFonts w:ascii="Times New Roman" w:hAnsi="Times New Roman" w:cs="Times New Roman"/>
          <w:sz w:val="24"/>
          <w:szCs w:val="24"/>
        </w:rPr>
        <w:t>1</w:t>
      </w:r>
      <w:r w:rsidRPr="005500A3">
        <w:rPr>
          <w:rFonts w:ascii="Times New Roman" w:hAnsi="Times New Roman" w:cs="Times New Roman"/>
          <w:sz w:val="24"/>
          <w:szCs w:val="24"/>
        </w:rPr>
        <w:tab/>
        <w:t>Start from the right. Color the 1</w:t>
      </w:r>
      <w:r w:rsidRPr="005500A3">
        <w:rPr>
          <w:rFonts w:ascii="Times New Roman" w:hAnsi="Times New Roman" w:cs="Times New Roman"/>
          <w:sz w:val="24"/>
          <w:szCs w:val="24"/>
          <w:vertAlign w:val="superscript"/>
        </w:rPr>
        <w:t>st</w:t>
      </w:r>
      <w:r w:rsidRPr="005500A3">
        <w:rPr>
          <w:rFonts w:ascii="Times New Roman" w:hAnsi="Times New Roman" w:cs="Times New Roman"/>
          <w:sz w:val="24"/>
          <w:szCs w:val="24"/>
        </w:rPr>
        <w:t xml:space="preserve"> dinosaur red.</w:t>
      </w:r>
    </w:p>
    <w:p w14:paraId="6D85A299" w14:textId="77777777" w:rsidR="005500A3" w:rsidRPr="005500A3" w:rsidRDefault="005500A3" w:rsidP="005500A3">
      <w:pPr>
        <w:tabs>
          <w:tab w:val="left" w:pos="720"/>
        </w:tabs>
        <w:spacing w:after="0"/>
        <w:rPr>
          <w:rFonts w:ascii="Times New Roman" w:hAnsi="Times New Roman" w:cs="Times New Roman"/>
          <w:sz w:val="24"/>
          <w:szCs w:val="24"/>
        </w:rPr>
      </w:pPr>
      <w:r w:rsidRPr="005500A3">
        <w:rPr>
          <w:rFonts w:ascii="Times New Roman" w:hAnsi="Times New Roman" w:cs="Times New Roman"/>
          <w:sz w:val="24"/>
          <w:szCs w:val="24"/>
        </w:rPr>
        <w:t>2</w:t>
      </w:r>
      <w:r w:rsidRPr="005500A3">
        <w:rPr>
          <w:rFonts w:ascii="Times New Roman" w:hAnsi="Times New Roman" w:cs="Times New Roman"/>
          <w:sz w:val="24"/>
          <w:szCs w:val="24"/>
        </w:rPr>
        <w:tab/>
        <w:t>Start from the left. Color the 3</w:t>
      </w:r>
      <w:r w:rsidRPr="005500A3">
        <w:rPr>
          <w:rFonts w:ascii="Times New Roman" w:hAnsi="Times New Roman" w:cs="Times New Roman"/>
          <w:sz w:val="24"/>
          <w:szCs w:val="24"/>
          <w:vertAlign w:val="superscript"/>
        </w:rPr>
        <w:t>rd</w:t>
      </w:r>
      <w:r w:rsidRPr="005500A3">
        <w:rPr>
          <w:rFonts w:ascii="Times New Roman" w:hAnsi="Times New Roman" w:cs="Times New Roman"/>
          <w:sz w:val="24"/>
          <w:szCs w:val="24"/>
        </w:rPr>
        <w:t xml:space="preserve"> dinosaur blue.</w:t>
      </w:r>
    </w:p>
    <w:p w14:paraId="6D85A29A" w14:textId="77777777" w:rsidR="005500A3" w:rsidRPr="005500A3" w:rsidRDefault="005500A3" w:rsidP="005500A3">
      <w:pPr>
        <w:tabs>
          <w:tab w:val="left" w:pos="720"/>
        </w:tabs>
        <w:spacing w:after="0"/>
        <w:rPr>
          <w:rFonts w:ascii="Times New Roman" w:hAnsi="Times New Roman" w:cs="Times New Roman"/>
          <w:sz w:val="24"/>
          <w:szCs w:val="24"/>
        </w:rPr>
      </w:pPr>
      <w:r w:rsidRPr="005500A3">
        <w:rPr>
          <w:rFonts w:ascii="Times New Roman" w:hAnsi="Times New Roman" w:cs="Times New Roman"/>
          <w:sz w:val="24"/>
          <w:szCs w:val="24"/>
        </w:rPr>
        <w:t>3</w:t>
      </w:r>
      <w:r w:rsidRPr="005500A3">
        <w:rPr>
          <w:rFonts w:ascii="Times New Roman" w:hAnsi="Times New Roman" w:cs="Times New Roman"/>
          <w:sz w:val="24"/>
          <w:szCs w:val="24"/>
        </w:rPr>
        <w:tab/>
        <w:t>Start from the left. Color the 8</w:t>
      </w:r>
      <w:r w:rsidRPr="005500A3">
        <w:rPr>
          <w:rFonts w:ascii="Times New Roman" w:hAnsi="Times New Roman" w:cs="Times New Roman"/>
          <w:sz w:val="24"/>
          <w:szCs w:val="24"/>
          <w:vertAlign w:val="superscript"/>
        </w:rPr>
        <w:t>th</w:t>
      </w:r>
      <w:r w:rsidRPr="005500A3">
        <w:rPr>
          <w:rFonts w:ascii="Times New Roman" w:hAnsi="Times New Roman" w:cs="Times New Roman"/>
          <w:sz w:val="24"/>
          <w:szCs w:val="24"/>
        </w:rPr>
        <w:t xml:space="preserve"> dinosaur green.</w:t>
      </w:r>
    </w:p>
    <w:p w14:paraId="6D85A29B" w14:textId="77777777" w:rsidR="005500A3" w:rsidRPr="005500A3" w:rsidRDefault="005500A3" w:rsidP="005500A3">
      <w:pPr>
        <w:tabs>
          <w:tab w:val="left" w:pos="720"/>
        </w:tabs>
        <w:spacing w:after="0"/>
        <w:rPr>
          <w:rFonts w:ascii="Times New Roman" w:hAnsi="Times New Roman" w:cs="Times New Roman"/>
          <w:sz w:val="24"/>
          <w:szCs w:val="24"/>
        </w:rPr>
      </w:pPr>
      <w:r w:rsidRPr="005500A3">
        <w:rPr>
          <w:rFonts w:ascii="Times New Roman" w:hAnsi="Times New Roman" w:cs="Times New Roman"/>
          <w:sz w:val="24"/>
          <w:szCs w:val="24"/>
        </w:rPr>
        <w:t>4</w:t>
      </w:r>
      <w:r w:rsidRPr="005500A3">
        <w:rPr>
          <w:rFonts w:ascii="Times New Roman" w:hAnsi="Times New Roman" w:cs="Times New Roman"/>
          <w:sz w:val="24"/>
          <w:szCs w:val="24"/>
        </w:rPr>
        <w:tab/>
        <w:t>Start from the right. Color the 15</w:t>
      </w:r>
      <w:r w:rsidRPr="005500A3">
        <w:rPr>
          <w:rFonts w:ascii="Times New Roman" w:hAnsi="Times New Roman" w:cs="Times New Roman"/>
          <w:sz w:val="24"/>
          <w:szCs w:val="24"/>
          <w:vertAlign w:val="superscript"/>
        </w:rPr>
        <w:t>th</w:t>
      </w:r>
      <w:r w:rsidRPr="005500A3">
        <w:rPr>
          <w:rFonts w:ascii="Times New Roman" w:hAnsi="Times New Roman" w:cs="Times New Roman"/>
          <w:sz w:val="24"/>
          <w:szCs w:val="24"/>
        </w:rPr>
        <w:t xml:space="preserve"> dinosaur yellow.</w:t>
      </w:r>
    </w:p>
    <w:p w14:paraId="6D85A29C" w14:textId="77777777" w:rsidR="005500A3" w:rsidRPr="005500A3" w:rsidRDefault="005500A3" w:rsidP="005500A3">
      <w:pPr>
        <w:tabs>
          <w:tab w:val="left" w:pos="720"/>
        </w:tabs>
        <w:spacing w:after="0"/>
        <w:rPr>
          <w:rFonts w:ascii="Times New Roman" w:hAnsi="Times New Roman" w:cs="Times New Roman"/>
          <w:sz w:val="24"/>
          <w:szCs w:val="24"/>
        </w:rPr>
      </w:pPr>
      <w:r w:rsidRPr="005500A3">
        <w:rPr>
          <w:rFonts w:ascii="Times New Roman" w:hAnsi="Times New Roman" w:cs="Times New Roman"/>
          <w:sz w:val="24"/>
          <w:szCs w:val="24"/>
        </w:rPr>
        <w:t>5</w:t>
      </w:r>
      <w:r w:rsidRPr="005500A3">
        <w:rPr>
          <w:rFonts w:ascii="Times New Roman" w:hAnsi="Times New Roman" w:cs="Times New Roman"/>
          <w:sz w:val="24"/>
          <w:szCs w:val="24"/>
        </w:rPr>
        <w:tab/>
        <w:t>Start from the left. Color the 2</w:t>
      </w:r>
      <w:r w:rsidRPr="005500A3">
        <w:rPr>
          <w:rFonts w:ascii="Times New Roman" w:hAnsi="Times New Roman" w:cs="Times New Roman"/>
          <w:sz w:val="24"/>
          <w:szCs w:val="24"/>
          <w:vertAlign w:val="superscript"/>
        </w:rPr>
        <w:t>nd</w:t>
      </w:r>
      <w:r w:rsidRPr="005500A3">
        <w:rPr>
          <w:rFonts w:ascii="Times New Roman" w:hAnsi="Times New Roman" w:cs="Times New Roman"/>
          <w:sz w:val="24"/>
          <w:szCs w:val="24"/>
        </w:rPr>
        <w:t xml:space="preserve"> dinosaur brown.</w:t>
      </w:r>
    </w:p>
    <w:p w14:paraId="6D85A29D" w14:textId="77777777" w:rsidR="005500A3" w:rsidRPr="005500A3" w:rsidRDefault="005500A3" w:rsidP="005500A3">
      <w:pPr>
        <w:tabs>
          <w:tab w:val="left" w:pos="720"/>
        </w:tabs>
        <w:spacing w:after="0"/>
        <w:rPr>
          <w:rFonts w:ascii="Times New Roman" w:hAnsi="Times New Roman" w:cs="Times New Roman"/>
          <w:sz w:val="24"/>
          <w:szCs w:val="24"/>
        </w:rPr>
      </w:pPr>
      <w:r w:rsidRPr="005500A3">
        <w:rPr>
          <w:rFonts w:ascii="Times New Roman" w:hAnsi="Times New Roman" w:cs="Times New Roman"/>
          <w:sz w:val="24"/>
          <w:szCs w:val="24"/>
        </w:rPr>
        <w:t>6</w:t>
      </w:r>
      <w:r w:rsidRPr="005500A3">
        <w:rPr>
          <w:rFonts w:ascii="Times New Roman" w:hAnsi="Times New Roman" w:cs="Times New Roman"/>
          <w:sz w:val="24"/>
          <w:szCs w:val="24"/>
        </w:rPr>
        <w:tab/>
        <w:t>Start from the right. Color the 5</w:t>
      </w:r>
      <w:r w:rsidRPr="005500A3">
        <w:rPr>
          <w:rFonts w:ascii="Times New Roman" w:hAnsi="Times New Roman" w:cs="Times New Roman"/>
          <w:sz w:val="24"/>
          <w:szCs w:val="24"/>
          <w:vertAlign w:val="superscript"/>
        </w:rPr>
        <w:t>th</w:t>
      </w:r>
      <w:r w:rsidRPr="005500A3">
        <w:rPr>
          <w:rFonts w:ascii="Times New Roman" w:hAnsi="Times New Roman" w:cs="Times New Roman"/>
          <w:sz w:val="24"/>
          <w:szCs w:val="24"/>
        </w:rPr>
        <w:t xml:space="preserve"> dinosaur purple.</w:t>
      </w:r>
    </w:p>
    <w:p w14:paraId="6D85A29E" w14:textId="77777777" w:rsidR="005500A3" w:rsidRPr="005500A3" w:rsidRDefault="005500A3" w:rsidP="005500A3">
      <w:pPr>
        <w:tabs>
          <w:tab w:val="left" w:pos="720"/>
        </w:tabs>
        <w:spacing w:after="0"/>
        <w:rPr>
          <w:rFonts w:ascii="Times New Roman" w:hAnsi="Times New Roman" w:cs="Times New Roman"/>
          <w:sz w:val="24"/>
          <w:szCs w:val="24"/>
        </w:rPr>
      </w:pPr>
      <w:r w:rsidRPr="005500A3">
        <w:rPr>
          <w:rFonts w:ascii="Times New Roman" w:hAnsi="Times New Roman" w:cs="Times New Roman"/>
          <w:sz w:val="24"/>
          <w:szCs w:val="24"/>
        </w:rPr>
        <w:t>7</w:t>
      </w:r>
      <w:r w:rsidRPr="005500A3">
        <w:rPr>
          <w:rFonts w:ascii="Times New Roman" w:hAnsi="Times New Roman" w:cs="Times New Roman"/>
          <w:sz w:val="24"/>
          <w:szCs w:val="24"/>
        </w:rPr>
        <w:tab/>
        <w:t>Start from the left.</w:t>
      </w:r>
      <w:r w:rsidR="00D44FBC">
        <w:rPr>
          <w:rFonts w:ascii="Times New Roman" w:hAnsi="Times New Roman" w:cs="Times New Roman"/>
          <w:sz w:val="24"/>
          <w:szCs w:val="24"/>
        </w:rPr>
        <w:t xml:space="preserve"> </w:t>
      </w:r>
      <w:r w:rsidRPr="005500A3">
        <w:rPr>
          <w:rFonts w:ascii="Times New Roman" w:hAnsi="Times New Roman" w:cs="Times New Roman"/>
          <w:sz w:val="24"/>
          <w:szCs w:val="24"/>
        </w:rPr>
        <w:t>Color the 9</w:t>
      </w:r>
      <w:r w:rsidRPr="005500A3">
        <w:rPr>
          <w:rFonts w:ascii="Times New Roman" w:hAnsi="Times New Roman" w:cs="Times New Roman"/>
          <w:sz w:val="24"/>
          <w:szCs w:val="24"/>
          <w:vertAlign w:val="superscript"/>
        </w:rPr>
        <w:t>th</w:t>
      </w:r>
      <w:r w:rsidRPr="005500A3">
        <w:rPr>
          <w:rFonts w:ascii="Times New Roman" w:hAnsi="Times New Roman" w:cs="Times New Roman"/>
          <w:sz w:val="24"/>
          <w:szCs w:val="24"/>
        </w:rPr>
        <w:t xml:space="preserve"> dinosaur pink.</w:t>
      </w:r>
    </w:p>
    <w:p w14:paraId="6D85A29F" w14:textId="77777777" w:rsidR="005500A3" w:rsidRPr="005500A3" w:rsidRDefault="005500A3" w:rsidP="005500A3">
      <w:pPr>
        <w:tabs>
          <w:tab w:val="left" w:pos="720"/>
        </w:tabs>
        <w:spacing w:after="0"/>
        <w:rPr>
          <w:rFonts w:ascii="Times New Roman" w:hAnsi="Times New Roman" w:cs="Times New Roman"/>
          <w:sz w:val="24"/>
          <w:szCs w:val="24"/>
        </w:rPr>
      </w:pPr>
      <w:r w:rsidRPr="005500A3">
        <w:rPr>
          <w:rFonts w:ascii="Times New Roman" w:hAnsi="Times New Roman" w:cs="Times New Roman"/>
          <w:sz w:val="24"/>
          <w:szCs w:val="24"/>
        </w:rPr>
        <w:t>8</w:t>
      </w:r>
      <w:r w:rsidRPr="005500A3">
        <w:rPr>
          <w:rFonts w:ascii="Times New Roman" w:hAnsi="Times New Roman" w:cs="Times New Roman"/>
          <w:sz w:val="24"/>
          <w:szCs w:val="24"/>
        </w:rPr>
        <w:tab/>
        <w:t>Start from the left. Color the 13</w:t>
      </w:r>
      <w:r w:rsidRPr="005500A3">
        <w:rPr>
          <w:rFonts w:ascii="Times New Roman" w:hAnsi="Times New Roman" w:cs="Times New Roman"/>
          <w:sz w:val="24"/>
          <w:szCs w:val="24"/>
          <w:vertAlign w:val="superscript"/>
        </w:rPr>
        <w:t>th</w:t>
      </w:r>
      <w:r w:rsidRPr="005500A3">
        <w:rPr>
          <w:rFonts w:ascii="Times New Roman" w:hAnsi="Times New Roman" w:cs="Times New Roman"/>
          <w:sz w:val="24"/>
          <w:szCs w:val="24"/>
        </w:rPr>
        <w:t xml:space="preserve"> dinosaur orange.</w:t>
      </w:r>
    </w:p>
    <w:p w14:paraId="6D85A2A0" w14:textId="77777777" w:rsidR="005500A3" w:rsidRPr="005500A3" w:rsidRDefault="005500A3" w:rsidP="005500A3">
      <w:pPr>
        <w:tabs>
          <w:tab w:val="left" w:pos="720"/>
        </w:tabs>
        <w:spacing w:after="0"/>
        <w:rPr>
          <w:rFonts w:ascii="Times New Roman" w:hAnsi="Times New Roman" w:cs="Times New Roman"/>
          <w:sz w:val="24"/>
          <w:szCs w:val="24"/>
        </w:rPr>
      </w:pPr>
      <w:r w:rsidRPr="005500A3">
        <w:rPr>
          <w:rFonts w:ascii="Times New Roman" w:hAnsi="Times New Roman" w:cs="Times New Roman"/>
          <w:sz w:val="24"/>
          <w:szCs w:val="24"/>
        </w:rPr>
        <w:t>9</w:t>
      </w:r>
      <w:r w:rsidRPr="005500A3">
        <w:rPr>
          <w:rFonts w:ascii="Times New Roman" w:hAnsi="Times New Roman" w:cs="Times New Roman"/>
          <w:sz w:val="24"/>
          <w:szCs w:val="24"/>
        </w:rPr>
        <w:tab/>
        <w:t>Start from the right. Color the 10</w:t>
      </w:r>
      <w:r w:rsidRPr="005500A3">
        <w:rPr>
          <w:rFonts w:ascii="Times New Roman" w:hAnsi="Times New Roman" w:cs="Times New Roman"/>
          <w:sz w:val="24"/>
          <w:szCs w:val="24"/>
          <w:vertAlign w:val="superscript"/>
        </w:rPr>
        <w:t>th</w:t>
      </w:r>
      <w:r w:rsidRPr="005500A3">
        <w:rPr>
          <w:rFonts w:ascii="Times New Roman" w:hAnsi="Times New Roman" w:cs="Times New Roman"/>
          <w:sz w:val="24"/>
          <w:szCs w:val="24"/>
        </w:rPr>
        <w:t xml:space="preserve"> dinosaur black.</w:t>
      </w:r>
    </w:p>
    <w:p w14:paraId="6D85A2A1" w14:textId="77777777" w:rsidR="005500A3" w:rsidRPr="005500A3" w:rsidRDefault="005500A3" w:rsidP="005500A3">
      <w:pPr>
        <w:tabs>
          <w:tab w:val="left" w:pos="720"/>
        </w:tabs>
        <w:spacing w:after="0"/>
        <w:rPr>
          <w:rFonts w:ascii="Times New Roman" w:hAnsi="Times New Roman" w:cs="Times New Roman"/>
          <w:sz w:val="24"/>
          <w:szCs w:val="24"/>
        </w:rPr>
      </w:pPr>
      <w:r w:rsidRPr="005500A3">
        <w:rPr>
          <w:rFonts w:ascii="Times New Roman" w:hAnsi="Times New Roman" w:cs="Times New Roman"/>
          <w:sz w:val="24"/>
          <w:szCs w:val="24"/>
        </w:rPr>
        <w:t>10</w:t>
      </w:r>
      <w:r w:rsidRPr="005500A3">
        <w:rPr>
          <w:rFonts w:ascii="Times New Roman" w:hAnsi="Times New Roman" w:cs="Times New Roman"/>
          <w:sz w:val="24"/>
          <w:szCs w:val="24"/>
        </w:rPr>
        <w:tab/>
        <w:t>Start from the right. Color the 6</w:t>
      </w:r>
      <w:r w:rsidRPr="005500A3">
        <w:rPr>
          <w:rFonts w:ascii="Times New Roman" w:hAnsi="Times New Roman" w:cs="Times New Roman"/>
          <w:sz w:val="24"/>
          <w:szCs w:val="24"/>
          <w:vertAlign w:val="superscript"/>
        </w:rPr>
        <w:t>th</w:t>
      </w:r>
      <w:r w:rsidRPr="005500A3">
        <w:rPr>
          <w:rFonts w:ascii="Times New Roman" w:hAnsi="Times New Roman" w:cs="Times New Roman"/>
          <w:sz w:val="24"/>
          <w:szCs w:val="24"/>
        </w:rPr>
        <w:t xml:space="preserve"> dinosaur’s </w:t>
      </w:r>
      <w:r w:rsidR="00A1682A">
        <w:rPr>
          <w:rFonts w:ascii="Times New Roman" w:hAnsi="Times New Roman" w:cs="Times New Roman"/>
          <w:sz w:val="24"/>
          <w:szCs w:val="24"/>
        </w:rPr>
        <w:t>head</w:t>
      </w:r>
      <w:r w:rsidRPr="005500A3">
        <w:rPr>
          <w:rFonts w:ascii="Times New Roman" w:hAnsi="Times New Roman" w:cs="Times New Roman"/>
          <w:sz w:val="24"/>
          <w:szCs w:val="24"/>
        </w:rPr>
        <w:t xml:space="preserve"> pink.</w:t>
      </w:r>
    </w:p>
    <w:p w14:paraId="6D85A2A2" w14:textId="77777777" w:rsidR="005500A3" w:rsidRPr="005500A3" w:rsidRDefault="005500A3" w:rsidP="005500A3">
      <w:pPr>
        <w:tabs>
          <w:tab w:val="left" w:pos="720"/>
        </w:tabs>
        <w:spacing w:after="0"/>
        <w:rPr>
          <w:rFonts w:ascii="Times New Roman" w:hAnsi="Times New Roman" w:cs="Times New Roman"/>
          <w:sz w:val="24"/>
          <w:szCs w:val="24"/>
        </w:rPr>
      </w:pPr>
      <w:r w:rsidRPr="005500A3">
        <w:rPr>
          <w:rFonts w:ascii="Times New Roman" w:hAnsi="Times New Roman" w:cs="Times New Roman"/>
          <w:sz w:val="24"/>
          <w:szCs w:val="24"/>
        </w:rPr>
        <w:t>11</w:t>
      </w:r>
      <w:r w:rsidRPr="005500A3">
        <w:rPr>
          <w:rFonts w:ascii="Times New Roman" w:hAnsi="Times New Roman" w:cs="Times New Roman"/>
          <w:sz w:val="24"/>
          <w:szCs w:val="24"/>
        </w:rPr>
        <w:tab/>
        <w:t>Start from the right. Color the 11</w:t>
      </w:r>
      <w:r w:rsidRPr="005500A3">
        <w:rPr>
          <w:rFonts w:ascii="Times New Roman" w:hAnsi="Times New Roman" w:cs="Times New Roman"/>
          <w:sz w:val="24"/>
          <w:szCs w:val="24"/>
          <w:vertAlign w:val="superscript"/>
        </w:rPr>
        <w:t>th</w:t>
      </w:r>
      <w:r w:rsidRPr="005500A3">
        <w:rPr>
          <w:rFonts w:ascii="Times New Roman" w:hAnsi="Times New Roman" w:cs="Times New Roman"/>
          <w:sz w:val="24"/>
          <w:szCs w:val="24"/>
        </w:rPr>
        <w:t xml:space="preserve"> dinosaur gray.</w:t>
      </w:r>
    </w:p>
    <w:p w14:paraId="6D85A2A3" w14:textId="77777777" w:rsidR="005500A3" w:rsidRPr="005500A3" w:rsidRDefault="005500A3" w:rsidP="005500A3">
      <w:pPr>
        <w:tabs>
          <w:tab w:val="left" w:pos="720"/>
        </w:tabs>
        <w:spacing w:after="0"/>
        <w:rPr>
          <w:rFonts w:ascii="Times New Roman" w:hAnsi="Times New Roman" w:cs="Times New Roman"/>
          <w:sz w:val="24"/>
          <w:szCs w:val="24"/>
        </w:rPr>
      </w:pPr>
      <w:r w:rsidRPr="005500A3">
        <w:rPr>
          <w:rFonts w:ascii="Times New Roman" w:hAnsi="Times New Roman" w:cs="Times New Roman"/>
          <w:sz w:val="24"/>
          <w:szCs w:val="24"/>
        </w:rPr>
        <w:t>12</w:t>
      </w:r>
      <w:r w:rsidRPr="005500A3">
        <w:rPr>
          <w:rFonts w:ascii="Times New Roman" w:hAnsi="Times New Roman" w:cs="Times New Roman"/>
          <w:sz w:val="24"/>
          <w:szCs w:val="24"/>
        </w:rPr>
        <w:tab/>
        <w:t>Start from the left. Draw one red dot on the 7</w:t>
      </w:r>
      <w:r w:rsidRPr="005500A3">
        <w:rPr>
          <w:rFonts w:ascii="Times New Roman" w:hAnsi="Times New Roman" w:cs="Times New Roman"/>
          <w:sz w:val="24"/>
          <w:szCs w:val="24"/>
          <w:vertAlign w:val="superscript"/>
        </w:rPr>
        <w:t>th</w:t>
      </w:r>
      <w:r w:rsidRPr="005500A3">
        <w:rPr>
          <w:rFonts w:ascii="Times New Roman" w:hAnsi="Times New Roman" w:cs="Times New Roman"/>
          <w:sz w:val="24"/>
          <w:szCs w:val="24"/>
        </w:rPr>
        <w:t xml:space="preserve"> dinosaur.</w:t>
      </w:r>
    </w:p>
    <w:p w14:paraId="6D85A2A4" w14:textId="77777777" w:rsidR="005500A3" w:rsidRPr="005500A3" w:rsidRDefault="005500A3" w:rsidP="005500A3">
      <w:pPr>
        <w:tabs>
          <w:tab w:val="left" w:pos="720"/>
        </w:tabs>
        <w:spacing w:after="0"/>
        <w:rPr>
          <w:rFonts w:ascii="Times New Roman" w:hAnsi="Times New Roman" w:cs="Times New Roman"/>
          <w:sz w:val="24"/>
          <w:szCs w:val="24"/>
        </w:rPr>
      </w:pPr>
      <w:r w:rsidRPr="005500A3">
        <w:rPr>
          <w:rFonts w:ascii="Times New Roman" w:hAnsi="Times New Roman" w:cs="Times New Roman"/>
          <w:sz w:val="24"/>
          <w:szCs w:val="24"/>
        </w:rPr>
        <w:t>13</w:t>
      </w:r>
      <w:r w:rsidRPr="005500A3">
        <w:rPr>
          <w:rFonts w:ascii="Times New Roman" w:hAnsi="Times New Roman" w:cs="Times New Roman"/>
          <w:sz w:val="24"/>
          <w:szCs w:val="24"/>
        </w:rPr>
        <w:tab/>
        <w:t>Start from the left. Color the 4</w:t>
      </w:r>
      <w:r w:rsidRPr="005500A3">
        <w:rPr>
          <w:rFonts w:ascii="Times New Roman" w:hAnsi="Times New Roman" w:cs="Times New Roman"/>
          <w:sz w:val="24"/>
          <w:szCs w:val="24"/>
          <w:vertAlign w:val="superscript"/>
        </w:rPr>
        <w:t>th</w:t>
      </w:r>
      <w:r w:rsidRPr="005500A3">
        <w:rPr>
          <w:rFonts w:ascii="Times New Roman" w:hAnsi="Times New Roman" w:cs="Times New Roman"/>
          <w:sz w:val="24"/>
          <w:szCs w:val="24"/>
        </w:rPr>
        <w:t xml:space="preserve"> dinosaur white. </w:t>
      </w:r>
    </w:p>
    <w:p w14:paraId="6D85A2A5" w14:textId="77777777" w:rsidR="005500A3" w:rsidRPr="005500A3" w:rsidRDefault="005500A3" w:rsidP="005500A3">
      <w:pPr>
        <w:tabs>
          <w:tab w:val="left" w:pos="720"/>
        </w:tabs>
        <w:spacing w:after="0"/>
        <w:rPr>
          <w:rFonts w:ascii="Times New Roman" w:hAnsi="Times New Roman" w:cs="Times New Roman"/>
          <w:sz w:val="24"/>
          <w:szCs w:val="24"/>
        </w:rPr>
      </w:pPr>
      <w:r w:rsidRPr="005500A3">
        <w:rPr>
          <w:rFonts w:ascii="Times New Roman" w:hAnsi="Times New Roman" w:cs="Times New Roman"/>
          <w:sz w:val="24"/>
          <w:szCs w:val="24"/>
        </w:rPr>
        <w:t>14</w:t>
      </w:r>
      <w:r w:rsidRPr="005500A3">
        <w:rPr>
          <w:rFonts w:ascii="Times New Roman" w:hAnsi="Times New Roman" w:cs="Times New Roman"/>
          <w:sz w:val="24"/>
          <w:szCs w:val="24"/>
        </w:rPr>
        <w:tab/>
        <w:t>Start from the left. Draw an X on the 12</w:t>
      </w:r>
      <w:r w:rsidRPr="005500A3">
        <w:rPr>
          <w:rFonts w:ascii="Times New Roman" w:hAnsi="Times New Roman" w:cs="Times New Roman"/>
          <w:sz w:val="24"/>
          <w:szCs w:val="24"/>
          <w:vertAlign w:val="superscript"/>
        </w:rPr>
        <w:t>th</w:t>
      </w:r>
      <w:r w:rsidRPr="005500A3">
        <w:rPr>
          <w:rFonts w:ascii="Times New Roman" w:hAnsi="Times New Roman" w:cs="Times New Roman"/>
          <w:sz w:val="24"/>
          <w:szCs w:val="24"/>
        </w:rPr>
        <w:t xml:space="preserve"> dinosaur.</w:t>
      </w:r>
    </w:p>
    <w:p w14:paraId="6D85A2A6" w14:textId="77777777" w:rsidR="005500A3" w:rsidRPr="005500A3" w:rsidRDefault="005500A3" w:rsidP="005500A3">
      <w:pPr>
        <w:tabs>
          <w:tab w:val="left" w:pos="720"/>
        </w:tabs>
        <w:spacing w:after="0"/>
        <w:rPr>
          <w:rFonts w:ascii="Times New Roman" w:hAnsi="Times New Roman" w:cs="Times New Roman"/>
          <w:sz w:val="24"/>
          <w:szCs w:val="24"/>
        </w:rPr>
      </w:pPr>
      <w:r w:rsidRPr="005500A3">
        <w:rPr>
          <w:rFonts w:ascii="Times New Roman" w:hAnsi="Times New Roman" w:cs="Times New Roman"/>
          <w:sz w:val="24"/>
          <w:szCs w:val="24"/>
        </w:rPr>
        <w:t>15</w:t>
      </w:r>
      <w:r w:rsidRPr="005500A3">
        <w:rPr>
          <w:rFonts w:ascii="Times New Roman" w:hAnsi="Times New Roman" w:cs="Times New Roman"/>
          <w:sz w:val="24"/>
          <w:szCs w:val="24"/>
        </w:rPr>
        <w:tab/>
        <w:t>Start from the left. Color the 14</w:t>
      </w:r>
      <w:r w:rsidRPr="005500A3">
        <w:rPr>
          <w:rFonts w:ascii="Times New Roman" w:hAnsi="Times New Roman" w:cs="Times New Roman"/>
          <w:sz w:val="24"/>
          <w:szCs w:val="24"/>
          <w:vertAlign w:val="superscript"/>
        </w:rPr>
        <w:t>th</w:t>
      </w:r>
      <w:r w:rsidRPr="005500A3">
        <w:rPr>
          <w:rFonts w:ascii="Times New Roman" w:hAnsi="Times New Roman" w:cs="Times New Roman"/>
          <w:sz w:val="24"/>
          <w:szCs w:val="24"/>
        </w:rPr>
        <w:t xml:space="preserve"> dinosaur’s tail green.</w:t>
      </w:r>
    </w:p>
    <w:p w14:paraId="6D85A2A7" w14:textId="77777777" w:rsidR="005500A3" w:rsidRPr="005500A3" w:rsidRDefault="005500A3" w:rsidP="005500A3">
      <w:pPr>
        <w:tabs>
          <w:tab w:val="left" w:pos="720"/>
        </w:tabs>
        <w:spacing w:after="0"/>
        <w:rPr>
          <w:rFonts w:ascii="Times New Roman" w:hAnsi="Times New Roman" w:cs="Times New Roman"/>
          <w:sz w:val="24"/>
          <w:szCs w:val="24"/>
        </w:rPr>
      </w:pPr>
    </w:p>
    <w:p w14:paraId="6D85A2A8" w14:textId="77777777" w:rsidR="005500A3" w:rsidRPr="005500A3" w:rsidRDefault="005500A3" w:rsidP="005500A3">
      <w:pPr>
        <w:tabs>
          <w:tab w:val="left" w:pos="720"/>
        </w:tabs>
        <w:spacing w:after="0"/>
        <w:rPr>
          <w:sz w:val="32"/>
          <w:szCs w:val="32"/>
        </w:rPr>
      </w:pPr>
    </w:p>
    <w:p w14:paraId="6D85A2A9" w14:textId="77777777" w:rsidR="005500A3" w:rsidRPr="005500A3" w:rsidRDefault="005500A3" w:rsidP="005500A3">
      <w:pPr>
        <w:tabs>
          <w:tab w:val="left" w:pos="720"/>
        </w:tabs>
        <w:spacing w:after="0"/>
        <w:rPr>
          <w:sz w:val="32"/>
          <w:szCs w:val="32"/>
        </w:rPr>
      </w:pPr>
    </w:p>
    <w:tbl>
      <w:tblPr>
        <w:tblStyle w:val="TableGrid1"/>
        <w:tblW w:w="14040" w:type="dxa"/>
        <w:tblInd w:w="-54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936"/>
        <w:gridCol w:w="954"/>
        <w:gridCol w:w="918"/>
        <w:gridCol w:w="936"/>
        <w:gridCol w:w="936"/>
        <w:gridCol w:w="936"/>
        <w:gridCol w:w="936"/>
        <w:gridCol w:w="936"/>
        <w:gridCol w:w="936"/>
        <w:gridCol w:w="936"/>
        <w:gridCol w:w="936"/>
        <w:gridCol w:w="936"/>
        <w:gridCol w:w="936"/>
        <w:gridCol w:w="936"/>
        <w:gridCol w:w="936"/>
      </w:tblGrid>
      <w:tr w:rsidR="005500A3" w:rsidRPr="005500A3" w14:paraId="6D85A2B9" w14:textId="77777777" w:rsidTr="00B744AC">
        <w:trPr>
          <w:trHeight w:val="1440"/>
        </w:trPr>
        <w:tc>
          <w:tcPr>
            <w:tcW w:w="936" w:type="dxa"/>
            <w:vAlign w:val="center"/>
          </w:tcPr>
          <w:p w14:paraId="6D85A2AA" w14:textId="77777777" w:rsidR="005500A3" w:rsidRPr="005500A3" w:rsidRDefault="0033682A" w:rsidP="005500A3">
            <w:pPr>
              <w:jc w:val="center"/>
              <w:rPr>
                <w:rFonts w:ascii="Tahoma" w:hAnsi="Tahoma" w:cs="Tahoma"/>
                <w:sz w:val="32"/>
                <w:szCs w:val="32"/>
              </w:rPr>
            </w:pPr>
            <w:r>
              <w:rPr>
                <w:noProof/>
                <w:color w:val="0000FF"/>
              </w:rPr>
              <w:drawing>
                <wp:inline distT="0" distB="0" distL="0" distR="0" wp14:anchorId="6D85A58C" wp14:editId="6D85A58D">
                  <wp:extent cx="408036" cy="319177"/>
                  <wp:effectExtent l="0" t="0" r="0" b="5080"/>
                  <wp:docPr id="528" name="Picture 528" descr="Click to view">
                    <a:hlinkClick xmlns:a="http://schemas.openxmlformats.org/drawingml/2006/main" r:id="rId54"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view">
                            <a:hlinkClick r:id="rId54" tgtFrame="_self"/>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14777" cy="324450"/>
                          </a:xfrm>
                          <a:prstGeom prst="rect">
                            <a:avLst/>
                          </a:prstGeom>
                          <a:noFill/>
                          <a:ln>
                            <a:noFill/>
                          </a:ln>
                        </pic:spPr>
                      </pic:pic>
                    </a:graphicData>
                  </a:graphic>
                </wp:inline>
              </w:drawing>
            </w:r>
          </w:p>
        </w:tc>
        <w:tc>
          <w:tcPr>
            <w:tcW w:w="954" w:type="dxa"/>
            <w:vAlign w:val="center"/>
          </w:tcPr>
          <w:p w14:paraId="6D85A2AB" w14:textId="77777777" w:rsidR="005500A3" w:rsidRPr="005500A3" w:rsidRDefault="0033682A" w:rsidP="005500A3">
            <w:pPr>
              <w:jc w:val="center"/>
              <w:rPr>
                <w:rFonts w:ascii="Tahoma" w:hAnsi="Tahoma" w:cs="Tahoma"/>
                <w:sz w:val="32"/>
                <w:szCs w:val="32"/>
              </w:rPr>
            </w:pPr>
            <w:r>
              <w:rPr>
                <w:noProof/>
                <w:color w:val="0000FF"/>
              </w:rPr>
              <w:drawing>
                <wp:inline distT="0" distB="0" distL="0" distR="0" wp14:anchorId="6D85A58E" wp14:editId="6D85A58F">
                  <wp:extent cx="408036" cy="319177"/>
                  <wp:effectExtent l="0" t="0" r="0" b="5080"/>
                  <wp:docPr id="529" name="Picture 529" descr="Click to view">
                    <a:hlinkClick xmlns:a="http://schemas.openxmlformats.org/drawingml/2006/main" r:id="rId54"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view">
                            <a:hlinkClick r:id="rId54" tgtFrame="_self"/>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14777" cy="324450"/>
                          </a:xfrm>
                          <a:prstGeom prst="rect">
                            <a:avLst/>
                          </a:prstGeom>
                          <a:noFill/>
                          <a:ln>
                            <a:noFill/>
                          </a:ln>
                        </pic:spPr>
                      </pic:pic>
                    </a:graphicData>
                  </a:graphic>
                </wp:inline>
              </w:drawing>
            </w:r>
          </w:p>
        </w:tc>
        <w:tc>
          <w:tcPr>
            <w:tcW w:w="918" w:type="dxa"/>
            <w:vAlign w:val="center"/>
          </w:tcPr>
          <w:p w14:paraId="6D85A2AC" w14:textId="77777777" w:rsidR="005500A3" w:rsidRPr="005500A3" w:rsidRDefault="0033682A" w:rsidP="005500A3">
            <w:pPr>
              <w:jc w:val="center"/>
              <w:rPr>
                <w:rFonts w:ascii="Tahoma" w:hAnsi="Tahoma" w:cs="Tahoma"/>
                <w:sz w:val="32"/>
                <w:szCs w:val="32"/>
              </w:rPr>
            </w:pPr>
            <w:r>
              <w:rPr>
                <w:noProof/>
                <w:color w:val="0000FF"/>
              </w:rPr>
              <w:drawing>
                <wp:inline distT="0" distB="0" distL="0" distR="0" wp14:anchorId="6D85A590" wp14:editId="6D85A591">
                  <wp:extent cx="408036" cy="319177"/>
                  <wp:effectExtent l="0" t="0" r="0" b="5080"/>
                  <wp:docPr id="530" name="Picture 530" descr="Click to view">
                    <a:hlinkClick xmlns:a="http://schemas.openxmlformats.org/drawingml/2006/main" r:id="rId54"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view">
                            <a:hlinkClick r:id="rId54" tgtFrame="_self"/>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14777" cy="324450"/>
                          </a:xfrm>
                          <a:prstGeom prst="rect">
                            <a:avLst/>
                          </a:prstGeom>
                          <a:noFill/>
                          <a:ln>
                            <a:noFill/>
                          </a:ln>
                        </pic:spPr>
                      </pic:pic>
                    </a:graphicData>
                  </a:graphic>
                </wp:inline>
              </w:drawing>
            </w:r>
          </w:p>
        </w:tc>
        <w:tc>
          <w:tcPr>
            <w:tcW w:w="936" w:type="dxa"/>
            <w:vAlign w:val="center"/>
          </w:tcPr>
          <w:p w14:paraId="6D85A2AD" w14:textId="77777777" w:rsidR="005500A3" w:rsidRPr="005500A3" w:rsidRDefault="0033682A" w:rsidP="005500A3">
            <w:pPr>
              <w:jc w:val="center"/>
              <w:rPr>
                <w:rFonts w:ascii="Tahoma" w:hAnsi="Tahoma" w:cs="Tahoma"/>
                <w:sz w:val="32"/>
                <w:szCs w:val="32"/>
              </w:rPr>
            </w:pPr>
            <w:r>
              <w:rPr>
                <w:noProof/>
                <w:color w:val="0000FF"/>
              </w:rPr>
              <w:drawing>
                <wp:inline distT="0" distB="0" distL="0" distR="0" wp14:anchorId="6D85A592" wp14:editId="6D85A593">
                  <wp:extent cx="408036" cy="319177"/>
                  <wp:effectExtent l="0" t="0" r="0" b="5080"/>
                  <wp:docPr id="531" name="Picture 531" descr="Click to view">
                    <a:hlinkClick xmlns:a="http://schemas.openxmlformats.org/drawingml/2006/main" r:id="rId54"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view">
                            <a:hlinkClick r:id="rId54" tgtFrame="_self"/>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14777" cy="324450"/>
                          </a:xfrm>
                          <a:prstGeom prst="rect">
                            <a:avLst/>
                          </a:prstGeom>
                          <a:noFill/>
                          <a:ln>
                            <a:noFill/>
                          </a:ln>
                        </pic:spPr>
                      </pic:pic>
                    </a:graphicData>
                  </a:graphic>
                </wp:inline>
              </w:drawing>
            </w:r>
          </w:p>
        </w:tc>
        <w:tc>
          <w:tcPr>
            <w:tcW w:w="936" w:type="dxa"/>
            <w:vAlign w:val="center"/>
          </w:tcPr>
          <w:p w14:paraId="6D85A2AE" w14:textId="77777777" w:rsidR="005500A3" w:rsidRPr="005500A3" w:rsidRDefault="0033682A" w:rsidP="005500A3">
            <w:pPr>
              <w:jc w:val="center"/>
              <w:rPr>
                <w:rFonts w:ascii="Tahoma" w:hAnsi="Tahoma" w:cs="Tahoma"/>
                <w:sz w:val="32"/>
                <w:szCs w:val="32"/>
              </w:rPr>
            </w:pPr>
            <w:r>
              <w:rPr>
                <w:noProof/>
                <w:color w:val="0000FF"/>
              </w:rPr>
              <w:drawing>
                <wp:inline distT="0" distB="0" distL="0" distR="0" wp14:anchorId="6D85A594" wp14:editId="6D85A595">
                  <wp:extent cx="408036" cy="319177"/>
                  <wp:effectExtent l="0" t="0" r="0" b="5080"/>
                  <wp:docPr id="532" name="Picture 532" descr="Click to view">
                    <a:hlinkClick xmlns:a="http://schemas.openxmlformats.org/drawingml/2006/main" r:id="rId54"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view">
                            <a:hlinkClick r:id="rId54" tgtFrame="_self"/>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14777" cy="324450"/>
                          </a:xfrm>
                          <a:prstGeom prst="rect">
                            <a:avLst/>
                          </a:prstGeom>
                          <a:noFill/>
                          <a:ln>
                            <a:noFill/>
                          </a:ln>
                        </pic:spPr>
                      </pic:pic>
                    </a:graphicData>
                  </a:graphic>
                </wp:inline>
              </w:drawing>
            </w:r>
          </w:p>
        </w:tc>
        <w:tc>
          <w:tcPr>
            <w:tcW w:w="936" w:type="dxa"/>
            <w:vAlign w:val="center"/>
          </w:tcPr>
          <w:p w14:paraId="6D85A2AF" w14:textId="77777777" w:rsidR="005500A3" w:rsidRPr="005500A3" w:rsidRDefault="0033682A" w:rsidP="005500A3">
            <w:pPr>
              <w:jc w:val="center"/>
              <w:rPr>
                <w:rFonts w:ascii="Tahoma" w:hAnsi="Tahoma" w:cs="Tahoma"/>
                <w:sz w:val="32"/>
                <w:szCs w:val="32"/>
              </w:rPr>
            </w:pPr>
            <w:r>
              <w:rPr>
                <w:noProof/>
                <w:color w:val="0000FF"/>
              </w:rPr>
              <w:drawing>
                <wp:inline distT="0" distB="0" distL="0" distR="0" wp14:anchorId="6D85A596" wp14:editId="6D85A597">
                  <wp:extent cx="408036" cy="319177"/>
                  <wp:effectExtent l="0" t="0" r="0" b="5080"/>
                  <wp:docPr id="533" name="Picture 533" descr="Click to view">
                    <a:hlinkClick xmlns:a="http://schemas.openxmlformats.org/drawingml/2006/main" r:id="rId54"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view">
                            <a:hlinkClick r:id="rId54" tgtFrame="_self"/>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14777" cy="324450"/>
                          </a:xfrm>
                          <a:prstGeom prst="rect">
                            <a:avLst/>
                          </a:prstGeom>
                          <a:noFill/>
                          <a:ln>
                            <a:noFill/>
                          </a:ln>
                        </pic:spPr>
                      </pic:pic>
                    </a:graphicData>
                  </a:graphic>
                </wp:inline>
              </w:drawing>
            </w:r>
          </w:p>
        </w:tc>
        <w:tc>
          <w:tcPr>
            <w:tcW w:w="936" w:type="dxa"/>
            <w:vAlign w:val="center"/>
          </w:tcPr>
          <w:p w14:paraId="6D85A2B0" w14:textId="77777777" w:rsidR="005500A3" w:rsidRPr="005500A3" w:rsidRDefault="0033682A" w:rsidP="005500A3">
            <w:pPr>
              <w:jc w:val="center"/>
              <w:rPr>
                <w:rFonts w:ascii="Tahoma" w:hAnsi="Tahoma" w:cs="Tahoma"/>
                <w:sz w:val="32"/>
                <w:szCs w:val="32"/>
              </w:rPr>
            </w:pPr>
            <w:r>
              <w:rPr>
                <w:noProof/>
                <w:color w:val="0000FF"/>
              </w:rPr>
              <w:drawing>
                <wp:inline distT="0" distB="0" distL="0" distR="0" wp14:anchorId="6D85A598" wp14:editId="6D85A599">
                  <wp:extent cx="408036" cy="319177"/>
                  <wp:effectExtent l="0" t="0" r="0" b="5080"/>
                  <wp:docPr id="534" name="Picture 534" descr="Click to view">
                    <a:hlinkClick xmlns:a="http://schemas.openxmlformats.org/drawingml/2006/main" r:id="rId54"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view">
                            <a:hlinkClick r:id="rId54" tgtFrame="_self"/>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14777" cy="324450"/>
                          </a:xfrm>
                          <a:prstGeom prst="rect">
                            <a:avLst/>
                          </a:prstGeom>
                          <a:noFill/>
                          <a:ln>
                            <a:noFill/>
                          </a:ln>
                        </pic:spPr>
                      </pic:pic>
                    </a:graphicData>
                  </a:graphic>
                </wp:inline>
              </w:drawing>
            </w:r>
          </w:p>
        </w:tc>
        <w:tc>
          <w:tcPr>
            <w:tcW w:w="936" w:type="dxa"/>
            <w:vAlign w:val="center"/>
          </w:tcPr>
          <w:p w14:paraId="6D85A2B1" w14:textId="77777777" w:rsidR="005500A3" w:rsidRPr="005500A3" w:rsidRDefault="0033682A" w:rsidP="005500A3">
            <w:pPr>
              <w:jc w:val="center"/>
              <w:rPr>
                <w:rFonts w:ascii="Tahoma" w:hAnsi="Tahoma" w:cs="Tahoma"/>
                <w:sz w:val="32"/>
                <w:szCs w:val="32"/>
              </w:rPr>
            </w:pPr>
            <w:r>
              <w:rPr>
                <w:noProof/>
                <w:color w:val="0000FF"/>
              </w:rPr>
              <w:drawing>
                <wp:inline distT="0" distB="0" distL="0" distR="0" wp14:anchorId="6D85A59A" wp14:editId="6D85A59B">
                  <wp:extent cx="408036" cy="319177"/>
                  <wp:effectExtent l="0" t="0" r="0" b="5080"/>
                  <wp:docPr id="535" name="Picture 535" descr="Click to view">
                    <a:hlinkClick xmlns:a="http://schemas.openxmlformats.org/drawingml/2006/main" r:id="rId54"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view">
                            <a:hlinkClick r:id="rId54" tgtFrame="_self"/>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14777" cy="324450"/>
                          </a:xfrm>
                          <a:prstGeom prst="rect">
                            <a:avLst/>
                          </a:prstGeom>
                          <a:noFill/>
                          <a:ln>
                            <a:noFill/>
                          </a:ln>
                        </pic:spPr>
                      </pic:pic>
                    </a:graphicData>
                  </a:graphic>
                </wp:inline>
              </w:drawing>
            </w:r>
          </w:p>
        </w:tc>
        <w:tc>
          <w:tcPr>
            <w:tcW w:w="936" w:type="dxa"/>
            <w:vAlign w:val="center"/>
          </w:tcPr>
          <w:p w14:paraId="6D85A2B2" w14:textId="77777777" w:rsidR="005500A3" w:rsidRPr="005500A3" w:rsidRDefault="0033682A" w:rsidP="005500A3">
            <w:pPr>
              <w:jc w:val="center"/>
              <w:rPr>
                <w:rFonts w:ascii="Tahoma" w:hAnsi="Tahoma" w:cs="Tahoma"/>
                <w:sz w:val="32"/>
                <w:szCs w:val="32"/>
              </w:rPr>
            </w:pPr>
            <w:r>
              <w:rPr>
                <w:noProof/>
                <w:color w:val="0000FF"/>
              </w:rPr>
              <w:drawing>
                <wp:inline distT="0" distB="0" distL="0" distR="0" wp14:anchorId="6D85A59C" wp14:editId="6D85A59D">
                  <wp:extent cx="408036" cy="319177"/>
                  <wp:effectExtent l="0" t="0" r="0" b="5080"/>
                  <wp:docPr id="536" name="Picture 536" descr="Click to view">
                    <a:hlinkClick xmlns:a="http://schemas.openxmlformats.org/drawingml/2006/main" r:id="rId54"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view">
                            <a:hlinkClick r:id="rId54" tgtFrame="_self"/>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14777" cy="324450"/>
                          </a:xfrm>
                          <a:prstGeom prst="rect">
                            <a:avLst/>
                          </a:prstGeom>
                          <a:noFill/>
                          <a:ln>
                            <a:noFill/>
                          </a:ln>
                        </pic:spPr>
                      </pic:pic>
                    </a:graphicData>
                  </a:graphic>
                </wp:inline>
              </w:drawing>
            </w:r>
          </w:p>
        </w:tc>
        <w:tc>
          <w:tcPr>
            <w:tcW w:w="936" w:type="dxa"/>
            <w:vAlign w:val="center"/>
          </w:tcPr>
          <w:p w14:paraId="6D85A2B3" w14:textId="77777777" w:rsidR="005500A3" w:rsidRPr="005500A3" w:rsidRDefault="0033682A" w:rsidP="005500A3">
            <w:pPr>
              <w:jc w:val="center"/>
              <w:rPr>
                <w:rFonts w:ascii="Tahoma" w:hAnsi="Tahoma" w:cs="Tahoma"/>
                <w:sz w:val="32"/>
                <w:szCs w:val="32"/>
              </w:rPr>
            </w:pPr>
            <w:r>
              <w:rPr>
                <w:noProof/>
                <w:color w:val="0000FF"/>
              </w:rPr>
              <w:drawing>
                <wp:inline distT="0" distB="0" distL="0" distR="0" wp14:anchorId="6D85A59E" wp14:editId="6D85A59F">
                  <wp:extent cx="408036" cy="319177"/>
                  <wp:effectExtent l="0" t="0" r="0" b="5080"/>
                  <wp:docPr id="537" name="Picture 537" descr="Click to view">
                    <a:hlinkClick xmlns:a="http://schemas.openxmlformats.org/drawingml/2006/main" r:id="rId54"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view">
                            <a:hlinkClick r:id="rId54" tgtFrame="_self"/>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14777" cy="324450"/>
                          </a:xfrm>
                          <a:prstGeom prst="rect">
                            <a:avLst/>
                          </a:prstGeom>
                          <a:noFill/>
                          <a:ln>
                            <a:noFill/>
                          </a:ln>
                        </pic:spPr>
                      </pic:pic>
                    </a:graphicData>
                  </a:graphic>
                </wp:inline>
              </w:drawing>
            </w:r>
          </w:p>
        </w:tc>
        <w:tc>
          <w:tcPr>
            <w:tcW w:w="936" w:type="dxa"/>
            <w:vAlign w:val="center"/>
          </w:tcPr>
          <w:p w14:paraId="6D85A2B4" w14:textId="77777777" w:rsidR="005500A3" w:rsidRPr="005500A3" w:rsidRDefault="0033682A" w:rsidP="005500A3">
            <w:pPr>
              <w:jc w:val="center"/>
              <w:rPr>
                <w:rFonts w:ascii="Tahoma" w:hAnsi="Tahoma" w:cs="Tahoma"/>
                <w:sz w:val="32"/>
                <w:szCs w:val="32"/>
              </w:rPr>
            </w:pPr>
            <w:r>
              <w:rPr>
                <w:noProof/>
                <w:color w:val="0000FF"/>
              </w:rPr>
              <w:drawing>
                <wp:inline distT="0" distB="0" distL="0" distR="0" wp14:anchorId="6D85A5A0" wp14:editId="6D85A5A1">
                  <wp:extent cx="408036" cy="319177"/>
                  <wp:effectExtent l="0" t="0" r="0" b="5080"/>
                  <wp:docPr id="538" name="Picture 538" descr="Click to view">
                    <a:hlinkClick xmlns:a="http://schemas.openxmlformats.org/drawingml/2006/main" r:id="rId54"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view">
                            <a:hlinkClick r:id="rId54" tgtFrame="_self"/>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14777" cy="324450"/>
                          </a:xfrm>
                          <a:prstGeom prst="rect">
                            <a:avLst/>
                          </a:prstGeom>
                          <a:noFill/>
                          <a:ln>
                            <a:noFill/>
                          </a:ln>
                        </pic:spPr>
                      </pic:pic>
                    </a:graphicData>
                  </a:graphic>
                </wp:inline>
              </w:drawing>
            </w:r>
          </w:p>
        </w:tc>
        <w:tc>
          <w:tcPr>
            <w:tcW w:w="936" w:type="dxa"/>
            <w:vAlign w:val="center"/>
          </w:tcPr>
          <w:p w14:paraId="6D85A2B5" w14:textId="77777777" w:rsidR="005500A3" w:rsidRPr="005500A3" w:rsidRDefault="0033682A" w:rsidP="005500A3">
            <w:pPr>
              <w:jc w:val="center"/>
              <w:rPr>
                <w:rFonts w:ascii="Tahoma" w:hAnsi="Tahoma" w:cs="Tahoma"/>
                <w:sz w:val="32"/>
                <w:szCs w:val="32"/>
              </w:rPr>
            </w:pPr>
            <w:r>
              <w:rPr>
                <w:noProof/>
                <w:color w:val="0000FF"/>
              </w:rPr>
              <w:drawing>
                <wp:inline distT="0" distB="0" distL="0" distR="0" wp14:anchorId="6D85A5A2" wp14:editId="6D85A5A3">
                  <wp:extent cx="408036" cy="319177"/>
                  <wp:effectExtent l="0" t="0" r="0" b="5080"/>
                  <wp:docPr id="539" name="Picture 539" descr="Click to view">
                    <a:hlinkClick xmlns:a="http://schemas.openxmlformats.org/drawingml/2006/main" r:id="rId54"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view">
                            <a:hlinkClick r:id="rId54" tgtFrame="_self"/>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14777" cy="324450"/>
                          </a:xfrm>
                          <a:prstGeom prst="rect">
                            <a:avLst/>
                          </a:prstGeom>
                          <a:noFill/>
                          <a:ln>
                            <a:noFill/>
                          </a:ln>
                        </pic:spPr>
                      </pic:pic>
                    </a:graphicData>
                  </a:graphic>
                </wp:inline>
              </w:drawing>
            </w:r>
          </w:p>
        </w:tc>
        <w:tc>
          <w:tcPr>
            <w:tcW w:w="936" w:type="dxa"/>
            <w:vAlign w:val="center"/>
          </w:tcPr>
          <w:p w14:paraId="6D85A2B6" w14:textId="77777777" w:rsidR="005500A3" w:rsidRPr="005500A3" w:rsidRDefault="0033682A" w:rsidP="005500A3">
            <w:pPr>
              <w:jc w:val="center"/>
              <w:rPr>
                <w:rFonts w:ascii="Tahoma" w:hAnsi="Tahoma" w:cs="Tahoma"/>
                <w:sz w:val="32"/>
                <w:szCs w:val="32"/>
              </w:rPr>
            </w:pPr>
            <w:r>
              <w:rPr>
                <w:noProof/>
                <w:color w:val="0000FF"/>
              </w:rPr>
              <w:drawing>
                <wp:inline distT="0" distB="0" distL="0" distR="0" wp14:anchorId="6D85A5A4" wp14:editId="6D85A5A5">
                  <wp:extent cx="408036" cy="319177"/>
                  <wp:effectExtent l="0" t="0" r="0" b="5080"/>
                  <wp:docPr id="540" name="Picture 540" descr="Click to view">
                    <a:hlinkClick xmlns:a="http://schemas.openxmlformats.org/drawingml/2006/main" r:id="rId54"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view">
                            <a:hlinkClick r:id="rId54" tgtFrame="_self"/>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14777" cy="324450"/>
                          </a:xfrm>
                          <a:prstGeom prst="rect">
                            <a:avLst/>
                          </a:prstGeom>
                          <a:noFill/>
                          <a:ln>
                            <a:noFill/>
                          </a:ln>
                        </pic:spPr>
                      </pic:pic>
                    </a:graphicData>
                  </a:graphic>
                </wp:inline>
              </w:drawing>
            </w:r>
          </w:p>
        </w:tc>
        <w:tc>
          <w:tcPr>
            <w:tcW w:w="936" w:type="dxa"/>
            <w:vAlign w:val="center"/>
          </w:tcPr>
          <w:p w14:paraId="6D85A2B7" w14:textId="77777777" w:rsidR="005500A3" w:rsidRPr="005500A3" w:rsidRDefault="0033682A" w:rsidP="005500A3">
            <w:pPr>
              <w:jc w:val="center"/>
              <w:rPr>
                <w:rFonts w:ascii="Tahoma" w:hAnsi="Tahoma" w:cs="Tahoma"/>
                <w:sz w:val="32"/>
                <w:szCs w:val="32"/>
              </w:rPr>
            </w:pPr>
            <w:r>
              <w:rPr>
                <w:noProof/>
                <w:color w:val="0000FF"/>
              </w:rPr>
              <w:drawing>
                <wp:inline distT="0" distB="0" distL="0" distR="0" wp14:anchorId="6D85A5A6" wp14:editId="6D85A5A7">
                  <wp:extent cx="408036" cy="319177"/>
                  <wp:effectExtent l="0" t="0" r="0" b="5080"/>
                  <wp:docPr id="542" name="Picture 542" descr="Click to view">
                    <a:hlinkClick xmlns:a="http://schemas.openxmlformats.org/drawingml/2006/main" r:id="rId54"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view">
                            <a:hlinkClick r:id="rId54" tgtFrame="_self"/>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14777" cy="324450"/>
                          </a:xfrm>
                          <a:prstGeom prst="rect">
                            <a:avLst/>
                          </a:prstGeom>
                          <a:noFill/>
                          <a:ln>
                            <a:noFill/>
                          </a:ln>
                        </pic:spPr>
                      </pic:pic>
                    </a:graphicData>
                  </a:graphic>
                </wp:inline>
              </w:drawing>
            </w:r>
          </w:p>
        </w:tc>
        <w:tc>
          <w:tcPr>
            <w:tcW w:w="936" w:type="dxa"/>
            <w:vAlign w:val="center"/>
          </w:tcPr>
          <w:p w14:paraId="6D85A2B8" w14:textId="77777777" w:rsidR="005500A3" w:rsidRPr="005500A3" w:rsidRDefault="0033682A" w:rsidP="005500A3">
            <w:pPr>
              <w:jc w:val="center"/>
              <w:rPr>
                <w:rFonts w:ascii="Tahoma" w:hAnsi="Tahoma" w:cs="Tahoma"/>
                <w:sz w:val="32"/>
                <w:szCs w:val="32"/>
              </w:rPr>
            </w:pPr>
            <w:r>
              <w:rPr>
                <w:noProof/>
                <w:color w:val="0000FF"/>
              </w:rPr>
              <w:drawing>
                <wp:inline distT="0" distB="0" distL="0" distR="0" wp14:anchorId="6D85A5A8" wp14:editId="6D85A5A9">
                  <wp:extent cx="408036" cy="319177"/>
                  <wp:effectExtent l="0" t="0" r="0" b="5080"/>
                  <wp:docPr id="543" name="Picture 543" descr="Click to view">
                    <a:hlinkClick xmlns:a="http://schemas.openxmlformats.org/drawingml/2006/main" r:id="rId54"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view">
                            <a:hlinkClick r:id="rId54" tgtFrame="_self"/>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14777" cy="324450"/>
                          </a:xfrm>
                          <a:prstGeom prst="rect">
                            <a:avLst/>
                          </a:prstGeom>
                          <a:noFill/>
                          <a:ln>
                            <a:noFill/>
                          </a:ln>
                        </pic:spPr>
                      </pic:pic>
                    </a:graphicData>
                  </a:graphic>
                </wp:inline>
              </w:drawing>
            </w:r>
          </w:p>
        </w:tc>
      </w:tr>
    </w:tbl>
    <w:p w14:paraId="6D85A2BA" w14:textId="77777777" w:rsidR="005500A3" w:rsidRPr="005500A3" w:rsidRDefault="005500A3" w:rsidP="005500A3">
      <w:pPr>
        <w:jc w:val="center"/>
        <w:rPr>
          <w:sz w:val="16"/>
          <w:szCs w:val="16"/>
        </w:rPr>
      </w:pPr>
      <w:r w:rsidRPr="0033682A">
        <w:rPr>
          <w:rFonts w:ascii="Times New Roman" w:hAnsi="Times New Roman" w:cs="Times New Roman"/>
          <w:sz w:val="16"/>
          <w:szCs w:val="16"/>
        </w:rPr>
        <w:t>(Graphics fro</w:t>
      </w:r>
      <w:r w:rsidR="0033682A" w:rsidRPr="0033682A">
        <w:rPr>
          <w:rFonts w:ascii="Times New Roman" w:hAnsi="Times New Roman" w:cs="Times New Roman"/>
          <w:sz w:val="16"/>
          <w:szCs w:val="16"/>
        </w:rPr>
        <w:t>m www.classroomclipart.com</w:t>
      </w:r>
      <w:r w:rsidRPr="0033682A">
        <w:rPr>
          <w:rFonts w:ascii="Times New Roman" w:hAnsi="Times New Roman" w:cs="Times New Roman"/>
          <w:sz w:val="16"/>
          <w:szCs w:val="16"/>
        </w:rPr>
        <w:t>.)</w:t>
      </w:r>
    </w:p>
    <w:p w14:paraId="6D85A2BB" w14:textId="77777777" w:rsidR="003F029A" w:rsidRDefault="003F029A" w:rsidP="005500A3">
      <w:pPr>
        <w:jc w:val="center"/>
        <w:rPr>
          <w:sz w:val="16"/>
          <w:szCs w:val="16"/>
        </w:rPr>
        <w:sectPr w:rsidR="003F029A" w:rsidSect="00B744AC">
          <w:pgSz w:w="15840" w:h="12240" w:orient="landscape"/>
          <w:pgMar w:top="1440" w:right="1440" w:bottom="1440" w:left="1440" w:header="720" w:footer="720" w:gutter="0"/>
          <w:cols w:space="720"/>
          <w:docGrid w:linePitch="360"/>
        </w:sectPr>
      </w:pPr>
    </w:p>
    <w:p w14:paraId="6D85A2BC" w14:textId="77777777" w:rsidR="003F029A" w:rsidRPr="00B14B90" w:rsidRDefault="003F029A" w:rsidP="003F029A">
      <w:pPr>
        <w:pBdr>
          <w:top w:val="single" w:sz="24" w:space="1" w:color="auto"/>
          <w:left w:val="single" w:sz="24" w:space="4" w:color="auto"/>
          <w:bottom w:val="single" w:sz="24" w:space="0" w:color="auto"/>
          <w:right w:val="single" w:sz="24" w:space="4" w:color="auto"/>
        </w:pBdr>
        <w:spacing w:after="120"/>
        <w:rPr>
          <w:rFonts w:ascii="Times New Roman" w:hAnsi="Times New Roman" w:cs="Times New Roman"/>
          <w:b/>
          <w:color w:val="000000" w:themeColor="text1"/>
          <w:sz w:val="24"/>
          <w:szCs w:val="24"/>
          <w:u w:val="single"/>
        </w:rPr>
      </w:pPr>
      <w:r w:rsidRPr="00B14B90">
        <w:rPr>
          <w:rFonts w:ascii="Times New Roman" w:hAnsi="Times New Roman" w:cs="Times New Roman"/>
          <w:b/>
          <w:color w:val="000000" w:themeColor="text1"/>
          <w:sz w:val="24"/>
          <w:szCs w:val="24"/>
          <w:u w:val="single"/>
        </w:rPr>
        <w:lastRenderedPageBreak/>
        <w:t>Teacher Notes</w:t>
      </w:r>
      <w:r w:rsidRPr="00B6398E">
        <w:rPr>
          <w:rFonts w:ascii="Times New Roman" w:hAnsi="Times New Roman" w:cs="Times New Roman"/>
          <w:b/>
          <w:color w:val="000000" w:themeColor="text1"/>
          <w:sz w:val="24"/>
          <w:szCs w:val="24"/>
        </w:rPr>
        <w:t>:</w:t>
      </w:r>
    </w:p>
    <w:p w14:paraId="6D85A2BD" w14:textId="77777777" w:rsidR="003F029A" w:rsidRPr="00645EF1" w:rsidRDefault="00227C80" w:rsidP="003F029A">
      <w:pPr>
        <w:pBdr>
          <w:top w:val="single" w:sz="24" w:space="1" w:color="auto"/>
          <w:left w:val="single" w:sz="24" w:space="4" w:color="auto"/>
          <w:bottom w:val="single" w:sz="24" w:space="0" w:color="auto"/>
          <w:right w:val="single" w:sz="24" w:space="4" w:color="auto"/>
        </w:pBdr>
        <w:spacing w:after="120"/>
        <w:rPr>
          <w:rFonts w:ascii="Times New Roman" w:hAnsi="Times New Roman" w:cs="Times New Roman"/>
          <w:b/>
          <w:sz w:val="24"/>
          <w:szCs w:val="24"/>
        </w:rPr>
      </w:pPr>
      <w:r>
        <w:rPr>
          <w:rFonts w:ascii="Times New Roman" w:hAnsi="Times New Roman" w:cs="Times New Roman"/>
          <w:b/>
          <w:sz w:val="24"/>
          <w:szCs w:val="24"/>
          <w:u w:val="single"/>
        </w:rPr>
        <w:t>Assessment 5</w:t>
      </w:r>
      <w:r w:rsidR="003252BD">
        <w:rPr>
          <w:rFonts w:ascii="Times New Roman" w:hAnsi="Times New Roman" w:cs="Times New Roman"/>
          <w:b/>
          <w:sz w:val="24"/>
          <w:szCs w:val="24"/>
          <w:u w:val="single"/>
        </w:rPr>
        <w:t xml:space="preserve">: </w:t>
      </w:r>
      <w:r w:rsidR="003F029A" w:rsidRPr="00645EF1">
        <w:rPr>
          <w:rFonts w:ascii="Times New Roman" w:hAnsi="Times New Roman" w:cs="Times New Roman"/>
          <w:b/>
          <w:sz w:val="24"/>
          <w:szCs w:val="24"/>
          <w:u w:val="single"/>
        </w:rPr>
        <w:t>MA.</w:t>
      </w:r>
      <w:r w:rsidR="003F029A">
        <w:rPr>
          <w:rFonts w:ascii="Times New Roman" w:hAnsi="Times New Roman" w:cs="Times New Roman"/>
          <w:b/>
          <w:sz w:val="24"/>
          <w:szCs w:val="24"/>
          <w:u w:val="single"/>
        </w:rPr>
        <w:t>1.1.7</w:t>
      </w:r>
      <w:r w:rsidR="001B49AD">
        <w:rPr>
          <w:rFonts w:ascii="Times New Roman" w:hAnsi="Times New Roman" w:cs="Times New Roman"/>
          <w:sz w:val="24"/>
          <w:szCs w:val="24"/>
        </w:rPr>
        <w:t xml:space="preserve"> </w:t>
      </w:r>
      <w:r w:rsidR="001B49AD" w:rsidRPr="008F5288">
        <w:rPr>
          <w:rFonts w:ascii="Times New Roman" w:hAnsi="Times New Roman" w:cs="Times New Roman"/>
          <w:sz w:val="24"/>
          <w:szCs w:val="24"/>
        </w:rPr>
        <w:t>–</w:t>
      </w:r>
      <w:r w:rsidR="001B49AD">
        <w:rPr>
          <w:rFonts w:ascii="Times New Roman" w:hAnsi="Times New Roman" w:cs="Times New Roman"/>
          <w:sz w:val="24"/>
          <w:szCs w:val="24"/>
        </w:rPr>
        <w:t xml:space="preserve"> </w:t>
      </w:r>
      <w:r w:rsidR="003F029A" w:rsidRPr="002A31C5">
        <w:rPr>
          <w:rFonts w:ascii="Times New Roman" w:hAnsi="Times New Roman" w:cs="Times New Roman"/>
          <w:sz w:val="24"/>
          <w:szCs w:val="24"/>
        </w:rPr>
        <w:t>The student will identify the ordinal position first through fifteenth, using an ordered set of objects</w:t>
      </w:r>
      <w:r w:rsidR="00656FD0">
        <w:rPr>
          <w:rFonts w:ascii="Times New Roman" w:hAnsi="Times New Roman" w:cs="Times New Roman"/>
          <w:sz w:val="24"/>
          <w:szCs w:val="24"/>
        </w:rPr>
        <w:t>,</w:t>
      </w:r>
      <w:r w:rsidR="003F029A" w:rsidRPr="00656FD0">
        <w:rPr>
          <w:rFonts w:ascii="Times New Roman" w:hAnsi="Times New Roman" w:cs="Times New Roman"/>
          <w:sz w:val="24"/>
          <w:szCs w:val="24"/>
        </w:rPr>
        <w:t xml:space="preserve"> and</w:t>
      </w:r>
      <w:r w:rsidR="003F029A" w:rsidRPr="00645EF1">
        <w:rPr>
          <w:rFonts w:ascii="Times New Roman" w:hAnsi="Times New Roman" w:cs="Times New Roman"/>
          <w:b/>
          <w:sz w:val="24"/>
          <w:szCs w:val="24"/>
        </w:rPr>
        <w:t xml:space="preserve"> </w:t>
      </w:r>
      <w:r w:rsidR="003F029A" w:rsidRPr="002A31C5">
        <w:rPr>
          <w:rFonts w:ascii="Times New Roman" w:hAnsi="Times New Roman" w:cs="Times New Roman"/>
          <w:sz w:val="24"/>
          <w:szCs w:val="24"/>
        </w:rPr>
        <w:t>write the ordinal numbers 1</w:t>
      </w:r>
      <w:r w:rsidR="003F029A" w:rsidRPr="002A31C5">
        <w:rPr>
          <w:rFonts w:ascii="Times New Roman" w:hAnsi="Times New Roman" w:cs="Times New Roman"/>
          <w:sz w:val="24"/>
          <w:szCs w:val="24"/>
          <w:vertAlign w:val="superscript"/>
        </w:rPr>
        <w:t>st</w:t>
      </w:r>
      <w:r w:rsidR="003F029A" w:rsidRPr="002A31C5">
        <w:rPr>
          <w:rFonts w:ascii="Times New Roman" w:hAnsi="Times New Roman" w:cs="Times New Roman"/>
          <w:sz w:val="24"/>
          <w:szCs w:val="24"/>
        </w:rPr>
        <w:t>-15</w:t>
      </w:r>
      <w:r w:rsidR="003F029A" w:rsidRPr="002A31C5">
        <w:rPr>
          <w:rFonts w:ascii="Times New Roman" w:hAnsi="Times New Roman" w:cs="Times New Roman"/>
          <w:sz w:val="24"/>
          <w:szCs w:val="24"/>
          <w:vertAlign w:val="superscript"/>
        </w:rPr>
        <w:t>th</w:t>
      </w:r>
      <w:r w:rsidR="003F029A" w:rsidRPr="002A31C5">
        <w:rPr>
          <w:rFonts w:ascii="Times New Roman" w:hAnsi="Times New Roman" w:cs="Times New Roman"/>
          <w:sz w:val="24"/>
          <w:szCs w:val="24"/>
        </w:rPr>
        <w:t>.</w:t>
      </w:r>
      <w:r w:rsidR="00D44FBC">
        <w:rPr>
          <w:rFonts w:ascii="Times New Roman" w:hAnsi="Times New Roman" w:cs="Times New Roman"/>
          <w:b/>
          <w:sz w:val="24"/>
          <w:szCs w:val="24"/>
        </w:rPr>
        <w:t xml:space="preserve"> </w:t>
      </w:r>
      <w:r w:rsidR="003F029A" w:rsidRPr="00645EF1">
        <w:rPr>
          <w:rFonts w:ascii="Times New Roman" w:hAnsi="Times New Roman" w:cs="Times New Roman"/>
          <w:b/>
          <w:sz w:val="24"/>
          <w:szCs w:val="24"/>
        </w:rPr>
        <w:t>(</w:t>
      </w:r>
      <w:r w:rsidR="003F029A">
        <w:rPr>
          <w:rFonts w:ascii="Times New Roman" w:hAnsi="Times New Roman" w:cs="Times New Roman"/>
          <w:b/>
          <w:sz w:val="24"/>
          <w:szCs w:val="24"/>
        </w:rPr>
        <w:t>Number and Number Sense</w:t>
      </w:r>
      <w:r w:rsidR="003F029A" w:rsidRPr="00645EF1">
        <w:rPr>
          <w:rFonts w:ascii="Times New Roman" w:hAnsi="Times New Roman" w:cs="Times New Roman"/>
          <w:b/>
          <w:sz w:val="24"/>
          <w:szCs w:val="24"/>
        </w:rPr>
        <w:t>)</w:t>
      </w:r>
    </w:p>
    <w:p w14:paraId="6D85A2BE" w14:textId="77777777" w:rsidR="003F029A" w:rsidRPr="00645EF1" w:rsidRDefault="003F029A" w:rsidP="003F029A">
      <w:pPr>
        <w:pBdr>
          <w:top w:val="single" w:sz="24" w:space="1" w:color="auto"/>
          <w:left w:val="single" w:sz="24" w:space="4" w:color="auto"/>
          <w:bottom w:val="single" w:sz="24" w:space="0" w:color="auto"/>
          <w:right w:val="single" w:sz="24" w:space="4" w:color="auto"/>
        </w:pBdr>
        <w:spacing w:after="120"/>
        <w:rPr>
          <w:rFonts w:ascii="Times New Roman" w:hAnsi="Times New Roman" w:cs="Times New Roman"/>
          <w:b/>
          <w:sz w:val="24"/>
          <w:szCs w:val="24"/>
        </w:rPr>
      </w:pPr>
    </w:p>
    <w:p w14:paraId="6D85A2BF" w14:textId="77777777" w:rsidR="003F029A" w:rsidRPr="002A31C5" w:rsidRDefault="00A70834" w:rsidP="003F029A">
      <w:pPr>
        <w:pBdr>
          <w:top w:val="single" w:sz="24" w:space="1" w:color="auto"/>
          <w:left w:val="single" w:sz="24" w:space="4" w:color="auto"/>
          <w:bottom w:val="single" w:sz="24" w:space="0" w:color="auto"/>
          <w:right w:val="single" w:sz="24" w:space="4" w:color="auto"/>
        </w:pBdr>
        <w:spacing w:after="120"/>
        <w:rPr>
          <w:rFonts w:ascii="Times New Roman" w:hAnsi="Times New Roman" w:cs="Times New Roman"/>
          <w:sz w:val="24"/>
          <w:szCs w:val="24"/>
        </w:rPr>
      </w:pPr>
      <w:r w:rsidRPr="002A31C5">
        <w:rPr>
          <w:rFonts w:ascii="Times New Roman" w:hAnsi="Times New Roman" w:cs="Times New Roman"/>
          <w:sz w:val="24"/>
          <w:szCs w:val="24"/>
        </w:rPr>
        <w:t xml:space="preserve">A student who </w:t>
      </w:r>
      <w:r w:rsidR="003F029A" w:rsidRPr="002A31C5">
        <w:rPr>
          <w:rFonts w:ascii="Times New Roman" w:hAnsi="Times New Roman" w:cs="Times New Roman"/>
          <w:sz w:val="24"/>
          <w:szCs w:val="24"/>
        </w:rPr>
        <w:t xml:space="preserve">consistently demonstrates proficiency identifying the ordinal positions of </w:t>
      </w:r>
      <w:r w:rsidR="00227C80" w:rsidRPr="00873293">
        <w:rPr>
          <w:rFonts w:ascii="Times New Roman" w:hAnsi="Times New Roman" w:cs="Times New Roman"/>
          <w:sz w:val="24"/>
          <w:szCs w:val="24"/>
        </w:rPr>
        <w:t>concrete and pictorial</w:t>
      </w:r>
      <w:r w:rsidR="00227C80">
        <w:rPr>
          <w:rFonts w:ascii="Times New Roman" w:hAnsi="Times New Roman" w:cs="Times New Roman"/>
          <w:sz w:val="24"/>
          <w:szCs w:val="24"/>
        </w:rPr>
        <w:t xml:space="preserve"> </w:t>
      </w:r>
      <w:r w:rsidR="003F029A" w:rsidRPr="002A31C5">
        <w:rPr>
          <w:rFonts w:ascii="Times New Roman" w:hAnsi="Times New Roman" w:cs="Times New Roman"/>
          <w:sz w:val="24"/>
          <w:szCs w:val="24"/>
        </w:rPr>
        <w:t>objects when asked to start from the top, bottom, left or right of the set would earn an AP.</w:t>
      </w:r>
    </w:p>
    <w:p w14:paraId="6D85A2C0" w14:textId="77777777" w:rsidR="003F029A" w:rsidRDefault="003F029A" w:rsidP="003F029A">
      <w:pPr>
        <w:pBdr>
          <w:top w:val="single" w:sz="24" w:space="1" w:color="auto"/>
          <w:left w:val="single" w:sz="24" w:space="4" w:color="auto"/>
          <w:bottom w:val="single" w:sz="24" w:space="0" w:color="auto"/>
          <w:right w:val="single" w:sz="24" w:space="4" w:color="auto"/>
        </w:pBdr>
        <w:spacing w:after="120"/>
        <w:rPr>
          <w:rFonts w:ascii="Tahoma" w:hAnsi="Tahoma" w:cs="Tahoma"/>
          <w:b/>
          <w:sz w:val="24"/>
          <w:szCs w:val="24"/>
        </w:rPr>
      </w:pPr>
    </w:p>
    <w:p w14:paraId="6D85A2C1" w14:textId="77777777" w:rsidR="003F029A" w:rsidRDefault="003F029A" w:rsidP="003F029A">
      <w:pPr>
        <w:pBdr>
          <w:top w:val="single" w:sz="24" w:space="1" w:color="auto"/>
          <w:left w:val="single" w:sz="24" w:space="4" w:color="auto"/>
          <w:bottom w:val="single" w:sz="24" w:space="0" w:color="auto"/>
          <w:right w:val="single" w:sz="24" w:space="4" w:color="auto"/>
        </w:pBdr>
        <w:spacing w:after="120"/>
        <w:rPr>
          <w:rFonts w:ascii="Times New Roman" w:hAnsi="Times New Roman" w:cs="Times New Roman"/>
          <w:b/>
          <w:sz w:val="24"/>
          <w:szCs w:val="24"/>
        </w:rPr>
      </w:pPr>
      <w:r>
        <w:rPr>
          <w:rFonts w:ascii="Times New Roman" w:hAnsi="Times New Roman" w:cs="Times New Roman"/>
          <w:b/>
          <w:sz w:val="24"/>
          <w:szCs w:val="24"/>
        </w:rPr>
        <w:t>Answers:</w:t>
      </w:r>
    </w:p>
    <w:p w14:paraId="6D85A2C2" w14:textId="77777777" w:rsidR="003F029A" w:rsidRDefault="003F029A" w:rsidP="003F029A">
      <w:pPr>
        <w:pBdr>
          <w:top w:val="single" w:sz="24" w:space="1" w:color="auto"/>
          <w:left w:val="single" w:sz="24" w:space="4" w:color="auto"/>
          <w:bottom w:val="single" w:sz="24" w:space="0" w:color="auto"/>
          <w:right w:val="single" w:sz="24" w:space="4" w:color="auto"/>
        </w:pBdr>
        <w:spacing w:after="120"/>
        <w:rPr>
          <w:rFonts w:ascii="Times New Roman" w:hAnsi="Times New Roman" w:cs="Times New Roman"/>
          <w:sz w:val="24"/>
          <w:szCs w:val="24"/>
        </w:rPr>
      </w:pPr>
      <w:r>
        <w:rPr>
          <w:rFonts w:ascii="Times New Roman" w:hAnsi="Times New Roman" w:cs="Times New Roman"/>
          <w:sz w:val="24"/>
          <w:szCs w:val="24"/>
        </w:rPr>
        <w:t xml:space="preserve">1. </w:t>
      </w:r>
      <w:r w:rsidRPr="003F029A">
        <w:rPr>
          <w:rFonts w:ascii="Times New Roman" w:hAnsi="Times New Roman" w:cs="Times New Roman"/>
          <w:sz w:val="24"/>
          <w:szCs w:val="24"/>
        </w:rPr>
        <w:t>Put a line under the 13th happy face starting from the right.</w:t>
      </w:r>
    </w:p>
    <w:p w14:paraId="6D85A2C3" w14:textId="77777777" w:rsidR="003F029A" w:rsidRPr="00742453" w:rsidRDefault="003252BD" w:rsidP="003F029A">
      <w:pPr>
        <w:pBdr>
          <w:top w:val="single" w:sz="24" w:space="1" w:color="auto"/>
          <w:left w:val="single" w:sz="24" w:space="4" w:color="auto"/>
          <w:bottom w:val="single" w:sz="24" w:space="0" w:color="auto"/>
          <w:right w:val="single" w:sz="24" w:space="4" w:color="auto"/>
        </w:pBdr>
        <w:spacing w:after="120"/>
        <w:rPr>
          <w:rFonts w:ascii="Times New Roman" w:hAnsi="Times New Roman" w:cs="Times New Roman"/>
          <w:sz w:val="24"/>
          <w:szCs w:val="24"/>
        </w:rPr>
      </w:pPr>
      <w:r>
        <w:rPr>
          <w:noProof/>
        </w:rPr>
        <mc:AlternateContent>
          <mc:Choice Requires="wps">
            <w:drawing>
              <wp:anchor distT="0" distB="0" distL="114300" distR="114300" simplePos="0" relativeHeight="251658280" behindDoc="0" locked="0" layoutInCell="1" allowOverlap="1" wp14:anchorId="6D85A5AA" wp14:editId="6D85A5AB">
                <wp:simplePos x="0" y="0"/>
                <wp:positionH relativeFrom="column">
                  <wp:posOffset>2327564</wp:posOffset>
                </wp:positionH>
                <wp:positionV relativeFrom="paragraph">
                  <wp:posOffset>580299</wp:posOffset>
                </wp:positionV>
                <wp:extent cx="285007" cy="0"/>
                <wp:effectExtent l="0" t="19050" r="20320" b="19050"/>
                <wp:wrapNone/>
                <wp:docPr id="149" name="Straight Connector 149"/>
                <wp:cNvGraphicFramePr/>
                <a:graphic xmlns:a="http://schemas.openxmlformats.org/drawingml/2006/main">
                  <a:graphicData uri="http://schemas.microsoft.com/office/word/2010/wordprocessingShape">
                    <wps:wsp>
                      <wps:cNvCnPr/>
                      <wps:spPr>
                        <a:xfrm>
                          <a:off x="0" y="0"/>
                          <a:ext cx="285007"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78D665" id="Straight Connector 149" o:spid="_x0000_s1026" style="position:absolute;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25pt,45.7pt" to="205.7pt,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6Xp3gEAABEEAAAOAAAAZHJzL2Uyb0RvYy54bWysU02P2yAQvVfqf0DcGzvpV2rF2UNW6aVq&#10;o277AwiGGAkYNNA4+fcdsONdbatKreoDBmbem3kP2NxdnGVnhdGAb/lyUXOmvITO+FPLv3/bv1pz&#10;FpPwnbDgVcuvKvK77csXmyE0agU92E4hIxIfmyG0vE8pNFUVZa+ciAsIylNQAzqRaImnqkMxELuz&#10;1aqu31UDYBcQpIqRdu/HIN8Wfq2VTF+0jiox23LqLZURy3jMY7XdiOaEIvRGTm2If+jCCeOp6Ex1&#10;L5JgP9D8QuWMRIig00KCq0BrI1XRQGqW9TM1D70Iqmghc2KYbYr/j1Z+Ph+QmY7O7s0HzrxwdEgP&#10;CYU59YntwHuyEJDlKHk1hNgQZOcPOK1iOGAWftHo8p8ksUvx9zr7qy6JSdpcrd/W9XvO5C1UPeIC&#10;xvRRgWN50nJrfFYuGnH+FBPVotRbSt62ng0tf71e1nVJi2BNtzfW5mDE03FnkZ0Fnfp+X9OXmyeK&#10;J2m0sp42s6RRRJmlq1Vjga9KkzHU9nKskK+kmmmFlMqn5cRrPWVnmKYWZuDU2p+AU36GqnJd/wY8&#10;I0pl8GkGO+MBf9d2utxa1mP+zYFRd7bgCN21HG+xhu5dcW56I/liP10X+ONL3v4EAAD//wMAUEsD&#10;BBQABgAIAAAAIQCh+iVP4QAAAAkBAAAPAAAAZHJzL2Rvd25yZXYueG1sTI9NT8JAEIbvJv6HzZh4&#10;MbCtQiO1W0JMjCgHoJIYb0t3bBu6s3V3C/Xfu8SD3ubjyTvPZPNBt+yI1jWGBMTjCBhSaVRDlYDd&#10;29PoHpjzkpRsDaGAb3Qwzy8vMpkqc6ItHgtfsRBCLpUCau+7lHNX1qilG5sOKew+jdXSh9ZWXFl5&#10;CuG65bdRlHAtGwoXatnhY43loei1AL3WC/6xeu4Lu3l5ff9aLTeHm6UQ11fD4gGYx8H/wXDWD+qQ&#10;B6e96Uk51gq4S5JpQAXM4gmwAEzic7H/HfA84/8/yH8AAAD//wMAUEsBAi0AFAAGAAgAAAAhALaD&#10;OJL+AAAA4QEAABMAAAAAAAAAAAAAAAAAAAAAAFtDb250ZW50X1R5cGVzXS54bWxQSwECLQAUAAYA&#10;CAAAACEAOP0h/9YAAACUAQAACwAAAAAAAAAAAAAAAAAvAQAAX3JlbHMvLnJlbHNQSwECLQAUAAYA&#10;CAAAACEAhyul6d4BAAARBAAADgAAAAAAAAAAAAAAAAAuAgAAZHJzL2Uyb0RvYy54bWxQSwECLQAU&#10;AAYACAAAACEAofolT+EAAAAJAQAADwAAAAAAAAAAAAAAAAA4BAAAZHJzL2Rvd25yZXYueG1sUEsF&#10;BgAAAAAEAAQA8wAAAEYFAAAAAA==&#10;" strokecolor="red" strokeweight="3pt"/>
            </w:pict>
          </mc:Fallback>
        </mc:AlternateContent>
      </w:r>
      <w:r w:rsidR="003F029A">
        <w:rPr>
          <w:noProof/>
        </w:rPr>
        <w:drawing>
          <wp:inline distT="0" distB="0" distL="0" distR="0" wp14:anchorId="6D85A5AC" wp14:editId="6D85A5AD">
            <wp:extent cx="6819900" cy="62939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879951" cy="634935"/>
                    </a:xfrm>
                    <a:prstGeom prst="rect">
                      <a:avLst/>
                    </a:prstGeom>
                  </pic:spPr>
                </pic:pic>
              </a:graphicData>
            </a:graphic>
          </wp:inline>
        </w:drawing>
      </w:r>
    </w:p>
    <w:p w14:paraId="6D85A2C4" w14:textId="77777777" w:rsidR="003F029A" w:rsidRDefault="003F029A" w:rsidP="003F029A">
      <w:pPr>
        <w:pBdr>
          <w:top w:val="single" w:sz="24" w:space="1" w:color="auto"/>
          <w:left w:val="single" w:sz="24" w:space="4" w:color="auto"/>
          <w:bottom w:val="single" w:sz="24" w:space="0" w:color="auto"/>
          <w:right w:val="single" w:sz="24" w:space="4" w:color="auto"/>
        </w:pBdr>
        <w:spacing w:after="120"/>
        <w:rPr>
          <w:rFonts w:ascii="Times New Roman" w:hAnsi="Times New Roman" w:cs="Times New Roman"/>
          <w:sz w:val="24"/>
          <w:szCs w:val="24"/>
        </w:rPr>
      </w:pPr>
      <w:r>
        <w:rPr>
          <w:rFonts w:ascii="Times New Roman" w:hAnsi="Times New Roman" w:cs="Times New Roman"/>
          <w:sz w:val="24"/>
          <w:szCs w:val="24"/>
        </w:rPr>
        <w:t xml:space="preserve">2. </w:t>
      </w:r>
      <w:r w:rsidRPr="003F029A">
        <w:rPr>
          <w:rFonts w:ascii="Times New Roman" w:hAnsi="Times New Roman" w:cs="Times New Roman"/>
          <w:sz w:val="24"/>
          <w:szCs w:val="24"/>
        </w:rPr>
        <w:t>Where is each airplane in th</w:t>
      </w:r>
      <w:r>
        <w:rPr>
          <w:rFonts w:ascii="Times New Roman" w:hAnsi="Times New Roman" w:cs="Times New Roman"/>
          <w:sz w:val="24"/>
          <w:szCs w:val="24"/>
        </w:rPr>
        <w:t>e race?</w:t>
      </w:r>
      <w:r w:rsidR="00D44FBC">
        <w:rPr>
          <w:rFonts w:ascii="Times New Roman" w:hAnsi="Times New Roman" w:cs="Times New Roman"/>
          <w:sz w:val="24"/>
          <w:szCs w:val="24"/>
        </w:rPr>
        <w:t xml:space="preserve"> </w:t>
      </w:r>
      <w:r>
        <w:rPr>
          <w:rFonts w:ascii="Times New Roman" w:hAnsi="Times New Roman" w:cs="Times New Roman"/>
          <w:sz w:val="24"/>
          <w:szCs w:val="24"/>
        </w:rPr>
        <w:t>In the circles</w:t>
      </w:r>
      <w:r w:rsidR="00020C99">
        <w:rPr>
          <w:rFonts w:ascii="Times New Roman" w:hAnsi="Times New Roman" w:cs="Times New Roman"/>
          <w:sz w:val="24"/>
          <w:szCs w:val="24"/>
        </w:rPr>
        <w:t>,</w:t>
      </w:r>
      <w:r>
        <w:rPr>
          <w:rFonts w:ascii="Times New Roman" w:hAnsi="Times New Roman" w:cs="Times New Roman"/>
          <w:sz w:val="24"/>
          <w:szCs w:val="24"/>
        </w:rPr>
        <w:t xml:space="preserve"> </w:t>
      </w:r>
      <w:r w:rsidRPr="003F029A">
        <w:rPr>
          <w:rFonts w:ascii="Times New Roman" w:hAnsi="Times New Roman" w:cs="Times New Roman"/>
          <w:sz w:val="24"/>
          <w:szCs w:val="24"/>
        </w:rPr>
        <w:t>write eac</w:t>
      </w:r>
      <w:r w:rsidR="00227C80">
        <w:rPr>
          <w:rFonts w:ascii="Times New Roman" w:hAnsi="Times New Roman" w:cs="Times New Roman"/>
          <w:sz w:val="24"/>
          <w:szCs w:val="24"/>
        </w:rPr>
        <w:t xml:space="preserve">h airplane’s </w:t>
      </w:r>
      <w:r w:rsidR="00227C80" w:rsidRPr="00873293">
        <w:rPr>
          <w:rFonts w:ascii="Times New Roman" w:hAnsi="Times New Roman" w:cs="Times New Roman"/>
          <w:sz w:val="24"/>
          <w:szCs w:val="24"/>
        </w:rPr>
        <w:t>ordinal position</w:t>
      </w:r>
      <w:r>
        <w:rPr>
          <w:rFonts w:ascii="Times New Roman" w:hAnsi="Times New Roman" w:cs="Times New Roman"/>
          <w:sz w:val="24"/>
          <w:szCs w:val="24"/>
        </w:rPr>
        <w:t xml:space="preserve"> using numbers.</w:t>
      </w:r>
    </w:p>
    <w:p w14:paraId="6D85A2C5" w14:textId="77777777" w:rsidR="003F029A" w:rsidRPr="003F029A" w:rsidRDefault="0018249C" w:rsidP="003F029A">
      <w:pPr>
        <w:pBdr>
          <w:top w:val="single" w:sz="24" w:space="1" w:color="auto"/>
          <w:left w:val="single" w:sz="24" w:space="4" w:color="auto"/>
          <w:bottom w:val="single" w:sz="24" w:space="0" w:color="auto"/>
          <w:right w:val="single" w:sz="24" w:space="4" w:color="auto"/>
        </w:pBdr>
        <w:spacing w:after="120"/>
        <w:rPr>
          <w:rFonts w:ascii="Times New Roman" w:hAnsi="Times New Roman" w:cs="Times New Roman"/>
          <w:sz w:val="24"/>
          <w:szCs w:val="24"/>
        </w:rPr>
      </w:pPr>
      <w:r>
        <w:rPr>
          <w:noProof/>
          <w:sz w:val="16"/>
          <w:szCs w:val="16"/>
        </w:rPr>
        <mc:AlternateContent>
          <mc:Choice Requires="wps">
            <w:drawing>
              <wp:anchor distT="0" distB="0" distL="114300" distR="114300" simplePos="0" relativeHeight="251658294" behindDoc="0" locked="0" layoutInCell="1" allowOverlap="1" wp14:anchorId="6D85A5AE" wp14:editId="6D85A5AF">
                <wp:simplePos x="0" y="0"/>
                <wp:positionH relativeFrom="column">
                  <wp:posOffset>6424535</wp:posOffset>
                </wp:positionH>
                <wp:positionV relativeFrom="paragraph">
                  <wp:posOffset>1138357</wp:posOffset>
                </wp:positionV>
                <wp:extent cx="914400" cy="914400"/>
                <wp:effectExtent l="0" t="0" r="0" b="0"/>
                <wp:wrapNone/>
                <wp:docPr id="293" name="Text Box 293"/>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85A685" w14:textId="77777777" w:rsidR="004F6468" w:rsidRDefault="004F6468">
                            <w:r>
                              <w:t>15th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85A5AE" id="Text Box 293" o:spid="_x0000_s1028" type="#_x0000_t202" style="position:absolute;margin-left:505.85pt;margin-top:89.65pt;width:1in;height:1in;z-index:25165829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ldaegIAAGoFAAAOAAAAZHJzL2Uyb0RvYy54bWysVE1P3DAQvVfqf7B8L9ldPgorsmgLoqqE&#10;ABUqzl7HZqM6Hss2m2x/fZ+dZFnRXqh6cSYzz+P5eDPnF11j2Eb5UJMt+fRgwpmykqraPpf8x+P1&#10;p1POQhS2EoasKvlWBX6x+PjhvHVzNaM1mUp5Bic2zFtX8nWMbl4UQa5VI8IBOWVh1OQbEfHrn4vK&#10;ixbeG1PMJpOToiVfOU9ShQDtVW/ki+xfayXjndZBRWZKjthiPn0+V+ksFudi/uyFW9dyCEP8QxSN&#10;qC0e3bm6ElGwF1//4aqppadAOh5IagrSupYq54BsppM32TyshVM5FxQnuF2Zwv9zK283957VVcln&#10;Z4ecWdGgSY+qi+wLdSzpUKHWhTmADw7Q2MGATo/6AGVKvNO+SV+kxGBHrbe7+iZ3Esqz6dHRBBYJ&#10;0yDDe/F62fkQvypqWBJK7tG+XFWxuQmxh46Q9Jal69qY3EJjWVvyk8PjSb6ws8C5sQmrMhkGNymh&#10;PvAsxa1RCWPsd6VRjBx/UmQaqkvj2UaAQEJKZWNOPfsFOqE0gnjPxQH/GtV7Lvd5jC+TjbvLTW3J&#10;5+zfhF39HEPWPR4138s7ibFbdT0Lxr6uqNqi3Z76kQlOXtdoyo0I8V54zAj6iLmPdzi0IRSfBomz&#10;Nflff9MnPKgLK2ctZq7kFkuBM/PNgtKZERjR/HN0/HmGF/y+ZbVvsS/NJaEnU+wXJ7OY8NGMovbU&#10;PGE5LNObMAkr8XLJ4yhexn4PYLlItVxmEIbSiXhjH5xMrlOLEuEeuyfh3cDKCDrf0jibYv6GnD02&#10;3bS0fImk68zcVOW+pkP1MdCZ+8PySRtj/z+jXlfk4jcAAAD//wMAUEsDBBQABgAIAAAAIQBqUinR&#10;5QAAAA0BAAAPAAAAZHJzL2Rvd25yZXYueG1sTI/BTsMwEETvSPyDtUhcUGunUVsIcSpAAqEKimgR&#10;6tFNljhqbEe206Z/z/YEt53d0eybfDGYlh3Qh8ZZCclYAENbuqqxtYSvzfPoFliIylaqdRYlnDDA&#10;ori8yFVWuaP9xMM61oxCbMiUBB1jl3EeSo1GhbHr0NLtx3mjIklf88qrI4Wblk+EmHGjGksftOrw&#10;SWO5X/dGwl4vbz7Ey/vj9+z15Feb3m3921bK66vh4R5YxCH+meGMT+hQENPO9bYKrCUtkmROXprm&#10;dymwsyWZTmm1k5BO0hR4kfP/LYpfAAAA//8DAFBLAQItABQABgAIAAAAIQC2gziS/gAAAOEBAAAT&#10;AAAAAAAAAAAAAAAAAAAAAABbQ29udGVudF9UeXBlc10ueG1sUEsBAi0AFAAGAAgAAAAhADj9If/W&#10;AAAAlAEAAAsAAAAAAAAAAAAAAAAALwEAAF9yZWxzLy5yZWxzUEsBAi0AFAAGAAgAAAAhADnCV1p6&#10;AgAAagUAAA4AAAAAAAAAAAAAAAAALgIAAGRycy9lMm9Eb2MueG1sUEsBAi0AFAAGAAgAAAAhAGpS&#10;KdHlAAAADQEAAA8AAAAAAAAAAAAAAAAA1AQAAGRycy9kb3ducmV2LnhtbFBLBQYAAAAABAAEAPMA&#10;AADmBQAAAAA=&#10;" filled="f" stroked="f" strokeweight=".5pt">
                <v:textbox>
                  <w:txbxContent>
                    <w:p w14:paraId="6D85A685" w14:textId="77777777" w:rsidR="004F6468" w:rsidRDefault="004F6468">
                      <w:r>
                        <w:t>15th</w:t>
                      </w:r>
                    </w:p>
                  </w:txbxContent>
                </v:textbox>
              </v:shape>
            </w:pict>
          </mc:Fallback>
        </mc:AlternateContent>
      </w:r>
      <w:r>
        <w:rPr>
          <w:noProof/>
          <w:sz w:val="16"/>
          <w:szCs w:val="16"/>
        </w:rPr>
        <mc:AlternateContent>
          <mc:Choice Requires="wps">
            <w:drawing>
              <wp:anchor distT="0" distB="0" distL="114300" distR="114300" simplePos="0" relativeHeight="251658293" behindDoc="0" locked="0" layoutInCell="1" allowOverlap="1" wp14:anchorId="6D85A5B0" wp14:editId="6D85A5B1">
                <wp:simplePos x="0" y="0"/>
                <wp:positionH relativeFrom="column">
                  <wp:posOffset>6020740</wp:posOffset>
                </wp:positionH>
                <wp:positionV relativeFrom="paragraph">
                  <wp:posOffset>1162232</wp:posOffset>
                </wp:positionV>
                <wp:extent cx="914400" cy="914400"/>
                <wp:effectExtent l="0" t="0" r="0" b="0"/>
                <wp:wrapNone/>
                <wp:docPr id="292" name="Text Box 292"/>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85A686" w14:textId="77777777" w:rsidR="004F6468" w:rsidRDefault="004F6468">
                            <w:r>
                              <w:t>14th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85A5B0" id="Text Box 292" o:spid="_x0000_s1029" type="#_x0000_t202" style="position:absolute;margin-left:474.05pt;margin-top:91.5pt;width:1in;height:1in;z-index:25165829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od+egIAAGoFAAAOAAAAZHJzL2Uyb0RvYy54bWysVE1P3DAQvVfqf7B8L9ldPgorsmgLoqqE&#10;ABUqzl7HZqM6Hss2m2x/fZ+dZFnRXqh6cSYzz+P5eDPnF11j2Eb5UJMt+fRgwpmykqraPpf8x+P1&#10;p1POQhS2EoasKvlWBX6x+PjhvHVzNaM1mUp5Bic2zFtX8nWMbl4UQa5VI8IBOWVh1OQbEfHrn4vK&#10;ixbeG1PMJpOToiVfOU9ShQDtVW/ki+xfayXjndZBRWZKjthiPn0+V+ksFudi/uyFW9dyCEP8QxSN&#10;qC0e3bm6ElGwF1//4aqppadAOh5IagrSupYq54BsppM32TyshVM5FxQnuF2Zwv9zK283957VVcln&#10;ZzPOrGjQpEfVRfaFOpZ0qFDrwhzABwdo7GBAp0d9gDIl3mnfpC9SYrCj1ttdfZM7CeXZ9OhoAouE&#10;aZDhvXi97HyIXxU1LAkl92hfrqrY3ITYQ0dIesvSdW1MbqGxrC35yeHxJF/YWeDc2IRVmQyDm5RQ&#10;H3iW4taohDH2u9IoRo4/KTIN1aXxbCNAICGlsjGnnv0CnVAaQbzn4oB/jeo9l/s8xpfJxt3lprbk&#10;c/Zvwq5+jiHrHo+a7+WdxNitusyCw7GvK6q2aLenfmSCk9c1mnIjQrwXHjOCPmLu4x0ObQjFp0Hi&#10;bE3+19/0CQ/qwspZi5krucVS4Mx8s6B0ZgRGNP8cHX+e4QW/b1ntW+xLc0noyRT7xcksJnw0o6g9&#10;NU9YDsv0JkzCSrxc8jiKl7HfA1guUi2XGYShdCLe2Acnk+vUokS4x+5JeDewMoLOtzTOppi/IWeP&#10;TTctLV8i6TozN1W5r+lQfQx05v6wfNLG2P/PqNcVufgNAAD//wMAUEsDBBQABgAIAAAAIQDICcBj&#10;5AAAAAwBAAAPAAAAZHJzL2Rvd25yZXYueG1sTI/NTsMwEITvSLyDtUhcUGs3RW0a4lSABEIVP6JF&#10;qEc3WeKosR3ZTpu+PdsTHHfm0+xMvhxMyw7oQ+OshMlYAENbuqqxtYSvzdMoBRaispVqnUUJJwyw&#10;LC4vcpVV7mg/8bCONaMQGzIlQcfYZZyHUqNRYew6tOT9OG9UpNPXvPLqSOGm5YkQM25UY+mDVh0+&#10;aiz3695I2OvVzYd4fnv4nr2c/Pumd1v/upXy+mq4vwMWcYh/MJzrU3UoqNPO9bYKrJWwuE0nhJKR&#10;TmnUmRCLhKSdhGkyF8CLnP8fUfwCAAD//wMAUEsBAi0AFAAGAAgAAAAhALaDOJL+AAAA4QEAABMA&#10;AAAAAAAAAAAAAAAAAAAAAFtDb250ZW50X1R5cGVzXS54bWxQSwECLQAUAAYACAAAACEAOP0h/9YA&#10;AACUAQAACwAAAAAAAAAAAAAAAAAvAQAAX3JlbHMvLnJlbHNQSwECLQAUAAYACAAAACEAdEKHfnoC&#10;AABqBQAADgAAAAAAAAAAAAAAAAAuAgAAZHJzL2Uyb0RvYy54bWxQSwECLQAUAAYACAAAACEAyAnA&#10;Y+QAAAAMAQAADwAAAAAAAAAAAAAAAADUBAAAZHJzL2Rvd25yZXYueG1sUEsFBgAAAAAEAAQA8wAA&#10;AOUFAAAAAA==&#10;" filled="f" stroked="f" strokeweight=".5pt">
                <v:textbox>
                  <w:txbxContent>
                    <w:p w14:paraId="6D85A686" w14:textId="77777777" w:rsidR="004F6468" w:rsidRDefault="004F6468">
                      <w:r>
                        <w:t>14th</w:t>
                      </w:r>
                    </w:p>
                  </w:txbxContent>
                </v:textbox>
              </v:shape>
            </w:pict>
          </mc:Fallback>
        </mc:AlternateContent>
      </w:r>
      <w:r>
        <w:rPr>
          <w:noProof/>
          <w:sz w:val="16"/>
          <w:szCs w:val="16"/>
        </w:rPr>
        <mc:AlternateContent>
          <mc:Choice Requires="wps">
            <w:drawing>
              <wp:anchor distT="0" distB="0" distL="114300" distR="114300" simplePos="0" relativeHeight="251658292" behindDoc="0" locked="0" layoutInCell="1" allowOverlap="1" wp14:anchorId="6D85A5B2" wp14:editId="6D85A5B3">
                <wp:simplePos x="0" y="0"/>
                <wp:positionH relativeFrom="column">
                  <wp:posOffset>5592939</wp:posOffset>
                </wp:positionH>
                <wp:positionV relativeFrom="paragraph">
                  <wp:posOffset>1150233</wp:posOffset>
                </wp:positionV>
                <wp:extent cx="914400" cy="914400"/>
                <wp:effectExtent l="0" t="0" r="0" b="0"/>
                <wp:wrapNone/>
                <wp:docPr id="291" name="Text Box 291"/>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85A687" w14:textId="77777777" w:rsidR="004F6468" w:rsidRDefault="004F6468">
                            <w:r>
                              <w:t>13th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85A5B2" id="Text Box 291" o:spid="_x0000_s1030" type="#_x0000_t202" style="position:absolute;margin-left:440.4pt;margin-top:90.55pt;width:1in;height:1in;z-index:2516582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PsNeQIAAGoFAAAOAAAAZHJzL2Uyb0RvYy54bWysVN9P2zAQfp+0/8Hy+0jbFTYqUtSBmCYh&#10;QIOJZ9exaTTHZ9mmSffX77OTlIrthWkvzuXu8/l+fHdn511j2Fb5UJMt+fRowpmykqraPpX8x8PV&#10;h8+chShsJQxZVfKdCvx8+f7dWesWakYbMpXyDE5sWLSu5JsY3aIogtyoRoQjcsrCqMk3IuLXPxWV&#10;Fy28N6aYTSYnRUu+cp6kCgHay97Il9m/1krGW62DisyUHLHFfPp8rtNZLM/E4skLt6nlEIb4hyga&#10;UVs8und1KaJgz77+w1VTS0+BdDyS1BSkdS1VzgHZTCevsrnfCKdyLihOcPsyhf/nVt5s7zyrq5LP&#10;TqecWdGgSQ+qi+wLdSzpUKHWhQWA9w7Q2MGATo/6AGVKvNO+SV+kxGBHrXf7+iZ3EsrT6Xw+gUXC&#10;NMjwXrxcdj7Er4oaloSSe7QvV1Vsr0PsoSMkvWXpqjYmt9BY1pb85OPxJF/YW+Dc2IRVmQyDm5RQ&#10;H3iW4s6ohDH2u9IoRo4/KTIN1YXxbCtAICGlsjGnnv0CnVAaQbzl4oB/ieotl/s8xpfJxv3lprbk&#10;c/avwq5+jiHrHo+aH+SdxNitu8yC+djXNVU7tNtTPzLByasaTbkWId4JjxlBHzH38RaHNoTi0yBx&#10;tiH/62/6hAd1YeWsxcyV3GIpcGa+WVA6MwIjmn/mx59meMEfWtaHFvvcXBB6AtIitiwmfDSjqD01&#10;j1gOq/QmTMJKvFzyOIoXsd8DWC5SrVYZhKF0Il7beyeT69SiRLiH7lF4N7Aygs43NM6mWLwiZ49N&#10;Ny2tniPpOjM3Vbmv6VB9DHTm/rB80sY4/M+olxW5/A0AAP//AwBQSwMEFAAGAAgAAAAhANcVUljj&#10;AAAADAEAAA8AAABkcnMvZG93bnJldi54bWxMj19LwzAUxd8Fv0O4gi/iklYdpTYdKigi/sFNZI9Z&#10;E5uy5qYk6dZ9e++e9PHcczjnd6vF5Hq2MyF2HiVkMwHMYON1h62Er9XjZQEsJoVa9R6NhIOJsKhP&#10;TypVar/HT7NbppZRCcZSSbApDSXnsbHGqTjzg0HyfnxwKpEMLddB7anc9TwXYs6d6pAWrBrMgzXN&#10;djk6CVv7cvEhnt7uv+fPh/C+Gv06vK6lPD+b7m6BJTOlvzAc8QkdamLa+BF1ZL2EohCEnsgosgzY&#10;MSHyazptJFzlNxnwuuL/n6h/AQAA//8DAFBLAQItABQABgAIAAAAIQC2gziS/gAAAOEBAAATAAAA&#10;AAAAAAAAAAAAAAAAAABbQ29udGVudF9UeXBlc10ueG1sUEsBAi0AFAAGAAgAAAAhADj9If/WAAAA&#10;lAEAAAsAAAAAAAAAAAAAAAAALwEAAF9yZWxzLy5yZWxzUEsBAi0AFAAGAAgAAAAhAJBc+w15AgAA&#10;agUAAA4AAAAAAAAAAAAAAAAALgIAAGRycy9lMm9Eb2MueG1sUEsBAi0AFAAGAAgAAAAhANcVUljj&#10;AAAADAEAAA8AAAAAAAAAAAAAAAAA0wQAAGRycy9kb3ducmV2LnhtbFBLBQYAAAAABAAEAPMAAADj&#10;BQAAAAA=&#10;" filled="f" stroked="f" strokeweight=".5pt">
                <v:textbox>
                  <w:txbxContent>
                    <w:p w14:paraId="6D85A687" w14:textId="77777777" w:rsidR="004F6468" w:rsidRDefault="004F6468">
                      <w:r>
                        <w:t>13th</w:t>
                      </w:r>
                    </w:p>
                  </w:txbxContent>
                </v:textbox>
              </v:shape>
            </w:pict>
          </mc:Fallback>
        </mc:AlternateContent>
      </w:r>
      <w:r>
        <w:rPr>
          <w:noProof/>
          <w:sz w:val="16"/>
          <w:szCs w:val="16"/>
        </w:rPr>
        <mc:AlternateContent>
          <mc:Choice Requires="wps">
            <w:drawing>
              <wp:anchor distT="0" distB="0" distL="114300" distR="114300" simplePos="0" relativeHeight="251658291" behindDoc="0" locked="0" layoutInCell="1" allowOverlap="1" wp14:anchorId="6D85A5B4" wp14:editId="6D85A5B5">
                <wp:simplePos x="0" y="0"/>
                <wp:positionH relativeFrom="column">
                  <wp:posOffset>5106002</wp:posOffset>
                </wp:positionH>
                <wp:positionV relativeFrom="paragraph">
                  <wp:posOffset>1161151</wp:posOffset>
                </wp:positionV>
                <wp:extent cx="914400" cy="914400"/>
                <wp:effectExtent l="0" t="0" r="0" b="0"/>
                <wp:wrapNone/>
                <wp:docPr id="290" name="Text Box 290"/>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85A688" w14:textId="77777777" w:rsidR="004F6468" w:rsidRDefault="004F6468">
                            <w:r>
                              <w:t>12th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85A5B4" id="Text Box 290" o:spid="_x0000_s1031" type="#_x0000_t202" style="position:absolute;margin-left:402.05pt;margin-top:91.45pt;width:1in;height:1in;z-index:25165829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CspeAIAAGoFAAAOAAAAZHJzL2Uyb0RvYy54bWysVF1P2zAUfZ+0/2D5faTtgI2KFHUgpkkI&#10;0MrEs+vYNJrja9mmSffrd+wkpWJ7YdqLc3Pv8fH9Pr/oGsO2yoeabMmnRxPOlJVU1fap5D8erj98&#10;5ixEYSthyKqS71TgF4v3785bN1cz2pCplGcgsWHeupJvYnTzoghyoxoRjsgpC6Mm34iIX/9UVF60&#10;YG9MMZtMTouWfOU8SRUCtFe9kS8yv9ZKxjutg4rMlBy+xXz6fK7TWSzOxfzJC7ep5eCG+AcvGlFb&#10;PLqnuhJRsGdf/0HV1NJTIB2PJDUFaV1LlWNANNPJq2hWG+FUjgXJCW6fpvD/aOXt9t6zuir57Az5&#10;saJBkR5UF9kX6ljSIUOtC3MAVw7Q2MGASo/6AGUKvNO+SV+ExGAH126f30QnoTybHh9PYJEwDTLY&#10;i5fLzof4VVHDklByj/LlrIrtTYg9dISktyxd18bkEhrL2pKffjyZ5At7C8iNTViVm2GgSQH1jmcp&#10;7oxKGGO/K41kZP+TIrehujSebQUaSEipbMyhZ16gE0rDibdcHPAvXr3lch/H+DLZuL/c1JZ8jv6V&#10;29XP0WXd45Hzg7iTGLt1l7vgZKzrmqodyu2pH5ng5HWNotyIEO+Fx4ygjpj7eIdDG0LyaZA425D/&#10;9Td9wqN1YeWsxcyV3GIpcGa+WbR07giMaP45Pvk0wwv+0LI+tNjn5pJQkyn2i5NZTPhoRlF7ah6x&#10;HJbpTZiElXi55HEUL2O/B7BcpFouMwhD6US8sSsnE3UqUWq4h+5ReDd0ZUQ739I4m2L+qjl7bLpp&#10;afkcSde5c1OW+5wO2cdA594flk/aGIf/GfWyIhe/AQAA//8DAFBLAwQUAAYACAAAACEA9qTvB+MA&#10;AAALAQAADwAAAGRycy9kb3ducmV2LnhtbEyPUUvDMBDH3wW/QzjBF3HJ6ihtbTpUUESm4iayx6w5&#10;27ImKUm6dd/e80kf7/4//ve7cjmZnh3Qh85ZCfOZAIa2drqzjYTPzeN1BixEZbXqnUUJJwywrM7P&#10;SlVod7QfeFjHhlGJDYWS0MY4FJyHukWjwswNaCn7dt6oSKNvuPbqSOWm54kQKTeqs3ShVQM+tFjv&#10;16ORsG9frt7F0+v9V/p88m+b0W39aivl5cV0dwss4hT/YPjVJ3WoyGnnRqsD6yVkYjEnlIIsyYER&#10;kS8y2uwk3CRpDrwq+f8fqh8AAAD//wMAUEsBAi0AFAAGAAgAAAAhALaDOJL+AAAA4QEAABMAAAAA&#10;AAAAAAAAAAAAAAAAAFtDb250ZW50X1R5cGVzXS54bWxQSwECLQAUAAYACAAAACEAOP0h/9YAAACU&#10;AQAACwAAAAAAAAAAAAAAAAAvAQAAX3JlbHMvLnJlbHNQSwECLQAUAAYACAAAACEA3dwrKXgCAABq&#10;BQAADgAAAAAAAAAAAAAAAAAuAgAAZHJzL2Uyb0RvYy54bWxQSwECLQAUAAYACAAAACEA9qTvB+MA&#10;AAALAQAADwAAAAAAAAAAAAAAAADSBAAAZHJzL2Rvd25yZXYueG1sUEsFBgAAAAAEAAQA8wAAAOIF&#10;AAAAAA==&#10;" filled="f" stroked="f" strokeweight=".5pt">
                <v:textbox>
                  <w:txbxContent>
                    <w:p w14:paraId="6D85A688" w14:textId="77777777" w:rsidR="004F6468" w:rsidRDefault="004F6468">
                      <w:r>
                        <w:t>12th</w:t>
                      </w:r>
                    </w:p>
                  </w:txbxContent>
                </v:textbox>
              </v:shape>
            </w:pict>
          </mc:Fallback>
        </mc:AlternateContent>
      </w:r>
      <w:r>
        <w:rPr>
          <w:noProof/>
        </w:rPr>
        <mc:AlternateContent>
          <mc:Choice Requires="wps">
            <w:drawing>
              <wp:anchor distT="0" distB="0" distL="114300" distR="114300" simplePos="0" relativeHeight="251658290" behindDoc="0" locked="0" layoutInCell="1" allowOverlap="1" wp14:anchorId="6D85A5B6" wp14:editId="6D85A5B7">
                <wp:simplePos x="0" y="0"/>
                <wp:positionH relativeFrom="column">
                  <wp:posOffset>4654550</wp:posOffset>
                </wp:positionH>
                <wp:positionV relativeFrom="paragraph">
                  <wp:posOffset>1161860</wp:posOffset>
                </wp:positionV>
                <wp:extent cx="914400" cy="914400"/>
                <wp:effectExtent l="0" t="0" r="0" b="0"/>
                <wp:wrapNone/>
                <wp:docPr id="289" name="Text Box 289"/>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85A689" w14:textId="77777777" w:rsidR="004F6468" w:rsidRDefault="004F6468">
                            <w:r>
                              <w:t>11th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85A5B6" id="Text Box 289" o:spid="_x0000_s1032" type="#_x0000_t202" style="position:absolute;margin-left:366.5pt;margin-top:91.5pt;width:1in;height:1in;z-index:25165829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hEJegIAAGoFAAAOAAAAZHJzL2Uyb0RvYy54bWysVN9P2zAQfp+0/8Hy+0jbAYOKFHUgpkkI&#10;EDDx7Do2jeb4LNs06f76fXaSUrG9MO3Fudx9Pt+P7+7svGsM2ygfarIlnx5MOFNWUlXb55L/eLz6&#10;dMJZiMJWwpBVJd+qwM8XHz+ctW6uZrQmUynP4MSGeetKvo7RzYsiyLVqRDggpyyMmnwjIn79c1F5&#10;0cJ7Y4rZZHJctOQr50mqEKC97I18kf1rrWS81TqoyEzJEVvMp8/nKp3F4kzMn71w61oOYYh/iKIR&#10;tcWjO1eXIgr24us/XDW19BRIxwNJTUFa11LlHJDNdPImm4e1cCrnguIEtytT+H9u5c3mzrO6Kvns&#10;5JQzKxo06VF1kX2ljiUdKtS6MAfwwQEaOxjQ6VEfoEyJd9o36YuUGOyo9XZX3+ROQnk6PTycwCJh&#10;GmR4L14vOx/iN0UNS0LJPdqXqyo21yH20BGS3rJ0VRuTW2gsa0t+/Ploki/sLHBubMKqTIbBTUqo&#10;DzxLcWtUwhh7rzSKkeNPikxDdWE82wgQSEipbMypZ79AJ5RGEO+5OOBfo3rP5T6P8WWycXe5qS35&#10;nP2bsKufY8i6x6Pme3knMXarLrPgeOzriqot2u2pH5ng5FWNplyLEO+Ex4ygj5j7eItDG0LxaZA4&#10;W5P/9Td9woO6sHLWYuZKbrEUODPfLSidGYERzT+HR19meMHvW1b7FvvSXBB6MsV+cTKLCR/NKGpP&#10;zROWwzK9CZOwEi+XPI7iRez3AJaLVMtlBmEonYjX9sHJ5Dq1KBHusXsS3g2sjKDzDY2zKeZvyNlj&#10;001Ly5dIus7MTVXuazpUHwOduT8sn7Qx9v8z6nVFLn4DAAD//wMAUEsDBBQABgAIAAAAIQBNjdQ9&#10;4QAAAAsBAAAPAAAAZHJzL2Rvd25yZXYueG1sTI9PS8NAEMXvgt9hGcGL2I0NNCFmU1RQRPyDrUiP&#10;2+yYhGZnw+6mTb+905PefsN7vHmvXE62F3v0oXOk4GaWgECqnemoUfC1frzOQYSoyejeESo4YoBl&#10;dX5W6sK4A33ifhUbwSEUCq2gjXEopAx1i1aHmRuQWPtx3urIp2+k8frA4baX8yRZSKs74g+tHvCh&#10;xXq3Gq2CXfty9ZE8vd1/L56P/n09uo1/3Sh1eTHd3YKIOMU/M5zqc3WouNPWjWSC6BVkacpbIgv5&#10;CdiRZxnDVkE6Z5BVKf9vqH4BAAD//wMAUEsBAi0AFAAGAAgAAAAhALaDOJL+AAAA4QEAABMAAAAA&#10;AAAAAAAAAAAAAAAAAFtDb250ZW50X1R5cGVzXS54bWxQSwECLQAUAAYACAAAACEAOP0h/9YAAACU&#10;AQAACwAAAAAAAAAAAAAAAAAvAQAAX3JlbHMvLnJlbHNQSwECLQAUAAYACAAAACEAaV4RCXoCAABq&#10;BQAADgAAAAAAAAAAAAAAAAAuAgAAZHJzL2Uyb0RvYy54bWxQSwECLQAUAAYACAAAACEATY3UPeEA&#10;AAALAQAADwAAAAAAAAAAAAAAAADUBAAAZHJzL2Rvd25yZXYueG1sUEsFBgAAAAAEAAQA8wAAAOIF&#10;AAAAAA==&#10;" filled="f" stroked="f" strokeweight=".5pt">
                <v:textbox>
                  <w:txbxContent>
                    <w:p w14:paraId="6D85A689" w14:textId="77777777" w:rsidR="004F6468" w:rsidRDefault="004F6468">
                      <w:r>
                        <w:t>11th</w:t>
                      </w:r>
                    </w:p>
                  </w:txbxContent>
                </v:textbox>
              </v:shape>
            </w:pict>
          </mc:Fallback>
        </mc:AlternateContent>
      </w:r>
      <w:r>
        <w:rPr>
          <w:noProof/>
        </w:rPr>
        <mc:AlternateContent>
          <mc:Choice Requires="wps">
            <w:drawing>
              <wp:anchor distT="0" distB="0" distL="114300" distR="114300" simplePos="0" relativeHeight="251658289" behindDoc="0" locked="0" layoutInCell="1" allowOverlap="1" wp14:anchorId="6D85A5B8" wp14:editId="6D85A5B9">
                <wp:simplePos x="0" y="0"/>
                <wp:positionH relativeFrom="column">
                  <wp:posOffset>4204105</wp:posOffset>
                </wp:positionH>
                <wp:positionV relativeFrom="paragraph">
                  <wp:posOffset>1186114</wp:posOffset>
                </wp:positionV>
                <wp:extent cx="914400" cy="914400"/>
                <wp:effectExtent l="0" t="0" r="0" b="0"/>
                <wp:wrapNone/>
                <wp:docPr id="288" name="Text Box 288"/>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85A68A" w14:textId="77777777" w:rsidR="004F6468" w:rsidRDefault="004F6468">
                            <w:r>
                              <w:t>10th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85A5B8" id="Text Box 288" o:spid="_x0000_s1033" type="#_x0000_t202" style="position:absolute;margin-left:331.05pt;margin-top:93.4pt;width:1in;height:1in;z-index:25165828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sEtegIAAGoFAAAOAAAAZHJzL2Uyb0RvYy54bWysVE1v2zAMvQ/YfxB0X51k/VpQp8hadBhQ&#10;tEXboWdFlhpjsihIauzs1+9JttOg26XDLjJNPlH8eOTZedcYtlE+1GRLPj2YcKaspKq2zyX/8Xj1&#10;6ZSzEIWthCGrSr5VgZ8vPn44a91czWhNplKewYkN89aVfB2jmxdFkGvViHBATlkYNflGRPz656Ly&#10;ooX3xhSzyeS4aMlXzpNUIUB72Rv5IvvXWsl4q3VQkZmSI7aYT5/PVTqLxZmYP3vh1rUcwhD/EEUj&#10;aotHd64uRRTsxdd/uGpq6SmQjgeSmoK0rqXKOSCb6eRNNg9r4VTOBcUJblem8P/cypvNnWd1VfLZ&#10;KVplRYMmPaousq/UsaRDhVoX5gA+OEBjBwM6PeoDlCnxTvsmfZESgx213u7qm9xJKL9MDw8nsEiY&#10;Bhnei9fLzof4TVHDklByj/blqorNdYg9dISktyxd1cbkFhrL2pIffz6a5As7C5wbm7Aqk2FwkxLq&#10;A89S3BqVMMbeK41i5PiTItNQXRjPNgIEElIqG3Pq2S/QCaURxHsuDvjXqN5zuc9jfJls3F1uaks+&#10;Z/8m7OrnGLLu8aj5Xt5JjN2qyyw4Gfu6omqLdnvqRyY4eVWjKdcixDvhMSPoI+Y+3uLQhlB8GiTO&#10;1uR//U2f8KAurJy1mLmSWywFzsx3C0pnRmBE88/h0ckML/h9y2rfYl+aC0JPptgvTmYx4aMZRe2p&#10;ecJyWKY3YRJW4uWSx1G8iP0ewHKRarnMIAylE/HaPjiZXKcWJcI9dk/Cu4GVEXS+oXE2xfwNOXts&#10;umlp+RJJ15m5qcp9TYfqY6Az94flkzbG/n9Gva7IxW8AAAD//wMAUEsDBBQABgAIAAAAIQBadXvF&#10;4QAAAAsBAAAPAAAAZHJzL2Rvd25yZXYueG1sTI9fS8MwFMXfBb9DuIIv4pJtEEptOlRQRPyDm8ge&#10;s+balDVJSdKt+/Zen/TxnvPj3HOq1eR6dsCYuuAVzGcCGPommM63Cj43D9cFsJS1N7oPHhWcMMGq&#10;Pj+rdGnC0X/gYZ1bRiE+lVqBzXkoOU+NRafTLAzoyfsO0elMZ2y5ifpI4a7nCyEkd7rz9MHqAe8t&#10;Nvv16BTs7fPVu3h8vfuST6f4thnDNr5slbq8mG5vgGWc8h8Mv/WpOtTUaRdGbxLrFUi5mBNKRiFp&#10;AxGFkKTsFCyXogBeV/z/hvoHAAD//wMAUEsBAi0AFAAGAAgAAAAhALaDOJL+AAAA4QEAABMAAAAA&#10;AAAAAAAAAAAAAAAAAFtDb250ZW50X1R5cGVzXS54bWxQSwECLQAUAAYACAAAACEAOP0h/9YAAACU&#10;AQAACwAAAAAAAAAAAAAAAAAvAQAAX3JlbHMvLnJlbHNQSwECLQAUAAYACAAAACEAJN7BLXoCAABq&#10;BQAADgAAAAAAAAAAAAAAAAAuAgAAZHJzL2Uyb0RvYy54bWxQSwECLQAUAAYACAAAACEAWnV7xeEA&#10;AAALAQAADwAAAAAAAAAAAAAAAADUBAAAZHJzL2Rvd25yZXYueG1sUEsFBgAAAAAEAAQA8wAAAOIF&#10;AAAAAA==&#10;" filled="f" stroked="f" strokeweight=".5pt">
                <v:textbox>
                  <w:txbxContent>
                    <w:p w14:paraId="6D85A68A" w14:textId="77777777" w:rsidR="004F6468" w:rsidRDefault="004F6468">
                      <w:r>
                        <w:t>10th</w:t>
                      </w:r>
                    </w:p>
                  </w:txbxContent>
                </v:textbox>
              </v:shape>
            </w:pict>
          </mc:Fallback>
        </mc:AlternateContent>
      </w:r>
      <w:r>
        <w:rPr>
          <w:noProof/>
        </w:rPr>
        <mc:AlternateContent>
          <mc:Choice Requires="wps">
            <w:drawing>
              <wp:anchor distT="0" distB="0" distL="114300" distR="114300" simplePos="0" relativeHeight="251658288" behindDoc="0" locked="0" layoutInCell="1" allowOverlap="1" wp14:anchorId="6D85A5BA" wp14:editId="6D85A5BB">
                <wp:simplePos x="0" y="0"/>
                <wp:positionH relativeFrom="margin">
                  <wp:posOffset>3829297</wp:posOffset>
                </wp:positionH>
                <wp:positionV relativeFrom="paragraph">
                  <wp:posOffset>1185924</wp:posOffset>
                </wp:positionV>
                <wp:extent cx="914400" cy="914400"/>
                <wp:effectExtent l="0" t="0" r="0" b="0"/>
                <wp:wrapNone/>
                <wp:docPr id="157" name="Text Box 157"/>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85A68B" w14:textId="77777777" w:rsidR="004F6468" w:rsidRDefault="004F6468">
                            <w:r>
                              <w:t>9th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85A5BA" id="Text Box 157" o:spid="_x0000_s1034" type="#_x0000_t202" style="position:absolute;margin-left:301.5pt;margin-top:93.4pt;width:1in;height:1in;z-index:25165828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b2eQIAAGoFAAAOAAAAZHJzL2Uyb0RvYy54bWysVE1v2zAMvQ/YfxB0X510/VpQp8hadBhQ&#10;tEXboWdFlhpjsihIauzs1+9JtpOg26XDLjJNPlH8eOT5RdcYtlY+1GRLPj2YcKaspKq2LyX/8XT9&#10;6YyzEIWthCGrSr5RgV/MP344b91MHdKKTKU8gxMbZq0r+SpGNyuKIFeqEeGAnLIwavKNiPj1L0Xl&#10;RQvvjSkOJ5OToiVfOU9ShQDtVW/k8+xfayXjndZBRWZKjthiPn0+l+ks5udi9uKFW9VyCEP8QxSN&#10;qC0e3bq6ElGwV1//4aqppadAOh5IagrSupYq54BsppM32TyuhFM5FxQnuG2Zwv9zK2/X957VFXp3&#10;fMqZFQ2a9KS6yL5Sx5IOFWpdmAH46ACNHQxAj/oAZUq8075JX6TEYEetN9v6JncSyi/To6MJLBKm&#10;QYb3YnfZ+RC/KWpYEkru0b5cVbG+CbGHjpD0lqXr2pjcQmNZW/KTz8eTfGFrgXNjE1ZlMgxuUkJ9&#10;4FmKG6MSxtgHpVGMHH9SZBqqS+PZWoBAQkplY049+wU6oTSCeM/FAb+L6j2X+zzGl8nG7eWmtuRz&#10;9m/Crn6OIesej5rv5Z3E2C27zIKzsa9LqjZot6d+ZIKT1zWaciNCvBceM4I+Yu7jHQ5tCMWnQeJs&#10;Rf7X3/QJD+rCylmLmSu5xVLgzHy3oHRmBEY0/xwdnx7iBb9vWe5b7GtzSejJFPvFySwmfDSjqD01&#10;z1gOi/QmTMJKvFzyOIqXsd8DWC5SLRYZhKF0It7YRyeT69SiRLin7ll4N7Aygs63NM6mmL0hZ49N&#10;Ny0tXiPpOjM3Vbmv6VB9DHTm/rB80sbY/8+o3Yqc/wYAAP//AwBQSwMEFAAGAAgAAAAhAML71pLi&#10;AAAACwEAAA8AAABkcnMvZG93bnJldi54bWxMj1FLwzAUhd8F/0O4gi/iEq10pTYdKigiU3ET2WPW&#10;XJuyJilJunX/3uuTPt5zDueer1pMtmd7DLHzTsLVTABD13jduVbC5/rxsgAWk3Ja9d6hhCNGWNSn&#10;J5UqtT+4D9yvUsuoxMVSSTApDSXnsTFoVZz5AR153z5YlegMLddBHajc9vxaiJxb1Tn6YNSADwab&#10;3Wq0Enbm5eJdPL3ef+XPx/C2Hv0mLDdSnp9Nd7fAEk7pLwy/82k61LRp60enI+sl5CIjlkRGkRMD&#10;JeY3c1K2ErJMFMDriv9nqH8AAAD//wMAUEsBAi0AFAAGAAgAAAAhALaDOJL+AAAA4QEAABMAAAAA&#10;AAAAAAAAAAAAAAAAAFtDb250ZW50X1R5cGVzXS54bWxQSwECLQAUAAYACAAAACEAOP0h/9YAAACU&#10;AQAACwAAAAAAAAAAAAAAAAAvAQAAX3JlbHMvLnJlbHNQSwECLQAUAAYACAAAACEALSiW9nkCAABq&#10;BQAADgAAAAAAAAAAAAAAAAAuAgAAZHJzL2Uyb0RvYy54bWxQSwECLQAUAAYACAAAACEAwvvWkuIA&#10;AAALAQAADwAAAAAAAAAAAAAAAADTBAAAZHJzL2Rvd25yZXYueG1sUEsFBgAAAAAEAAQA8wAAAOIF&#10;AAAAAA==&#10;" filled="f" stroked="f" strokeweight=".5pt">
                <v:textbox>
                  <w:txbxContent>
                    <w:p w14:paraId="6D85A68B" w14:textId="77777777" w:rsidR="004F6468" w:rsidRDefault="004F6468">
                      <w:r>
                        <w:t>9th</w:t>
                      </w:r>
                    </w:p>
                  </w:txbxContent>
                </v:textbox>
                <w10:wrap anchorx="margin"/>
              </v:shape>
            </w:pict>
          </mc:Fallback>
        </mc:AlternateContent>
      </w:r>
      <w:r>
        <w:rPr>
          <w:noProof/>
        </w:rPr>
        <mc:AlternateContent>
          <mc:Choice Requires="wps">
            <w:drawing>
              <wp:anchor distT="0" distB="0" distL="114300" distR="114300" simplePos="0" relativeHeight="251658287" behindDoc="0" locked="0" layoutInCell="1" allowOverlap="1" wp14:anchorId="6D85A5BC" wp14:editId="6D85A5BD">
                <wp:simplePos x="0" y="0"/>
                <wp:positionH relativeFrom="column">
                  <wp:posOffset>3395724</wp:posOffset>
                </wp:positionH>
                <wp:positionV relativeFrom="paragraph">
                  <wp:posOffset>1184852</wp:posOffset>
                </wp:positionV>
                <wp:extent cx="914400" cy="914400"/>
                <wp:effectExtent l="0" t="0" r="0" b="0"/>
                <wp:wrapNone/>
                <wp:docPr id="156" name="Text Box 156"/>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85A68C" w14:textId="77777777" w:rsidR="004F6468" w:rsidRDefault="004F6468">
                            <w:r>
                              <w:t>8th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85A5BC" id="Text Box 156" o:spid="_x0000_s1035" type="#_x0000_t202" style="position:absolute;margin-left:267.4pt;margin-top:93.3pt;width:1in;height:1in;z-index:251658287;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EbSeQIAAGoFAAAOAAAAZHJzL2Uyb0RvYy54bWysVN9P2zAQfp+0/8Hy+0jbARtVU9SBmCYh&#10;QIOJZ9exaTTHZ9mmSffX77OTlIrthWkvzuXu8/l+fHeL864xbKt8qMmWfHo04UxZSVVtn0r+4+Hq&#10;w2fOQhS2EoasKvlOBX6+fP9u0bq5mtGGTKU8gxMb5q0r+SZGNy+KIDeqEeGInLIwavKNiPj1T0Xl&#10;RQvvjSlmk8lp0ZKvnCepQoD2sjfyZfavtZLxVuugIjMlR2wxnz6f63QWy4WYP3nhNrUcwhD/EEUj&#10;aotH964uRRTs2dd/uGpq6SmQjkeSmoK0rqXKOSCb6eRVNvcb4VTOBcUJbl+m8P/cypvtnWd1hd6d&#10;nHJmRYMmPagusi/UsaRDhVoX5gDeO0BjBwPQoz5AmRLvtG/SFykx2FHr3b6+yZ2E8mx6fDyBRcI0&#10;yPBevFx2PsSvihqWhJJ7tC9XVWyvQ+yhIyS9ZemqNia30FjWlvz048kkX9hb4NzYhFWZDIOblFAf&#10;eJbizqiEMfa70ihGjj8pMg3VhfFsK0AgIaWyMaee/QKdUBpBvOXigH+J6i2X+zzGl8nG/eWmtuRz&#10;9q/Crn6OIesej5of5J3E2K27zIKzsa9rqnZot6d+ZIKTVzWaci1CvBMeM4I+Yu7jLQ5tCMWnQeJs&#10;Q/7X3/QJD+rCylmLmSu5xVLgzHyzoHRmBEY0/xyffJrhBX9oWR9a7HNzQejJFPvFySwmfDSjqD01&#10;j1gOq/QmTMJKvFzyOIoXsd8DWC5SrVYZhKF0Il7beyeT69SiRLiH7lF4N7Aygs43NM6mmL8iZ49N&#10;Ny2tniPpOjM3Vbmv6VB9DHTm/rB80sY4/M+olxW5/A0AAP//AwBQSwMEFAAGAAgAAAAhAKRzZ/Tj&#10;AAAACwEAAA8AAABkcnMvZG93bnJldi54bWxMj81OwzAQhO9IvIO1SFwQtSFgohCnAiQQqvgRLUI9&#10;uvGSRI3tyHba9O1ZTnCcndHMt+V8sj3bYYiddwouZgIYutqbzjUKPleP5zmwmLQzuvcOFRwwwrw6&#10;Pip1YfzefeBumRpGJS4WWkGb0lBwHusWrY4zP6Aj79sHqxPJ0HAT9J7Kbc8vhZDc6s7RQqsHfGix&#10;3i5Hq2DbLs7exdPr/Zd8PoS31ejX4WWt1OnJdHcLLOGU/sLwi0/oUBHTxo/ORNYruM6uCD2RkUsJ&#10;jBLyJqfLRkGWCQm8Kvn/H6ofAAAA//8DAFBLAQItABQABgAIAAAAIQC2gziS/gAAAOEBAAATAAAA&#10;AAAAAAAAAAAAAAAAAABbQ29udGVudF9UeXBlc10ueG1sUEsBAi0AFAAGAAgAAAAhADj9If/WAAAA&#10;lAEAAAsAAAAAAAAAAAAAAAAALwEAAF9yZWxzLy5yZWxzUEsBAi0AFAAGAAgAAAAhAGCoRtJ5AgAA&#10;agUAAA4AAAAAAAAAAAAAAAAALgIAAGRycy9lMm9Eb2MueG1sUEsBAi0AFAAGAAgAAAAhAKRzZ/Tj&#10;AAAACwEAAA8AAAAAAAAAAAAAAAAA0wQAAGRycy9kb3ducmV2LnhtbFBLBQYAAAAABAAEAPMAAADj&#10;BQAAAAA=&#10;" filled="f" stroked="f" strokeweight=".5pt">
                <v:textbox>
                  <w:txbxContent>
                    <w:p w14:paraId="6D85A68C" w14:textId="77777777" w:rsidR="004F6468" w:rsidRDefault="004F6468">
                      <w:r>
                        <w:t>8th</w:t>
                      </w:r>
                    </w:p>
                  </w:txbxContent>
                </v:textbox>
              </v:shape>
            </w:pict>
          </mc:Fallback>
        </mc:AlternateContent>
      </w:r>
      <w:r>
        <w:rPr>
          <w:noProof/>
        </w:rPr>
        <mc:AlternateContent>
          <mc:Choice Requires="wps">
            <w:drawing>
              <wp:anchor distT="0" distB="0" distL="114300" distR="114300" simplePos="0" relativeHeight="251658286" behindDoc="0" locked="0" layoutInCell="1" allowOverlap="1" wp14:anchorId="6D85A5BE" wp14:editId="6D85A5BF">
                <wp:simplePos x="0" y="0"/>
                <wp:positionH relativeFrom="column">
                  <wp:posOffset>2956956</wp:posOffset>
                </wp:positionH>
                <wp:positionV relativeFrom="paragraph">
                  <wp:posOffset>1186327</wp:posOffset>
                </wp:positionV>
                <wp:extent cx="914400" cy="913955"/>
                <wp:effectExtent l="0" t="0" r="0" b="635"/>
                <wp:wrapNone/>
                <wp:docPr id="155" name="Text Box 155"/>
                <wp:cNvGraphicFramePr/>
                <a:graphic xmlns:a="http://schemas.openxmlformats.org/drawingml/2006/main">
                  <a:graphicData uri="http://schemas.microsoft.com/office/word/2010/wordprocessingShape">
                    <wps:wsp>
                      <wps:cNvSpPr txBox="1"/>
                      <wps:spPr>
                        <a:xfrm>
                          <a:off x="0" y="0"/>
                          <a:ext cx="914400" cy="913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85A68D" w14:textId="77777777" w:rsidR="004F6468" w:rsidRDefault="004F6468">
                            <w:r>
                              <w:t>7th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85A5BE" id="Text Box 155" o:spid="_x0000_s1036" type="#_x0000_t202" style="position:absolute;margin-left:232.85pt;margin-top:93.4pt;width:1in;height:71.95pt;z-index:25165828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aLQegIAAGsFAAAOAAAAZHJzL2Uyb0RvYy54bWysVFtP2zAUfp+0/2D5faQFykZFijoQ0yQ0&#10;0GDi2XVsGs3xsWzTpPv1++wkbcX2wrQX5+Sc79wvF5ddY9hG+VCTLfn0aMKZspKq2j6X/MfjzYdP&#10;nIUobCUMWVXyrQr8cvH+3UXr5uqY1mQq5RmM2DBvXcnXMbp5UQS5Vo0IR+SUhVCTb0TEr38uKi9a&#10;WG9McTyZnBUt+cp5kioEcK97IV9k+1orGe+0DioyU3LEFvPr87tKb7G4EPNnL9y6lkMY4h+iaERt&#10;4XRn6lpEwV58/YepppaeAul4JKkpSOtaqpwDsplOXmXzsBZO5VxQnOB2ZQr/z6z8trn3rK7Qu9mM&#10;MysaNOlRdZF9po4lHirUujAH8MEBGjsIgB75AcyUeKd9k75IiUGOWm939U3mJJjn09PTCSQSovPp&#10;yXlvvdgrOx/iF0UNS0TJPdqXqyo2tyEiEEBHSPJl6aY2JrfQWNaW/OxkNskKOwk0jE1YlYdhMJMS&#10;6gPPVNwalTDGflcaxcjxJ0YeQ3VlPNsIDJCQUtmYU892gU4ojSDeojjg91G9RbnPY/RMNu6Um9qS&#10;z9m/Crv6OYasezwKeZB3ImO36vopyCuRWCuqtui3p35ngpM3NbpyK0K8Fx5LgkZi8eMdHm0I1aeB&#10;4mxN/tff+AmP2YWUsxZLV3KLq8CZ+Wox03k8sKP553T28Rge/KFkdSixL80VoSlTHBgnM5nw0Yyk&#10;9tQ84Tosk0+IhJXwXPI4klexPwS4LlItlxmErXQi3toHJ5Pp1KM0cY/dk/BuGMuIef5G43KK+avp&#10;7LFJ09LyJZKu8+juazqUHxudJ3q4PulkHP5n1P5GLn4DAAD//wMAUEsDBBQABgAIAAAAIQCdJJZV&#10;4wAAAAsBAAAPAAAAZHJzL2Rvd25yZXYueG1sTI/BTsMwEETvSPyDtUhcUGtDIS0hTgVIoApREC1C&#10;PbqxiaPG68h22vTvWU5w3Jmn2ZliPriW7U2IjUcJl2MBzGDldYO1hM/102gGLCaFWrUejYSjiTAv&#10;T08KlWt/wA+zX6WaUQjGXEmwKXU557Gyxqk49p1B8r59cCrRGWqugzpQuGv5lRAZd6pB+mBVZx6t&#10;qXar3knY2ZeLd/G8fPjKFsfwtu79JrxupDw/G+7vgCUzpD8YfutTdSip09b3qCNrJVxnN1NCyZhl&#10;tIGITNySspUwmYgp8LLg/zeUPwAAAP//AwBQSwECLQAUAAYACAAAACEAtoM4kv4AAADhAQAAEwAA&#10;AAAAAAAAAAAAAAAAAAAAW0NvbnRlbnRfVHlwZXNdLnhtbFBLAQItABQABgAIAAAAIQA4/SH/1gAA&#10;AJQBAAALAAAAAAAAAAAAAAAAAC8BAABfcmVscy8ucmVsc1BLAQItABQABgAIAAAAIQCLwaLQegIA&#10;AGsFAAAOAAAAAAAAAAAAAAAAAC4CAABkcnMvZTJvRG9jLnhtbFBLAQItABQABgAIAAAAIQCdJJZV&#10;4wAAAAsBAAAPAAAAAAAAAAAAAAAAANQEAABkcnMvZG93bnJldi54bWxQSwUGAAAAAAQABADzAAAA&#10;5AUAAAAA&#10;" filled="f" stroked="f" strokeweight=".5pt">
                <v:textbox>
                  <w:txbxContent>
                    <w:p w14:paraId="6D85A68D" w14:textId="77777777" w:rsidR="004F6468" w:rsidRDefault="004F6468">
                      <w:r>
                        <w:t>7th</w:t>
                      </w:r>
                    </w:p>
                  </w:txbxContent>
                </v:textbox>
              </v:shape>
            </w:pict>
          </mc:Fallback>
        </mc:AlternateContent>
      </w:r>
      <w:r w:rsidR="003252BD">
        <w:rPr>
          <w:noProof/>
        </w:rPr>
        <mc:AlternateContent>
          <mc:Choice Requires="wps">
            <w:drawing>
              <wp:anchor distT="0" distB="0" distL="114300" distR="114300" simplePos="0" relativeHeight="251658285" behindDoc="0" locked="0" layoutInCell="1" allowOverlap="1" wp14:anchorId="6D85A5C0" wp14:editId="6D85A5C1">
                <wp:simplePos x="0" y="0"/>
                <wp:positionH relativeFrom="column">
                  <wp:posOffset>2469498</wp:posOffset>
                </wp:positionH>
                <wp:positionV relativeFrom="paragraph">
                  <wp:posOffset>1198047</wp:posOffset>
                </wp:positionV>
                <wp:extent cx="914400" cy="914400"/>
                <wp:effectExtent l="0" t="0" r="0" b="0"/>
                <wp:wrapNone/>
                <wp:docPr id="154" name="Text Box 154"/>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85A68E" w14:textId="77777777" w:rsidR="004F6468" w:rsidRDefault="004F6468">
                            <w:r>
                              <w:t>6th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85A5C0" id="Text Box 154" o:spid="_x0000_s1037" type="#_x0000_t202" style="position:absolute;margin-left:194.45pt;margin-top:94.35pt;width:1in;height:1in;z-index:251658285;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cT4eAIAAGsFAAAOAAAAZHJzL2Uyb0RvYy54bWysVN9P2zAQfp+0/8Hy+0jLCmMVKepATJMQ&#10;oMHEs+vYNJrjs2zTpPvr99lJ2orthWkvzuXu8/l+fHfnF11j2Eb5UJMt+fRowpmykqraPpf8x+P1&#10;hzPOQhS2EoasKvlWBX6xeP/uvHVzdUxrMpXyDE5smLeu5OsY3bwoglyrRoQjcsrCqMk3IuLXPxeV&#10;Fy28N6Y4nkxOi5Z85TxJFQK0V72RL7J/rZWMd1oHFZkpOWKL+fT5XKWzWJyL+bMXbl3LIQzxD1E0&#10;orZ4dOfqSkTBXnz9h6umlp4C6XgkqSlI61qqnAOymU5eZfOwFk7lXFCc4HZlCv/Prbzd3HtWV+jd&#10;yYwzKxo06VF1kX2hjiUdKtS6MAfwwQEaOxiAHvUBypR4p32TvkiJwY5ab3f1Te4klJ+ns9kEFgnT&#10;IMN7sb/sfIhfFTUsCSX3aF+uqtjchNhDR0h6y9J1bUxuobGsLfnpx5NJvrCzwLmxCasyGQY3KaE+&#10;8CzFrVEJY+x3pVGMHH9SZBqqS+PZRoBAQkplY049+wU6oTSCeMvFAb+P6i2X+zzGl8nG3eWmtuRz&#10;9q/Crn6OIesej5of5J3E2K26ngW7xq6o2qLfnvqZCU5e1+jKjQjxXngMCRqJwY93OLQhVJ8GibM1&#10;+V9/0yc8uAsrZy2GruQWW4Ez882C05kSmNH8Mzv5dIwX/KFldWixL80loSlTLBgns5jw0Yyi9tQ8&#10;YTss05swCSvxcsnjKF7GfhFgu0i1XGYQptKJeGMfnEyuU48S4x67J+HdQMsIPt/SOJxi/oqdPTbd&#10;tLR8iaTrTN1U5r6mQ/kx0Zn8w/ZJK+PwP6P2O3LxGwAA//8DAFBLAwQUAAYACAAAACEAUguv1+IA&#10;AAALAQAADwAAAGRycy9kb3ducmV2LnhtbEyPUUvDMBDH3wW/QzjBF9lSW9xibTpUUGToxE1kj1kT&#10;27LmUpJ0676955M+3v3+/O93xWK0HTsYH1qHEq6nCTCDldMt1hI+N08TASxEhVp1Do2EkwmwKM/P&#10;CpVrd8QPc1jHmlEJhlxJaGLsc85D1RirwtT1Bol9O29VpNHXXHt1pHLb8TRJZtyqFulCo3rz2Jhq&#10;vx6shH2zvHpPnt8evmYvJ7/aDG7rX7dSXl6M93fAohnjXxh+9UkdSnLauQF1YJ2ETIhbihIQYg6M&#10;EjdZSpsdoSydAy8L/v+H8gcAAP//AwBQSwECLQAUAAYACAAAACEAtoM4kv4AAADhAQAAEwAAAAAA&#10;AAAAAAAAAAAAAAAAW0NvbnRlbnRfVHlwZXNdLnhtbFBLAQItABQABgAIAAAAIQA4/SH/1gAAAJQB&#10;AAALAAAAAAAAAAAAAAAAAC8BAABfcmVscy8ucmVsc1BLAQItABQABgAIAAAAIQDamcT4eAIAAGsF&#10;AAAOAAAAAAAAAAAAAAAAAC4CAABkcnMvZTJvRG9jLnhtbFBLAQItABQABgAIAAAAIQBSC6/X4gAA&#10;AAsBAAAPAAAAAAAAAAAAAAAAANIEAABkcnMvZG93bnJldi54bWxQSwUGAAAAAAQABADzAAAA4QUA&#10;AAAA&#10;" filled="f" stroked="f" strokeweight=".5pt">
                <v:textbox>
                  <w:txbxContent>
                    <w:p w14:paraId="6D85A68E" w14:textId="77777777" w:rsidR="004F6468" w:rsidRDefault="004F6468">
                      <w:r>
                        <w:t>6th</w:t>
                      </w:r>
                    </w:p>
                  </w:txbxContent>
                </v:textbox>
              </v:shape>
            </w:pict>
          </mc:Fallback>
        </mc:AlternateContent>
      </w:r>
      <w:r w:rsidR="003252BD">
        <w:rPr>
          <w:noProof/>
        </w:rPr>
        <mc:AlternateContent>
          <mc:Choice Requires="wps">
            <w:drawing>
              <wp:anchor distT="0" distB="0" distL="114300" distR="114300" simplePos="0" relativeHeight="251658284" behindDoc="0" locked="0" layoutInCell="1" allowOverlap="1" wp14:anchorId="6D85A5C2" wp14:editId="6D85A5C3">
                <wp:simplePos x="0" y="0"/>
                <wp:positionH relativeFrom="column">
                  <wp:posOffset>1590922</wp:posOffset>
                </wp:positionH>
                <wp:positionV relativeFrom="paragraph">
                  <wp:posOffset>1185924</wp:posOffset>
                </wp:positionV>
                <wp:extent cx="391482" cy="985652"/>
                <wp:effectExtent l="0" t="0" r="0" b="5080"/>
                <wp:wrapNone/>
                <wp:docPr id="153" name="Text Box 153"/>
                <wp:cNvGraphicFramePr/>
                <a:graphic xmlns:a="http://schemas.openxmlformats.org/drawingml/2006/main">
                  <a:graphicData uri="http://schemas.microsoft.com/office/word/2010/wordprocessingShape">
                    <wps:wsp>
                      <wps:cNvSpPr txBox="1"/>
                      <wps:spPr>
                        <a:xfrm>
                          <a:off x="0" y="0"/>
                          <a:ext cx="391482" cy="9856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85A68F" w14:textId="77777777" w:rsidR="004F6468" w:rsidRDefault="004F6468">
                            <w:r>
                              <w:t>4th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5A5C2" id="Text Box 153" o:spid="_x0000_s1038" type="#_x0000_t202" style="position:absolute;margin-left:125.25pt;margin-top:93.4pt;width:30.85pt;height:77.6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HBzgAIAAG0FAAAOAAAAZHJzL2Uyb0RvYy54bWysVN9P2zAQfp+0/8Hy+0hbKIOKFHUgpkkI&#10;0GDi2XVsGs32efa1SffXc3aStmJ7YdpLcr77fL4f393FZWsN26gQa3AlHx+NOFNOQlW7l5L/eLr5&#10;dMZZROEqYcCpkm9V5Jfzjx8uGj9TE1iBqVRg5MTFWeNLvkL0s6KIcqWsiEfglSOjhmAF0jG8FFUQ&#10;DXm3ppiMRqdFA6HyAaSKkbTXnZHPs3+tlcR7raNCZkpOsWH+hvxdpm8xvxCzlyD8qpZ9GOIforCi&#10;dvToztW1QMHWof7Dla1lgAgajyTYArSupco5UDbj0ZtsHlfCq5wLFSf6XZni/3Mr7zYPgdUV9W56&#10;zJkTlpr0pFpkX6BlSUcVanycEfDRExRbMhB60EdSpsRbHWz6U0qM7FTr7a6+yZ0k5fH5+ORswpkk&#10;0/nZ9HQ6SV6K/WUfIn5VYFkSSh6ofbmqYnMbsYMOkPSWg5vamNxC41hT8tPj6Shf2FnIuXEJqzIZ&#10;ejcpoS7wLOHWqIQx7rvSVIwcf1JkGqorE9hGEIGElMphTj37JXRCaQriPRd7/D6q91zu8hheBoe7&#10;y7Z2EHL2b8Kufg4h6w5PNT/IO4nYLtuOBbklSbWEakv9DtDNTPTypqau3IqIDyLQkFCLafDxnj7a&#10;AFUfeomzFYTff9MnPHGXrJw1NHQlj7/WIijOzDdHrCZ+nKQpzYeT6ecJHcKhZXlocWt7BdSWMa0Y&#10;L7OY8GgGUQewz7QfFulVMgkn6e2S4yBeYbcKaL9ItVhkEM2lF3jrHr1MrlOXEuee2mcRfE9MJEbf&#10;wTCeYvaGnx023XSwWCPoOpN3X9W+ATTTmf79/klL4/CcUfstOX8FAAD//wMAUEsDBBQABgAIAAAA&#10;IQD3ZhPM4QAAAAsBAAAPAAAAZHJzL2Rvd25yZXYueG1sTI/BTsMwEETvSPyDtUjcqF1DqijEqapI&#10;FRKCQ0sv3JzYTSLsdYjdNvD1LCe47WieZmfK9ewdO9spDgEVLBcCmMU2mAE7BYe37V0OLCaNRruA&#10;VsGXjbCurq9KXZhwwZ0971PHKARjoRX0KY0F57HtrddxEUaL5B3D5HUiOXXcTPpC4d5xKcSKez0g&#10;fej1aOveth/7k1fwXG9f9a6RPv929dPLcTN+Ht4zpW5v5s0jsGTn9AfDb32qDhV1asIJTWROgcxE&#10;RigZ+Yo2EHG/lBJYQ8eDFMCrkv/fUP0AAAD//wMAUEsBAi0AFAAGAAgAAAAhALaDOJL+AAAA4QEA&#10;ABMAAAAAAAAAAAAAAAAAAAAAAFtDb250ZW50X1R5cGVzXS54bWxQSwECLQAUAAYACAAAACEAOP0h&#10;/9YAAACUAQAACwAAAAAAAAAAAAAAAAAvAQAAX3JlbHMvLnJlbHNQSwECLQAUAAYACAAAACEAikhw&#10;c4ACAABtBQAADgAAAAAAAAAAAAAAAAAuAgAAZHJzL2Uyb0RvYy54bWxQSwECLQAUAAYACAAAACEA&#10;92YTzOEAAAALAQAADwAAAAAAAAAAAAAAAADaBAAAZHJzL2Rvd25yZXYueG1sUEsFBgAAAAAEAAQA&#10;8wAAAOgFAAAAAA==&#10;" filled="f" stroked="f" strokeweight=".5pt">
                <v:textbox>
                  <w:txbxContent>
                    <w:p w14:paraId="6D85A68F" w14:textId="77777777" w:rsidR="004F6468" w:rsidRDefault="004F6468">
                      <w:r>
                        <w:t>4th</w:t>
                      </w:r>
                    </w:p>
                  </w:txbxContent>
                </v:textbox>
              </v:shape>
            </w:pict>
          </mc:Fallback>
        </mc:AlternateContent>
      </w:r>
      <w:r w:rsidR="003252BD">
        <w:rPr>
          <w:noProof/>
        </w:rPr>
        <mc:AlternateContent>
          <mc:Choice Requires="wps">
            <w:drawing>
              <wp:anchor distT="0" distB="0" distL="114300" distR="114300" simplePos="0" relativeHeight="251658283" behindDoc="0" locked="0" layoutInCell="1" allowOverlap="1" wp14:anchorId="6D85A5C4" wp14:editId="6D85A5C5">
                <wp:simplePos x="0" y="0"/>
                <wp:positionH relativeFrom="column">
                  <wp:posOffset>1116140</wp:posOffset>
                </wp:positionH>
                <wp:positionV relativeFrom="paragraph">
                  <wp:posOffset>1185726</wp:posOffset>
                </wp:positionV>
                <wp:extent cx="914400" cy="914400"/>
                <wp:effectExtent l="0" t="0" r="0" b="0"/>
                <wp:wrapNone/>
                <wp:docPr id="152" name="Text Box 152"/>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85A690" w14:textId="77777777" w:rsidR="004F6468" w:rsidRDefault="004F6468">
                            <w:r>
                              <w:t>3rd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85A5C4" id="Text Box 152" o:spid="_x0000_s1039" type="#_x0000_t202" style="position:absolute;margin-left:87.9pt;margin-top:93.35pt;width:1in;height:1in;z-index:25165828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ufLeQIAAGsFAAAOAAAAZHJzL2Uyb0RvYy54bWysVE1v2zAMvQ/YfxB0X52kH9uCOkXWosOA&#10;oi3WDj0rstQYk0VBUmNnv35Psp0E3S4ddpFp8onixyPPL7rGsI3yoSZb8unRhDNlJVW1fS75j8fr&#10;D584C1HYShiyquRbFfjF4v2789bN1YzWZCrlGZzYMG9dydcxunlRBLlWjQhH5JSFUZNvRMSvfy4q&#10;L1p4b0wxm0zOipZ85TxJFQK0V72RL7J/rZWMd1oHFZkpOWKL+fT5XKWzWJyL+bMXbl3LIQzxD1E0&#10;orZ4dOfqSkTBXnz9h6umlp4C6XgkqSlI61qqnAOymU5eZfOwFk7lXFCc4HZlCv/Prbzd3HtWV+jd&#10;6YwzKxo06VF1kX2hjiUdKtS6MAfwwQEaOxiAHvUBypR4p32TvkiJwY5ab3f1Te4klJ+nJycTWCRM&#10;gwzvxf6y8yF+VdSwJJTco325qmJzE2IPHSHpLUvXtTG5hcaytuRnx6eTfGFngXNjE1ZlMgxuUkJ9&#10;4FmKW6MSxtjvSqMYOf6kyDRUl8azjQCBhJTKxpx69gt0QmkE8ZaLA34f1Vsu93mML5ONu8tNbcnn&#10;7F+FXf0cQ9Y9HjU/yDuJsVt1PQuOx8auqNqi3576mQlOXtfoyo0I8V54DAkaicGPdzi0IVSfBomz&#10;Nflff9MnPLgLK2cthq7kFluBM/PNgtOZEpjR/HNy+nGGF/yhZXVosS/NJaEpUywYJ7OY8NGMovbU&#10;PGE7LNObMAkr8XLJ4yhexn4RYLtItVxmEKbSiXhjH5xMrlOPEuMeuyfh3UDLCD7f0jicYv6KnT02&#10;3bS0fImk60zdVOa+pkP5MdGZ/MP2SSvj8D+j9jty8RsAAP//AwBQSwMEFAAGAAgAAAAhAPgyBbPi&#10;AAAACwEAAA8AAABkcnMvZG93bnJldi54bWxMj81OwzAQhO9IvIO1SFwQtUtFUkKcCpBAqOJHtAj1&#10;6MZLHDW2I9tp07dnOcFtZnc0+225GG3H9hhi652E6UQAQ1d73bpGwuf68XIOLCbltOq8QwlHjLCo&#10;Tk9KVWh/cB+4X6WGUYmLhZJgUuoLzmNt0Ko48T062n37YFUiGxqugzpQue34lRAZt6p1dMGoHh8M&#10;1rvVYCXszPLiXTy93n9lz8fwth78JrxspDw/G+9ugSUc018YfvEJHSpi2vrB6cg68vk1oScS8ywH&#10;RonZ9IYmWxIzkQOvSv7/h+oHAAD//wMAUEsBAi0AFAAGAAgAAAAhALaDOJL+AAAA4QEAABMAAAAA&#10;AAAAAAAAAAAAAAAAAFtDb250ZW50X1R5cGVzXS54bWxQSwECLQAUAAYACAAAACEAOP0h/9YAAACU&#10;AQAACwAAAAAAAAAAAAAAAAAvAQAAX3JlbHMvLnJlbHNQSwECLQAUAAYACAAAACEAweLny3kCAABr&#10;BQAADgAAAAAAAAAAAAAAAAAuAgAAZHJzL2Uyb0RvYy54bWxQSwECLQAUAAYACAAAACEA+DIFs+IA&#10;AAALAQAADwAAAAAAAAAAAAAAAADTBAAAZHJzL2Rvd25yZXYueG1sUEsFBgAAAAAEAAQA8wAAAOIF&#10;AAAAAA==&#10;" filled="f" stroked="f" strokeweight=".5pt">
                <v:textbox>
                  <w:txbxContent>
                    <w:p w14:paraId="6D85A690" w14:textId="77777777" w:rsidR="004F6468" w:rsidRDefault="004F6468">
                      <w:r>
                        <w:t>3rd</w:t>
                      </w:r>
                    </w:p>
                  </w:txbxContent>
                </v:textbox>
              </v:shape>
            </w:pict>
          </mc:Fallback>
        </mc:AlternateContent>
      </w:r>
      <w:r w:rsidR="003252BD">
        <w:rPr>
          <w:noProof/>
        </w:rPr>
        <mc:AlternateContent>
          <mc:Choice Requires="wps">
            <w:drawing>
              <wp:anchor distT="0" distB="0" distL="114300" distR="114300" simplePos="0" relativeHeight="251658282" behindDoc="0" locked="0" layoutInCell="1" allowOverlap="1" wp14:anchorId="6D85A5C6" wp14:editId="6D85A5C7">
                <wp:simplePos x="0" y="0"/>
                <wp:positionH relativeFrom="column">
                  <wp:posOffset>629335</wp:posOffset>
                </wp:positionH>
                <wp:positionV relativeFrom="paragraph">
                  <wp:posOffset>1186171</wp:posOffset>
                </wp:positionV>
                <wp:extent cx="914400" cy="914400"/>
                <wp:effectExtent l="0" t="0" r="0" b="0"/>
                <wp:wrapNone/>
                <wp:docPr id="151" name="Text Box 151"/>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85A691" w14:textId="77777777" w:rsidR="004F6468" w:rsidRDefault="004F6468">
                            <w:r>
                              <w:t>2nd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85A5C6" id="Text Box 151" o:spid="_x0000_s1040" type="#_x0000_t202" style="position:absolute;margin-left:49.55pt;margin-top:93.4pt;width:1in;height:1in;z-index:25165828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A/sewIAAG0FAAAOAAAAZHJzL2Uyb0RvYy54bWysVN9v0zAQfkfif7D8ztKObkC1dCqbhpCm&#10;bWJDe3Yde41wfMZ2m5S/ns9O0lWDlyFenMvdd+f78Z3PzrvGsK3yoSZb8unRhDNlJVW1fSr594er&#10;dx85C1HYShiyquQ7Ffj54u2bs9bN1TGtyVTKMwSxYd66kq9jdPOiCHKtGhGOyCkLoybfiIhf/1RU&#10;XrSI3pjieDI5LVrylfMkVQjQXvZGvsjxtVYy3modVGSm5Mgt5tPnc5XOYnEm5k9euHUthzTEP2TR&#10;iNri0n2oSxEF2/j6j1BNLT0F0vFIUlOQ1rVUuQZUM528qOZ+LZzKtaA5we3bFP5fWHmzvfOsrjC7&#10;kylnVjQY0oPqIvtMHUs6dKh1YQ7gvQM0djAAPeoDlKnwTvsmfVESgx293u37m8JJKD9NZ7MJLBKm&#10;QUb04tnZ+RC/KGpYEkruMb7cVbG9DrGHjpB0l6Wr2pg8QmNZW/LT9yeT7LC3ILixCasyGYYwqaA+&#10;8SzFnVEJY+w3pdGMnH9SZBqqC+PZVoBAQkplYy49xwU6oTSSeI3jgH/O6jXOfR3jzWTj3rmpLflc&#10;/Yu0qx9jyrrHo+cHdScxdquuZ8FsHOyKqh3m7anfmeDkVY2pXIsQ74THkmCQWPx4i0MbQvdpkDhb&#10;k//1N33Cg7uwctZi6Uoefm6EV5yZrxaszqTAluaf2cmHY9zhDy2rQ4vdNBeEsYC3yC6LCR/NKGpP&#10;zSPeh2W6FSZhJe4ueRzFi9g/BXhfpFouMwh76US8tvdOptBpSolzD92j8G4gZgSjb2hcTzF/wc8e&#10;mzwtLTeRdJ3Jmxrdd3UYAHY60394f9KjcfifUc+v5OI3AAAA//8DAFBLAwQUAAYACAAAACEA3Jgf&#10;0+EAAAAKAQAADwAAAGRycy9kb3ducmV2LnhtbEyPTU+DQBCG7yb+h82YeLNLQRtKWZqGpDExemjt&#10;xdvCToGUnUV226K/3vGkx3nnyfuRryfbiwuOvnOkYD6LQCDVznTUKDi8bx9SED5oMrp3hAq+0MO6&#10;uL3JdWbclXZ42YdGsAn5TCtoQxgyKX3dotV+5gYk/h3daHXgc2ykGfWVzW0v4yhaSKs74oRWD1i2&#10;WJ/2Z6vgpdy+6V0V2/S7L59fj5vh8/DxpNT93bRZgQg4hT8YfutzdSi4U+XOZLzoFSyXcyZZTxc8&#10;gYH4MWGlUpAkUQqyyOX/CcUPAAAA//8DAFBLAQItABQABgAIAAAAIQC2gziS/gAAAOEBAAATAAAA&#10;AAAAAAAAAAAAAAAAAABbQ29udGVudF9UeXBlc10ueG1sUEsBAi0AFAAGAAgAAAAhADj9If/WAAAA&#10;lAEAAAsAAAAAAAAAAAAAAAAALwEAAF9yZWxzLy5yZWxzUEsBAi0AFAAGAAgAAAAhANssD+x7AgAA&#10;bQUAAA4AAAAAAAAAAAAAAAAALgIAAGRycy9lMm9Eb2MueG1sUEsBAi0AFAAGAAgAAAAhANyYH9Ph&#10;AAAACgEAAA8AAAAAAAAAAAAAAAAA1QQAAGRycy9kb3ducmV2LnhtbFBLBQYAAAAABAAEAPMAAADj&#10;BQAAAAA=&#10;" filled="f" stroked="f" strokeweight=".5pt">
                <v:textbox>
                  <w:txbxContent>
                    <w:p w14:paraId="6D85A691" w14:textId="77777777" w:rsidR="004F6468" w:rsidRDefault="004F6468">
                      <w:r>
                        <w:t>2nd</w:t>
                      </w:r>
                    </w:p>
                  </w:txbxContent>
                </v:textbox>
              </v:shape>
            </w:pict>
          </mc:Fallback>
        </mc:AlternateContent>
      </w:r>
      <w:r w:rsidR="003252BD">
        <w:rPr>
          <w:noProof/>
        </w:rPr>
        <mc:AlternateContent>
          <mc:Choice Requires="wps">
            <w:drawing>
              <wp:anchor distT="0" distB="0" distL="114300" distR="114300" simplePos="0" relativeHeight="251658281" behindDoc="0" locked="0" layoutInCell="1" allowOverlap="1" wp14:anchorId="6D85A5C8" wp14:editId="6D85A5C9">
                <wp:simplePos x="0" y="0"/>
                <wp:positionH relativeFrom="column">
                  <wp:posOffset>142505</wp:posOffset>
                </wp:positionH>
                <wp:positionV relativeFrom="paragraph">
                  <wp:posOffset>1186329</wp:posOffset>
                </wp:positionV>
                <wp:extent cx="462536" cy="1032964"/>
                <wp:effectExtent l="0" t="0" r="0" b="0"/>
                <wp:wrapNone/>
                <wp:docPr id="150" name="Text Box 150"/>
                <wp:cNvGraphicFramePr/>
                <a:graphic xmlns:a="http://schemas.openxmlformats.org/drawingml/2006/main">
                  <a:graphicData uri="http://schemas.microsoft.com/office/word/2010/wordprocessingShape">
                    <wps:wsp>
                      <wps:cNvSpPr txBox="1"/>
                      <wps:spPr>
                        <a:xfrm>
                          <a:off x="0" y="0"/>
                          <a:ext cx="462536" cy="10329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85A692" w14:textId="77777777" w:rsidR="004F6468" w:rsidRDefault="004F6468">
                            <w:r>
                              <w:t>1st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5A5C8" id="Text Box 150" o:spid="_x0000_s1041" type="#_x0000_t202" style="position:absolute;margin-left:11.2pt;margin-top:93.4pt;width:36.4pt;height:81.3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Y+BfwIAAG4FAAAOAAAAZHJzL2Uyb0RvYy54bWysVN9P2zAQfp+0/8Hy+0hbSjcqUtSBmCYh&#10;QIOJZ9exaTTb59nXJt1fz9lJSsf2wrSX5Hz3+fP9PjtvrWFbFWINruTjoxFnykmoavdU8u8PVx8+&#10;cRZRuEoYcKrkOxX5+eL9u7PGz9UE1mAqFRiRuDhvfMnXiH5eFFGulRXxCLxyZNQQrEA6hqeiCqIh&#10;dmuKyWg0KxoIlQ8gVYykveyMfJH5tVYSb7WOCpkpOfmG+Rvyd5W+xeJMzJ+C8Ota9m6If/DCitrR&#10;o3uqS4GCbUL9B5WtZYAIGo8k2AK0rqXKMVA049GraO7XwqscCyUn+n2a4v+jlTfbu8Dqimp3Qvlx&#10;wlKRHlSL7DO0LOkoQ42PcwLee4JiSwZCD/pIyhR4q4NNfwqJkZ24dvv8JjpJyulscnI840ySaTw6&#10;npzOpommeLntQ8QvCixLQskD1S+nVWyvI3bQAZIec3BVG5NraBxrSj47Jo9/sxC5cUmjcjf0NCmi&#10;zvMs4c6ohDHum9KUjRxAUuQ+VBcmsK2gDhJSKoc59sxL6ITS5MRbLvb4F6/ecrmLY3gZHO4v29pB&#10;yNG/crv6MbisOzzl/CDuJGK7avs2GCq7gmpHBQ/QDU308qqmqlyLiHci0JRQjWny8ZY+2gBlH3qJ&#10;szWEX3/TJzw1L1k5a2jqSh5/bkRQnJmvjtr6dDydpjHNh+nJxwkdwqFldWhxG3sBVJYx7Rgvs5jw&#10;aAZRB7CPtCCW6VUyCSfp7ZLjIF5gtwtowUi1XGYQDaYXeO3uvUzUqUqp5x7aRxF835hILX0Dw3yK&#10;+av+7LDppoPlBkHXuXlTorus9gWgoc7t3y+gtDUOzxn1siYXzwAAAP//AwBQSwMEFAAGAAgAAAAh&#10;AAzwc0bhAAAACQEAAA8AAABkcnMvZG93bnJldi54bWxMj8tOwzAQRfdI/IM1SOyog2mqNI1TVZEq&#10;JASLlm7YTWI3iepHiN028PUMK1jOzNGdc4v1ZA276DH03kl4nCXAtGu86l0r4fC+fciAhYhOofFO&#10;S/jSAdbl7U2BufJXt9OXfWwZhbiQo4QuxiHnPDSdthhmftCObkc/Wow0ji1XI14p3BoukmTBLfaO&#10;PnQ46KrTzWl/thJequ0b7mphs29TPb8eN8Pn4SOV8v5u2qyART3FPxh+9UkdSnKq/dmpwIwEIeZE&#10;0j5bUAUClqkAVkt4mi9T4GXB/zcofwAAAP//AwBQSwECLQAUAAYACAAAACEAtoM4kv4AAADhAQAA&#10;EwAAAAAAAAAAAAAAAAAAAAAAW0NvbnRlbnRfVHlwZXNdLnhtbFBLAQItABQABgAIAAAAIQA4/SH/&#10;1gAAAJQBAAALAAAAAAAAAAAAAAAAAC8BAABfcmVscy8ucmVsc1BLAQItABQABgAIAAAAIQDzoY+B&#10;fwIAAG4FAAAOAAAAAAAAAAAAAAAAAC4CAABkcnMvZTJvRG9jLnhtbFBLAQItABQABgAIAAAAIQAM&#10;8HNG4QAAAAkBAAAPAAAAAAAAAAAAAAAAANkEAABkcnMvZG93bnJldi54bWxQSwUGAAAAAAQABADz&#10;AAAA5wUAAAAA&#10;" filled="f" stroked="f" strokeweight=".5pt">
                <v:textbox>
                  <w:txbxContent>
                    <w:p w14:paraId="6D85A692" w14:textId="77777777" w:rsidR="004F6468" w:rsidRDefault="004F6468">
                      <w:r>
                        <w:t>1st</w:t>
                      </w:r>
                    </w:p>
                  </w:txbxContent>
                </v:textbox>
              </v:shape>
            </w:pict>
          </mc:Fallback>
        </mc:AlternateContent>
      </w:r>
      <w:r w:rsidR="003F029A">
        <w:rPr>
          <w:noProof/>
        </w:rPr>
        <w:drawing>
          <wp:inline distT="0" distB="0" distL="0" distR="0" wp14:anchorId="6D85A5CA" wp14:editId="6D85A5CB">
            <wp:extent cx="7060019" cy="1574360"/>
            <wp:effectExtent l="0" t="0" r="762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7092772" cy="1581664"/>
                    </a:xfrm>
                    <a:prstGeom prst="rect">
                      <a:avLst/>
                    </a:prstGeom>
                  </pic:spPr>
                </pic:pic>
              </a:graphicData>
            </a:graphic>
          </wp:inline>
        </w:drawing>
      </w:r>
    </w:p>
    <w:p w14:paraId="6D85A2C6" w14:textId="77777777" w:rsidR="005500A3" w:rsidRDefault="005500A3" w:rsidP="005500A3">
      <w:pPr>
        <w:jc w:val="center"/>
        <w:rPr>
          <w:sz w:val="16"/>
          <w:szCs w:val="16"/>
        </w:rPr>
      </w:pPr>
    </w:p>
    <w:p w14:paraId="6D85A2C7" w14:textId="77777777" w:rsidR="003F029A" w:rsidRDefault="003F029A" w:rsidP="005500A3">
      <w:pPr>
        <w:jc w:val="center"/>
        <w:rPr>
          <w:sz w:val="16"/>
          <w:szCs w:val="16"/>
        </w:rPr>
      </w:pPr>
    </w:p>
    <w:p w14:paraId="6D85A2C8" w14:textId="77777777" w:rsidR="002A31C5" w:rsidRDefault="002A31C5" w:rsidP="00B37FEB">
      <w:pPr>
        <w:jc w:val="both"/>
        <w:rPr>
          <w:rFonts w:ascii="Times New Roman" w:hAnsi="Times New Roman" w:cs="Times New Roman"/>
          <w:sz w:val="24"/>
          <w:szCs w:val="24"/>
        </w:rPr>
        <w:sectPr w:rsidR="002A31C5" w:rsidSect="00B744AC">
          <w:pgSz w:w="15840" w:h="12240" w:orient="landscape"/>
          <w:pgMar w:top="1440" w:right="1440" w:bottom="1440" w:left="1440" w:header="720" w:footer="720" w:gutter="0"/>
          <w:cols w:space="720"/>
          <w:docGrid w:linePitch="360"/>
        </w:sectPr>
      </w:pPr>
    </w:p>
    <w:p w14:paraId="6D85A2C9" w14:textId="77777777" w:rsidR="00B37FEB" w:rsidRPr="006F279A" w:rsidRDefault="00B37FEB" w:rsidP="00B37FEB">
      <w:pPr>
        <w:jc w:val="both"/>
        <w:rPr>
          <w:rFonts w:ascii="Times New Roman" w:hAnsi="Times New Roman" w:cs="Times New Roman"/>
          <w:sz w:val="24"/>
          <w:szCs w:val="24"/>
        </w:rPr>
      </w:pPr>
      <w:r w:rsidRPr="006F279A">
        <w:rPr>
          <w:rFonts w:ascii="Times New Roman" w:hAnsi="Times New Roman" w:cs="Times New Roman"/>
          <w:sz w:val="24"/>
          <w:szCs w:val="24"/>
        </w:rPr>
        <w:lastRenderedPageBreak/>
        <w:t>Name _______________________________</w:t>
      </w:r>
      <w:r w:rsidR="00D44FBC">
        <w:rPr>
          <w:rFonts w:ascii="Times New Roman" w:hAnsi="Times New Roman" w:cs="Times New Roman"/>
          <w:sz w:val="24"/>
          <w:szCs w:val="24"/>
        </w:rPr>
        <w:t xml:space="preserve">                 </w:t>
      </w:r>
      <w:r w:rsidRPr="006F279A">
        <w:rPr>
          <w:rFonts w:ascii="Times New Roman" w:hAnsi="Times New Roman" w:cs="Times New Roman"/>
          <w:sz w:val="24"/>
          <w:szCs w:val="24"/>
        </w:rPr>
        <w:t>Date __________________</w:t>
      </w:r>
    </w:p>
    <w:p w14:paraId="6D85A2CA" w14:textId="77777777" w:rsidR="00B37FEB" w:rsidRPr="006F279A" w:rsidRDefault="00B37FEB" w:rsidP="00B37FEB">
      <w:pPr>
        <w:spacing w:after="0"/>
        <w:rPr>
          <w:rFonts w:ascii="Times New Roman" w:hAnsi="Times New Roman" w:cs="Times New Roman"/>
          <w:sz w:val="24"/>
          <w:szCs w:val="24"/>
        </w:rPr>
      </w:pPr>
      <w:r w:rsidRPr="008668EF">
        <w:rPr>
          <w:rFonts w:ascii="Times New Roman" w:hAnsi="Times New Roman" w:cs="Times New Roman"/>
          <w:b/>
          <w:sz w:val="24"/>
          <w:szCs w:val="24"/>
          <w:u w:val="single"/>
        </w:rPr>
        <w:t>Assessment</w:t>
      </w:r>
      <w:r w:rsidR="009B5049" w:rsidRPr="008668EF">
        <w:rPr>
          <w:rFonts w:ascii="Times New Roman" w:hAnsi="Times New Roman" w:cs="Times New Roman"/>
          <w:b/>
          <w:sz w:val="24"/>
          <w:szCs w:val="24"/>
          <w:u w:val="single"/>
        </w:rPr>
        <w:t xml:space="preserve"> 5</w:t>
      </w:r>
      <w:r w:rsidRPr="008668EF">
        <w:rPr>
          <w:rFonts w:ascii="Times New Roman" w:hAnsi="Times New Roman" w:cs="Times New Roman"/>
          <w:b/>
          <w:sz w:val="24"/>
          <w:szCs w:val="24"/>
          <w:u w:val="single"/>
        </w:rPr>
        <w:t>:</w:t>
      </w:r>
      <w:r w:rsidRPr="002A31C5">
        <w:rPr>
          <w:rFonts w:ascii="Times New Roman" w:hAnsi="Times New Roman" w:cs="Times New Roman"/>
          <w:b/>
          <w:sz w:val="24"/>
          <w:szCs w:val="24"/>
          <w:u w:val="single"/>
        </w:rPr>
        <w:t xml:space="preserve"> M.A.</w:t>
      </w:r>
      <w:r w:rsidR="00B74F2F" w:rsidRPr="002A31C5">
        <w:rPr>
          <w:rFonts w:ascii="Times New Roman" w:hAnsi="Times New Roman" w:cs="Times New Roman"/>
          <w:b/>
          <w:sz w:val="24"/>
          <w:szCs w:val="24"/>
          <w:u w:val="single"/>
        </w:rPr>
        <w:t>1.1.7</w:t>
      </w:r>
      <w:r w:rsidR="001B49AD">
        <w:rPr>
          <w:rFonts w:ascii="Times New Roman" w:hAnsi="Times New Roman" w:cs="Times New Roman"/>
          <w:sz w:val="24"/>
          <w:szCs w:val="24"/>
        </w:rPr>
        <w:t xml:space="preserve"> </w:t>
      </w:r>
      <w:r w:rsidR="001B49AD" w:rsidRPr="008F5288">
        <w:rPr>
          <w:rFonts w:ascii="Times New Roman" w:hAnsi="Times New Roman" w:cs="Times New Roman"/>
          <w:sz w:val="24"/>
          <w:szCs w:val="24"/>
        </w:rPr>
        <w:t>–</w:t>
      </w:r>
      <w:r w:rsidR="001B49AD">
        <w:rPr>
          <w:rFonts w:ascii="Times New Roman" w:hAnsi="Times New Roman" w:cs="Times New Roman"/>
          <w:sz w:val="24"/>
          <w:szCs w:val="24"/>
        </w:rPr>
        <w:t xml:space="preserve"> </w:t>
      </w:r>
      <w:r w:rsidRPr="006F279A">
        <w:rPr>
          <w:rFonts w:ascii="Times New Roman" w:hAnsi="Times New Roman" w:cs="Times New Roman"/>
          <w:sz w:val="24"/>
          <w:szCs w:val="24"/>
        </w:rPr>
        <w:t>The student will identify the ordinal position first through fifteenth, using an ordered set of objects</w:t>
      </w:r>
      <w:r w:rsidR="00656FD0">
        <w:rPr>
          <w:rFonts w:ascii="Times New Roman" w:hAnsi="Times New Roman" w:cs="Times New Roman"/>
          <w:sz w:val="24"/>
          <w:szCs w:val="24"/>
        </w:rPr>
        <w:t>,</w:t>
      </w:r>
      <w:r w:rsidRPr="006F279A">
        <w:rPr>
          <w:rFonts w:ascii="Times New Roman" w:hAnsi="Times New Roman" w:cs="Times New Roman"/>
          <w:sz w:val="24"/>
          <w:szCs w:val="24"/>
        </w:rPr>
        <w:t xml:space="preserve"> and write the ordinal number</w:t>
      </w:r>
      <w:r w:rsidR="001B49AD">
        <w:rPr>
          <w:rFonts w:ascii="Times New Roman" w:hAnsi="Times New Roman" w:cs="Times New Roman"/>
          <w:sz w:val="24"/>
          <w:szCs w:val="24"/>
        </w:rPr>
        <w:t xml:space="preserve"> 1</w:t>
      </w:r>
      <w:r w:rsidR="001B49AD" w:rsidRPr="001B49AD">
        <w:rPr>
          <w:rFonts w:ascii="Times New Roman" w:hAnsi="Times New Roman" w:cs="Times New Roman"/>
          <w:sz w:val="24"/>
          <w:szCs w:val="24"/>
          <w:vertAlign w:val="superscript"/>
        </w:rPr>
        <w:t>st</w:t>
      </w:r>
      <w:r w:rsidR="001B49AD">
        <w:rPr>
          <w:rFonts w:ascii="Times New Roman" w:hAnsi="Times New Roman" w:cs="Times New Roman"/>
          <w:sz w:val="24"/>
          <w:szCs w:val="24"/>
        </w:rPr>
        <w:t>-15</w:t>
      </w:r>
      <w:r w:rsidR="001B49AD" w:rsidRPr="001B49AD">
        <w:rPr>
          <w:rFonts w:ascii="Times New Roman" w:hAnsi="Times New Roman" w:cs="Times New Roman"/>
          <w:sz w:val="24"/>
          <w:szCs w:val="24"/>
          <w:vertAlign w:val="superscript"/>
        </w:rPr>
        <w:t>th</w:t>
      </w:r>
      <w:r w:rsidRPr="006F279A">
        <w:rPr>
          <w:rFonts w:ascii="Times New Roman" w:hAnsi="Times New Roman" w:cs="Times New Roman"/>
          <w:sz w:val="24"/>
          <w:szCs w:val="24"/>
        </w:rPr>
        <w:t xml:space="preserve">. </w:t>
      </w:r>
      <w:r w:rsidRPr="006F279A">
        <w:rPr>
          <w:rFonts w:ascii="Times New Roman" w:hAnsi="Times New Roman" w:cs="Times New Roman"/>
          <w:b/>
          <w:sz w:val="24"/>
          <w:szCs w:val="24"/>
        </w:rPr>
        <w:t>(Number and Number Sense)</w:t>
      </w:r>
    </w:p>
    <w:p w14:paraId="6D85A2CB" w14:textId="77777777" w:rsidR="003F029A" w:rsidRDefault="003F029A" w:rsidP="00B37FEB">
      <w:pPr>
        <w:rPr>
          <w:sz w:val="16"/>
          <w:szCs w:val="16"/>
        </w:rPr>
      </w:pPr>
    </w:p>
    <w:p w14:paraId="6D85A2CC" w14:textId="77777777" w:rsidR="003F029A" w:rsidRPr="005500A3" w:rsidRDefault="003F029A" w:rsidP="005500A3">
      <w:pPr>
        <w:jc w:val="center"/>
        <w:rPr>
          <w:sz w:val="16"/>
          <w:szCs w:val="16"/>
        </w:rPr>
      </w:pPr>
    </w:p>
    <w:p w14:paraId="6D85A2CD" w14:textId="77777777" w:rsidR="009B6956" w:rsidRDefault="009B6956" w:rsidP="009B6956">
      <w:pPr>
        <w:pStyle w:val="ListParagraph"/>
        <w:numPr>
          <w:ilvl w:val="0"/>
          <w:numId w:val="9"/>
        </w:numPr>
        <w:rPr>
          <w:sz w:val="28"/>
        </w:rPr>
      </w:pPr>
      <w:r w:rsidRPr="009B6956">
        <w:rPr>
          <w:rFonts w:ascii="Times New Roman" w:hAnsi="Times New Roman" w:cs="Times New Roman"/>
          <w:sz w:val="24"/>
          <w:szCs w:val="24"/>
        </w:rPr>
        <w:t>Put a line under the 13</w:t>
      </w:r>
      <w:r w:rsidRPr="009B6956">
        <w:rPr>
          <w:rFonts w:ascii="Times New Roman" w:hAnsi="Times New Roman" w:cs="Times New Roman"/>
          <w:sz w:val="24"/>
          <w:szCs w:val="24"/>
          <w:vertAlign w:val="superscript"/>
        </w:rPr>
        <w:t>th</w:t>
      </w:r>
      <w:r w:rsidRPr="009B6956">
        <w:rPr>
          <w:rFonts w:ascii="Times New Roman" w:hAnsi="Times New Roman" w:cs="Times New Roman"/>
          <w:sz w:val="24"/>
          <w:szCs w:val="24"/>
        </w:rPr>
        <w:t xml:space="preserve"> happy face</w:t>
      </w:r>
      <w:r>
        <w:rPr>
          <w:rFonts w:ascii="Times New Roman" w:hAnsi="Times New Roman" w:cs="Times New Roman"/>
          <w:sz w:val="24"/>
          <w:szCs w:val="24"/>
        </w:rPr>
        <w:t xml:space="preserve"> starting from the </w:t>
      </w:r>
      <w:r w:rsidRPr="009B6956">
        <w:rPr>
          <w:rFonts w:ascii="Times New Roman" w:hAnsi="Times New Roman" w:cs="Times New Roman"/>
          <w:b/>
          <w:sz w:val="24"/>
          <w:szCs w:val="24"/>
        </w:rPr>
        <w:t>right</w:t>
      </w:r>
      <w:r w:rsidRPr="009B6956">
        <w:rPr>
          <w:b/>
          <w:sz w:val="28"/>
        </w:rPr>
        <w:t>.</w:t>
      </w:r>
    </w:p>
    <w:p w14:paraId="6D85A2CE" w14:textId="77777777" w:rsidR="009B6956" w:rsidRDefault="009B6956" w:rsidP="009B6956">
      <w:pPr>
        <w:pStyle w:val="ListParagraph"/>
        <w:rPr>
          <w:sz w:val="28"/>
        </w:rPr>
      </w:pPr>
    </w:p>
    <w:p w14:paraId="6D85A2CF" w14:textId="77777777" w:rsidR="009B6956" w:rsidRDefault="009B6956" w:rsidP="00B37FEB">
      <w:pPr>
        <w:pStyle w:val="ListParagraph"/>
        <w:rPr>
          <w:rFonts w:ascii="Wingdings-Regular" w:hAnsi="Wingdings-Regular" w:cs="Wingdings-Regular"/>
          <w:sz w:val="16"/>
          <w:szCs w:val="16"/>
        </w:rPr>
      </w:pPr>
      <w:r w:rsidRPr="007E0684">
        <w:rPr>
          <w:rFonts w:ascii="Segoe UI Symbol" w:hAnsi="Segoe UI Symbol" w:cs="Segoe UI Symbol"/>
          <w:sz w:val="60"/>
          <w:szCs w:val="60"/>
        </w:rPr>
        <w:t>☺☺☺☺☺☺☺☺☺☺☺☺☺☺☺☺☺☺☺</w:t>
      </w:r>
      <w:r w:rsidRPr="00B37FEB">
        <w:rPr>
          <w:rFonts w:ascii="Wingdings-Regular" w:hAnsi="Wingdings-Regular" w:cs="Wingdings-Regular"/>
          <w:sz w:val="16"/>
          <w:szCs w:val="16"/>
        </w:rPr>
        <w:tab/>
      </w:r>
    </w:p>
    <w:p w14:paraId="6D85A2D0" w14:textId="77777777" w:rsidR="00B37FEB" w:rsidRPr="00B37FEB" w:rsidRDefault="00B37FEB" w:rsidP="00B37FEB">
      <w:pPr>
        <w:pStyle w:val="ListParagraph"/>
        <w:rPr>
          <w:rFonts w:ascii="Wingdings-Regular" w:hAnsi="Wingdings-Regular" w:cs="Wingdings-Regular"/>
          <w:sz w:val="60"/>
          <w:szCs w:val="60"/>
        </w:rPr>
      </w:pPr>
    </w:p>
    <w:p w14:paraId="6D85A2D1" w14:textId="77777777" w:rsidR="009B6956" w:rsidRPr="009B6956" w:rsidRDefault="009B6956" w:rsidP="009B6956">
      <w:pPr>
        <w:pStyle w:val="ListParagraph"/>
        <w:numPr>
          <w:ilvl w:val="0"/>
          <w:numId w:val="9"/>
        </w:numPr>
        <w:rPr>
          <w:rFonts w:ascii="Times New Roman" w:hAnsi="Times New Roman" w:cs="Times New Roman"/>
          <w:sz w:val="24"/>
          <w:szCs w:val="24"/>
        </w:rPr>
      </w:pPr>
      <w:r w:rsidRPr="009B6956">
        <w:rPr>
          <w:rFonts w:ascii="Times New Roman" w:hAnsi="Times New Roman" w:cs="Times New Roman"/>
          <w:sz w:val="24"/>
          <w:szCs w:val="24"/>
        </w:rPr>
        <w:t>Where is each airplane in the race?</w:t>
      </w:r>
      <w:r w:rsidR="00D44FBC">
        <w:rPr>
          <w:rFonts w:ascii="Times New Roman" w:hAnsi="Times New Roman" w:cs="Times New Roman"/>
          <w:sz w:val="24"/>
          <w:szCs w:val="24"/>
        </w:rPr>
        <w:t xml:space="preserve"> </w:t>
      </w:r>
      <w:r w:rsidRPr="009B6956">
        <w:rPr>
          <w:rFonts w:ascii="Times New Roman" w:hAnsi="Times New Roman" w:cs="Times New Roman"/>
          <w:sz w:val="24"/>
          <w:szCs w:val="24"/>
        </w:rPr>
        <w:t>In the circles</w:t>
      </w:r>
      <w:r w:rsidR="00020C99">
        <w:rPr>
          <w:rFonts w:ascii="Times New Roman" w:hAnsi="Times New Roman" w:cs="Times New Roman"/>
          <w:sz w:val="24"/>
          <w:szCs w:val="24"/>
        </w:rPr>
        <w:t>,</w:t>
      </w:r>
      <w:r w:rsidR="00D44FBC">
        <w:rPr>
          <w:rFonts w:ascii="Times New Roman" w:hAnsi="Times New Roman" w:cs="Times New Roman"/>
          <w:sz w:val="24"/>
          <w:szCs w:val="24"/>
        </w:rPr>
        <w:t xml:space="preserve"> </w:t>
      </w:r>
      <w:r w:rsidR="00227C80">
        <w:rPr>
          <w:rFonts w:ascii="Times New Roman" w:hAnsi="Times New Roman" w:cs="Times New Roman"/>
          <w:sz w:val="24"/>
          <w:szCs w:val="24"/>
        </w:rPr>
        <w:t xml:space="preserve">write each </w:t>
      </w:r>
      <w:r w:rsidR="00227C80" w:rsidRPr="00873293">
        <w:rPr>
          <w:rFonts w:ascii="Times New Roman" w:hAnsi="Times New Roman" w:cs="Times New Roman"/>
          <w:sz w:val="24"/>
          <w:szCs w:val="24"/>
        </w:rPr>
        <w:t>airplane’s ordinal position</w:t>
      </w:r>
      <w:r w:rsidRPr="009B6956">
        <w:rPr>
          <w:rFonts w:ascii="Times New Roman" w:hAnsi="Times New Roman" w:cs="Times New Roman"/>
          <w:sz w:val="24"/>
          <w:szCs w:val="24"/>
        </w:rPr>
        <w:t xml:space="preserve"> using numbers.</w:t>
      </w:r>
      <w:r w:rsidR="00D44FBC">
        <w:rPr>
          <w:rFonts w:ascii="Times New Roman" w:hAnsi="Times New Roman" w:cs="Times New Roman"/>
          <w:sz w:val="24"/>
          <w:szCs w:val="24"/>
        </w:rPr>
        <w:t xml:space="preserve"> </w:t>
      </w:r>
    </w:p>
    <w:p w14:paraId="6D85A2D2" w14:textId="77777777" w:rsidR="002F2110" w:rsidRDefault="00B37FEB" w:rsidP="006F279A">
      <w:pPr>
        <w:jc w:val="center"/>
        <w:rPr>
          <w:sz w:val="28"/>
        </w:rPr>
      </w:pPr>
      <w:r>
        <w:rPr>
          <w:noProof/>
        </w:rPr>
        <mc:AlternateContent>
          <mc:Choice Requires="wpg">
            <w:drawing>
              <wp:anchor distT="0" distB="0" distL="114300" distR="114300" simplePos="0" relativeHeight="251658243" behindDoc="0" locked="0" layoutInCell="1" allowOverlap="1" wp14:anchorId="6D85A5CC" wp14:editId="6D85A5CD">
                <wp:simplePos x="0" y="0"/>
                <wp:positionH relativeFrom="column">
                  <wp:posOffset>478333</wp:posOffset>
                </wp:positionH>
                <wp:positionV relativeFrom="paragraph">
                  <wp:posOffset>18888</wp:posOffset>
                </wp:positionV>
                <wp:extent cx="8074143" cy="2147127"/>
                <wp:effectExtent l="0" t="0" r="3175" b="5715"/>
                <wp:wrapNone/>
                <wp:docPr id="19" name="Group 19"/>
                <wp:cNvGraphicFramePr/>
                <a:graphic xmlns:a="http://schemas.openxmlformats.org/drawingml/2006/main">
                  <a:graphicData uri="http://schemas.microsoft.com/office/word/2010/wordprocessingGroup">
                    <wpg:wgp>
                      <wpg:cNvGrpSpPr/>
                      <wpg:grpSpPr>
                        <a:xfrm>
                          <a:off x="0" y="0"/>
                          <a:ext cx="8074143" cy="2147133"/>
                          <a:chOff x="0" y="0"/>
                          <a:chExt cx="9839325" cy="2700028"/>
                        </a:xfrm>
                      </wpg:grpSpPr>
                      <pic:pic xmlns:pic="http://schemas.openxmlformats.org/drawingml/2006/picture">
                        <pic:nvPicPr>
                          <pic:cNvPr id="159" name="Picture 159"/>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104775"/>
                            <a:ext cx="6562725" cy="2552700"/>
                          </a:xfrm>
                          <a:prstGeom prst="rect">
                            <a:avLst/>
                          </a:prstGeom>
                        </pic:spPr>
                      </pic:pic>
                      <wpg:grpSp>
                        <wpg:cNvPr id="17" name="Group 17"/>
                        <wpg:cNvGrpSpPr/>
                        <wpg:grpSpPr>
                          <a:xfrm>
                            <a:off x="6391275" y="0"/>
                            <a:ext cx="2797799" cy="2700028"/>
                            <a:chOff x="0" y="0"/>
                            <a:chExt cx="2864688" cy="2700067"/>
                          </a:xfrm>
                        </wpg:grpSpPr>
                        <pic:pic xmlns:pic="http://schemas.openxmlformats.org/drawingml/2006/picture">
                          <pic:nvPicPr>
                            <pic:cNvPr id="158" name="Picture 158"/>
                            <pic:cNvPicPr>
                              <a:picLocks noChangeAspect="1"/>
                            </pic:cNvPicPr>
                          </pic:nvPicPr>
                          <pic:blipFill rotWithShape="1">
                            <a:blip r:embed="rId59">
                              <a:extLst>
                                <a:ext uri="{28A0092B-C50C-407E-A947-70E740481C1C}">
                                  <a14:useLocalDpi xmlns:a14="http://schemas.microsoft.com/office/drawing/2010/main" val="0"/>
                                </a:ext>
                              </a:extLst>
                            </a:blip>
                            <a:srcRect l="844" r="21095"/>
                            <a:stretch/>
                          </pic:blipFill>
                          <pic:spPr bwMode="auto">
                            <a:xfrm>
                              <a:off x="0" y="0"/>
                              <a:ext cx="2838090" cy="2700067"/>
                            </a:xfrm>
                            <a:prstGeom prst="rect">
                              <a:avLst/>
                            </a:prstGeom>
                            <a:ln>
                              <a:noFill/>
                            </a:ln>
                            <a:extLst>
                              <a:ext uri="{53640926-AAD7-44D8-BBD7-CCE9431645EC}">
                                <a14:shadowObscured xmlns:a14="http://schemas.microsoft.com/office/drawing/2010/main"/>
                              </a:ext>
                            </a:extLst>
                          </pic:spPr>
                        </pic:pic>
                        <wps:wsp>
                          <wps:cNvPr id="18" name="Text Box 16"/>
                          <wps:cNvSpPr txBox="1"/>
                          <wps:spPr>
                            <a:xfrm>
                              <a:off x="2777705" y="1544128"/>
                              <a:ext cx="86983" cy="1380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85A693" w14:textId="77777777" w:rsidR="004F6468" w:rsidRDefault="004F64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0" name="Picture 20"/>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9153525" y="428625"/>
                            <a:ext cx="685800" cy="20859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D85A5CC" id="Group 19" o:spid="_x0000_s1042" style="position:absolute;left:0;text-align:left;margin-left:37.65pt;margin-top:1.5pt;width:635.75pt;height:169.05pt;z-index:251658243;mso-width-relative:margin;mso-height-relative:margin" coordsize="98393,27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Z8dpcAUAAMIRAAAOAAAAZHJzL2Uyb0RvYy54bWzkWG1v2zYQ/j5g/0HQ&#10;d9eSrFejTuE4aTEga4O2Qz/TEmUJlUSNomNnw/77niMlxbFdtGmRAdsK1OHbkce7e+4e6uWrfV1Z&#10;d1x2pWgWtvvCsS3epCIrm83C/u3j60lsW51iTcYq0fCFfc87+9XFzz+93LVz7olCVBmXFjZpuvmu&#10;XdiFUu18Ou3SgteseyFa3mAyF7JmCl25mWaS7bB7XU09xwmnOyGzVoqUdx1Gr8ykfaH3z3Oeqnd5&#10;3nFlVQsbuin9K/Xvmn6nFy/ZfCNZW5Rprwb7Di1qVjY4dNzqiilmbWV5slVdplJ0IlcvUlFPRZ6X&#10;Kdd3wG1c5+g2b6TYtvoum/lu045mgmmP7PTd26Zv726lVWbwXWJbDavhI32shT6Ms2s3c6x5I9sP&#10;7a3sBzamR/fd57Kmv7iJtddmvR/NyvfKSjEYO5Hv+jPbSjHnuX7kzmbG8GkB75zIpcV1L5nEs2Tm&#10;Bb1k5DiOF5PkdDh4SvqN6rRlOsf/3k5ondjp6/EEKbWV3O43qb9pj5rJz9t2Ape2TJXrsirVvQ5P&#10;OI+Uau5uy/RWms6ByYPR5pinYy0XQ7ggCdE6I8XoVjci/dxZjVgVrNnwZdcituE1bY7Hy6fUfXTk&#10;uirb12VVkaeo3V8OODiKozP2MTF6JdJtzRtlQCd5hXuKpivKtrMtOef1miOG5C+Zq2EA1990io6j&#10;INBA+NOLl46TeJeTVeCsJr4TXU+WiR9NIuc68h0/dlfu6i+Sdv35tuO4L6uu2rLXFaMn2p6N+j4/&#10;GDxpXFp3TKPfBA4U0gE0qIhYIpOQrp2SXKUFNXNY6z0sbGTGCW3aB2uSoTvggiTOIsF1/CgKTLCT&#10;JQgOYRB60RjUQeAhrh8FNdwtO/WGi9qiBswKRbRZ2R2salQaluAuD1roJroGtxoXI4QHmEdHMI/o&#10;7CfCPJwlrod7Wadg96IkihLEtQb7A2TZ/Gtg9+LQD2PUi1Ey1Lr9Z8COq5kEezuCXWcz8t8zgN2S&#10;Qn0qVfGhYC2yugHmM6Pf+zejX6aEeGIKse8jq1GxcpIevX0KIPCRv05zgLXe/SoyGJptldBmOJsR&#10;esoxJAMvnsVOAmbypaB/YjJg86qhbNQIyvcmVZiRId8dpuRgFvpIyeFkubyKJr5/FU8uL9Fara4T&#10;f+aGfnA9puSuYJnYvVt3KepU9uNZ2egGrR5nYzKuSamHyQzksBuq1q7tvq0SEDU8R6s0IOAhbKRx&#10;1/OfEZ4fyTmXYm+5ocmNehnxH0vtMd5XXRL/QvL3IvxzTH50A993DW0xpteUKAS1MU53EQCe9yMF&#10;AIVLVGU2FHjNnfmqkqbuVcpwhKNVVWPtUItmgaNj9Uy8aPbc15uHu+qWuq84RVnVvOc52KNmfjRw&#10;dDZLU3CG4Xy9mlaZ4vrtgv16EuVaq6ecOkrok0WjRuG6bITUtz9SO/s8qJyb9QjRg3tTU+3Xe0Ob&#10;xxhZi+weIYKsq3lw16avS5TvG9apWybxqgDK8VJS7/CTVwLWF33Ltgoh/zg3TusR7Ji1rR1eKQu7&#10;+33LiJ5WvzSAQeL6Pj1rdMcPIg8deTizPpxptvVKIL25eJO1qW7SelUNzVyK+hNQs6RTMcWaFGcv&#10;bDU0Vwo9TOBBlvLlUrcN671pPrTgyqbKEDn5uP/EZNszGAVIvRUD8Nj8iMiYteSgRiyRPvNSsxwy&#10;tLFq7wAkAd3qOb/hycgYfTZC6yQznGG0Ry9ISP1jjJ/885gDYASZkLLeM1AAsugzV/yZBtC54vL/&#10;4vuJG8wCYvWgxD6oLJrw60PGD+MgBs83dd6Jg8Q8C0Zy+8Q6f5b069cwPhToitp/1KAvEYd9jZ+H&#10;Ty8XfwM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DC&#10;/TxHUyIAAFMiAAAUAAAAZHJzL21lZGlhL2ltYWdlMy5wbmeJUE5HDQoaCgAAAA1JSERSAAAAUQAA&#10;ANsIAgAAAJrG6t8AAAABc1JHQgCuzhzpAAAiDUlEQVR4Xu1dCVyNW/c+zfMgGgglQ0pzKk0KZSqi&#10;qIgMGbuIuIYIF9eNiAYqDRKZ0hxJKUWzSpIhRJFKpHke/k/3fP+u66rOSW/OvZ33+373R73v3vvZ&#10;a+21nrX2thdDR0cHaZA9jIMMbydcOubBIXS6nOly/q/OAF23/6uS/Tsuupzpcv6vzgBdt/+rkqXb&#10;MLpu03X7vzoDDP/2PMmXL1/Ky8v5+PgEBQUZGSlaqv9izJ8+fYqJjT179uyLZ0/FxMdoamnr6uhM&#10;lJooLibGzs7eg5L+KzFDtlFRtz09PZ8/e6Ktoao3feqL/FeZ2bmF74o5uXgUlZSnT58mM2mStLQ0&#10;Ly/vP8H/yzDX1taGhIZeuHAhJztLR0ttqZmxnq4WKxsrAwPDl8qq7Ee5+P/D7Mc5uc9IDEzjxk9Q&#10;U1ObMmWKuvqUIUOGdIH/12Bub+/w9/cPCAh4+jRXR1PNzGS+tqYaFxdnTU0t2SQxMTGysrJysLNX&#10;Vdc8e/Hy6bP87JwnmdmPa+saRUaIysjIWFtbS0pK4s1/AebWtrbIiMhzXucyH2bUVFfJy006sn/X&#10;VK0pDQ0NLS0tmItvtJeJkZGDg52Di7O6strLL8D+0PGGxub58+dj5YuKitI65vr6+rtxcWfPnMnL&#10;e6IkP2n9aotRI0fkPcsPvxXDy81lvniB7KSJTExMzc3Nf+ktAwMrC0t7R3vBmyI3T7+bt2OnTddX&#10;VlaCClhZWXFzc9Mu5urq6oSEBEjmad4TBTmp9auXT1aW52BnY2RgBMKy8k/xCUl37z1QU1EyMpgl&#10;KirS1NTU2trGwsLCysrysfxzcNgtJ1fPDyUfzczNfbx9UlNTsrKy1q5dy8/PT4uYgfb+/QcXLvhl&#10;pKfKy0pZWS7R0lCB421vbweqzhEzMEC2jIwMH0rKfPyufKr4YmQ4a4auJhsra21dfWz8fU+fS0mp&#10;me3tbVu2bDly5AgHB0dERERhYeHKlStpTs6NjY23bkX5X7wYFhrCxcnu6nR0laVZQ31DfX0DAH+z&#10;aP8fOWNQ2K3QiNuz9HRkZaT8L12Pu59WW1vPw8tjvXHjtm3byCwlPDy8srLS1NSU7Ldpwoa1traG&#10;wgP5X8zMSNfWUFZRVqyrq29obBIcJjBvrv4o0eH4yz9hd+7CMDIKDOFLuJ+6bffBii9VI0aOVlJU&#10;fP/+/du3bwMDAydMmECeKci5oqLCzMyMJjADCdB6eXvnZGerqyosMzfR0lAVFBr2obg0NT0rPTO7&#10;sOi9hvpk4/lzebi5mptbupgy5MwMFWdmSkrNgDLfS0zh4eNXVlIaPXq0gYEB2Gh6evqxY8fIIIOC&#10;gqqqqiwsLNjY2H6mnOFmoqKi3N09cnNzVBRlVi43VVVWFBAYUl9X39LaysLCDE/7pao661FudMw9&#10;8I31VsvkZaWhEVjVzMzMLMzMYF1evpdCb96RlJoEJ5Rw7x4Anzx5UklJCVNja2srLy+PNQyQ4DBw&#10;AbDbsN6d2jHwwRO4VEREJBzmls2b2JjbPJ2Pujs76E/XgbGprq6BN4YMAaymto6djU1XW33XNmst&#10;dVXH054B10IbG5u4uTgbGxqvBYWar9gY9yBjj539Xju7goI3BQUFWlpa4B5kOwcrffPmzRcvXuCv&#10;bW1tX4dSA7qe/+eB3N3zcnMU5WXWrVoKZwPvAg1vaWntbvYhc/wq/+WbCwGBgoJD1SYrePldTs/M&#10;XbBw4do1azIeZjoeP8bG1Cn/wuLy6TP0ttrYqKqq8PDwXLx4MSkpydXV9erVqzU1NWvWrCHLeYAw&#10;Q7YxMbHeWLePsiYrya5ebg4ihe6BFkLoWdcgIvghbh6uRzlPN9jsfpiVo6qmdszBAb7Y0fFEyoOE&#10;BbO11lgYxSSkx97P6GjvePT01VRdvU2brOXlZM+edYfk0QJW+IBiDgkJ8fO7AH+rqixnaWGqP02b&#10;gZEBWkph6M7NzVVdXRtx646rh2/u03wTY+Px48cPHSZ48oTjSGE+6xUmM6aqNDQ0XQ2L4eLiWDh7&#10;akhUQlhUwpP8onlGxmMlxN+8eTNs2LBJkyYtXbp0IOSMiA+yTUl+oKGmtNR04XQdTTBhLFQK0UKr&#10;8b+sR49PuHgmJqWbmCx++TJ/qo6Os7MLE6l17bL5SxbOEhw6pKmpubGp+UZkHCMTo9WSedCaL5U1&#10;8UmZgWEx+YVljMwsTY2NICfr16/HOidQt2Pv3nU/657zKFtBVhIeSENtMv8QPsRA0GRyxz0/IFog&#10;khUVlZ6+lwKuBo0YJW5vb6+qomJsbJyVna2mMGHjChMVBSnMXVNzC7w03BgZ80pTAzhzZmYmEFUg&#10;T3n42N0vOOvJy0WLFmH2kU7pf7sNDwSejA7WWK0ODw81MzFwPLp/vsFMiLeysgqrt1fAAAAviugw&#10;MirWzHLjpeth1pu3Bt24gR8uXLgQXtd27aIT+7dMUZZpbmkB4O/OHewZZoGDg622ruFdSfkMGLat&#10;W+EXyC/3mw2DA0xLS3dzc8vKzJAcJ77eajkMctjNGMjUYM4MFSV5Hm7uxqZe1vCfnKHjef6rs+f8&#10;Y+IeTNXR/e2338Arjjs6BgVeU1MY/+FjhevvtiNFhGrrG7rQfiNn9MLOxlpcWu7mfT0qIXPZcku7&#10;PXbCwkJd7/cDZsSxScnJ5zy9Hty/JystabViia72FDYQoI6O2vr6+ITk4PAo6YnjFs6bIzlhLNbe&#10;d1kkOBVISFl5+Y3gCE/fAIz4jJubqZlZZMTNI0cON9d/2bjCePZ09e2/ue60thgtKtz8lW/rwszA&#10;yLjOYj6En5nz7LCTT2VDx769e0FFvtGFH+Ik8Im3o6NXr7ayXGZR9fnDyaP2l/3cZuvrMrOwtLRg&#10;VK2AYWSgf8rhACMj0+FjznfuJrKxsYJFfXMmDZoPzFF34pdbbTnu4r16zXrEA1gF22y3r1+3Wll6&#10;5HkX+8XzZwDbN+ziazBok5ODra2t/Upw9Iadx/iFxa9eufpPwD+k22CO168HpiTdHy8x2mzxgjkz&#10;pwFhQ+N3ggGARBwfGX03MDgSvGqZ+ULgwXpD97BVnJwcz/Nfe3r7XwkMn6KuuX+/vYaGxuLFZuHh&#10;YbKSo60sjOZMV0cypK3Tkbdv3X9696blYiNFvpEzKE14dGJpeQWoa9CtB5arVu+12wMX9d3V3hfd&#10;jr5zx9vbJ/nB/aqqCilJyYDzbhOkJCvLP0Gw3VljgISbRYIKPnasuNjGtZZcXFyQG9bF9aAIDx//&#10;xuaOHTu2gzaALe7cuTsnO2PhbM2lJrNGiw5HiAX7jIAZmG3sT+3ZbPkNZnDv9o4OD/9gr4uhQiKi&#10;9vsPWC5f1oNfoA5zXHy8m6tbcnISZLt25VIJCbH0h9mp6dkIfRYvNETog/n+7nIljwCwX71+e/7i&#10;Nbxmu2Xtu3cfTrp64nOTxaY7tm8XExc/fvy4p4fnMF6WreuXaKsp4BOyZe7CvOcPj61rTEeJCpO5&#10;KqaShYWptaXN7/pNT//QyWqa4Gfy8nI9O0KKMCMdk5qa5ux8OvPhw5GiQmtWLNHR0hAWGgY6VVNd&#10;8zjvRUTUncrK6hVLF8nLyUAgWOfd9crLw/OpouK0m9ed2ITyzxWYpkOHfps7d+6r129277F7+fyJ&#10;udEME8MZQsP4IVU0Am4KwExMLG1trS2tbYdP+W6wNBYVEYROQU1YWZiLSz4eP3PpfsaTVavX2u3Z&#10;LSAg0Jvv781XwQOlp2fAA6WmJkuIjYRNnq6rwcfLh3HAFf85GiawJZCNlLSsazfCpqgpmxob8vPz&#10;NTQ0fmstkY7sTMRWJz5IdnL2SM/OJzEKsHINkVecNHa0QGx0BDdL4z7bVXo6mlycXEgYVNfUlVd8&#10;ef6quL6+TkVurOiIEchwHnA8R8YMCYPaJD98/Iezf2M7y+9HjixaZPKjezfIqqWkpCA0iY+LFRs5&#10;YvnSRbBSnJycHchL/T00AzaE74xMTAUFb13cfXl5eTasXS42aiRyHV2w2dnZSB0krGcP34tXgmJJ&#10;TKIkdlYSmyhpxBKIklRfSKp5wdT+Tm0ip5HuWDlJsXdlX9LTs2OSsgvrxpPYx4wfWrrWWGbeTDUH&#10;twCwy3FjRtbU1PkH3vK8GKo4Wf3kiROysp0hJIVPt7qN4GvPnj1nzpyZM1PX++zJYQJDyDy5O6qM&#10;WQeDB9lyO3ehqOj9pg2rFeUnIZsFn4nM+4eSUt8L1wKuBbNycH2uZa9qE2mtzCOJGJFEDEktNViY&#10;JEYmUgcDqeoVU12SQPvj8tICErsMiUuMxMxM4pQmfSkmtT2ys1J8W1T8q/VysA4H5wv30p5s2GgN&#10;ff7uBk0P+JkOHjz43V+DEmHXA4H43bj42to6ORkpbi6uHhYqGoEzgTXWmjL5y5dq/ys3hISGSU8c&#10;DzihEdG79x9NTM603rT54IEDc/SmlL6MfZWfR2oXInGJk1h58CmpAyagncQxrINrUj1+zj2OJGpE&#10;GqpBqv8o0BQ5RZ6jtq45NSO/tbVuCC/7YSffDxVNbq4um5F1+DPdQ9XTLWa0AoL68uXL6Og7uXkv&#10;wAeRWBwhIkROuHb3YFKQhlWZLI/EZXBY1MdPFd5+Ac5nfJRU1F1dXRYvWgS6cu16YMKDtEnjRszS&#10;Enn3Krm+7D2JcziJhYvUAeTtnQLnFCfxKbJ8vMpZHd1cVayuIOL+m8WLF7k5Two+V35OTsuSU9bw&#10;8T43depUqqB2vdwLD4MNk5OT27lrZ0FhyeoNtnEJSeBMiFq66wyGBVspoETamlNgUXbYHbqbmH7a&#10;xfWi/wWkqUJCQmfqz/Jyd5EcLaClprDbepHXXp0tRi2i9b6kzymdiSp8XFtEeudNeuPeUvm2riSd&#10;tyNroZ6CxBiJYQL8JFIVCzPD1h17Lvidx55j3wDjq14wA8PMmTOhP9evXx85WmLVBlufC1cwMnLw&#10;/U/LjAwWEMfGJZivsMYOC7YEl5ibLbOwKCktXblylfXG9cL8TD6n9hnoa8HZgJ4pKSrYWM2XGdVM&#10;ausgtTSylF/XFrzpvEl83cz2obztEydMPLpv2/yZWkE345PSc2Ao4S/t9+39epOxD8h78c+IWqWk&#10;pGJiYk6cOIGAFhTH77zvKguTrZvWITUFh9Rl0hBFgWM+f/HK0+di2M1YPf2ZRUWFSE2UlZUhp+Hm&#10;6srQVm+9EnGCBht46N2kgsIPv6wyQdRV8PbdRoe7L+sMmDqKrFSf/GptysDICsrR0NTCycne3tZ+&#10;IzL+lOdVLl5+LU1NZ2dnIaG/IqQ+AO5dzjBLSKZpa2tDzjCPzqdPHT36R0BgxCbbvc9fvEQuprMJ&#10;BgYeHu7qmtrzF65CvEnpjw8fORIQcAl7v49zc719zu/fu0tbaZyfs/2COTqQVWMzQqv/bSZiotKy&#10;Hr+vG0Vi4eZoyho3mp+djQM7LHx8vCOHC5WUfrL7/ezhUxeY2ThaW1rQYN8Av3v3rqioqGuCerJh&#10;eCk2Nha7AVg8V65cAVuCJJFSxAq/GHAtLPKW5PixMtITsXqT0jL2HnC4GhQ5f4Gxi4uLvr7ex48f&#10;z7q7BwZeV5KW2PGLxSpzQwQ9Tc2t5IjqdWFxZXWtqqI0MPsHRj16WEPiFMJMvCureVOQ/7GssKKy&#10;PiXzyREn39fFFVycnKNHdT7Yf8GaIu8hU/V4eHgcPXr048dyeM3hw4f3gvnu3bvi4uJIHWZmZiJ2&#10;HzNmDDobN24cMskpqRn+l67CDt9NeHDwiBPPkGHQfxubLcjL37lzx9p6U8K9+LUW8w5st5KVGod8&#10;Vdufe07kPMn/Y54EeoO9xCHcNYxtbz9XN5a9Ls3Kzo/OfJ+YGB8eFTd9luExhz8UFRVevXqlp6cH&#10;JwKaBORI1mP2KYENlgHinJCQGBYSnJv7CNF4bm5u75gxwUga4mMgmT17NrknzNacObOTU9Lc3L3u&#10;3U+xWGbp4eEO+ZeUlIDJIOEmMZxnyBC+tcsWTBg7uqb2L0L2d8xSWLdS48U0Jk9QleLXlWWZIM5Q&#10;VtNQUVrS3l534OBBJEmQ4lRQUICuIeWEXSg7OzsYiBs3boiIiGAMvcJG0hOfYAtBdLjQ6eO/jRUf&#10;5eTs0nvOgGylJk6cCDaKHc2ubvLz8xsbG8yXLIHMDQ0Nhg4devnyldmz54TduLZxmcGZY7skxESR&#10;o+0hWf+n2ElIWSFSnCgpaTBzhqz02IrSPEU5ofDwkD177LoIFlbyiBEjxo4d++jRI4SfwcHBGzZs&#10;wHLrNX8KIWdkpH+p+FhU/MHdyx9mYoqKUu+YySDRn5iYGAw4+a/R0dHnzp1bvXr1NF1dKDx2tDdu&#10;tLbdZiMmzHnedd8KMwOYXOToKPknepA8bP6nisqTHpftHS8sXGQeEhqhp6ffNbngCID65MkTbNam&#10;pqZevnwZRg45Pay7HTt2FBcX9yBtGEvkOg/b77zs64Y43O6gA7a+KMUMFw1RQ7boAB2Dh//yyy+G&#10;hoawVYVFRVDC5MSYg7YrHQ/YQH+wSslpkJ4fzAjCMuTr8gve2Tt4HnMLkJ4kf/DAQUwuPoQMnz9/&#10;jgUFC4TNJwDGqoGEDx06hE1GbCnjnUuXLtnY2GCDpoeO0A4fL4++/jTrtZb4M/YSKLIE5BZVVVVh&#10;AH7//ffXr19j1w/6du/evUuXAio/l60ym7vK3ADMFAEmJWjJkNhZWZASiEnM+MPZr6q+9dDhw7U1&#10;Nb6+vtheBO2tq6vDFMOOYD2jL2TIFBUVoVA4OqSsrIyO4uLisNqRAMYRDPzc0tKSnL7+54P11dFJ&#10;gTofqBWlckZDWFEw3TiJtnHjxqna2q6ubkstlld8KrGzWbF/u5WI0FCEO2TjTMnDxYmwoeG055Vt&#10;9k6tJNYFRvORDFZXV5eVlYVlhmz37dsHagCFQnoMNAE5I5hGbCnDhh04cABmDCsLkwK0UG/8xMHB&#10;AYa9u64xxV0JHCowQ8jZ2dmzZs2C51hkanb08AFVGXFDfS2pCWMwpq+Tcj1jRhACt/zk+etNe45H&#10;3sseKjh87147nP2A7wUAOEUIGYCRqIBM8Af86v595N6qYDjwKwSCMC6QbWJiIlTv8+fPmA6EgFgI&#10;CxYswP5rrzNOKWaYED8/PxCywsKi9Rs2fC7OP+uww2adGZI79Y1/MdBe+0N8gozS26KS8NuJlY3M&#10;WKKzZ89CsxAvTDEW57Rp0zCDsE85OTnQLGj1jBkzYMCxoOCfENviZBzSZmFhYaAJ7u7uSBvi5wAM&#10;t7Jp0ya4NPBTbIP2MJLeMWNq0dPp06dh98BA09JSpqrK/G73i45G53Y+QoXed5/+7B9CY2NjQSMn&#10;zl4KCInR1Jo6Yfz4sNBQoIXcyENE8ACEOLCHvDQm4sOHD5GRkUjOwEZiLqDPoJDAr6KiApxo0MnJ&#10;6fDhw5MnT8Yix39xksTExAQ/x1Tm5eWhQezx/RN8L5gRV0DCsFh3YmLDQoJE+JjOHf8VYR38EGwV&#10;OU1HyQPxAvDL10Wb95wIvp281XbnzZuRyP4hBtbU1EQv3zSCWQDx2rx5865du3BIGWdOsFOFWTh1&#10;6tTIkSPhrrAKIFgYNpyqWLJkCQzB3r174Vm8vLyEhYXxLd6EbYfAEfp803gvdhuj2bfPvqamepLk&#10;mDVrlhjqacLx3knIeFnwfvyYkZ2UgoIHexdQ17CoxFOeV4YKj7p27bquri6+g4nauXNnDw3gBTwS&#10;EhLY9IM1gT7DvIGTQZhQPRwFAk2A3QLx6NyXZ2Nbvnw5uCD2H0HRMB3Jyclv3r7Fa/CIX/fSrZwx&#10;Shyfg53g4WRdYzHvrMOvxnM7BwrmrKc9GXucYJQIknqGjDlBaFFVVfPHaT/74146M+aEhYWSAVP1&#10;AA9UF2oMJUf6CQQBXgdRAPyIjo4OLByUHK4bUgUVR5CDKbh9+zY0SGLMmI/l5d/kQ7sdND4LDQ1H&#10;XKWuLA1XJDF6BPKvcEWYCxkpiU+fq4pLPvUsZugAlCIn79VmuxNRidkOx054e3uRT5n2+UH6Gi4K&#10;Vgp44LTgpfETiBEnuqEICJ5gd2DtoOfz5s27desWfi46QhT7Pl/32G2MgbmBx29qbr4TG1dZVS03&#10;aTz5sAuMEVbIl6qadx/KQNzzXxeNFRcVHibwzdqGeGMTM569fHv+SgQjh4Cvj7ex8UIK88+UzAh4&#10;C3g+FjBO65PjFjgzeDvgh9jBkcFkEBFhwxSngXGaAznMFy9f3465BzfZk3KCA55wdNy2Y/fF4Lhd&#10;h91Kyz7DDqF9DF1LVS4rNx96/md/f1vVSCFgAZeUff5QWn41LG6qnkFI8A3wCkqQUPsOzBUMGDgS&#10;4KELmH2sc7BU/BznAOHSuLm4eXh4v95O6p2HwU/s/PXX8+fPP84v2WR3IvPRcywtJkYGQQF+8VEi&#10;D3OefbOkYZ/Z2Vmzc5+v3/7Hmw9ffHx8Tjk5/aA+9zoRWNugpSChOOkHP4dk49OnTyF2WHgcF8I2&#10;CBhBVyPIzPbun/H2AiOjkOAgnqGiNvZOgeGxHSQGfj4eZDnik7KQD+xqD9ECjipdDo623uXIzieC&#10;mV65YkXnDsZAPRAvbNiyZcscHR0hfxh5MhvF7hJ0Ew/Y++s3hZ1cn8IHNmPVKivo7WYrk4K0oPTb&#10;PmqK0ob6mrcuO73JCHqXHZYSeW65yUzswtls3YZ4i8JmiXsNKn33bhzomqvjoY6Wj/G3roM1dqY9&#10;qOoSS+XIkd85uThN501Lj/LZab1MQmxEbKBL+dOoIJ+jk+XGjxITx+FKqtok9GVk/6bPmIHshf2u&#10;LVs2rBQWEnr69Bl1mMnjw/ECYZHh0zQU9myxNJihEXPd+fRhG8GhfDP0Z6ZnZBCKgdrGIWo48+3b&#10;d0xWUUFib926dVjnfcGMjrEdra6uMYSPS05KQktVBnvR23fshPJTO6YBex9EPS09HSu8M53U516R&#10;HlmxchXI6ZgxEgGXL5NPt/wrHorOGXRnd7G8IVsQQBjMgbLN/dDPD2Huh/5/RhMU+eefMTAC+yRW&#10;znAVnSxfVBTZbwJBUNk0sXJGDnzFihVdWXEqx0bU68RixtYJ0vHgZEQNv0/tEosZwR2cGYX7aX0a&#10;P9UfwVETi5nqERH8AWjZtWvXBhdmZM6QDB9cmEGfEGYPLsxYOp1hNMEriOaah6gHHWakEAYdZpju&#10;QYdZSEh40GGub2gYXJifPXt+7Ijd4MIcEhYeePXc4MJsaDBXVWvu4MIsJyvj7OI9uDCDIYmIDD67&#10;3Uk/aY4cEj8gOmbi55gWeqDLmRakQPwY6HImfo5poQe6nGlBCsSPgS5n4ueYFnqgy5kWpED8GOhy&#10;Jn6OaaEHupxpQQrEj4EuZ+LnmBZ6oMuZFqRA/BjociZ+jmmhB7qcaUEKxI+BLmfi55gWeqDLmRak&#10;QPwY6HImfo5poQe6nGlBCsSPgS5n4ueYFnqgy5kWpED8GOhyJn6OaaEHupxpQQrEj4EuZ+LnmBZ6&#10;oMuZFqRA/BjociZ+jmmhB7qcaUEKxI+BLmfi55gWeqDLmRakQPwY6HImfo5poQe6nGlBCsSPgS5n&#10;4ueYFnqgy7m/pUC+C+Sba5H7uxOq2yNKzqhigRoPuEMYIyL/GddlUz06gj4g6NZCVNw0NzfHDfgQ&#10;NS6TxZWyuLucoL6obbbv9z723BNuw/+6NgvuUMbVudQOjqD3idJt3HeO2/3Jt0Tz8/Oj9kF3lUwJ&#10;0t+emiVoLtEsLonDDd7oG+UlyMUoaeQhSs6AirtiFy9ejNusUbmFpq6KI2o9k0WKa95R8gJVXGhE&#10;wuRhEHvXJaQNwLj1/ycs2u67JBwzTaElD4bA9UyDaOmYaVYoBAxsMOp2P9swVGLApdwoMYOSYfDM&#10;/yzeQ4DYqG6yHzCjTBjKPsIV4wpmkOrq6mr8BLeQo0IHCrPgRmaQExTX6irYRPUY+/uDH8IcEhKC&#10;GnmPHz/OyMggh43kBxVOv7mXGBXkULkCNahQQfanX7DZR8woRoACUagdBKkCJMqQzJkzB8LE7Zlg&#10;IFBs/BxVhqDnKOeGu6hRVgmv4bfg3qgmhvpS/S08atqjlhWiUuj27dvJ1YhRXAXFlVBNCwXFuosi&#10;UFugtLQUJbZQPo9c6hUlqdavX48IhNqu++t96vj2w4cPoZ8YN8JD1D9DLTRcl0n5UFBwANUhyQUH&#10;UI8qPj6e8m/78U0qMKNAGqwRhgvYWMB9HsSzZ8+MjIzQDmrKoY4cTH2fm+rbh5RiRsEeGGHkAKCW&#10;0OS+ddb1FVY7FgiWN/wZSqn9YGvUfk4RZhQnRY0sxMD79++HWaK2j+7ehxVE5VcYeZSV6682KWmn&#10;d8yooImaX1BFlMbqR8AYHMwbCmSiZdwbDIdHyXD75Z3eMaMQFIaFIt9gV/3S5deNwJ+hvhzanz9/&#10;/oClFnrBDMqBJYcMJqTd74DJDYK6gbEANqqhEdTFN832hBmJeFAIjAauldDRAC16QRocPRLaEbnx&#10;njCjujIKp6KwOerQEjoUaDjqwmKLB5VvCe2oF8woMYCynJj+gRkHKtGiL1RH7V8z+d0Z7DZ+xgJG&#10;WWLwRIyDGi7bx3dROBYsHZUSYcD72ATFn3WLGQwZFaVRtBEFiSlure8vkisCg5mjdnjfW6Hsy+9j&#10;hkogHgIr1NfXB7WmrKkfegtVYoyNjeGxsdH1Qw1R8PH3MWMxoyYpPpeSkhqwcBdbXOgRLADWm4KR&#10;9/2V72NGr0h6gF2DG/a9bSq/BBGAmwAV7ywNSOTzfcxwHpAzgoqBxAz1BvdGaUA8RELuJqcPOcMn&#10;AzPmntDuv24cCUMkz9D1z9FthFAI9ECAB/JABAwYTmFA2ngInejv6zbcMgJ6mBMMgtDuv24cbASJ&#10;F5Sox0Nop9/HjDweHCYGMZCY4SxQtxfMhGjv+H3MKPKMxYzJRuFAQqf868aRXcRff5qcsZ4nTJiA&#10;ESBNh1U9ALCRS8RRI3SEo0bkUyjEPd1yT6SsBQUF4+LiBqZqILwjcowQMog3cWjJLfeEGelYVOnD&#10;uS6iB4H20QuiGgkJCXV1daK76xYzTLeOjg66R13MAfBY5LQBQhooF9GYe8oZQMjS0tJYXUTnJRFL&#10;YYoRwOXl5f3MnAG5bxSDx6wjiU9cgg7Wa8GCBehl3759AwC4l9wQfg2HqaKiggEdPXqUoAF5enoi&#10;KzRq1Cj4RYK6oCIHSH41PDwciocHWxn9PiZsWWKjD2TT39+/3xvvrsHe89v40snJCaKGUcUWbD+O&#10;DOkBeES0bGdnN5CHIynCDBKKTWMMDimEiIiIfoENu4XkLtq0sLBAzNwvbVLYCEWY0RbieBzbxBBx&#10;PNfFxYWqLdh/DgWeCYWw0ZqpqSk2aCkca3+9Rilm9AfT7eDggBgTJmfRokXYuOsDcpSDRhVs8HkA&#10;xg42sjH9hYTydqjAjEYBEolo8mkYpBPWrVuHNYlxI/TtuUuoCZiWra0tucg5tt09PDwGcg1/Pby+&#10;nCdBlOvu7u7r64vULADAmRkaGs6ePRuhGHIdsPBIG6IPUGiEh1ir2PS6devW/fv38UNkf/BvFnCE&#10;/SceI+oLZjI3hIRBS3E4BuSJfGgIaQbkz3BOHaqLPDFOTyGzRY4QQeZA6TA7+IcZZIf/E5++YyYP&#10;GkQC8WZaWhqEj2MxsPBIpCHBgggJIoXjFRMTA98ATrB38rH9n/78KOYuAMioFBYWQpkhW6xwaDiW&#10;LuJwACY610PtJPYbZmo7/onvD8Yzrv8HZkEwPC1je3AAAAAASUVORK5CYIJQSwMECgAAAAAAAAAh&#10;AMs+eLWXigAAl4oAABQAAABkcnMvbWVkaWEvaW1hZ2UyLnBuZ4lQTkcNChoKAAAADUlIRFIAAAGo&#10;AAABQAgCAAAAZsd/eAAAAAFzUkdCAK7OHOkAAIpRSURBVHhe7V0FXFTZGr90hyChSIuEKGBhIdi4&#10;FioqNroq5oqxdu6q2Khrx2J3YDy7C7HABBMwKFG6Y97/znXHkZhiGIbhnDc/3yxz7onvnPnP158c&#10;i8WiSCMUIBQgFKhOFJCvTpsleyUUIBQgFKApQICP3ANCAUKBakcBAnzV7sjJhgkFCAUI8JE7QChA&#10;KFDtKECAr9odOdkwoQChAAE+cgcIBQgFqh0FCPBVuyMnGyYUIBQgwEfuAKEAoUC1owABvmp35GTD&#10;hAKEAgT4yB0gFCAUqHYUIMBX7Y6cbJhQgFCAAB+5A4QChALVjgIE+KrdkZMNEwoQChDgI3eAUIBQ&#10;oNpRgABftTtysmFCAUIBAnzkDhAKEApUOwoQ4Kt2R042LBIFoikKL9JkhAJyJAOzjJwk2UYFUiCe&#10;ouwpSpeioipwEjK0BClAOD4JEptMVVUpMJmiUtgc3/2qugOy7l8pQICP3AhCAd4UCKeoQ//1yCHE&#10;kg0KEOCTjXMku6g4CozlGhp8H2myQAECfLJwimQPFUaByF/FWwJ8FUZpyQ5MgE+y9CazVTEKcITc&#10;KrZuslzeFCDAR24IoQAPCpz69TOYd0mTBQoQ4JOFU6xqewinqLYUdUPqlw1TBpbK3YhxQ+oPTbAF&#10;EuATjE6klzgpEMxGvS4UdUGco4p/rJJyboL4JyEjVgYFCPBVBtWr+5wMfIB7knLse1rioAjHJyN3&#10;lwCfjBxkldoGN3z0KiFOSs9Wism50rMwspLyUoAAX3kpSJ4XngLGXI8ABAewuT9paylVQQspbUSr&#10;MushwFdljkqGFmr+617gK4eYMGlrJDpN2k5EnOshwCdOapKxBKOAXYluWygKL6lqxRxZmLUVg2yp&#10;WjBZjBAUIMAnBLFIVzFRwLm0ccD0SZWRN7y0RcaIiQJkmEqmAAG+Sj6Aajm9LjvFU7EGNd9wioLY&#10;KyVNelYiJQSRqWUQ4JOp46w6m/EsbamIi5ASQwdQL6W0FUqhEabqnLk0rZQAnzSdRjVaS+cy9goB&#10;E3xfpbdS5VysioSsVfrRiGcBBPjEQ0cyipAUKJXjY8ZAvMQuIUcTe/eSrstin4IMWJkUIMBXmdSv&#10;xnPDla952dtHCrzKNXQQBZ+M300CfDJ+wFK8Pb+y1wZVGrCvEhVq0VJMN7I0MVCAAJ8YiEiGEIkC&#10;XjyfAvQgmq1SsA+ThpexNu6YE5E2TR6SDgoQ4JOOc6iOq9DlKe2CIpB2YeSVfCsL9bASVcmvhsxY&#10;ERQgwFcRVCVjCkiB/vz6BVPUQn59xP45mM2yGo+PxL4MMmAFUoAAXwUSlwzNjwL+FGXBr88iigL8&#10;SbKFlj0Z4fgkeRAVOBcBvgokLhlaAAp4CdAHAq8kjbzhZS+pUnSOAlCIdBGSAgT4hCQY6S5mCswQ&#10;QHHGpK6SmJjJA/j48qdipg4ZroIoQICvgghLhhWQArCT8nBm5gySIikjLybCq6xGIjcEPFZp70aA&#10;T9pPqBqsD0yfIA2MGHdtb0EeEaEPD3YPo+mKMCJ5RAopQIBPCg+lui0JIRzOgu15F0WtFaynyL14&#10;Ax8PZlDkGcmDlUABAnyVQHQyZQkKBAhMk1kUdV/gziJ0fM3zGeLALAJJpfERAnzSeCrVb01Q8/kL&#10;tmsYOlCbjTdfJthIpfcidtvyUK/KPEuAr8oclawvVBDzLkMDyJuoR15BdoZoWacz2R9NAQJ85B5I&#10;CQUgRS4QeCnAvgpKWUqAT+BDqModCfBV5dOTtbVD2rUQeE83KiZlKW9Gkuj4BD4f6e5IgE+6z6d6&#10;rQ4BYQeF2TFSlsLWId7GW8dHNIDipXaljUaAr9JITyYujQJwbfEShjLLxJquma+c6yTM2khf6aWA&#10;HIvFkt7VkZVVRwpAf2cvjO0CfOJ5ivLIysrKy8vjJpi6urqysrIwJATwWfLsHyawy6Ew05K+EqcA&#10;AT6Jk5xMyJ8CN9g+K/zlyoICzaSk1snJbVJS3PLyCksOrKmpqaurW6tWLYAg/2npVAiYl0eLEkYL&#10;KcCEpEslUYAAXyURnkzLhwJbeAeoZWWZxcT4AvWKigTi6QB/NjY2/OAPrtEteK4rW4CUCuRoqwAF&#10;CPBVgUOqrktcSFFIxldK+/hxIFCPA3lg6/T09OTl5TU0NPBvenp6QUHB9+/fIfxyP4yPgH3Gxjws&#10;s7xFXQuKAsdHmixQgACfLJyi7O4B/NcvAWp5eXovXy5OS3PAlhUVFevUqQMxtixFHoDv06dP8fG/&#10;eKgA+2rXrl0GxVIoqlbZIjYMLyGyS+rqtTMCfNXrvKvaboFECNIIZ5YNvAPqAfvwHoybtbU1sI/v&#10;jgB/z58/z8n5qTFs0KABOMQyHsR0N8r4yJeigvhORzpUCQoQ4KsSx1SdF/kD+4B3jx/vwL+QWG1t&#10;bQ0NDQUnClDv6dOnHOwDh+jq6opxShshmm3fiOT6yI6i8OrJ9rPRFXxS0lOaKUCAT5pPh6yNoQCw&#10;b8DTp54pKc5Aq/r165fNr5VJsbS0NGBfUVER0wPcIsTksukb/l86UvjKQMKV7QaU52gDgPt4QQ0K&#10;rPeQ4W0T4JPhw5WdrSUlxb18+UZk1GMI8fHjx6ioH9YJ2EMaN24sOwQSaCcQ9qEwBcYB6WLYAMf8&#10;pdTmRVEnBRq1anYiwFc1z62arfrx48cZGRkWFhbm5uYibx3s3t27dzlMn5ubWxnSrsgzSM+DDON2&#10;g72gVLaSNEXgXF4WbFWmLLN7IAoBPum5rGQlpVMAkAfg09bWdnJyKidUvX37NjY2lpnGxcUFY/4y&#10;JauQyo+j8uMpVh79L9MK0+gXpyloU4o1KEVjSsmYUlCnFA0q+9gYQZVh4sC+ccutQi3Ni6LcKcq3&#10;mugxCfAJdTlI50qgAPxRXr9+bW9vL5RBo9SFwrkPFl7mI8AovJrpd8C77FdU3gcq7zP9XtimYk4p&#10;m1GqtpS8IMEhwo7O3Z8BtWj26yb7AyDdT2u1SENDnedJUUiGCKVeNWoE+KrRYVeVrYLFi4mJSUpK&#10;woLNzMzgjZyYmNiiRYtysnsYDa4tDx8+5Aa+2I8v4+JiM3KUtdWylBXza+l809NMF4VQcgqUhiul&#10;7kLhjdjaDTa0JbClVAbvxNUs2HjXn413wL5q1wjwVbsjl/INgyl7+fIlRxPHrBYux3A8Lv/KMezt&#10;27eZceo71IuJiszILu7UoqueYVvrk6rSL/kOBJ0aTJ9WG0q1nqD9f+mXwtbKHWazdTzMDiKN/eMh&#10;YJwP2zUHpmrV8gxU1Z8lwFfVT1Cm1p+SkgJRtBjqYYc8wy2Eo8DNm4yQSCkqFBUUlp6WDajnZPZe&#10;ROzD0FD/1egjMOsXzAY7QB7Hp0S4HQnQm8E75NTyFaBztehC8vFVi2OuKpt8//59SdTD4otbIcSx&#10;n7JQD2Pn5Cs//2RVxJITcR4YRpKPUKxcno+Dv5vMjpDrRVGHKgb1IMYC75CzK46iAgnqcR8H4fhE&#10;vNvkMbFTAEo9CLnMsFDnwXMFcWkISoNxA2/Kr+DDsFAXQsdnampas2ZNVVVa1kM4x5cvXz5//lxy&#10;O9aGX+ro0XpGERvsv/oDKDmV0h6/wM6bX0Esni5bfzepGrhei3gyeIwAn+i0I0+KlwKIrICoizEB&#10;SQin5ZdCSpTJkakUDd7LxR6G0SMiIgJGFe6/Q9R1tY4QZRrOM2oOlHaHEiOAv0OlJLE3gN0wNuQB&#10;+EjjQwEi6pIrIi0UYHAHLB6C0ioC9TA4onRLoh7+jung3cLwgJwGgRevclEHXjKZj34dAS4p4PXE&#10;1ZzZAixCLJLZIi0EW4J6AtGWAJ9AZCKdKpoCEDkhh2IWSLilYlNFLwCAiwDeYrOUF/gwXMY9Kheu&#10;xZwGdq/8nndeFLWZnRwQqfARZYH/JHgn3AUhwCccvUhvESgAUEO8RDS7wSOvWGUMZkAmdQo4srKT&#10;5Ykws3CPQPFXTJMoumGXe+bMe1z/JZrTHFhRoBsMFBC9YakAizeGJMEX7nR/7U10fOWhHnmWDwXA&#10;xCEvACdKjNMbVlokEOVOhsy4FovRbUW0swkNDeVkr5KXY7nZPhNtnOJPabnRvs0/2lp2VUy+fJ8z&#10;27vYlm2jgOaONHFSgACfOKlJxuKmQLEseGCmkAmqRo0aCBRDkiho9PAv/sIItugM0EGavGKKNgmT&#10;lBv44MkMbz7xLACOzQYjuYZKYTvunWKHZOAFhg7ohgakc2WzcngjGm8onvXK/CgE+GT+iCttg3BF&#10;RhgGMz3grKT1AH//+vUrCpwiCBe8ITIRAPgqbblsZxekb+EsoL5JdE0tpDYRU6vRm1LmkQFQTLOQ&#10;YQSjANHxCUYn0ktICoCh46Aek0evVFbOwMAAHB8ic2FbgIpNyEnE3J2zYBqplfL0NLmSspR/qjxS&#10;qKj8RBTbCITjExspyUDcFIBbHOwYzF/4RtpCwQcvYojAwMHKIiMiRsLCwoDXTKxuRKx5WrY61Hza&#10;apmaqjkK8gXaqlmaqtnKirTpWZSmZEDpVYT7nihrIc8Qjo/cgQqhAJNbhWl84QxudOiDspAVshTB&#10;BkWqPqAekM6+dkxcij5QD88hai0lS/Pz95oxScbPP1uFvneITjIqKBQp/0r+V1FyXgm2eNJLWAoQ&#10;4BOWYqQ/fwqAg+MOuRUk0hbsnoKCAuPKJ/mGrPSYFCn/Grk4Ful6y2s1g8UZSypWxQ04CAR8HF0v&#10;r4B/dbdSdlGUKfmtkRlLpQARdcnFED8FEHmG+DNmXKj2BDRZACuhZZO8pg8wDf/BsipVAovBvUIL&#10;yV2gUkSDr25XSqW4j7T4qU9GFIAChOMTgEiki0QoABvIj5TIEpmOMwkEbR71efERuD9gNyp+cB5h&#10;5F+hl5n/I+u90A+SB8RNAQJ84qYoGe9XCgiVVUWQAuGVRWDE0nHj8rcMHaFXUsQ7UZXQ45EHRKYA&#10;AT6RSUceLJMC3J4rECRlhlIoZM7ZS1q2hugJ+2SGIlV2I0THV2WPTvoWDqtoYWGhlpYWuDy8r5Rc&#10;AxVNFcTVcaAccR1Q9gkxo3oDSqutEP1J1wqjAOH4Koy01WNg6P5hEoUpAyndExIS1NTUGNlWJlEP&#10;++K2UOfkKwl3yHIVXYZNuOVU596E46vOp1/evSPbChyPgX2wiiI2QxC3lfJOWY7nwanBpzo5ORkx&#10;wpxhYETW19fnTpfAewaYd7Frpo9trY/GOkiEJ3ADuwemj05PsIhdPs0ZWbjY/+KlK/AopKMYKECA&#10;TwxErIZDwPUEaeKZGC+gHopzV25yAd5HgERYqMzLHZFWrD/4UyTjK2lThl8OUJLxSQSsowHoRQc+&#10;vX50HSKqC0Uh9Tx3A+oB+5AsHllYfkmGWg2vlmS2TIBPMnSWtVkQ3cXhm35W5pbKXQLvED8niGs0&#10;bBcM6wfe8NOnT3DfK/kUfF84Oj7EeBhqpwixaUM/Si6Eonio+YB6yKJc7cp7C0FDMXUlOj4xEbI6&#10;DYP8ehzUQ16pSnG+E5DeKFQEzlQQ1MOA4ArRH7tDnhi8KfUpbiO1urIw7ing9ejCQ7yBElLwLoSQ&#10;sLnCaAH3SLqJQAECfCIQrVo/ArERuUUZEsCOgYplUksOsGzAslLrVZa1ZvRH0K6Aj2TllVpBrYyx&#10;NRqzP/ASrPgZZGFLNm+4rMKKsUntuUliYUTUlQSVZWkOVGJE9VtmRxAMuV3bpGqbZdUm19LSxjpz&#10;8/A/PvyasoqKrm4NbW1deXm6wC5yKHz79rXYU4LaN34pNQmmrwVFoeqQgA3SN+RfaAAtBHyAdONL&#10;AQJ8fElEOvxCAW5HNhSB1NPTk0ICgWXDOn8mkZeX19OvqV/TQEPjl8KSaampwLLk799KbqFW7TpG&#10;xrVKhp2gf+znT/n5+ZxHBMpXWjxKN5otzAqOfcxsMH34sXlG0spLAQJ85aVgtXoecm5ICNTzdAMo&#10;tGrVSqiINInRCjwpp0Y4WDxzSytl5TLF0pyc7M+fYgCCnH1ZWNUFr1fWauGk/eb1q+z/IlKQoa+x&#10;xWteefo0W1IaTUqMBnUeJFk4tQjbLNjcny/xgBGWcNz9iY6vPNSrds9yl9yGfVM6UQ/ozClvBNSz&#10;trHlgXo4QlVVtbo2dmbmlsx2TM0teKAeOiB9Vj1bBzzFHD9SVL1NKC2nPOpsqNaj4MJSCurR01IU&#10;fkIWCF9bI5qiJrM1gGuJ+k/kbyABPpFJVx0f/MWmqS6lcQhwtWOsE0Ao8G4ConNNA8O6NrY19ODO&#10;zD8LNEa25Br5e4b2jwx98io02MFRWX8IXV1Ix5PtuMejLWRXjDwoPPyl/Ad/Y9l1i0gTjgIE+ISj&#10;VzXvze3hISCgSJ5iHEdl6OmUlISIKtPU0gacCbhgNXV1YCXTGdkKYrOaUCgnVJMNdgjPUCxTUi4x&#10;vi7bdgH4Q2lwptaa4A3y8ha2yAyNYbjgj5GeBPjIHZApCgCaGXkckMcBpgraIbdEnJyhRBdRkxMp&#10;Kz29PsCfL1v4DWMXC8d/CtXg/oK6vTAW3xDqsWrbmQBftT368m5cQK/g8k4j5PMcYRwG3IrmSdW5&#10;puCO/xVyycW6O1PUZoqCp2QAu7quUA2mEnB/QMC1Qj1WDTsT4KuGhy76lhGWy3mYOxW76COK+0nO&#10;qjTYdcortAFYVVQrKLQWHN9MtvwLBtBfSA++8P/Uf7sqdPtVenACfFX6+CS9+GIZRgWMcJDkKjlc&#10;nqIw2j2RV8gqYon8rGAPggEMZDOA19kiMG9TCfeQ0RQ1nKJqEe6vVDoT4BPs+pFebApwJ55iagNJ&#10;G2G4edKKXhsokJf3I/wDzj0VPJ0HWwSOYyOgr8BzxbO5P8BfsXwwAg8gox0J8MnowVbMtlATgzsl&#10;wdevXytmHtFHRYIppnBHYUGh6KMI9mRqSjKH55VgLkIgIOy/4AHBCeK9IA3wB7MvXiL4SwsyftXr&#10;Q4Cv6p1Z5a4Yfm6cBSCvJ7dLc+UujJkdoq6hIe1lgniMil4PMrlwpuBbNF3ci7Fg6/7A/QmOgGD6&#10;YPaF9UPYUDlxr10KxiPAJwWHUKWWULt2bW5rqbDpTySwV5RDg8CblvYjBK2CZszMzOBErUHOrbzc&#10;XBwEhBQMHtCLnyvMDbbZdxY7EXT1bQT4qu/Zi7ZzoB6wj/MsOD4kvEOUmGijifcpeNgwCfUg8CKN&#10;SoUyfXCXsbWvzwSuIUVNRbvOCEAo2D3AA56kKGTDP88zmBeQh2xXUPwFCzCsbHYhSQpk81wrdFfF&#10;cp9gLqjVuDlBIyMjCWeihxcLqmFA9OY2NBsaGdcxRVGLCmxIWPAx+gPqdkC+lsqiwFDqQcK9WbZj&#10;M7ASDoMV5JRTgZQv59AE+MpJwGr6OOy5YPTKcmcBBIAJQh2f8lMHvCSYOI7poFSJEolRkYul5GLA&#10;hdVv4CxU1JoICwb2vXrxlMViodxS5Qm8vyw8MjJy9+7d9+/fX7BggYeHB/sz2DfCKeoiGweL6fjQ&#10;QYRgYRFIJUWPEOCTosOoWkvhjX3YC+RN5GdmTA0iNAAZhFbwcSVDRMBOMhyljo4O0ixnZmaWHB+x&#10;tIoKinp0ETX+SQdEWB73I8joF/XhHXAWcC/yfsu5Bjy+a9cuFPm8du0aCn4yozVs0ODps2clRoao&#10;u4uiQv/Lbn+D7SgDJ8Fq1AjwVaPDFvtWoeADt8Xbmw/cH5KVAqHADfF1dgN/h9gvABn+RRMhKg55&#10;qAyMjLW1dSSsdPvw7k1KSjImbdy4Md9tiv0gmAF1dXRq6uq2aNTIw9U14v371Tt24I8opyklfGgF&#10;7Vq0YQnwiUY38tRPCgD+ECGLxjBiqE/GGwo5rnbcRMQgJWEOoGliYoJuqf9lCS21GzMO7Axm5hbI&#10;sFIpZwPUA/ZhakjlKLYp+TVAvLW3tz++aZMm25X6WWTkyUuX7j15cvLkSS8vL8mvR8pnVFi4cKGU&#10;L5EsT8opAN8RDQ0NsBVANAAfPNrAuPHw78OnsEUUayU1dEAQR0dHjIaRUdyDaWZmZhYWFtAeqqio&#10;oKoGhzKwY1ha21RY5Cz/E0Cu08SEeGj6cnNzsTxJBpAwi9uxY0diXFy3Hxo96mlkpGmtWq8/fDC3&#10;sPhPzcd/F9WnB3FnqT5nLaGdMqoulOMQOZgBoiJGAN9UlswIhIVqj7Mf5N2D9VbCsm0xamJ2TkEP&#10;8LwSoPWNGzeCg4PBuFy4cAG/IqdOnbLgcjNKSEoC8FmZmoaHh0tgMVVuCgJ8Ve7IqsaCodcDckHh&#10;BTcXQdgfAAcesbS0xCNNmzZlCnuX1bgjRpAUr1ZtWhyu9KbzX5mOig5hXrZsWY0aNf7888/r169D&#10;H3ro0KFXr17Bhmvyqx0JilVgH6dGSqXTR6oWQIBPqo5D1hYD1szGxqZFixbAMvCAiKko2dABEOnm&#10;5oYOkGTxCF8qJCQkMH3gqmJuac23v2Q6cPhTTjJUsc8LRR7kVmz/ypUrx48fhxIAVm+UfGJ4zJaN&#10;GnFmNIK4raRUQ0cHPxLR0dFiX0lVH5AYN6r6CVa79UMbePfuXUYnaFLH1Mj4ZxhJ5dIiIz3tzWtk&#10;0KNbRRTehDwLRg/s8+DBg11dXeE2yAQIh4WFPXny5OiRI2tnIoXfjwazRnpmZkp6euSHD+lZWXIK&#10;Cvj5cXZxad68ubOzc+USShpmJ8AnDadA1iAEBWDTePr0KfOAY0Nn3hXUhBi33F0Rvfs64iUzDHSU&#10;vKV10WaDp15AQMCbN7T5GA3AB/j7559/Ro0aVc/cfFAX5F+hYGK/cvdut3btMjIzXerXV2Hnjs3N&#10;ywt7+fLBy5c3Q0M/xcY2b9HC19e3Olt7CfCJdgPJU5VGAQ7wQc5t4PRTuKu0Bf03MXLzvXgWXqHA&#10;xwwOCsBkcfXqVfB6np6eqG4+ZcqUFXPm2FtYbD9+fMXMmWoKCp/j40PCwj7HxX34+LFOrVr2deu2&#10;cHExYFd///r9u88ff3xOSIAPZkWgc6UfhCALIMAnCJVIHymiACLYkBIGC2LSBEjPypAT4dWLH2ES&#10;FcTxFdssEHDpkiUrV60KWLy4UZ067z9+nBcYaGxk1LZ5c1h4gXR1/rMRvXr7FjiYlJw8om/f45cu&#10;bdq3D7ZgiL3SQz0Jr4QAn4QJTqYrLwXgyIIwYYyCIA0bW/vyDifA8x9jYmBPaNqsGe++HB9mdKto&#10;4APkQeyFLwurqGj+/PnNbW0z2dmwEbDx94YN35KRoIVujvb2fTp3drGzg8yL/7z54MHKnTutbWwC&#10;166FO6QAW5fZLgT4ZPZoZXVjHFG3IoAPGHfs2NFb1689evwIerFuXbuZW1pu37a1hZPT6+iYunXr&#10;duzYqXXbdg0bNixJ3oT42C+ff3jwQfUmSI4GWGlPnbxw9uyptu3dx40bw1vwhOMe7LMnjh9HxfQn&#10;YWEGNWsOGjzYx8srKz4+P+dncr1L90JXb0PsLeXj4+Pu7g596Plz52I+fjQ1MaltYrJ23brqzOhx&#10;To0An6zig8zuiwN8iFFzcCwFgETbOaLiZk6fBtTr0aFDx1atOru53QgNhUGAUlBoULduzRo1oBpD&#10;NBgiIl5HRX1LS6td26S7Vy8dfX03tzbMjMhTgGwFzHs46JTlvw1RHWLmlcswM9yvbWzxW8f+yBx4&#10;6MTWiNfhfb19xo334wRaoCe880JDQ2HFvn37Noa1trZu1KgRwvgcbGwcLC3zMzLysrKYGTV0LfPk&#10;TVZvnPu/i4fs7OxmzJjRtm1bRJIwnB0QE6MRyCPAJ9q3gzxV+RTgtuo2auIqrgXt37d3wdw5V/fu&#10;0S7DkXDrgQOPnj9XVVFxa9oUXnJwkYt8/76gqOjm4ycenTqPGu0X+eo57AxYD0KM4TtSLJIEuANP&#10;46B/dz97Hu7axKNZI/fe3X1Nav+UN8Of3x85sUtaesrGDZvj4r/AVgssht0WQzHOK5BbIc9mfPuG&#10;fyHhcm9cSctuz/FDB49vAc+4ZctmWDxAJXiD41+SpKDUG0I4PnF9ccg4EqIA3NnABDGT1bO1F1dW&#10;Amjx2rd111ZXWz93rrV5melL38fEnLt588b9+1k5OR1atoTP8PhFi3S0tT9ERw/t379L9+616sCi&#10;YAwdH7NCrBZ4d2Df4ctXLwDvenUb1sHDS1tLl0MsIN2VG8FXbpx6+vx+184+tWuZn7+yf8Omdcgw&#10;CLYRIcnAuPTExO9fvuSkpZUksVaNutcfvli7eaGcPLVw4YKx435kl8K8eBwuewcPItceacUpQICP&#10;3ImqRwFknWMWrV/TwNzCSlwbgIJv4IB+MBlPHjFi7MCBPIaFs8jyLVuyc3ORhfTBs2caampjBg6E&#10;Ax3E18zs7P79+g0bMcLC2jowcO2sWbMM9I2HDpgEUMMbzphfv8Wnp6eAy4uKfu3UwNW+njPD/eXm&#10;5bTrbvHo8QMaNNPSgHdAvWL8HTMIIK9AyWTu4rG37l0YNMB3w6ZAkn5K8JsgI8BXVFSIF7YtL6+A&#10;l+D7Jz2rIgUePnyILFhYuQIUcE6NBElPgEiP5ORvKA/ENxk9ZN6ZM/60NjPbtngx4/jG3U5fvQqm&#10;D3+HKpARimEDOfK//x05dw6cXqsmTaxNTS/duQOheOYffwwcN87e1tm5QfMJoxdwUO/EmV0PHt+0&#10;q+fU0cOLW9TlzAI0tLfTSPoYydHfFVuDvIJyzdrNH796PWX2ABUV1aCgoK7dPKviOVbimqsq8OXn&#10;5xQW5hcV5UN9Kycnr6CgBLyTk/sBeYWFeSxWkZISHDmVKpG4ZOoKogCYMqjMmMF5F9YAR5aS8h02&#10;h4z0dCbKDalc+CY1ePPm9dgxo99ERs6bMKEvOxwC7X5Y2Mu3bzu3acNxjiu2OwDi0fPnL9y6Vdfc&#10;3H/48DuPHu0+efr0oRdQvUW+eerk6AqlHqRaKws7QGFZlLl198yps0ENbczaNC0lqZ+isqaGtpmc&#10;Su3l6+cCQIcPHbNmXQBh9ES4ZlUL+FjAu4KCXPwLsFNWVldUVDl27Di0GG/fvomNjQMXkJeXr6ur&#10;Xbt2nU2bNjZqZK+lhbznciLQhTwizRTguPJxsA/wxx27Bp0+ImfT09M4FSC5twOmD/15bxA6smUB&#10;S9asXuXRvDnCvzjwJyBZNu7du3bXrtHDJ8XGffXp7ccgXejjG66NPUod4Uts9N5DK8Oe3nNr7AS9&#10;ISwn3N3A4kGw1dS1VlbTAz84c+FwOTlq06bNnTxLH03ARVbnblUD+IqKCnJzM/PzUSJaTkkJ0Yca&#10;QUG7AgMDIyIi5eTkrKzqdOnSpmHDeiNHeuMsExJQ8csOWuG4uPeodwq+rzofsEzuvWSZN2G3WdPA&#10;UJAUflcuX/IbPVJZQWHH0qXwIBFkFjB9gUFBcvLy23fscHBwOH367NrAdbMmr2vT0hNG2x3/oPDj&#10;L+3W3dP7Dq1TUSzq4u5mb11Kphl1LRP9Oq0UFelrvHXXstX/zOrv7bt5a2ANPV1B1kP6lEoBaQc+&#10;gF1eXlZBQR4kWVVV7dDQh3PmzIFvEzR6DRrUmzFjJCxpv24M1R3ssrKykRM4JiZCTU0HjCE5e9mj&#10;ABw1nj9/XlaZN0H2yzdVfVpqalzs50+fPiL/HWJjIb2OHzyYx8gQdWHhRVjY2HHjfv/9d07Pr1+/&#10;jvp97JTxKw4d3xq49IeNNfTx9TMXdsV9fudib+Pu6srki+du0NuoaZlo6ljAQQ9/hzFk/NReH6Ij&#10;16/bPGy4jyAbJH14UEB6gQ94l5ubAYCDnk5FRfP48ZOjRo1G2kV7e+v588eWwDtmj8ru7r737z9A&#10;cvM5c6b/+ae/pmZNouaT1S8AsO/9+/c8ctwzG4dXHbRg+D2EDQRh+cUqe6AYm56ePsJ+1TU00QGJ&#10;BjIzoA9EpaNUlCTnkO7AgQMo2Ohoa7t+3rxSdXyIfl0bFNS9Rw9UdCzpuozh1qzcpKlq6OM95n+X&#10;9z1+fM2qVs0OrVqUinfa+raqmrXB6HFmh2YQ4m19B+e9+4Ks61rI6oFKcl/SCHxQ4eXmphcWFjCQ&#10;t3z5itWr1+BPBfkFBgY1Y2PvwdBfGo3kZs8OWrlyDS56vXo2t25dxOMAPklSk8wleQog3fG3b98Y&#10;Iy93A/qoqakhrSl3ZlP8IqJkJUK+hKrfhhR48MtDRs9evXrFxcZyWzwwIxi9KUuXfvj0af6CBX37&#10;9uVBgSULl+dkJndo1hj+z6V2U9Mw1jdprqTyi4KPEW+nT12wfNVCyZNXVmeUBPAxviYwSnCIyNhh&#10;FRXpTGHcDYbanJx09MSnEGznzp2/fv06FkWN+mPkrGWz71y70699v2XLFs+Y0bvkeTx/nuLs3BrB&#10;OrjWEHKh+9PQ0Cfsnqxe3HLuCygGuARo8kZAJFWuVasWsuczHjOweCxatAiSbyNHxxmjRzd3cYER&#10;Y92uXQ7162/YsKFOnTqlrgquyOsDA19HRk7x9S0L8vAgZFtVdTqxaEz8d6TSe/L8kYKi2reU70dP&#10;7dm+LWjkKN9ybpk8zk2BCgQ+gF1+Psys2YyHXakNwARjBYyz8vKKeXmZOTkZbF2e1vz5i9atW8+i&#10;WAzkcZ7t5d7r4Z2HsbHPjIyKJc3XUVOzRnAPXFtv375Uv76Dmpo2bCDksAkFeFMAkjLgrKS8jHJx&#10;xbhFzjjILDBmzJi+np5Bhw49fvrU399/8uTJpc5y+tSpc2fOKFJUz3btUP6irJUkp6Y+efnyDcTw&#10;wkKExAEcdTQ1axkZbd6/v4u7+/bDhw8fOYIoNHKUYqRAhQAffOignoMdllno9Olzjh49mZYG6fUn&#10;AuJiIdfF6tXLWrRoBqMt+xdPXkVFIzj47MiRo3AR23Zqu//i/pJbNVcxr12rdnT0VYrK++9TNQsL&#10;dxUVtQ8f3k+cOGbBgtkwaMCsIUYykaEIBbgpAOzr3KlTSmrq9u3bS0b+g8Xbu2fPl48fnerWdWvc&#10;mDfewd2vlqEhqoBzp8/DI/CLbjdoEIBPTVV166FDSM1CUgyI8RKKH/hggc3OTmbMbV279r53LxTu&#10;9XZ29s2bt1m8eAMkBi0tCgBYVMQaMMD70qWzqqoqJ04cc3Nr9eDBkxEjRrx7906/pt7hq0ccGjqU&#10;us8SAq/ihAmrg4L2Qh4xNjY8e/aYgoIiW7VH3PfEeE/IUD8pAAzy6tnTpE4doB63eIuKuqdPn75+&#10;7Zq+llZHV1fDElEfnCGQ9+XqvXv6urq/eXjAI5rJDl+yIR/MkKlTR/Xvj6i4a6GhSDBVbRMmi/3+&#10;iRn4YIrNzk7FKoOC9k2bNgvOdCtWBHp7jwYMAu98fHp9S0p6EvYAsAjuD7pnaPHOnDkXEnKrXr16&#10;TCUBlIw6e+dsNgWXvTLbb81+e/7keUFBLEV9P3bs0cCBI/z8xuzcuT0yMhzmO6LaE/stIQNyKICM&#10;UihV0alTp5kzZw4dOtTb23vcuHEw2u7bt+/1y5cN69VrVVqqPubxvPz8y3fuAPK6t2+PTMhl4R03&#10;tcH3zVq5Eti3eNMmlqLihD/+APYh9QCJ1ijnnRQn8MHnLisrBQv666+ANWv+6d279/btxxmXAKCe&#10;qamero7WRF/vzXuDkcri77+nmZuDWdsICdfFxfXatQsQfm1tLZ8+jUCFqtBnoalUKnR8ZW3PTMnM&#10;ysrq1q3zZmZ2s2fP/+uvBYcO7enUqR1MIpCXy0kU8jihQKkUQNLj4cOHI+Mxx00PIDhl8uQ716+3&#10;cXau+Wu4RbERHr14gZwuvTp16tq2rbDkpSulZWSAp0AUcPSXL0iO8DYqysHOztLKyrpu3VataZte&#10;Nc+oLCxJxQZ8CI/NzPyOyNk//5yzfXtQQMCyESNmMDo9FRWqTZuGupoqy+ZNG+E/+9Onz1cP/DNh&#10;4dpvKem2djYvXkTAvoHQS0Th5OR8X7583qxZgZpaml9TvyZTyWVh375t+6b7TYefwcCBQ48dO9Sr&#10;V49//lmlpKSqrl5DWBKQ/oQCglAAPsxI9LRq1SqOz0pRQcGLR4/yk5M1VFV5jwAfg4fPng328hJk&#10;Ik6ftIyM01eu/HvsGHjD+RMm7D99+kt8PKyB9Sws7KytkSIBPl6f4uK+p6amZGYiTRZs0MlpaW3c&#10;3Dqx44s5CU2FmrSadBYX8LHS0xMhwELCnTJlxtKlARzUAx3//Xf5ti0bzh4Nat2pVw1tzejbB1Pk&#10;9S6cPeXzm1sLn2m16+ifOnW1R4/+J08eePbsWYMGas+fv2zUyFteXi7k0X2TBiZF1C85F5mDUaaU&#10;TVRNoFXBXUxK+vr8+QOYg6HaA/9YTU6ObFOSFPj333+fhoU1b9kSOhmmmm1KbGwS7LB5HAtbKcuB&#10;R15+biqizS7cvj1hcH/BF4wcMJdv3078/t29WTOkgeF2mYbbIHR/j1+8AMYhQbQxVqOnp66q2q5l&#10;SxRUg+0YUAgd4v+uX9fS1PTu0+cPf39SSLck5cUDfPA3hktAYuJXW1vnsWPHLVq0gZ2Jlm74LbSy&#10;0ou8uKO734KXb97Dg76uhdmG+X4NbK1ikjLrte69Z8/UxYtPZ2Xlf/jwpnfvXsePr6eodDyop9ci&#10;NTX9YfjD2g1qF+P7FCiFqcOmHj18FAlv8VsaHh5iZmaqoaGnoFC6kljwC0d6EgqUpMCO7dsnTJy4&#10;Z88eOEVPmDBhy/r1ipmZZeWM+nHt1Q1q1GoKvzwAH+APUbpZGfFzx41hiv6U1QBq4O/wqauzM3Lf&#10;C6IE5B4K+WNQTgh52RAvPHHoUA11dagUUVxNXUNj7NixI37/ndhGOOQSC3/Eys2l/eYbN25lamq2&#10;bNlP1MMflei8UEVGBnqjR/3+5dmNYUMG3nv42BDx1YqqTX4bNmFCz8aNbWrU0EWokIKCfFJSIlLq&#10;MYv7/j2kUSPHps5NPz//LMdlosX7Y9uOHTpwaPv2nZCsDx7cbWpaR0VFi6AewayKoAB4vVGjRy9Z&#10;sgTeJEjSN8TLa9bMmRzUo/NE6VoiaQqCLozM21o2GFbbtv+ndKNjVx7EJn5DgO28AH+satGszXFf&#10;k73GjAnYTJcBKrUt37oVjnuICF4ydWqP9u2FRT2MCYfqGX5+7Vu29OnWzaJOHWQJhFfg2rlzh/To&#10;EXzkCDyxO7Rvj3TQFUGlKjem0BwffPQQTIZ9slgwzP54Ay/lMWMmHT587PPnOHl5IxaXTeLJk2v9&#10;+nXPfPG/tXvPzl2xBaFFmhrqjRo6fEn4Zl1Xf8OGsdraNo6OvaysHB4/vteypevNm0coirYLM83N&#10;zffevUeh4aF1GtRh+L4vz7+0aNRiw4Ydf/wxun9/b6Laq3J3rgotGLHAKHYBF+Uxo0cnvn8P8fZZ&#10;ZOSqHTv2rFoFsANDV8OoEXJGYUdIg4zc8UnfE1SUVZs1dsdfvibFW1na3bl3EQmWkVm+R9dBZ8//&#10;e+zUQSd7+8A5c7iz24NB83B1/frtm4AJYHgQEEIuNIPATaYP/hPw9z0lBWjoWK8ebCOwKSMGHiYa&#10;ZFKozvYQgYAPYAdoKyzMLShA4s9SNG4gsZ5enZ49vXbuPM5V6I4mvYICVbu24qUD6wdMWJCTnf3m&#10;6h4jEzMb9/41DVT37p2moWE2Y0bQvn0HwsPjnJyMO3fudOFCEDfwcbDvQ+wHZSNlLUrLSMMIIHv6&#10;9FG4xDx5cpeo9qoQjlTcUuFbh6+x2L/J+/fvR1TG5eDgr1FRMGVAaH396fv+E4f+3XiJ2Qt4uqSk&#10;eNTQ+BwXjfTxnGIak2cPmD018Pa9C0gugG5GhsaTJk2aNXtmcHDw6FGjviYljRs8GMwd2Lr+f/yB&#10;OI1Vs2eXVeRIQKJB8Xfx1i14BZbMGo1E+UfPnbv7+LGVmVmn1q3hInPuxo374eHNmjXbuHmz2Ikm&#10;4IIrtxsf4EPwLCLJgHrMKj9+/PTmzbtHj57g/fMXr74mflNRVQHv9+HDhy9fYufMWaCsrFu/vjPS&#10;YTdu/DPH7JQpw44e3b9pxfzRfdo9i0l27zHEo22jrVv/evw4buTISXFx8bNnBzg5Ne3Xrz0KFCxd&#10;Opoq4cTXps2w0NDwtx/fNWnYpI6Jhbm5yblz596+fcb22iOqvcq9QpU/+91799p6eLRr1w5OduJd&#10;DRLAeLi3zc3Jb9O8HWwUCJ79EPMa1SA3rT7JTHTw2BaAHeppcM8L7u/h45tTJwaM9u+iok6NGeMH&#10;rxdOB4wJEITG0NnBAYwetHLBW7aUc9kXb98Go8c3Wyp0iPeePHn94QNEp9qGhoBIY3PzDl5e1VD3&#10;xwv4EHaGlAE0xj1/GbTrwP/OnkMKM3B8KFuHg0SWnqZNmw7kqsmCOJ4vsXHoz64Fw3r29Jmjo1Od&#10;OtA2WGhq6gQGLkKmAhjgNTU1FBUVkpNTELxhaWmzffsxe/sGvXq5h4beglOLkRHk3FJie01M2sXH&#10;J2pr6yBZy5gxow8f3ltOrz34WiNUDsFtCBMu57Ujj1cWBRBmO3najC0b18OxCb7EYNDEvhJMAfe9&#10;E8dPAe9o9ywWVcA25ILFQ9pkCLbXzkZxVxHCR8in4uc7c+ai4e+jw++HhsBBteSqgNG+w4YlJCbC&#10;bgvuD0YPEZR6zLCwaQDCeFSGK5Um4BDxVJ9x41auX18NHV/KBD7khsrKSkb15CVLA2/fuoWo7GHD&#10;htUwqFPXotbFSxf1TPTsze0vXbrUso0HQ1ZFuJ/A7iAnp6Twi8EEMsiTJ2HhT+n/xSfEN27U3MHB&#10;2cPDk5slxOP16unk5GTl5wP1Yko7J9Vhw+bv2bMPClqkdRw4sO/69avh/YdcaiJddBYAnRNKjCQx&#10;yNKsrIwMtyTKTSRyVtJDT56+GDZ0yItn4XXr2b17E+nr64uyOxJYy/+CbxRm66IcWj/fFhNHL5jo&#10;txCTIkXo59hoqPlQXQgFJDfuWHj97qmbN6/zCLEA6wc5GqjKrFlTQ8PW0hJfIbxH+ZimTk54gxRG&#10;nB0Bp1DNg/OfAErAJeRW/EU00Hz19q3X2LHgV6qhtFsm8KWnJ8Avb9WqjY8fP1mz+UCegm56DjWq&#10;T7N3EeFpeWm/ef528/LN9Cy4sZTix8TAn7wcpaggD0BUkJfDGxwPThqV4a9fvxFyP+ThgwctW7Zx&#10;cWneokVbGxt7KPgQsPHs2WWYc0vcXcXly4/Onj1v7Ng/Nm1a16BB/Vu3LiFNkKamgQhee+DyEF4C&#10;ER6z2Ns3qlXLeMOG1Q4O9vSa2fBHrMMSwI5yToEsJgePn/EfN+r7tySg3upNQT07tJAY8IEH7N6t&#10;15WrF8DuDfIZE/7s/pPw+9hR0ybNgYbPnoU3dmlex8x4164gQQLLDA0M2rm6MqUp8S/GgeDp5+eH&#10;N3BayMnMRDzc85cvEdzO/OXFq1coJlKSgDCMMFpCVWVlCNGAwkb16+MvZRlM9gUHL9+2bdbs2Yi9&#10;K+dxVMXHSwc+4EJGRhL24zNgpKNjQ6/RAXj/PSmhRwvjGTNmTFs2zUzdzMnJ6ezl6wWFpds6StIC&#10;2Ac0xIt5gw7g9s9fuHDxwgUkJoCFeMWKpRMn/qaqWswXT+7Yscf9+g1ZvXrL3r1boEx89ixUR0cb&#10;Abkl0/nxPQAE1WVnp0Fav3XrTu/eAzm52LS0NKdOneTvP57+sVVQhPwLEBQBVfkugHQoPwVQV2DK&#10;zHlb/1mNoRwcnQLWbtHU0mrv6igx4GO2APiDNAN2iYmc5TgJ4y/4gRc8k0q/vn3ls7MRustg379H&#10;jxYUFcFNGs78mAXjQCHo41N6rnkEk2AuZjFgKfAmOzMTb6BQevDwIYfUqHde/78C58wf7z18iJTU&#10;YDa5lY/lP5oqNELpwIcMK5mZ37CN37p6Kyoqrdt7IzOX6tvWIuVb4ves72eunUFC0KDdu7v0pIv7&#10;iNaAfcqKCsqK8kqKCjHR0edQl+/ChVs3b3p6tvbyauvj8xszbEKCkomJXZ8+g4yMdDZu3Mjk2kNa&#10;ZuTsE3Len+ItE0pM7673b9MXTh87aGzki0j8loI1dW3edHfQNqh98Sm4P8AfcgUKORHpXrEUGDR4&#10;6IH9ezFH0xat/1qxjimuJnngE8smgVy7goJuXLmyYvp0ZsDtJ092790b/FpacvLjhw9Pnz+fnJKC&#10;n2sRpoPGHCiMhjehoaEAR2YQgKmrq2u1hTyGCKUDH3iitLQEfLxo0dKNG7fFfs+d/9fyTStm7tu/&#10;r8PADlaaVtpa2hHvo3Pzy8wwKtQ5MWygqpJCUUE+akXih+j168jhw3v6+Q2xt+/UooX7ggVz27Vz&#10;37FjU+/ePYBEsOQKNT4cX7KzU4DmeKpdu9+ePAlHevorT67kJb3p+HZ0eKPzRk2cBnkOun31NsMD&#10;1jTQX7U6wKtHN7yHpM4WgWEDIXXKhaJ6RXVGyh9kkO/jM2Tc5BnMHCnJ3/p4ukuY4yv/9vBLDw/B&#10;ft7ep0+ehDvL56SkiJiYoQMHpsTFZX6nFT5IUDp5yRKnRo3Ony9em638s1fzEUqP3ICUxwiSI0YM&#10;BRaM/91ny6rZSMXz28Df/ln+T1ZmVsDy5eJCPcySX1iUnVeQnJmbkc/qO2Dw1WvXUUetsEjPwaEz&#10;7Mi9e/fr0qXTpEnjgHrozLZCCNGQyB5iO1APEXW1a1sD9eqY19k8vzMVFWnn5IGBMtNp3nb/hf0f&#10;8z/OWTZHU1sz6es336GjDQzNwWkCNGHdzsj4ymRLJa1yKbBlyxZoRQK37uagHtZTyA4cqnJt4cKF&#10;NXR1+/n4bNq+/eS9e2Hv31vXrv3l5UsG9SLevx+/cGFcYiKMilVua9K/4DJD1pi87YgG++23Tsh9&#10;bWRkdOLiiRwqZ+X8lTCtenkLEXEtOBUKi1iZufnfMnK0ahov+nvxl9jY+fPnzZs/DWYWZRWV1NQ0&#10;DAXTBMzNjHWCb0MQMTtnTNGpU2ft7FygHho+fviD6AcaiXecPoy5sZFW6355fleVguSsVYOqsWDG&#10;gvep749cPQJwzM/Lv379JuASfSBZE68XvtSWQIdTp06179ipofPPtMbqaiofn4XSU7NTolWVFh0d&#10;DfFz8pQpiP9FNlP/8eO7u7pasNMfIG3f7uBg/7//Rqmt69evl6Xgqyo7lc51lgl8SPGEFxa9b9+/&#10;2tpaqMwSFxPXyaUT8gIg+01OeirtvVJhDTaTtOy8fDnl38eMh5t70K5dIfceNWzoOmvWwoSERLja&#10;gIlDxlMe1TwAdoA8pE7AGocOHTls2Gg4qwDRlm9Yrkapdf/n8/EYx376JyCsy709eG6ibfjMGimr&#10;1GKXqSAZTOt2rXsN7AU7b1DQFuj7UH2BlO+osKMWYmDoqmBPaNSoCfMMJNyd6wJ82jeZt2gR/d9J&#10;pTpCCTG+JLtiI5gOFcfxLySK6MePERkC+8apq1dHzJx5IDgYkntEREQ19LCTzCnwSlKAshWMYuv5&#10;84dwH3FxdHkR/qJHj57JyakW5maXzpxUUapYtRf8yyECf0vP6dKj1+WrVxHu8/Ll64ZOzRn4gwcy&#10;JNCcHNpKW4xYEGzxEVPXrWHDZqdPnwOK3bl3x6Odx6m/h9+aZBIxV/d3+xcqChR20M0uhWIpRBQ0&#10;vKQ8PHd0OCKCkezvn4B/Ro707dmzG9AfGRAkcxhkFt4UgFIMGvpGzk5G+jq3L52CXu/Agf32Gnnj&#10;nNgHVCCQECAlRGaswCEhITDCXkLC+pCQ1Tt3DvT337R3b/0GDcLCwuCTKIg3jJRsp8otg0/IGhRb&#10;GRnfgCzIHtqkiRvYvbdvP2hpmXfv7v7gwW38Xh0/cdKgtimUdCV3DnsFRFc0cREFNhANFaWQu7cX&#10;LFz4IDR0+PAhcEAxMjIEqIEjQ+JlxgGF7ZxMM3qvXkXAlJGTk4tyH6mp39+8iYh8G5lVFPtw7aBC&#10;XRtNM8e2o2ZlLDHJK6D0NVi3lcd1+2MV0j7fvna7f4f+Li5O166dY1fm1SeOzeI6wXKO06VLF2Af&#10;LKFr16zetWevsYZCYBt9H1uNyTe/rQ1L8+3YLOgSW+atIg0BmqhUWWyxAESItwTyKvwMaWTi2SBX&#10;pqbGpaTEItmnvj685xQPHDiUnMy6evUZZF6ATo8ePWLjE5LSsuNTMjmvHbv2fkcnFiuvoDA9Oy8p&#10;/ZdPuXsK+/5rWlZWbj7sXHAkRDDQjJlTY2LgORWbmhoPwRZeOHiP18KFc7A2tBUrtsbGsvBq3twN&#10;/3ntxrVvrG/sP9Cv2zMUgyaY75hQh7WVCvqr57Vn18DbIgQYI6SlxSP9DD/ykM8lRwEmpBT+TPjX&#10;10EzbpQZy98yYlzDusZ02m3IhpJbiphmiouL4/YfhqNJVFSUmMYmw/CiAO0LzrflI5tiajwDKK1a&#10;tcAl69y5c04OKz6eNWfOMuTCZuAvPiHxe0YOgOz0BQRg0A0RlE7OzqvXrMEUMFCwTbd0h/K/AH85&#10;eQUnT55s6OQEV0yUlIyPj2JWiFf79nRZA+Dy06fxPxCOjXOo+oa/7967O5mVzA18CayE/dsm3ou8&#10;pqSMGCHFN2+eAushKfOlDOkgMQoAI5hLBbeng10MgXozW9VytqFDuFDGD/8iqlJiixHvRGDxAgIC&#10;IN6Kd1gyGg8KCAR8eB5aM3j2MbCyfv0qIBrKLR88eCg9nRUXxxo+fDz8TgB/jZs0gTMKSp8APgID&#10;57q7N9PR1calBBtlZW395/QZkH0Li4rAsomFB8QgufkFBw4eNDc3NzQy3LQpEJgFfg0zIvEBN+Rx&#10;3vftOxSfzp0/N5WVCuw7+ofmsT+04lnxeK+uTm/h9Okj2CMS0pB7I1UUgDqMAb6wjX8umbsQGYDw&#10;3tTUYtmyzfjlw/sFCxZI1YLJYqSZAoICH5tlK4QtlcE+SJdNm9IuBWZmZjdv3k5NpeFv27aj+vqG&#10;zO38++/ZLNYr5pWcHDpx4mBTMxP8HchiZ2+/ecs2GkwLiyAFJ6RmlZMBBJuZnpG5dOlSfAGYH/+J&#10;E2eVinrMH8Glos+o0aPSWekcmVffELo8CgIydgctoTSfWfVcGzzbmasFp18G8jZvPojTjIr6EdVA&#10;gK96XgzRdi1E6nmYDhAhC98OXDtEy16+fObIkX2ZmRnu7qgWb/PmzR0UCH/5MkFPryYc/ebO9WWu&#10;KZqurtb69bM/xlwGAk6fPio/L3vcWD8IyJ6enm8iXhpoq2mrKRfL6cJ5VpA3UCNmFlDjJk15FREx&#10;eMgQPJKYCA1dSlnPjh8/A9i3fdt2b88+upQuurW2bf0t8RsEZFhL4CCNkDhB5iV9JEkB+LIw0yEX&#10;/Lx5AaGhUT170hGsiYk//i7JxYg8F6KS4LfM+LKQVokUEAL4mFUqKKigdi1EV7xHRrz9+//Fe2To&#10;BvzVq1f7778nfP+eFBi4FM4FJXcFBFy2zP/du3NFRS+nTv399etXjRu51LWuG/TvvzU0VPBC9K7I&#10;tMjJL1RU19m4ZduTsLDYuOg2bewOH97FA/vAn166dLmlS8thnsM+vPmANC3Hj+9HvAqceEReA3mw&#10;4ijAROOjPX361N//Z0IRpMmruEnFPjKyWC5atIgAn9gJK+yAggIfstfBMw4qf5hN4ToHSwVmun//&#10;Qbdu3oidhHZ28uSJycnJyCOANKX9+/Mvmbxs2aSPMZeePg2uW9dk4vixQNOlSxbrqivX1FJTUxYx&#10;MygcZzJy8utY2V66cnXZsoBly2Z279783bvIUomClW/degTfossXL4P9jIh4AqdFdlneCnTMFvZ4&#10;pKE/Ygw4oCMN68Ea2BHVP9qnT9HMu2qYRlhKjqMqLoM/8DEhEDEx75o0aVWjhomubu2aNc0aN3Zb&#10;ufKfLl16weHo+fNwZ2fbBQtmvX4dDhVet25IrCJo7GTDhvUuXkT05Qunhg1WLF8Om8mc2bOQv688&#10;pIT9JDUr16vfwBcvX9V3tGvTxj4gYFapfEFMzHsoCLDmmzcvsAV5PZKKqhjlIZrZ29vDda48J8L3&#10;WTjxrl27FnwQp/F4BCjMFKpnGkfUJcDHl86kA4cC/IEPkWFfvnzq3t07Kek76kCuWrVi7txZcKBf&#10;siRAT0/v5csXNWvCb572Ut627V/8+9dfU4Wl7/Pn72JiPl66dB0psG7fvp2VK4Z0AFD8FSqqbtyy&#10;/d69excvnezUyfnxYzphGaedPXtsyRJaYlqzZjkSkaqr65JoXG76AF+QGhbluAYNGlRQUHju4pWI&#10;qNiwyOinr2OiviQmp2XiBRoLe9Yl+8MnuWPHjn/++eesWbNRr6otuzE+mPCFwnukKUZuAiRtZJ6t&#10;Xdui1EmrYRrh8hO/2o7AJ3KDSUA/aNAIVVUVAIS1tWNoaMilS+dmz14IZ2YE8J4+fdLNrRlDvubN&#10;PQoKit6+RcEXXuXlS9K6e/ep9erZ9+w5zMPDGQWbl69aA+xDOkaxnApSQCvJFW74Z/1ff/01beq8&#10;8eNnY9iIiOcdOjiB3fPx6btlyzpoLRH4IZbpZGYQHAQUF8W249SoKfMXMwvLGno18aZZ8xbwfaxf&#10;v0EtYwOEb+tqa+hoqgtOBPyCwi+qRo0aQ4cNN6/nWM/BEY6Xyd+TPkZHJcTH3r15FW+KjXb5ckj9&#10;+j9LWUGTO3kyXckMrr/Sj33AcXC1MEDDxCE4lUhPsVOAD/BByAW7Z2vrDDEWwWGDB/8eGvoIVS/c&#10;3NxcXZusWhXo7u4O1onJlYIKk6tXr/D3/5FDVMC1vnjx3sdnVmjoc3f3Fi9fhufm5uKnvlXr1gcO&#10;HtKuoQ8vZbGEvEFv+CX6va/vcETRzZu7pnfvNlBTWltbPX58B5AH4BNwtdWkG0KpEFCFdJWLlq1D&#10;tZRXL54BhuJjv0S8eIbS7zyIgLSg9o4NAYuGRkYW5hagsIO9g5mpiZaGqiLb06hkQwg2VP6AA25N&#10;IhAWg7i17Xj+9Inrl39ko0M5xCVL1nGjHkbjAN/WrVv79esn5cFeBPik5BvEB/jgtBwUtPfvvwNM&#10;TEyePXvOLBrKFLgoW1iY7927r3Xr1v/733G4N584cXrs2Ek5OUhYj/R24PgEFVe7d/+zVas2ffqM&#10;trPTnzZtkb//3DlzJpw4cQD+KOAFxo8fP3/R37DYQnQtJ8nAj+ioK69csWLx33+B0YC7cmzsexg0&#10;tLSQC6hcWsVyLkzaHkcUwezZsxE0unXXwYzcUsj+6sXThLhYDi+WmZGOWj/YxdMnP9OdF9sUcsQj&#10;QbxLo8aqKkq4P00buzRu1KgYSEHTB7EX5qb//e9/iArnHmHIEN/+/Yc1auRRklYPHtzx8nJj/o4Q&#10;RvhI9YTA7OUlnQhIgE9Kbjsf4IMZt0OHbhERr0+dOrFx46bg4NOIkYBggnI/4PLA4gGYliyZh1wG&#10;gwePuHDhCqwTjo71ESuGu2dhUcvLqwsbBDOReqfUopHHj1/7++/tt26F+/j0un//ZkzMd5Rb4ci4&#10;I0f2uXHjAvJu16xZcwqKYkyeWh4EhM0EOQ4e3A85fSoYVU0B5Zs3r0Hgp7Y2HQFKGocCffv2PXbs&#10;WPv27efOnWtb3/n954S8fEF/xjBIfNwXwCLYw/i4WAYKy+ITaxoYdO3a3bNzRyRfAhrCfLxu3TqY&#10;Uzisn5OTM4rHd+jgpaGhW9YBwWwF9vTCheCYmGjuPgjdRQpPaUvrRIBPSr5ofIAPtdYWLFi8bt2m&#10;YcOG7N27/+rVK0pKrFat2j169CAnJ7VVqw63bt1s2NAGm0Gaz65duxWp0oq5iOevvsTg9iciezM8&#10;ReDt3KhRI1h7x4+HdzH87GHz/fF73qLF8D//nOno6GFvrw/ZE3EXrVq1WrNmQ926DVAhgEFA6OPA&#10;A4aFPYCQhZ9xXJ01a9fXqGmAFNAw4ApIR4i6j+7fHThgQHp6envP7m1bu06ZMgUO2HBF1NEB8BGO&#10;7xdCQvwcO3YsfIaRBROZYLX0DD8lfM/JFU51W+xoAIgPQ+6iLhqjwsOnKFYP5pHpBvUcgI95DxD0&#10;9vbx9h5Wr56zgOeLbqGhN86ePfzo0f2nT8M5T2FYVCzDLqRE/UeAT/ADrdCefIAPlo3w8CcAOOSJ&#10;ffLksYGBFrxb2rTphHxNSUlIeFcQFfUuLy8DmAUfl5OnTjb+7WdqXM6650yYg1qUXz5+QU5jDQ2N&#10;Vq1azpw51d3d5ezZc+vW7T169PK8ebM2blx+7NghWIrDw59hNPCMUCNOnTq9WbN2ubkUYzy8c+fa&#10;0qUzoQeEHAShxrFBg2nTpvXw6p1bAEGYToBVFqXgFx3x9HGbNm2s7Rpu2HvNxVK5iUt9NVXl+/dv&#10;4BE4YMOLBYlY8B5hG9D3EacWkIK76qsY4Y/7jMAP3rhy4eLZYCh2Gbzr29fH3b1zq1aeAv+ilXLm&#10;iKe8dCn45MnD3F44EIFRILDSGcBqCHxQK+F3FDWPcFRQkUELUWqF9QqFuZKD8wE+ps7kH39M3bPn&#10;YN261gMG9FNXVz1y5CT0fTBBvHnzumZNTcDE3bt34dOXWZSZQqXw3sDZY2c3rdj0IuwF0E1LSwve&#10;W336+FpY1DQ3N7tx4zyTUhS1H9et2xwSEpqVlQVUwvdh6NBhCxYsxbeDA4LgAc+fPwkfLuAdPKiR&#10;Gb9r166B69aDC0QIMGCQu+6lvqYqtOymlg7bdvyL0RbMmrR921akMwAryqwWARtMjmUkN8W+2G7M&#10;pNEUgN4N3iRM6UJo/VDqsF2nLrHf0rOyeZk4eNMuIz396ZMHh/b8y2H3OnXyhEjbsqWnUJZ8DQ1K&#10;S4suwI2a2lAJ4m7gDTdiosLU/v1bzp07xawfDfCHmN9KVP9VH+AD/86YrYo5gYL1RlIlTjXOyvqa&#10;8QE+LAtJPRG0v2rVuh07dqempkLjhnsD5N6zZzdKPiJ0F58uXLhk+/ZdsemxGRSdAVSQNn3U9Gvn&#10;rsfHx6mpqeE3ITT0br16FkAcONDgxckpj1KQx46d/PIltrCwiObyHBt06NBh/vylzF3HC4Lw6tUL&#10;kRX1+/fveApACQwDDkIX6Qh1Y4MGo0aNPnv61IABA4aNHH/t0rn+/fpAec8UbGPWiYz2SLMKts/Q&#10;0PDjx5i8vEx2TJ4CUJhhA0Uo4CsIBapQH9gcli9fzgRa4ZcD8NGth5epZb2MPOFcjgB5Z04cPnvy&#10;KMReDIXvAAxiXbv66OkJrWbds2fLzJljcQ+xHoyD40YyO1tbu1q1LICA7MLcP5qSEnX37rn9+3ch&#10;vigpKalyXUlkHvggKBw6dAh4hx8b5C73cHFxxRl9Pm6nmp6ibHXxs8uWB8cBIMiqX7kO5/yBj8E+&#10;vErKknAEQelFsIQdO3bPyMy68/IOeDIBv89erl6bN++sVcuxbl0Na2vrO3cuo4Qjp1ouOM2CAiBg&#10;LqeoEIr+TJs269690O/fkxltINANIPjHH9NsbRswOAh+gdEGJiUlxsfTXy2mYeX1nV1Z+VmXr16z&#10;sTJv06b1/v07/0O9Zl++xIWE3KxXz8rCwt7EpDYkekyNeTngCzAFFGKnAm5NVrsB+OAygp9xpkIr&#10;frGAOz169WnepqOyGh8vSKj2zpw4cuLwXmAfngWLN3SoX7t2XoLTCtw99CE1aujMmLEQB52RkXPh&#10;wqHQ0JsAZU7+AoyGX0cgIBaGqqRubm2vXz+/dy/tK8NMNHToUNhPCMcnONkF7/njepw8qaqo5Ovu&#10;6erRyqtta1VcFQQY/m8klfY+JdNGN23N5Jc71n44BeaDOwOr4LOIq6dAwIfJYLeFGIjcnAwTpKCg&#10;iEoUqEeRn5+NsmewbHi0bfvPgX/AhAmysm3LtiV9+bZgwfrjxw+PGeMDhbSNjbmWFpLIF48kAdsF&#10;BpCNg7kcJEJO+WXLVnNAEMIprnLdunV79erj7z8DCkH85oPajNykq4ucvVaN3bpFvXqoo63x6PHD&#10;2C9RTDkOjNOyZXv8QHl6tsF/rl27cfXqdQBNiEjMLrAewDHeYO9qagT7aJoA9WDKf/z48evXrxkE&#10;BNbAq6nvgKFWDk4lqw+Dudu7Y/OFs8EMSd3cPGbNCnB2/umBzPfCwLEpMHDRjh0bmLtnYGCAYJI6&#10;dczd3dtduXIOWIyoD/w43bx5E989bhDExeD8WkNNCTeXSq9YJnscHwiO3x54feKNr7d3f5tGnhYN&#10;KG01yp1OlE3l5FPnC6jnulTaQddzgRebL1n+7tiyd8cqHfiEyMdXat4rJCxAAjtIl3///TeTzpPv&#10;KzI5sn79+vDPR1cjo1oALKR3RmAc37xauPdgPOFTzUkHzSQHHDVqOFR4TBpRkBo5UOFw07Rp05kz&#10;Z2Vns/LyWFAmDhwx/tLlK+jQqVN7JFxgHkTYBozOnP/cvXsbYvKwEk4aZ3yd0BYvXpibm5Wensh3&#10;hTLfAYoOyLnwr4SKGs4uwBEoazi6avBZs+bMu3Tn4dXQF3iduhLiN36SNjtLKAN5586FlHU/zpwJ&#10;CQwMKvnp7t0nzc0tygJHnE7LVq1XB6598SqSIT4yZUCFBHm2e/fuUP6CxcN/4o9ScjSMdUU2Ugei&#10;/AN8hrAdj/rOJyfPZ12/Tr8uX2NtPcPaeS7s/EUaDM6kskaz8DrZev14i65R7Xcaa9fEhUE+7co9&#10;EUE5vrJuHsy+4MiQueDm7Zs2rWm/Fr5t1shZakrqCxfCK5Bm9yCJdO/eEV7EQoXKsnnAvMJC+sWk&#10;imEaDCNnzpy/ePEyROPc3DwQF0Ix2sng0z79+9nb14NZJiMjHeiGEVCKKD4+4d27CDB0eBZuOiYm&#10;ZkhOhY+gaz906GhAwNKQkDuXLl1NT08F4GprG4EHZJjf6hnsAe4Yv+3wj2N+Y5gGxdmTJ0/y8vI+&#10;f/6Mn338zECK0dDSCVi6OIGdRA+y5+zZAU2a0N/5Uhsy6CCXhKGhcXj4j/zy6Pb9e/zy5bP27t2F&#10;9/iC/da1K7vS/P2nYU9KHcS4lomFlXUj5IasW7d9W/cGjvX5XkXJd5Bmjg+GV/x08aUJtHgInd69&#10;c3tKwmcfZ1O/EcvsijQoPUVKV4l+lqVEPTGAoLZ6w6ixHf/QkO/LDOhx20PFVAWlhJGsEwXkcCX4&#10;TlShHcoLfMhVdffuPU9Pr3xW/leKrr3Nu6WnpA/qOOjUqcsQT11caiOtX2RkGJxjkBmF36Nlfg4k&#10;YsvgjDj8i7odwmxQ0L6DB49a17XJzcmE/wqcrpFw9OLFS4BsBwdnMzPzK1fOo0oRerZu3TEq6o2O&#10;Di3b2ts3ysjITEpKwJf8xIngtDSU6E3HOmHoAOpBxldT0xV5wVX3QeQsgDg5ePBgsNXMLjIyMjZs&#10;2MC4KeA/gX0QgT/CSBRDV7mFCmLhwgAfnzFlmWuhuQPewQkZKSSQVBkvPIVbERp6wc9vOCO3IvNo&#10;u87dvnxNYRwJ4c4Jj+jwxw8jXj57+vhhWSF09ezsGzZ0cmvdqkf3blLixIfFSy3wwb8C5nvgERjk&#10;sswOMNRCsYCedlZWk1rX8aUu0TfAP5TK0qTefaWM2P5k9xyoGDoNu//Jlv4KehpOfY5bZu++u/f+&#10;8/uQrkaOHIlM6ZWoY+V89fhnZ+H9LYXe7c2bd/gaFFIChZQFzgvs06evgoLugQM7EhLiVqxYhh8H&#10;Ro8mcgOrCGcUIJGWlhGYMpiGYXWBFhIDIu3KypVL4PgyZHC/ixdPg19DjfArV67BMBIS8iQ9PRP1&#10;eRUUlJcuXe3m1mnUqN8Z1EOzsjIHnwiYQ7BKt27dIA7jj8BWRC6npuYKxZyKvC8pfBBIhNuP4Aqg&#10;Gzi7Fi1agNeDpg9WJma1YAcePnzIoF6PHl5PnkT161c66oHLc3W19PamUzeigEbLlh4M6ikq5gQE&#10;TO7ZswvmAmD978JlG+eW7z8nctynEQ6MSN5ho8YtW7vl/O3H+4Mv4s3QkePaduyCwDgO0d5ERhw7&#10;cmjSHxORINLBscGgwUOwbMabjLSSFGDADgw1zpTjSc7pFvn8xQDP7qBkZPjT66tXh23c6NvLj9Lt&#10;SrlOpXRNqQ/51P50ak0GtceJQb0c+Zy8+kbd5J4ZXhwxdsv4VzGv4A8PRk96gqnLxfEBsxDMu2jR&#10;UviyJKYn8nXii3ge8afvn9evP87MBLKoGxoaoGQl1OGamnSejwpodI0kjkEG8AqYhlISUnCHDl0/&#10;foQLizyTjw9Kh82b1/Xs2ZWzBvRBagYzM9PPn79kZaXn52fduRMCs/LLly//979Tbdt6cAzQFbDs&#10;cg0JtykYXqHp54yCO42qeIw6ppwNXwwUt+WElG3evBkTQf7FhUaRZSabHqYAA7h69WYXFw8e0wH4&#10;Tp06VL++M8QFphuSGDx4cOHPPycz8AQWctbCgFKDhXkMC6txxIunyKpQFj9oZV23dWt4x7fu0L6d&#10;5DlBqeX4QFL8MICjxxvobVHyDW9w0PhqjB0x8tCxo74t2i/oPsDYsg6lz9ZypKlTlxtRRQqUzifq&#10;xTP8oSA3TbFenxvRIbtTdh96eCgnNwf8ENzIevfuferUKaAeLg+uR+Uaczk3p1zABxkzPf0ronTv&#10;3LkPWwVf4BvZfWRvL++uXYcvWTJrw4ZlMObWrWsGBg2SYzm/kII/npubDsGW6R8QsGr58jVI4auv&#10;r4OyasUGcXbGT18M+D7GOMhkc9mzZxu4SAjmiooqfCfFFxhsCw4bKm0JxAzgYg3w6RUdQ4uHxkY6&#10;dvZWzAqjoz5Hx3y1s6t3/vxFsXzVwRFwxsF7F/hqubqCAUSEL6br398HZgoYe0ulD6TaFy/CGzcu&#10;ruKBeHvgwNopUyYzT0Eg6uY9+GtyGl8i8+4AH2mIw0/DHpUqFFta17Wzte3W9Tc0sVCG72qlGfiw&#10;eCjvwJrR9F+9YuuhPXFvojpO70e9+7zc2qu+gRm9uyg5KlGB0rSgcjjawGXfbr94np5xPOXlZQPq&#10;ddQ7GxubPn364EocPnwY/6LsJ5L9IA0XYBQKYvxY8qWSBDqUC/jATyETfbdufeLiE1++fcnbexl1&#10;LRZN/evI4TPZ2ZSlpQ7iQBCqUZHsXpnUA98HLxzIrTDLNGzYLD+/4PPnT7AXc7DvzJkLo0aNw8e7&#10;d++4efMWBoJ/H+oQMSMqKamoq5eukQQK0Nr38ND7ITfuP3iZA1s+VPuuNvdD3wKJvHoNQOSDIPpj&#10;0Q5+/fqtkyaNad68fmDghObO36n8d1TRd6oog1JpFnxRdey4dbo6aiH3X4hdwwJ837Fjx+rVq8Ed&#10;bNy4uWtX37I0evfu3RgxohfcU1AqiBFsOU1bm+rQoQWoBzUTfB1sHBrGJianZ4mtngaig1f8PWfA&#10;0N/DHz/6mhiXlppKZ1Jg+1EzzdTUDLyJh4c7WNd69eqJdgR8n5Jy4MP6waOBhccbhZbWav/6aunJ&#10;1dp/Inxq+CwfvwnZLYwL/gtqMuxYlJ/16tW204Xz9rwrYqnou7doU7d1Uyh8L126xFxyjAO/98DA&#10;QCafE/7Sq1cv6BD5UkkCHcQAfI0atUJkBVPXkUeDAQJKM7YxUC47OwvZhGxsLCXM7hVbHlyvAX8G&#10;BuZIszp48CCgcFxc/Llz56C0ql/f/u7dqyW3w07eh4zTP22a+NpDtLx44Ux4eFhKKs02GhvXaN7c&#10;0dXVoXlzB4/W+lRuGL5gW3Y82hr0IT6xyLNzW78xfzCmAPG2BQsC//pryoIFwxdO+khl/7p4pbrR&#10;aZNbtJ7n4zMgMHCDeOeFcA2mD2OeO3e+SRNP7oIYxSa6fv0CnJA9PDqPGuXPFMblNADfp0+gZSQ3&#10;ZZDhOT0zB7lhsnJyM7JyoeYTGQqR1A8e1Gs2B634e66pmQXieJipAYhM0gSIxu/fRDL5tQYOHLh/&#10;/37xUokZTZqBL/zmueBjR648eXM35D7c3GoFT7ZoZaykmqj+7uUFlwsq6hoqhXLjTD2nO3qrpWTs&#10;e3/2+Nf7X5WK+vR07NLf17kbXd0QDB2+O0A6ZrN4DxsufsbA9HG2j/iZiiCssGOWC/hg34RfCIAP&#10;oWzIK8XOvFJ6i46OffPmi7t7p+zsvEOH/oUuHPkjgYMVpt0TiA5whYGTCsTYrl17hYUhxWa+pqZG&#10;/fp2QUHboH+EMIt89BDnOeGfJWPXIBqAiYMnh7Gxno9PezbY1beokwewo/LC6X/Bc/3XcnKpQ6eo&#10;dTuo8JeUhbnxJP8Z0LuJkf/6CXwT2VMXawrGa/d7zppzEOAuxkkxCcMjALD27TuZVkI2hd0WujxI&#10;uBMm0In+y2rp6SmwdUAagoKJWV6TJk2Q0oKJxMB/criGnNz87Ny8lPTMrBycWAFKyguSNgapECDw&#10;Tp+3ePHcP03NLWEbKXUlUBEO6tUZOXffvX0r0B0SspMUAh/cjyGTXjgTHP8tBbvRUlVKZ0sqHt1b&#10;bT3dMYMqHDD28JstbxoPG1fD0ubB9sDspETn2ma/2buMnzfToLnzz+udk4PyLKj7zm0UBovXuHFj&#10;uHwy3WA4RqqIyg1WY1YiHuBDoOvbt6FU2e4s7u5+EydOadXKC5LOpUunP3+OUldXqlx2j9k/g93F&#10;bi+Ueiity7e6LnjDoUN9v337qq6uMnp0t0mT+tOQl7KUynvF++twI4TaupcGQVVVJd9hgyf5TxeL&#10;/MsH+KDsi6tt2SQWamaxGDqYPQKqYOzDv/glhzWDO0gWnyKVTp8+bSHbamvrRkYm8ybLzp3LMjNT&#10;Ie2mpaW9evWKCQsp1qCJYxqCc5k3jPIUBUDAFQIH8/IL8QZFQorxhhzgmzJ2OGMULmsxB3cjknvt&#10;pi1bx/qN5r1gET6VHuCDWgZyKIQVqKGNdfU8bTQ6a3/SVKS6X6Tsunpjay0dFGessIuLz2xvubYw&#10;J3/KyuHeE5ve+tz81Nqjj7avzs/NK5bwBkOB9y+WUh8GE/g2zZ8/n6EVGAWgXkWIO8KeRXndWQSZ&#10;Lzj4dp06pu3be33+HAPUg0s9UA+aMknaNMpaJ0y9qJLOsVSAp0PaBQTP8UW9oiKWsbHTwYN3FyzY&#10;BKe/tWuPW1r2GzB4+/13Eym9JZQKLfqV1TxaUAc3UVH3qTFD8g8dpMuYdfFsg3sjCDHL08eiViwe&#10;R4rj8gxS7FlAHmPkNW7UXF4Rjim/fG5gYAw7xqJFgZcvl+BASyxixoyZCGlAMQOgHhg9mP+uXLky&#10;atQoKN2QUgwYByshvq4wFuHrhOq0MEEyZYmAvL17dhs5bNDu7ZuiIp/K5aQ0dbRu16x+YwdLFzsL&#10;6zqGtQxqqKupKLCLQSNfNF48KNC5m5eefs1ZM6ZzR7+JkWKVOxR+TsCewzQPoh3av9/Lze38nOVx&#10;O08E+a3wMRzw6DNdU6XpoM7jj05SdbA4lKI+ad1ToB7+2M1bR18lsYfV2fb+E1aGtG/cQQOsIugP&#10;9xccBzogMUFJiy0ScXL7uoN5L+krUykEkQTH17HjxJUr1xsZOXTq1Oj9+8jExI/QrEHIhT9wpexZ&#10;jJPGxaV//IgvfnZUVOTYsT2ZkRs4mk2ZOsh3kA2VeZTK+lEvoqxJIf/uOkIt30hFf4L8azDJf7ZQ&#10;8i+tFYuMZDL/3Lhx/+bNi7SOr1RRl70CORME6g/bvZu+qWJpQAfocXC5W/TuX9vGlhlTiUWxsrLn&#10;/TGrRtmZk4vNjsC2jx8jgWXg+KASgmIIAi/jVoaaRyjzgv6YC87MCI5EvjK4CuIrhHxoxZLUcw8L&#10;PhqCs62tLUDzw4cPcK7G43jfqrXb0hVrUMwgozTjiaa66uZ1qwLXrAYvKXaFVCVyfEzExdZNm+MT&#10;ErxauvdHfv5G9emAdkQEqqpQGfnU3JcLw/cuenNwUcRmJVXl2Za/j/3fX5u70syas1fzgJO/m1Ox&#10;OZT820KzyPhGitT3+NPD/p31MTOVDhkwNTUdPXo0R6TlnALA8ejRox/wtX/1Kp59iDAGoKge4gIq&#10;N25aDMCHvKS4iG/fIsl4Qsnv0t9/73z6NGbLlqNPnz5DYbOFCxf4+/uB15OlnHcAvpcvE1u3tnhw&#10;o3vHHmfy8lWzs3OMjXUmTfIZM7qNrtIVKvMUt7KvVMS5cJ1at5PCv6qqir7DBk7yn8Vb/sVPN75F&#10;nExzTo5a2dkFb95n8wW+gQOH7N+/RyyoxwwCb/Bvyckwkhcbc+CIsasWbxJkIlg2Vq5cCMkLqATV&#10;OGQo5inYTOrUqQM2AZYxNNiOcdMSEhKY6GCwfp06dXJycgKh8K2GSIWY8UePHvGYEWCKlLo6Ojow&#10;4P5XOoaWl4s9gtHAhgNnxZ7DqrKAD+EWIC9gbkFHby/n5sbaNegIM0M2f25cl9JRoHJYhRs/bL+4&#10;buyLY/1n+ibGJ7y4Fiafx0qIT6hhoT87JFDbmLbnFlCs7HTDuDg6AYGl4Xnlwk8XZ744vmMXQ0DI&#10;sIzRFkwlHDzBCeKWYi6PZk1tTWrRPVRULj97fu9+CNMZuRErKylpuYCPSc0CdxZEvL59iwhKWpIq&#10;1urX99679zDST3EC1BDOV2oiFkG+IVLb5927bzY2NaNe9G3b5Wiv3pMKirSDg4OQ5k9FRWH48G4z&#10;pve1MHpJZeynCj7y3kLkO9r6AR4QnKBHm0Z+Y/8s64cxPPyFi0sDVVXlkJDNzsZ/Aljx1PDJCIAv&#10;k+OLT6RquVD+/lMDA1eJkZKm5hZpWVmzT16KfRMZ+/ZHaMSxZYuWrNs8vO8Pc15Z08EXID09euRI&#10;OhIOghKAhvNNwHcVfxk3bhxMHBByz549C1D7448/kFeKGQ2Ql5iYyFgMwdaBW0QyAjyOLxt+DwBe&#10;YIQRHIr/BG/IV8JicBAcImARvB6TghAj88jsLQINJQ98oAMmBSkWjB8/c8hQ1eg0KpWtPJWXo4z0&#10;qMe2VLouZZtNvVbLSjifeHWz89fLqYU/awxoWGi0u+5pZtGxHmVkT33VpdKfZjaI/EKbmywsHior&#10;Zynk6ty8WHR71eLo21fwo4LzAl8JhPVs266zZX0PQyvEIVJWNan8DIpVSGWrUAcywj9FdLm/MD43&#10;GT9y/v7+IpCx/I+US8cnJ0e7sODGZGYiyL8UuXXFigO4TGZmjtu3r0WA2qZN/zABarKd293ERK93&#10;b9/t26/Om7cuN7dwy5ZTllaDew26dePVVEp/JaXiyuPY7OpSm5dRceFU4EI4Hj+BwdTSwmBZwGLu&#10;0ovM44qKBs2atsjJyZs1c1N47ExKcxClQEcL8Wj32dH9YjGkcGYBrKSnpqQlfY26EJz6PlJDnmJe&#10;apqaJuwoKB4NfNv+/WubNHGBtA6hEuItB/UwLNTkSEmP78b27dtXrVoF1ANDB4cJZkCoRJ89e4Zc&#10;s9AD3rlzB2XjgVbM4/gX78FQYARkEMHIKLkLTMQbGHaArfiyMeWNuNfGuJoDbaE9BFIwqAd+s/zf&#10;scodAWwXUM9/4MCF3t6q2VmUek2qY0PK1YZS06KuN6Li9KgMeeqxRmFmAvVttoqc/N/mpoxWDrlt&#10;bHxtPMM8VSxMP1JyV6hEiLo6VLqlxs1Mg2A53XdFcjlfqY+3VXaptXvSbU2QlXtnWKXu37y9ec6c&#10;uKNHD/pP8q3fwkLfkGplS1kaU7p21FVn6qIdlZrrrG3la9cRUyCio7KIUy7gYxaNZPTIVoRvYrE9&#10;pKSkBwdfDQgIhAyEgoUuLs5t27ZiJ/WEH5wsN319dQ8PK0dHo3btujH7dHVtGRx8t23bSS7NN+06&#10;044y3Edp9KTklMuigq425T+Ktn7ABmJRO2nW7Hm1ahkM9+3LHWqqpaU8d97WiRPnhYVFuTSe3qVf&#10;5J2nP6p9lzosWMhj/6M/6dnzx6rKfwaMuA2tDTL0RT8Kjbpzk/OyRmldLd2ypoCZISEh8rffWiBU&#10;AwiFAKlikS0rV65EWSgI0Qv8/Tys9TIz6WAbcBMctGJi8oCGQD1g3/Hjx3lnM4eQiymgPwUaAkwB&#10;gkxmJEyN92iIKACDiT7cPwxQC5afSpU7AuMblJKZTxXKp3xmRScWUaoQcrWp9wpUEv1LyFLOzHh9&#10;MOnclOSsjK21z2xL/8gAHxLN1javLaetFvpN/8m3rI8ZeTcpjWgq+y2l1bCGzgPlR3OTIg6lfcxI&#10;SY2Ye3p7q7qN8/IiFm2+7jvTp0VbVXiA6+tR2a8olvyPQrNFCPnQpbI+UjVvHkr/fW3ECfZV/KEW&#10;rwQSlScrFkIgkLpuzpzp+CkGK8diveJ+jRw5aPz4CV+/stq27QxR5fPn9+gM95HyzCi1z759i4LC&#10;FERdC1MqaOdKrBPJtTdt+qFK8/ObvXv3tT59Bqqq0D8PUP8FBPglfzvKSvdjxemxvlC8X2GXKN9+&#10;tAIazaNNQ2hGGDoEB1/+669NgwdPaNK4qUFNTTgVoQNEXVaSC2fA5AiahWze6OfVAkBwRignPRk5&#10;5cCBgzjlYqn0YMaNisouNfvely/ZS5fSzB2+k2WtZPHixRgZ2r3k6Y2Tx5ozqwdIcRbcsmVLfD+h&#10;I/fq3J75VFybYqbA8QENxTsmhpV8Pj7gO8MIB7UPQl68oN92Fp7/ULD/Lqv3WZZX8JSGVELdjlHG&#10;Xf8ydNHV1Jw5euC2zRsZyjNUrWFuoBrYXyt2FV71klZ4Fw7ezAreyjrzZ+5h/KXGAT994xpdOjd7&#10;F7iFTsPHvD5+/nEbppuyBvVkDb5QNPVqSpvA1Fbb3/fXbP6fWIKfn3Jev/I8Xt5EpCi8iyKN9O8G&#10;3V5zgC85+QHifpBtFL4s+HTlymVAPcS3lWet0vzsjRv0jyeAT7+GnF09febSODmxwxvp4m0K4COm&#10;TVt27NhDP78phgY0zwsnvjFjekZFHWFlzmIl1uULf3Fh1IIp9O8omoLCT1Yd43h4uMycOSgoaFZY&#10;2E5W7hZWghkzGiDP2JBWQXi4N9y8adKZ4wMWTNPU1aYVFEwgenlICldVjANDxLdvAqSf/S8/7b17&#10;YQxrhgd5ZKME4jCkM9ZSMdagF9y/XTPu1U6dOrVX966sJR2DelgzPSHPlmc7knlW8sCHfUGHwJAo&#10;sEXgyU4n45usjK/TJ9dzQnL/lr0sqd511I20dPp79WaOg7EsgZiAfo6VSb6uodrmwUC6TrmjJ7Fm&#10;LmXtHlG4x2BKRyVd9b3XfV+zFr7JXH7gfsSm0E9fjtxj7UtihXxjXdzPGk2xhndm9QsvHBoTU6ev&#10;R4NmcvLyahqa8GrG4JIheFmzlBf4kJcY1fxAqdu3b7FY7zjAN2HCKLB78fEsPb2aKKmRkhIHiEQK&#10;5crdrRhnh3QPjgAKI8/O7RG28eO796KvoYHS78NbhFztxkruwvrKzr5NUcd3UDMnULo6SgYGNUaO&#10;nAb4mz59uaPDD/2Rl5fb+fMracD63p4v/KHDxqVUHbaJTElJ3rtP64iIffSzYB6TXFmxyswI2R8o&#10;L08aHIGJYY+WsFJ6suI0mY/AAwJAVVVo9hBfCZFpwrihnj59nn/SbTbqPX0a98cf/ngEjB50bXzn&#10;BW0Z6qEBK0Fw7kfwQzJm9Ojrfs29bGniM4l2pL9VCvCBLBwTmaNFva7mdeY6qC5oTLWpRSkryFmZ&#10;1obDEId0OB2we5z/BGetp/fjehs2qNvKx801yNU5bZXV68Xmc7t2jFh4n7UUwBeev3Lq6zS8ljzM&#10;yB9Hp1wuGvsmf/5u1ui47N+zgzyCjAyNa9o4NPAeatOph5KKKiAVXx9BzgsQzOgixJu0ubzAh5Av&#10;sHK4dn//PZ/F+swAX0zMNXt7O7B7Awb8jo9evXqCPsiJIsg+q0Qf/F4xX0hjI21wbTSrFTqD/p1k&#10;RN3An6Ir3l88QJ3ZTQXMokLP0iyYhamSioqSV08fCL8rVuz1cPuR5cLOzhTjZGfsZ6X05YAUDxwM&#10;OUP5/KchgSQLbSB35/Zu9PI6d26WnX2FhuAS0nTEzR/yr2jYBwpAgEL7+JEuIcD3tWAB7ZfHBmIP&#10;wVkzMJWAP6BkMdTDJSnmBgEcrBI3p7KAj+H7itlzmtlbQDeKjyB1cth//J7BIsQQE3pPPALic+dM&#10;hoZBsV8TjdDZYAAbZ2wYxPprGctvI2v89ITrDPa9+6sgq9u1eMuhtATdvo+1sWW7AZ23Rhw+lvqJ&#10;6TDm7tve/frjMgCOy7oMmBSzc+tbceJilI7LC3xMzQ19fb3OnduxWCkM8HXv7gl279q1p0C9hQvn&#10;oUNGRlUVcnEwxkYGUHtzf/devIgePHisClth5+vbJTn5HCtjKqTI5PcNgUfRodT1YzTS+Xgp2tn8&#10;CMW3MNcDk3VyJw1PAKnmjelnXV2bLpi/4vThKcP6KTEqPCQ4gJIu7st+VsZEVrwxXwYQBhCal2TX&#10;BzY2pCeFRIyntq+ibCxpIdfZ2ebkySWsgiM00/cfP8jhCju3pWcVHIk44MKwY/ga85Zzoc5Deg7G&#10;UQ5fIUEYPQHxixP3zvwCiQbfAs4lxm6VCHzYBSOmDBkyBJgCBoobR/CXYuInoxzkLg+CZz3d6cSx&#10;TEP6FufAkYMihg1gDehXNLBB8vzBn0L/+vKhZ9GO37dOnKBZ9/c6NmO3Of2TsQg6QbxOs05EFga+&#10;Klp8JP/kXtalDSe347cQU8D1rxiFcSEZQsHr0qtjxwXTZ3q6/XDtxDrFchzlBT4YK4BrTZs2rlXL&#10;kG3fiHj+/H+46GD36tQx+0/Ija+6Qu7nz7TVQldL3dnJicNsg825evUtWLYObM5KR0dj8uR+AUsG&#10;+nipWplrMtfC2ckCaQtgxLh+fR2NjAUnwNDh7xAzAY4ArP7/8Ws1dKgxw9QZFR7AC42O4fXtQsuw&#10;2Uu4LRVl4SAEW7CWcIWhn1WhLSGwh6DzX39SJrVo5DU3NwoMnBj3JYiVs5KVxrZ+4JXSM2jH7/hU&#10;BBX+jyozHh6pqb+we4mJrO/fWenprFu3QiZN8me4PPyLXw6h7ivjd8JbGsIXlelW6QojwbdWucDH&#10;rBPwx5x4sV8LABD3TyDjHsS58xF37oSdOBm14t/Iv7bo6+iqaf4sKFrHtKbrtPbqx8aCB3T4vrE7&#10;ayte67PbDi7yASb+zvJbwdq+hXXsOGsLhGK8zrKCGCi8EHbIkK0mgpWMQ0OswcLMXFVZJXDKjOyL&#10;F+kCRtdusibknx94XlVFFT+fglObR8/yAh8QDcAXELAIq09O/spixXl79woIWD5y5ERYchkht0pb&#10;cj9/TjHQ1Q7wse/cCCUhTDj3ALn2Ll161LFjT05eOXd3N7AhMEfq6enSptXCczTEsDV9PwArewmw&#10;T1e3lDz7np6uce/HMLo5DoSBpPg7rf7L+7dUcbUkDp7fB9Xejx9kdmQq7CrKDRo0sq1n8gOOnW2w&#10;Nubl6Um7v9SsqSeC9oQBPubn+vnziNxcVmEhrijtiwf5hSOhMCG3IhQ5kwaAEMsXrNggUrIvhskq&#10;yYDjJ4Q5LCZdKE455Op1/0G+QctXxUEoBgZdoouoHRy/Bp9uN/Xw17B1VvovQx/+pKLYYFDn7vsH&#10;T/vYf35eB6Ae83JJm2aXsrBt9j+7WCtWsNYsZG3eyDqxm3UcIHgtyt/MgnaoZIxdNOpZWOiqa16f&#10;upS17Qzryl160nP3WQPCWD7PPBvR3n9iORcxjAL7BqPm8/LqevHimYYNG969Swu5jCUXoR1iWWhl&#10;DQLga2hn69vGNHt3V08nQ+cGDozMixMyM7NgXENCQ8MyMlhpaazt2w/6+flfuhSmq6N+8sQijnX1&#10;J0KlDoqLC/b374vsVTRX6GwDFSFCL2iU/ObGDWQQipHLgGk/1H+ZR1ipgwRR/7HTH1A6WrT5okYN&#10;PZhTkExh/frdY8aMdmvV0Aj++uymra3Vq9ewK1fCRKAt3zy6+GUGL1ZSNyfgXFICEAKuVvBuUrIv&#10;/EQB4Mri9AF/+L0E41LX3CKw38jkwEOsnWdZN+/QGHT0PmtKEuwVxgbG7XUtHjWe9cx5WpRhj806&#10;TT31f2T8Zm6XY5tabYLcekT1+C1vBOMNg5dB/JqGqSvhEzOMNWIUa9Rj1lxg36youVbOtKYbbpsW&#10;dYyNDWqG/bWRdTmUFRzK6n6Gfo2/wbzxakAL2oJTm0fPcoWsMTtkkrl37Nj9xYuXqGvVq1dvJOOt&#10;Xdv45s0L/2Xc+5m288dXuer8H+Jwx/uNu3bpYNS6Djn5hfbT7/gMHQnliKtr87S01MePAXmqnNSb&#10;yMKERPYoIrFz+18nTgaF3R9FfZ9TfK9KdSn1LpSyC4U3aDm3qexr9L+sn3FCnEeQuY+JYEOD+s/P&#10;z2uMXxdjnTBBot9S0qhdhxH/Kxf9iQUv/E6dev722yBLS07GcFhC5czMdK2tkZxGaD92uC4jmrXU&#10;ODDYBP38/MD3lScMU/KhXZK5ktKzL4TT4oCKZYiChzzqqCHPCmCxlZPTlRUrVFNZVHI+VaRN3cim&#10;NAsp+D/X6hadHu0TOfRtBsty0E7QzSM6cmnUXeWlw1IcaiOiBmGCCPjj3A0LO8sMd4tMV3PFtnZg&#10;CdHfRCXfRY8u06FLKelQzV9SCjYpOh+GH8KzTvrUhR4qxn+/pZDqB21ZJBWfx7LWlnvxDSFu9ncn&#10;6Brogeco/2EJfeNLTokKZzD0IAg6JycXNbe+fv3OoB7i0tgp2qsw6mGzmpoqzk3ax6fkbrkSrauu&#10;tNnXHlFNR48ef/AgFGKdoqJqIVd1OZTOadmy3YYNy7v1GP/5S/r9cD1KvkSSemSET/2H+jqCim1D&#10;v4CMyJbMykM82bINdLBtW+8fr7EzqRv3qMBFtL0CFoycrORFi4IsrQYNHx8e+X0p3+i3/8I/WGAe&#10;WzTKPXPmCPLHzJs35OvXsKZN6+DVpo2lrS3yrYpyB/CdgckVohBjKATYAekgOuFSMn8vD+qV/1qT&#10;EQShAMfIi4DItWvW2Netix+zyNDQzMxMVRWVfTNnqiorUwX61Psm1NPWVIEaUI+lLs+Syx1wvf+z&#10;95EWvRdrq7wxc9A4lffFTe5lvJUelLk4ekgDuAaQW/EGtyIlPjlp6/XsEbvSLWcWdN+Uu/Sc3rnv&#10;GvG0ivBRhv7p76yknIJ83QK1k2r9LnY7OdFA+XHTjCB24cocBUrNndLtnBch9/HDVc93i1My05DH&#10;VJCt8e0jBo6PXmFOGgow7tlz4NChY+bmpqhYBihE/hVBKvLwXWKldwgN/TR+bO+XL8NCFrV2Ntd2&#10;mvuQpVErOvo9vIhxtF5ePgkJBd++JWdl5SJm+dOnD//8s2D+/I1r1sxq1qxG4Nx3pSRD/nVLyMgy&#10;fIpcfCJdlhSOKYx5l2ng+NAmjaQj2PD3LXvoDC5IYIUG9d+kSd6eHWrR3B8bOjlPIRnBg3DqxDna&#10;3Y+pf5vwlQq+IBf/lZ6CU0Or0gnLYwHSwxmJl0rSsy/EJiOGF9iHqGSmyIZns2aB48cHh4TM2rLF&#10;30kxsHs9qs4J6oU1lce+Q4qvcqPWpL9DtoHEZolX67j3eP3hsVmLNh6zAt48SD0/0oaTmqUkxTAR&#10;4qAvXrwYFh7O1JhHM7Ew+WalXeRiqqen49my1lfj99p22k7hmkN/ozsYDN+omGT641sQuavH3fGf&#10;CrPw+wohXTy/qWIRmJk6k9DoMS/4KqOOj5hGrvxhEhLS4XLsYGdvYaiZvMMzcAitntPQ0OzXzxdv&#10;8OP2+XPhhQuvi72gPvP0bMbXKLFgKh2xCzE2cNWA7BijYvYKxtkYvJuGOlXPWsOpgRFzFWD2Zd5Y&#10;WBhv3jw1OzMYDsxxT3Xh2ce4tpTaatSo2bJlhzVrNlU+TfmtQEp0YfyWKfTn0rMvKPI48dF25hbn&#10;ly+HCu/Jzp0OTs70rR5A0XEXo6Pgiky/xn5njbaLN/WMNPJcpF1fRV7B2s4e7nhwyhv78LuJB50g&#10;B9YJQcgBThB+gtD/Aij1zWsXu6j6utotlfVbGVl41HMf4zAmrE9YmN9jHWU19nfEWAS/q7KWJB6O&#10;D8sC9iFPB6J3oddD+mIZy7/y4gXybn1eMHdwXsqX7LyCj0nZKGsdFZXj6ekybpxf375jnj+Pzs39&#10;wXPdvPm/vLzchIQvd24fjnrejUpHrcXSG5NICvlrwh4uUs2YSFdEK61BW7doDbVxFwWqWllZN23a&#10;KT72jrKqunxeyJnL9AO6uprt2jW+evVhairS5PzS4HVgaGTftWv/hg1dTU2ttLVVIN7q6ZWrgnuZ&#10;yCq+D6SHMxLfnuiRpGFfdJnHSWO37KG5PF0trRmdvf179FI11Zq/I+hvJGo0r2s1flK/64GdjWp4&#10;KJ8tylfNiQ3JzfxXru6xgLdW255+bePavFOvnhMmTDAwMraqZ5uY+D3q9XMnJ+fg4JOilehkajEz&#10;/6JQ/c/E19nUjFEzTj06hTxX4PVgiRZnsQ5BQJr0AQWeP4/fv/+GGjveGw1eiqge6+Pji98uOADc&#10;vv2Jw/EhJcHEiQuROwAZlWmPljJyEEBzB5dmJNSjw3URbcYvVQH6MwKvsaG6cwMzOPrBeovm7T0c&#10;oSDc309TU8t27XrgL7cvD4FP3++/+795gxzGGfn5hVXlKKWHMxIvxSp9X7S/iOkP3yYPM+24NftZ&#10;x2+wDl7ZNHi8qoaWxcJ/xrxOd3udq9DbF/fnYHvqe5OW4Uadhhk7qKooQ0kCBS5DENqZ2dMT20Er&#10;NbRGXHRjdIUiuweUtQxRFNvi/Q0sdTQkEUP6IOZHQEqag4Oho6Otca0feQc+f/74zz9LY2LeY3nw&#10;mFNS+lldE0Kutze0+8qqamql2mqZHfX1Q7ZRFtxZLGp/p3JRqolPg28zkvQB7Hx6Zr1++zNd0siR&#10;M/fvv9epU58ePQZDtwipfOfOi35+02h0NqGzIRgbayFJas2aSOcppcfNb+vkc7FRAAkCoj99MVan&#10;rncxvd7Lybh3G6pFPcrdYfmts/kt2vcZMEyDYjWjcgubumPKOQ+oWWmhzb9dvyGfunnLVoS1cbK2&#10;AO+YXIdoMGhAS1hBX1hweXCPFY9ej4uKUvpNgEEd+SClCvjg/GFsrLly5f4xIyYoK8pfnt08KyPl&#10;wYN7+BlE3QIIofBbNjExNDLSXbTIDxJl7JdIJAigCn+ockFzFFdbu52WbV060bUv7jygz+Hduy8p&#10;mcaUth8l/yPkg/cdZ+CvV1cdTjfbevKOjuZz5qxctGg5Khm0b1+/Y0cbIyOBRhPb94kMVBUoABcT&#10;pjzLyVZ9PBQ3UR+mUwo/0mgixbzc7Qtvb9PlmNMoeeo17W7yIZ06/JEK/Gd99JfPvCvzSeEXlveB&#10;SCnwSectAtPUsKFF9z4j5eXkk9LzDo5zLiwsjItLQk3FOnWMgHrAPh0dbRTMTkpKuHbtcuPGtms3&#10;veQgHfxUJi+knfJevaWaOVOt2GlDz569h/zMa3co52jvo7Mol52dlJsmyso/nYTs7ett+aevmZmc&#10;s3NtK9qlgNYEk0YoUJICnNrE92N/hFuwlmRQu/SpHfpjbMcU5OacHtlrta32dltNalcgHDPgjBKX&#10;nFEsLFo2CEuAT4hzBNMHmdHaurars+PhkFiPeqptXawnTPDbvHlVSMgN5rVnz5b371/37u2Outej&#10;Rq2YPDceSJeWbaOgIPf39B+huEgYevMEVVgIJrEm0tPXrm0+efI/ltYjdp0wo4yO0MmZhWmbl7GC&#10;T99EtcDhQ9z4VpYQZmDSV9YoAIER8ilMEJNf7nC/M23/sx0F3wqpaGXqs7Kfi19b17ZwdMeeEbPR&#10;unVrODNXYjGgiiY9AT6hKYzM8k3dvC88/Qqv5mt/Ohjq1wgImOnt3ZZ5LVw4+fr1c1ZWdsOHT5o1&#10;a83GjcEweqDqrqKCQl0LyqszPZ1HSwqudvefFMEHcNCgAWvWnJgxY0VRkfzw4QEujf8Mvt6Mhj9V&#10;dmIpARrMF1D8IcL3xs07gL8B/dwYceZnY6UIMAzpUi0oANSDqg76mVvJrwfHnHK82X54/FCX2y72&#10;e+yvh15HunkY6z59+nT79m0kEpZhihDgE/pw4QvSvqMXtHq7btGexOuH1ofA6++/GMn18IJtYe/e&#10;2+vWHRg7dtqIEUN79WrXsqW5vX3t5i3aXLyp0NmDnq6zO3WIXWVl0qTxcC5BBIWPz6AdO66hgEZU&#10;VHyvXnPadgi48cybMviXd2Fy7qVz4O/+/TuoyrhgLp12hTRCgZIUQHwFsI8p/v0m8cuu03vDI8IB&#10;iIhEgs0XNgpxeo1I6wEQ4BP6ZNghrgYerVqvu/AhJ7+ob2OdBlbG79497tWrS79+Xdu2dYBtwd3d&#10;CjFhdevq16qlpaWlUrOmepMmHRE7AV4P/ij499RFefc2HRo2pCNn1dSUoJ5zc6s7ZMjonTuvDR06&#10;7v79l6hM1KtfUPinCZT++h9RvQKslAN/Hz6Eofug4Sfi6SLOpBEKFKcAYA7wB/0dWDw4qQDyAIVM&#10;GrHq0AjwiXLKpqY63b39UzILFh1/jedHtNK/cvl/NWsqmJvXAD/IFP3hbjA4tGvXJSW1ACFonm1p&#10;7IOcO3iIb7E+wEo3N7tRo/4MCrru7T0E5UpcXH4fPuZ8fOEqSm8JpcCnWiNnNMDfx4e08BsbG494&#10;uLNnryD8W5R9kmdkmgIQeOEiBxaP46Qi09v9ZXME+EQ5azBxqJbZt3u3ZaffQeD1aWGSk5vH2/nG&#10;wqJWk8ZNDp+inVEg55rU0hsxYmDJuQ0NNVu3tmjVymH8+IXbt59v377Drl3nLS37TZ4VnqLyL6Uz&#10;tZSsB2XsgMP9pSZHwHvLxdmRCckkjVCAUIAAn4h3wN7esK/v3w421mN3Po9OymrtaI5sPDzGMjTU&#10;aNK005nLKtGfqf0n5XwGjC7JGHIeNzXVBfx5eDSdMWPTunVHnJyckBHG0rLvwpXfc3T2wekvaK3S&#10;DL9o+PQhxz3vxoG/lO+v6PLklmZwDhdxz+QxQgFZoQABPhFPEtJrvXrGfwUcqmlg1GV5qKW+YkgI&#10;O4KsjCaPwNqQK1/ic+HN9y6KFRvHp1I1oiygIoTdo0MH90WL9i1bttOkdi12Wira6Y+qGWTn0AjB&#10;IZxkpQLAHwvCL1X4Zfjw4ZaW5kiuhZx6Im6ePEYoUMUpQIBP9AOEQdbGxmTl6qPWde2P3ouO+vCB&#10;x1hwfH/6lB2rwW4HD+4D9PCdG/WMECoH7q9zZ8/Va/4HrxdlJQXG6S/4mkNZTn9IaoAoEfgPLlxN&#10;vwaM+5Hgb9cRxdrGtOdqdPTHyZMn852ddCAUkFUKEOAr18k2bFjL0dF60ZL9Pbv3+/jpY1ljff4c&#10;e+bMaXyKPC1IiUeXM6AopLoVcG4NDcSH14bpo1cvnw0br06cOCs5ORVeL3D6uxHWjtvpD9lMe/1O&#10;1bCnkQ4RI8jpghdUisBBvG6GFNx7+A2Tampqt2/fRezxjwJuh3QjFKh0ChDgK+8RODoaOTqaDB+9&#10;8Nixi2WNFRJCRz6i+bD/ZcoBRUVFCzU37MWurqaurpbe3qN27rw1auTYyIgoeL3A6S/8oy+c/rYc&#10;NG3RHQlHSx8VOak6duyNtDGwmcDZcNu2fULNTjoTCsgSBQjwieE04cUCSGrZ8r/iQCWGNDAwZ/6G&#10;YnQ3KGo6+729vaMIc8PsC8VfkybWAwdNC9p1s593rxs3wuD14tIsYOw0dmpmrtawYbP+/UczKVuA&#10;d0uWrJs4cXyPHq09PKwQ1SvC7OQRQgHZoAABPvGcI2wd8FUuayxDQ30AED5dhlSUFHVNQdGslum4&#10;cZNEnhtQC8Vfkya2I0cvR3nfTu2bhYe/xWhMjmUkBFy79jBC5datOzhz5gKkbIFbdefO9SAsI9YY&#10;0MmUQieNUKDaUoAAnySOHg7PQ4ZMRJ4+5G3GfLlq6t17+w4dygi+IjaO2bdJk/pT/twLhg4IiDKS&#10;q1bt+OOPSd7encEYgrNjUrZIf8plEalAHiMUEIkCBPhEIpuQD8Hh2dnZdOzYOadPPwMjdvr0k4UL&#10;Z4iF7eKYfeH099tvzRAt16KFOQzBJiY6iIQTcpmkO6FAdaEAAT4JnTSQCCwYU9fRzc0Sqf2KTVye&#10;pNMw+8LpD2PycIqW0D7JNIQCVYECBPgkd0rgziBy4lVqCvgql8NWcoQjMxEKiJsCBPjETVEyHqEA&#10;oYDUU4AAn9QfEVkgoQChgLgpQIBP3BQl4xEKEApIPQUI8En9EZEFEgoQCoibAgT4xE1RMh6hAKGA&#10;1FOAAJ/UHxFZIKEAoYC4KUCAT9wUJeMRChAKSD0FCPBJ/RGRBRIKEAqImwIE+MRNUTIeoQChgNRT&#10;QOqADyV70FJSUkC6mJgYvC9eHlvqaSrsAqvhlnmQSFapQfYl7PeiYvuzpKx5eXkV23BgYKCUrVHM&#10;y6mGW+ZBQVmlBtmXmL825RuOKt/j4n8aRY65gQ9F3bOzs8U/jTSNWA23zIP8skoNsi9p+s6xpE7U&#10;RZFj7t/GGTNmyHxpiGq4ZR5SjKxSg+yrYkVXYUeXKhhmFsP5bawO7F613bIgTJ+MXQBZvdhVcV9S&#10;x/EBuDm/jdWB3WN+qKrhlgVh+mTsAsjqKVfFfcnhh1dYJlEC/WHJ7dKlS1RUlMzLuRxiVsMt87hI&#10;skoNsi8JoIcgU0gp8GHpuCL4JRFkDzLTpxpumTf2yeQFkNVTrlr7kl7gkxk4IxshFCAUkDYKSKOO&#10;T9poRNZDKEAoIGMUIMAnYwdKtkMoQCjAnwIE+PjTiPQgFCAUkDEKEOCTsQMl2yEUIBTgTwECfPxp&#10;RHoQChAKyBgFCPDJ2IGS7RAKEArwp4BUu7PEx8dHRkZiE0xmKsary87ODpFM/HdWNXuQLcvMKcvq&#10;UcrIvqQtVhdxfwsWLAC68QYufD3QLSIiQtrWL8J6yJbLOusqd8qyepSyty9pSUuF3FMBAQEWFhYl&#10;vwO6uroe7FZq+BoeqaIJ+8iWuc+6Sp+yrB6lrO6LjtMVgUMR+yMHDx7khjy8HzNmzPnz50vNxJec&#10;nHzy5El04BZ4wSHij2JfWMUNSLYsM6csq0cpq/tivtSVDHxgoZs3b8788oOh8/f3x18Eh5uQkBAg&#10;IIcTBFco/cIv2bLMnLKsHqWs7osbWCoT+PCTwsEsX1/fuLg4wSGPuyeSuHByl0JikmbWj2xZZk5Z&#10;Vo9SVvdVDFsqDfjws88wepBSheLyygJHcH8ceRnqQtEwtEKfIlsuP3ml5JRl9ShldV8lL14lAB80&#10;dxwGDW+gsyv/94EZAUNB2mXwFCykuIYt/zhkyzJzyrJ6lLK6r7K+vJUAfNDKMdgEf5TyY0rJETi/&#10;WjNnzqyI8UUYk2xZBKLxfqSyTllWj1JW9yUtwAfXEwb1KlQaBeQxs0BhIfavnLADki0LSzEB+0v+&#10;lGX1KGV1XzwukkQ5PnioMHjk4+Mj4OUWuRsjTcN4Aq2QyIOU/0Gy5fLTkMcIkjxlWT1KWd0X74sn&#10;OeCDEoHxvIP/igRK5WIKJvgJ/0pgulKpTLZcoaiHwSV2yrJ6lLK6L74XT3LAx7DTYMFEdmjgu5li&#10;HTi1iiortINsWdgjE6G/ZE5ZVo9SVvfF9yJJCPgAdvCwA/BJ2ODAqMArpTwr2TLfyyeuDhV9yrJ6&#10;lLK6L0HulYSAr6KvZllbxdEyPtKSZ/rIlgW5f2LpU9GnLKtHKav7EuRSSQL4oEeoLPQBCeA0A+AD&#10;vylJTR/ZsiCXT4x9Ku6UZfUoZXVfAl4qSQAfYsgYY67EtHvcm4cOiJn9+vXrAhKl/N3IlstPQ6FG&#10;qLhTltWjlNV9CXhtJJGB+dSpU8AdxFRUSgJRxLEx2f2YZUimkS1Lhs6cWSrulGX1KGV1XwJePEkA&#10;X3BwMFbTuXNnAdck9m6MtxezDMk0smXJ0Jl7lgo6ZVk9Slndl6AXT0DOUORu8B9mllKJCaOQBIFZ&#10;AwQikTci+INky4LTSow9K+KUZfUoZXVfgl+nCuf4UlJSgDiwLfDNJi8oVAvfj/FkRkO5AOGfFvoJ&#10;smWhSSaOByrilGX1KGV1X4LfowoHPgZrKkW7x00FJmOVZICPbFnw+yfenmI/ZVk9Slndl+DXqboA&#10;H4O81Qr4yJYF/xqU1VNKAELsRymr+xL8xCsc+BISErCaUqsICb7K8vcU+9XhsSSy5fKfl2gjiP2U&#10;ZfUoZXVfgl+bCgc+RptQ6a3UCm0VtCqy5QoiLN9hxX7KsnqUsrovvjeE06HCgc/c3FxiMiaPbTO8&#10;PRMvXNGNbLmiKcxbMhXjKcvqUcrqvgS/eBUOfIz0Uem/MNHR0ViGZGwsZMuC3z/x9hT7KcvqUcrq&#10;vgS/ThICPslYFfhyfJIEPrJlwW+huHqKXWcvdqWhaDsl+xKNbjyeqnDgY+QO/BRXItOHe5OTkyMx&#10;jo9sWezXVJABK+KUZfUoZXVfgtwTpk+FAx/cShmVsyQjxortn5kay5CMcZlsWfD7J8aeFXHKsnqU&#10;srovwa9ThQMffluQax4LunjxouDLEm/Pw4cPY0DEcord6lfqOsmWxXt8Ao5WEacsq0cpq/sS8KpI&#10;guPDHP3792c4PkbelHCDiH3//n1MKsksCWTLMnPKsnqUsrovQS+e4GG9Ivfk5EpDCjCRBxH5waCg&#10;IEbOFWNNa76LIVvmSyLxdqi4U5bVo5TVfQl4rySRiBRLYVIGQbMg4LLE2I2JXccCxDimIEORLQtC&#10;JXH1qdBTltWjlNV9CXKpJAR8nJRBEmb6OEWkJJOQipviZMuC3D+x9KnoU5bVo5TVfQlyqSQEfFgK&#10;ioiD80JyKonVvuDUDEVRFUFoIfY+ZMtiJ2nJASVzyrJ6lLK6L74XT3LAxymFJbEKk2PGjGG0e5VS&#10;6wOkJ1vme//K30EypyyrRymr++J7ryQHfFgKUwoL7eDBg3xXVs4OmzdvZuaSfGFJ7pWTLZfzHHk/&#10;LslTltWjlNV98b45EgU+jpUDXBj0CxX3lUBBNcZlD5x8xc0i4MiMCplsWUByCd5N8qcsq0cpq/vi&#10;cZckDXzwKWFy0COIooKwD/UEmIgcOE5LTJ/Ig8Rky4JjmeA9K+WUZfUoZXVfUgR8WAoMrAwwgQkS&#10;u5EX/lwMrwdgrSzVXklyky0LjmiC9KzEU5bVo5TVfZV1nSTN8THrQMU1Tu0hqBgEueuC9IH1ltHr&#10;watL8v4rvFdItizICQrSp9JPWVaPUlb3Veqlqhzgw1LAXTOaBQanzp8/L8ilL6sPOEcOkkKvJw0S&#10;bsmlki3LzCnL6lHK6r5KfhkrDfiYpcC1hcE+NA8PDyhuhIU/fJfwIGcQMfKPwq5EwP5kyzJzyrJ6&#10;lLK6L+5vaCUDHyP2clg/RjcHzyy+rAFYPHTjTiwKRk/axNuyoJBsWWZOWVaPUlb3xflKyuEdh12q&#10;xDc3btyYNWsWk0aFafhuMOnzYJxVUVHBm9zcXKZDZGQkd35jcHxw1uPUk67EXQg1NdmyzJyyrB6l&#10;rO6L/p4KKKBJphscXCCrcrR1vHEESIfO+GmSzNoqaBayZZk5ZVk9Spncl7RwfMVuP1LVo+EHB39H&#10;DVCweHgDQDQyMmK0gRx+UCgmS5o7ky3LzCnL6lHK0r6kFPikGaHI2ggFCAWqOgUqPPV8VScQWT+h&#10;AKGA7FGAAJ/snSnZEaEAoQAfChDgI1eEUIBQoNpRgABftTtysmFCAUIBAnzkDhAKEApUOwoQ4Kt2&#10;R042TChAKECAj9wBQgFCgWpHAQJ81e7IyYYJBQgFCPCRO0AoQChQ7ShAgK/aHTnZMKEAoQABPnIH&#10;CAUIBaodBQjwVbsjJxsmFCAUIMBH7gChAKFAtaMAAb5qd+Rkw4QChAIE+MgdIBQgFKh2FCDAV+2O&#10;nGyYUIBQgAAfuQOEAoQC1Y4CBPiq3ZGTDRMKEAoQ4CN3gFCAUKDaUeD/tYhmm+Zp+akAAAAASUVO&#10;RK5CYIJQSwMECgAAAAAAAAAhAJoG6BW8BAEAvAQBABQAAABkcnMvbWVkaWEvaW1hZ2UxLnBuZ4lQ&#10;TkcNChoKAAAADUlIRFIAAAMYAAABNAgCAAAAIO4CVwAAAAFzUkdCAK7OHOkAAP/KSURBVHhe7F0F&#10;XBTbF750dzcK0gom2BjPLux8dne8Zyv67O5WbMX4i40JNpigKGEQ0t0s/f9mB9eV3CUXmPv2x1t3&#10;79y598zszDfnfOc7Qvn5+YRpjAUYCzAWYCzAWICxAGMBxgL8W0CY/02YLRgLMBZgLMBYgLEAYwHG&#10;AowFKAswQIo5DxgLMBZgLMBYgLEAYwHGAuW0AAOkymk4ZjPGAowFGAswFmAswFiAsQADpJhzgLEA&#10;YwHGAowFGAswFmAsUE4LMECqnIZjNmMswFiAsQBjAcYCjAUYCzBAijkHGAswFmAswFiAsQBjAcYC&#10;5bQAA6TKaThmM8YCjAUYCzAWYCzAWICxAAOkmHOAsQBjAcYCjAUYCzAWYCxQTgswQKqchmM2YyzA&#10;WICxAGMBxgKMBRgLMECKOQcYCzAWYCzAWICxAGMBxgLltAADpMppOGYzxgKMBRgLMBZgLMBYgLEA&#10;A6SYc4CxAGMBxgKMBRgLMBZgLFBOCzBAqpyGYzZjLMBYgLEAYwHGAowFGAswQIo5BxgLMBZgLMBY&#10;gLGAwFogiBC8mCa4FhDKz88X3NkxM2MswFiAsQBjAcYC9dcCkYSYE6JISGD9tYHAr5zxSAn8IWIm&#10;yFiAsQBjAcYC9dQC8wlJZHukPOqpAWrDshkgVRuOEjNHxgKMBRgLMBaodxbwIuTir0Wz6t3qa8+C&#10;GSBVe44VM1PGAowFGAswFqhHFpjOtVb4pZgmoBZggJSAHhhmWowFGAswFmAsUI8t4PdnOI8BUoJ7&#10;LjBASnCPDTMzxgKMBRgLMBaorxbgBPXqqwFqz7oZIFV7jhUzU8YCjAUYCzAWqC8WuP7nQpG+xzQB&#10;tQADpAT0wDDTYizAWICxAGOByraAFyGdCHGv7GErfTxQyzFV7saQzSvdyJU2IAOkKs2UzECMBRgL&#10;MBZgLCDYFnBho6iehLgK9jyLxvWiBHvC9Xp2DJCq14efWTxjAcYCjAXqkwVoOALvjoBjKe8iB4Xx&#10;SAnuecoAKcE9NtU/s5ycnMTiWnJycvVPhtkjYwHGAowFKtsC3HDEoUj4rLL3Vv7xvMq/KbNltVuA&#10;KRFT7SYXpB2yWKzU1NSUlBRAJSCo0qemqKgoKysrJyenrKwsKioqSOtg5sJYgLEAYwFeLLCUkE1c&#10;/cwI+UCIJC9bVmMfXIqViuxuHCFO1TgHZld8WIABUnwYq850BXiKiYmJj4/Hm3IsSlhYWFVVVUVF&#10;RV1dvRybM5swFmAswFighixwiBBulUvMYhohB2toMiXtFvwtRB4LNQZICdhR4poOA6QE99hUxczC&#10;w8ODg4OzsrIqZXBxcfFGjRoBVFXKaMwgjAUYCzAWqGILuLOz9go1ACnAKcFpgHoAfIXaakIcBWeK&#10;zEy4LcAAqfpyPsTGxgYGBqanpxddMGJ28vLy8DMhbIe/dAfwpdLS0mjWVOmOK0T6jIyMpKWl64sp&#10;mXUyFmAsUFstkFhc1AyhvWuE9BCYNbUurkTxOCa0JzAHqPBEGCAlsIem0iYG/5Ovr28hChScSdra&#10;2kpKSoBQZe6JhlOIBkZHRxfbGZQpa2trMKjKHIrpwFiAsQBjgRq1AOhHgFOFmiYhboSAMiUIrdgZ&#10;MkBKEA5N8XNggJTgHptKmVlkZOT379+BhDijATnp6OiUj94ETIYBf/78yT0gPTKDpSrleDGDMBZg&#10;LFDFFhhBSLHVV2wIeSUAxHOU2DMvzgLDCblQxZZhhi+nBRj5g3IaTvA3y8vL+/z5s7+/Pwf0wAtl&#10;aWnZtGnT8qEoLBkj6Ovrw/kkKVk4zwV78fb2Lh97XfCNycyQsQBjgbpige4lLMSLkPECsEZMo9jG&#10;lIgRgINTwhQYICW4x6aCM/v69St4UfQgYD4BANna2lYKMRwhPKCxooE8YCnEEAHgKjhzZnPGAowF&#10;GAtUmQVK4ULBU3WyyvbL48BFpTh53JDpVmMWYIBUjZm+SnccFBSEGBy9CwTd4Ihq0KABh0he8V3D&#10;NVWsXwpk9pCQkIqPz4zAWICxAGOBqrEA6FB2JY+MjLmarR6D0B7TapkFGCBVyw4YL9OFIwoaBxwU&#10;BcSDxDpeNuSrD/BZ48aNiypzgkEFnU++hmI6MxZgLMBYoBotMLXkfeHaBSxVg1ewoGq0A7OryrEA&#10;A6Qqx46CMwoia2CX0/OB36h58+ZVl0wHyQPoSBVaOybACSkKjlmYmTAWYCzAWOCXBQaUagpAGVSP&#10;qREshZ16lTA3ONKYJqAWYICUgB6Yck8Lkpu0QwiBPET0irLCyz1ysRuCt14UqEGAqnL3wozGWICx&#10;AGOByrOAYqnRPewH0T0k91V/KwlFYSaCVsem+o0juHtkgJTgHptyzAzeIETW6A1NTU150Ygqx14K&#10;bWJgYFDoE6bIccWtyozAWICxQFVaYFhZg7vUhJJ4UMmzKuWrspbCfF/FFmCAVBUbuHqHB4Khy79A&#10;bLPcGgf8ThmZgIVkzYvVT+d3WKY/YwHGAowFqswC8wgxLGvwNYQATlVn8yx5Z4xHqjoPBH/7YoAU&#10;f/YSqN7wP0FwnLuEC0e+XE9PrzqniiIz1bk7Zl+MBRgLMBaosAUG8DACAnzVmcTnVfKUaoSzxYOF&#10;mC6EMMrmtfIsgGITuFBhYWGc8sN0wTtoRwFLwUUEdlR1Liw0NJTDcKf327FjR/oNVBgSEhIwK3qq&#10;8F2BAq+goKCpqVnV/K3qtACzL8YCjAVqmwUgENOAB1I5nhI/8OC+qpTVF1schh55HFNrr1JMXBWD&#10;MECqKqxatWMCmgAwFat7CYI5PofeQTW7iOLj4z99+sS9bAAp5O4BXZUihQDAB35V1SUVVu1hYEZn&#10;LMBYoNZbANl5LjwswqZaqsckFldQmTM76Ije5WGqTJcasAAT2qsBo1dkl0BRqPpSkno4PoewUzWj&#10;KCynqG8J80SBmtIFpYC03r17V8iVVRHjMNsyFmAswFiAHwss5q2zF1tcqqob9lJKU6zq3TPjl9sC&#10;DJAqt+lqYEOE84CiSt9x9aMozKeoZnqZ8+SsAmFBeLOYwjI1cD4xu2QsUN8tAIlzG95scJKQXbz1&#10;LHev0oFUYrnHZTasagswQKqqLVxp4yMVjhfnTY1EyioIgxAZhPuqgoNUmqGZgRgLMBaoRxbYyPNa&#10;lxLiwXPncnQs/SGZEeQsh0mraROGI1VNhq74bry9vTlJeZzRQNyG0oGUlBTeAGlBRAryUdXvlMLE&#10;MD3MCpx3JSUlbjCXmpoaFxdXdOZFDaKrqwu+fMUNxYzAWICxAGMBfiwwn2dvkyIhbjw7sfiZAtV3&#10;fKklk8cxZHN+DVpt/RkgVW2mrtCOaGoU9xDgQkHjAOCjEksRl3uKcCkhhRDlYkpKxANZCu600kvH&#10;YCG2trZAhOWeBrMhYwHGAowF+LcAj+l79MDAUr6EVIV/qBMh7iVPngFS/B/Y6tqCCe1Vl6Urtp+o&#10;qCjuAYBXUERPX19fEFAUJob5lF6Ohu6AdMJC0p3ci0JoD2isYnZitmYswFiAsQC/FgAqWs3zNons&#10;6jFVoeoUxPMcmI6CZQEGSAnW8Sh2NkAY3EVXAEqASARKhAnwiBdIh5hj06ZNS2FxwbNVC44HM0XG&#10;AowF6poF5vGjFAW/EcJwld7gGCulVYUPrNKXUE8HZIBULTjwID9xiNiIfAGLCBSK4suCiEg2bty4&#10;JNQFQhVfozGdGQswFmAsUBkWQAGWC/yMc5EQcM8rt5Xu5aoKH1jlzr/+jsYAqVpw7LmZ2g0aNKjt&#10;LCKaIF8L7M5MkbEAY4F6ZAFIIQzgZ7mbSuWG8zMS1TeorA2sy+rAfF9jFmDI5tVnelCt4XFJS0tD&#10;gRfsFb4ZGRkZRLsQ6sL7UuYREhISGBiIDuiMoF71zbjK9gQ7QIqz6PDwtIFvXmW7ZQZmLMBYgLFA&#10;KRZIJMQcda14thH8WFAbt0fQgFOti96WroXF8zg0kEK9mlIaytTY8DMg07f6LMAAqSq3NWATNCcj&#10;IiIK/dK4dwyEpKampq6uXiyi4qTsgWBeIzJRVWGjJ0+eFB22+qsEVsXSBGfMhNjIH26L83PS8xRb&#10;ZorpaOg1NjFtIjjTY2bCWEDwLOBOSE9euOQ5ObKxse0SEjokJrbPysotuhBcq3Fh19LSKiXDhmsr&#10;lEbGfktpeJY2FDxzMTOiLMAAqao9D+CFQl28YiEUfmPcgk9w0oBRjl8dFA0KwSkMAr3KOuatKRZI&#10;QUcKy6/aQ1KfRnffY2mv+4V7xV4xRo0n+oiI4kmaaYwFGAsUa4FDpReESU/XDw4eBxSVl8eTzwnX&#10;eUjDlAWnIPXZutTjkYH0aOaACaYFGCBVhcelqPgTdgaeNRhCkIAq1vEbzW744XHjCVrusi7pVcJL&#10;9+LFi0KmZ3SkKvdcjA5+n/2wlY7SH8/KaZlCpEegjJJB5e6LGY2xQN2ygCMha4pdUUjISKAoDoSC&#10;2wkqxLh2gaeBvykpKbi4IfsYwT7uzfEVsJSmZimZd0Glhvbgi6LYHUwTTAswQKqqjkuxNCA6Z01e&#10;Xr70vcI1BY1ygC26J36Tb968ATuq+iXLq8g6xUJMyGKBSl9Fe6yHw97f06ab7qtCCweQSrd9otaw&#10;fT00CLNkxgL8WAD+oT8KwmRlKX/+vC452QKD4EqOJ1sEEEoiQtF1JnCh494jsFTJeTaJhGiVHFIE&#10;Eb7wb5mftTB9q9YCTNZeVdkXEb1CQ+OhBGCoTBSFrdDH3NwclVVAM8c/4RMGhKq9kgdFTVxUeBPX&#10;IwMDxk1SaWdjYvjHBqJvig4nI5FfaftgBmIsUJctABa5DWd9wE/v3h2jURQcS8iJwfWqFDo5Ltqo&#10;1tWyZUvu6zZuCiVL5SkSArRUUjOry5au/WtjgFSVHEOwmrglNOl9wOPCO1UcqItWOvj06RN8xXj0&#10;KYWrXiVrqLJBEbvk6EXhwQ7XI3jp6JWiBQUFAT4imsloSlXkCLy7v62hBpUcSjVDQjQIESv4V3J8&#10;aEVGZrZlLFA/LABkU1BWj/ZF4S8uy3jEBUIqPc+aYx/AqULiyaj0VXJ1didCCgEm/HMAu8Tezvph&#10;89q6Sia0VyVHDoCg0JMHfoGtW7fm8efHPSeMExwcjPoqGRkZCgoKVTLdahwU8Ah8L44ABPIQ8cQG&#10;Kn1JZfhgMVoeQkNDAzl91TjTgl2FhkclJqXEJiTJSEmJiouqKSloaaiKiIhU/0x43yMrJcr3uGFT&#10;fbaCH2ZKX5yzCQmg/v9FYZ1Fl+W8j8b0ZCxQjy2QiIIw3t49EhNtcA3HdRiMKH6tgYdqXPQ4+Kms&#10;lBovQrBTNFDLS/FR8TsLwezvxyU2EcTWgACNDBcse8GcbkmzYoBU5R+vYpnUCI0jQF6+nSHQjlgY&#10;noTKyvso3/DVtxU3isJe8WAHJzke0QoxCUqaECAXPHOwZDnwaDkWmZ2Tc/fRKwsj/WK3zc3LS0hK&#10;lRAXzczOERURERMXVZSXM9ADy6Hm25trC80ydslJ5lFTkfmVNP0LSL0TW9y8L7QEmcZYgLFA2RaI&#10;jY34/Dmg3CiK3gFHCxDv8WSIB8iyd1yneuChDoQzMMaAnILZgIn+pNg2gJBrtWv1DJCq/OOF548P&#10;HyCe9kcDDIJMVLl3BqdUfn6+oaFhuUeo8Q1hFjjqAIbwSCcmJgYemJycHBxRiOLRcnaF8lxKmjDv&#10;VLMKLjk4NPKz73dNNWV5WWkeh5KUlNDVpRJzUlLT33z08/8RctP3axiLlREcIZma0UBPS1VJoblh&#10;vraqfKuOQ7U1qsTBBnfU+4NGbYzTCuas8qtQ/S8g9TZzcIsRl3lcEdONsUA9twCkg/EEiGtvRUic&#10;cEchT5njlGrfvj0vxUlrp+UBkvByZ08+iRAvtoMNf3lpuMEhjmnPS1eB6sMAqco/HJDf/P79e6Fx&#10;QU6sIFscnhv4tGrpzw+ACTgJULJ0I8CZh2sWemZnZyOmWZRnRlsVHik6Jlj5B+/PEU9euqOhrKin&#10;pSYpwZNgDJxYAcHhNx69fBARmaShmKz6R3qmamis1rdw7MFaOWik2dt8Ufm3kkvMTK2amBmZleD3&#10;KscCvW8tVo3a/lv1QA/JC+xhfgGpVym9W4+9VY6RmU0YC9Q3C9DJ13jqA9WpgtdeMM3Dw6mfPxrq&#10;pRbOOsrPJdkRJDuS5GdRf+mWm0y9OE1EnogqEVFNIqZJRKSJqFpNHw46MEc7meBe4o7T8TW1AYR0&#10;JGQcinfwtZngdGaAVOUfC9Cl4UAqNG7HjjhRKtRon01tVECgn8PKcRkCkIIiPMjpRemZQFHAUlUd&#10;48vMynZ2eaippqSvrY74XSnHLycn961PwPlbj+MTk/2NNBLVCl8RZBLT1EKipVIzQiwMRHJyTcMC&#10;Xbpd/ByttNCtB4bVkY7rZfxTQlJGXMnUwKyDXqPWxsYmpZ8ucQmJOdkFGlGiYiJKCvKwcHZGkvt2&#10;g78s8CD4qxkTIsF+zwntJbVuPv5lhc5FZmPGAvXDArRQSwXjCbSp8GQIlzz9/reWDfBTxheS9YNk&#10;hRK857dJGBBxfSJpSoR59Zrzu4df/WmQFMR+0UUpgJzYLMzyNzjvcfVbXIRiX/4Ra2pLBkhVvuWr&#10;CEhhosBSfNZvqvzVVf+ILBYLodKiSYvVU08mPDLW852PkrysrlaJz3/JqenHLt3xDgg00NEUERZ5&#10;nZoUYIQ0ud9NKTJB1+8n/p0vLPStmTFLVgq4qlfI64sTbv59svVtD2FldQ1tVZENrW+ZaWfl5pH4&#10;VOHQZMmwdJ1kMTNZdUtjqw6NTJtxhwIRN/z5M8LEUJfjKgNni8XK8n52qLXQvkaav/L1sEuUDqNz&#10;c38BKc8oS9vpPtV/HJk9MhYQfAvABYXHYDr3BXnW8JHjQQ55QuV4Diy0WFoOkP6QBlLhIZ8jIsJT&#10;WeLyUuniotlaCnHKsinlMZGQCJGxJdJNCd5UWnNnQ6UodlQuiIeayrzv2JCNn4ax8RNFhKgDjQFS&#10;lX8QuXmF9Oj4ESIoXvl7qjcjFkp74Vi1bdu2Fb/AlWnFZ57eKcmpwFJqKop05+ysdJKbIZr2KSM9&#10;MT36w5kXwp5BotFhoflCQi1bNMsVIu9E87Jzfj9fysWnkLDo/Pw8CUmpdG2VNEVZ9aAo+KVerzzz&#10;/pti27kURJNTVJzSIW5Ft++K0mySOLuxsoXiUoWT0oUjksT84tQyxI2k1S0U1E1MrP9KTk179eZT&#10;9/YtMbEPX759/oqLXV7DyMWj7BJEhH5tj1rYpr/e/wJSH+OMm0wuLHJWphGYDowF6rwF4DRCBnEh&#10;/3dF8oS4LYZhnz17Rn9iaWESHOiXmlFYfkhROtVU66ekWFZ5TA2nlFwHIlmGJ7uEkRPZrCZnttup&#10;FBp4eeb1axtgpuGE9GenIlY5K6MiEy3HtgyQKofRytiELo1XqBOU2Wp7zl3lW4qfEUEvKKpximzk&#10;6tFEuHd5s3S2n7ykkHLOOz3Rj78nLkUFzjKI8IRT3W88jklPSZWWk9VtaCQhhS/+aP5wqmVm6hoZ&#10;Kan99my5LnKWEs1RHmBEd+3bSujETH9VZTaQygRDgv0pSmz9QlbZOUKJGcKUOnmm0PcEhcwc8U8p&#10;jRW1LCMjQ4PDY80Vw4c1/m6mBcTEbng6BTtK+9c0OPIH0WoW06L5sT3Tl7FA3bcAsl4QeivKIihV&#10;jpw/s3AKjIqK5OXkFi/iCBRlrf+9nFgK0wF9SmkQz64pFzZ4cufSIOBvRTz0pvGTNZsCVWcbA6Qq&#10;/9DSLlxwCbmdJVDX5EXTvPJnU4dGpNNnuBdUWQ+LxRgpl5X85XDy92tiqR80pH/xPXHpA0DC0xRe&#10;IB5xgaWcFKEVR62PPJZLiIkREhaWlpXljInTQEpWNi4iMjc3R15JmfqrrKzKrrp1b9FFcZKnOrgh&#10;3XlaD7J7ob+4fAni4xxEhYQ8QCs8NyKCl0lodAWxA0mxfCqKB7KEHFv1gKZGAZChG71JHPXBt3hl&#10;40nsd0xjLMBY4JcFil5e6G/AxeRdSLl0cxZbqb3oJtLimc0b+AsLlbcIgZgaURpIhOjff7EtkV1J&#10;8GJV4ieE7WwIGcuO4tX9xgCpun+M68wKkQuJjEju5YByjnTISlxgTvynuNeOovGPVCTZfG2ExoCZ&#10;AJho/PRLHLzYPeYkEOfrmjueGn/wjc/Py1PX1ZWVl09PTYUjKj4KVIM/mrKGhk6DBtfGXRLOJw2n&#10;U1JVqppaG/p+nTQkVAg7pXddypWQezAaKuEvDezSSF4OSYgVjU6USEgUy80TSssSkZfMUZLKVJfN&#10;VJHNC06QMZj4Bx6tRAMyQzEWqI0W4A4j4MkHSgeQuEMuC8jmeFMp/AHQrfCAjQqqcKLTGcdgf0Ig&#10;sNA1jbaekXqYrjLF0ypnQ36fyogSsJQrIeOrDEIpspHT3HogJfrHkWGAVHlOVPic8MPLzMzEGziE&#10;IYwE3e2KyESVZxL1b5tiY6YVT4eEIUO+v/vxbEdofNZosysEQgc0csKL9xJKbDSTGyP08r34hzDF&#10;lyEaganqGeK6GDzYPyA5IZ77cImIiErKSCPMd2PYtdAUhRGnGsvKSjlY/lzS8ZOqbAmZO7jwchNJ&#10;uXN0AO8wZ7BUk0h8ssjmZ83fpdh2tTNvbGJkqG8oIf4bjkXGxEYEfZDL8Owx4Wj9O32YFTMWKNEC&#10;UB7HlRxfA+KgYlVV0DCQLoNW1LmFm4ivr28hXztCe7ZGvhU6YFIWRL5rkRHghRpRoWGL3xjgiXY+&#10;AUjVx1bHgZS7u/uaNWvw197evn///j169DAzg8ux/A1sRDxDcMq/0JUpmZgdLc1AX4mSkihfDq4X&#10;qKOCRzqgzMq6KhUrGV9BIPXa5V/1uAM6culiCvnr7jZbMfV9ieAJHCOaA0pLXdIcJrz+TAHOzUfO&#10;nUhMsnB0svDPRMmoDKXELOk8IXEN2T/6qUqlNVBKsdCggobZuUKKUnliouX15HOdzjEpIu6+Eq9j&#10;TN4kNrU0Ne7ernkDfQMpycKErcjYBBNjA3VVpfL/EpgtGQvUIQtALROXF1yvkE9XWYE83s2DXSOw&#10;CAcV9yYAUuVnStEDybYhMi24xvSDglWFNQs449mwg3cgj9vXW/zEsUWdBVIcCKWnqz18cP/HT168&#10;+0BxhAGkAKcAqgCteD/R0RMoAWRnjvo27f7V1dWtFK8vXzMRnM7AT8gNjouLoyFUSY1WM4dPu+IS&#10;mkVJBshMLp8kRGpSbOB588aNYgngBJvR5PlYxaJRopxybgGvCPEyGjlx0b1r0Pg0F4p7Akjog0QX&#10;K1eMlUvphSazRD9FqwUnyaZlQzpBJTJDUVREuImJbs/2zU0aNpSTBXPqd4NEVhqL1aqZVQ2uiNk1&#10;YwFBsAAQjKenJ2ZSVhW8KpxsUXc7KOdI4qvoLhX7E2hNFTRHNjWqIg3MTuTcdWc7nwwrMlAd27YO&#10;AiluCPXPvOnDB/ejj1lScsrd+25AVG5PXuA9ZDyAqLp37z5gwIAyVS6LSkNVW76YYJ5weISC2goy&#10;6UquZF7MxME2APosBU7RyuaAZWlpaXRhYzwdysjI4C/9mFgUSJVbMv7J9a0KYatM9DKlQe4GPskm&#10;3gEKmSyhVvqJFbd5CksYygWFxqGz7Qp9mJUrlJhW5MM80Y9RBcl9cGglZoE6TrWwNJXcfCrCl50n&#10;HJWppqVKFbHWUlNQUlAw1FZNTk29cJe6HxRtpoaavTo0szI1UVJQ5P72Z0SkXUsbKUke2VgVNwwz&#10;AmOBarUAQBICCLQKHVzjuNQXfe7CBQehPXyOi0kNPhhDHIH7cloJHimsGcRzZU4s7xAh0/m3PlgF&#10;gE0QlMbfCsVz+N91rdmiTgGpkiBU0aPx0uPtnfuP3Z68/Po9EN/a2dkNGzas2MAfzmzkxBbyuNTg&#10;g4sgnFlgRwJF0UCnHK2o9XCxwwNZVFRUIaIA9+C4wIGkCQdYoT2WG0hhnEdPnt45t7SHrpeOUraa&#10;fN6HcJXnwRqd9QJ4XxRcRHAUoX8sSy4tp3AEraRx4EOCu4j+Fhum/9owNF05J+8PST1AJXiVpKUk&#10;lBUoLGWkp64oL6+sIKeiKC8hATFOCaDStPS0sIjY4NDo78GRvkE/oxOp0CpqzqC0n0kDvSbmRmYN&#10;9T/6fT/r8iDkZ2jX1o1tzCF2TjUxMXFE/ZIg2SAjbdfChvdVMz0ZCwi+BXCBCgwM5FRl4UwYTAzU&#10;PsdDHecTOs+6EmUOymcceMU40T2k7LU35ZJZKd+I9FZy7SmtzoK2i5ClPET3cDUAZoIGHfxP9SLt&#10;riIGxrZ1BEh5eXlNnz7dw8MDgTxuL1SZ1vkZGk67qfBCZxsbm2vXrnHXBkZ9ACRucI9ThSn3ZU63&#10;pjvg2gReJIciVu7pgJgPbhmwEQZELl4hC/M+LDgN0OTkvX/RnrEJSScvXPV/62wgEQhMA3aRqmTx&#10;4sIJWdJJvzxDRccB0JGR5KkeH7blAKOi42irKYiICKsoyGmpq4iJiklLSdFwB4/L+AtYn5KaksHK&#10;SExKDQ2PjolPiY1Py8rOTc9kiUtIGOhpmBjrAUKheF+xNgn8GXHi0p3wKCobyNRIX07mN/KbPnpA&#10;RczIbMtYQKAsAEQCJ9NvXCIsDBqGkpISPFJQ98UDG/7iE9rPTYf2KvJIVilr5wZSCOohtFcpw1LV&#10;Y9QmcQ2VyBaOus6WLMcLDiegJTQgJ2RAG9YlwfHKMSAPo9R6IAUIBTq5i4sLIJSkhIS6msrs6RM6&#10;d+Tj5gru1D/L1/l88cczysaNG8eNG8exG12xktuMuJ9BWrOqS7zxcOBqoAusAedc0VIt5ZsKnguR&#10;6gjPVkUGVFFRsbKqHJYPQAZA1fO3nzw8faQlJPT15BvoFRDgUtNZ8YlJYVFxnh+/5qCAy5/NUFul&#10;VeMGehrlIW7jRJKRlkFVGcQvQc3He/oTeg9AmfA24ZWdnZWSlhodk5iQlB6bkJ6ZmZORmQVwpaau&#10;YmXe0MLYsBJrHpfvaDJbMRYQKAvgSsV53oPXFhTyooyCmJiY/Px8PNTRXO/KFVLh1xqFMmksdYJU&#10;5bgqZvI7XKH+kJViZxAzrYosUIuBFDeE4nihgIe27joIPxM+6dmtU+lWA1Nq3ebdp85dxm8Mjig4&#10;tOCL4gZSRYu9VEr1yio6llU6LEJv8EXxxYiq0vnQg4uJiQFIVW7WZEh41LL1R+QkpRvoKbaza6Ku&#10;qv4bWKel+n4PuuX+5lNAQVHqod1bNNBRU1VWFRcTk5WVFxYqzHYqyQjcgIm7D2BTUjKibSnJKUkZ&#10;rKyo2JSE5Mz0jMy09GxZOSkNddXGFg1NG+ozyKkazi5mF7XUAtwPwHB7N23atKREPAT1AKdA3IRf&#10;HJSDGlwvSAu4wNITQLJey4Z+5RfkLLoMmaZElqlRVoWHt1YCqWIhFLeRaDiVmZm1Z9tadTXVYu13&#10;8cqNlWu30KxzNzc3BPUcHR0LASn4S0Az52yOXyNUbqvwaAjq0HQJ9OqZnaSkFLjl4lzqRxnpaSkp&#10;ybm5JZZGh2o8yotW4vQQ/Ppn3QFpEQl5WUlzY1UzE2NAJW43ZFBo6M5TLvBhTR7YrnmTArAFDITH&#10;StqrxNdkAJuSAJxSEHJIDgiMioxNY2VmsTKzlRTldbU1GOTElzGZzowFgEg4ZMoymRjAUlC0wV1A&#10;jat2UzXbEA+oqMsO/EfX2vMNN0jOkAaQkpdKk5VkiQjnyEumy0pmiIuWk5b6J+W8mhdXL3ZXy4BU&#10;mRCK+6CB9rRizZapE0ePHTWkEMxCLI+jhnD37l2aFAUgBXGE4cOHczoXAlI1zkaskVOSTmkpadfI&#10;qJNXUIRLD84hTh9wDrKzs+FVSU9PKwUAcY8J0Sl1DS11DU28KbovXGgSEuJio6PT0orPB8YzJTez&#10;rVIMdfbafZc7z9QVFZUVpfS05PR1teCdUpCnEuXQMCU3j3dqitJNLCzxz/DI8OevP0ZFp2toSANK&#10;wTWVm5ObxiooPop/iolS68rNz8/JyS0UB8zLz4+LZyUksuKS0gwb6JibGDA+p0o5gswg9dMC3Olv&#10;COqVmZSNSxzigA0bFlRqqn6j0UxcICdboy9hCWohcb+94JzJ4Fs9lShdpVhRkRIfKUubufpMngvw&#10;Vb8Bav0eaw2Q4gtCcQ4LHE7ATIj0nTqyE64p/BOeqiMnzuHGD8yEv0BRnJ8ZgBTEpbj1pbiBFFzE&#10;kCzi19lQ208QEJjAHihKYwK1WUtbR15ekRs/FQuAkhITEuIhNJVQiilU1dR1dPWLhVCFtgKQiggP&#10;TWZrfhZqVYGlILbk+sTz5r3nokRYUlxcWUFSUUFaU11ZTUUBgTyE8+B/gj8pNCzM44N/cERCJzsj&#10;fR1duK84ok2I03HmmZ2TnZGRTv8zPSMjLDpeWFgISXn+XyPSM7NAFV8wbUxtP2GY+TMWqFkL0Cl4&#10;nDm0b9+eF0UDXOp1dHRq5PIOAklGRgaI8DJSwiLCeVGxGXgQRYODqmhmNKJ+TQ2+lsc1pTqOoG4M&#10;06rGArUASHFDKETrOndsAzp5I6MGvBsELKjDx88OH9IfECo5JXXatGkQSsCZCm8qNwOxdCAFTiII&#10;UrzvtG70hImQ3sK9FiAnPYMGior8cauzsjLDQn8CURUyC65xegaGKioFmkk8Gi0iPAxwqmjnKmKw&#10;Ld18xNv3e1RsvKyUhDokm2RlxETECHiqQiCeU3LkoiLimbk5P6Nj1RQku7WxNDI04mZW8biohKTE&#10;lNSk1q1aSknxKqPA48g10y3pG4l6TiRViZQm9VfOsGamwey1nlmA24POey1OOJjhlILASjVbC7AP&#10;CUwlATgAKZBTAfK4Rc/LmdCn2JtI1CQJrJoNW827EwF6qOZd8r47WtRg/vz5aanJ61b9u3fbfzOm&#10;oKCP0M59R885/09fVweZeryMpqKs9OyF5znna41MTC5fvnzu3Dm4nUB+Ak+ZOx4EdIV/cn+Caicc&#10;BSnk9FUuqZmXmddsH/yGCxXUlJKWbmRqjnAevxNDSpqSkjKiZJksFkAVvTlQFEZTUOAPk2FDOTl5&#10;KWkZ+LoAZrhngkshiA6lO8n4nTkUmK7efQq6kqqykpi4WEBwWFhM/M/oGHk5iYjYeN+g8J/RcUtm&#10;jZ45buCQ3p0++gc/eOGlLCeal5erKK8oxDP3HLOSkkT9Pdkv/n7I0VNVUeF3ngLUPzuV9f36yhXL&#10;1h+8ecr57vUbN/3ePfRyv8iKeGOokEYy2EpgwqJEhFe1CAFaGjMVgbcAMAcU6ehpAqBA44CXKeOn&#10;CkDDi++Kl9F474OLVSk7xVcg5mIJmB7nTsTKFhcVzpWXKvBt87ovEVkizpE453Ujph+PFhBQIFUU&#10;QllZQByMavBFDXbojb+btu9zuXnPzNS4JDo5OqOu8IGjpyfOWBQY/BN0ckTxgKJmzpy5aNEiiHAC&#10;pSFHj/M0cP36dcT7SgJSoDNXvMIJj0dFELrhEe3jx4/cDCegKFMzS1HR31wofueJq4aKqhquDuBV&#10;Y1t9wwblQFH0TsFJl5aWBbeBG0vhPaKQlVs9GhlzLvefy0pLUZdaMbGs7BxRERFpSfHhPe2mjhwk&#10;IyWxcck0SxPKP4rPO7dpJiYufvLaY2U5MZQfVFJU5iVeyTEjLAP4BcEDr0+fcFZDzoNfCxffP96H&#10;hD8m0a9I/CeS8Jnk5xHp32qElbMLzihxXn4Pd4+Yu0dVSdrWSmd4dytDbcXYpCzvr9Hrj9xfs/ty&#10;WszXdnrxorEeJNqD2ki2MrMEKnktzHC10ALcQArYCAE7HhdR/SiKx4mhG+5ceKrn+KXy84U1FUoj&#10;SxQzsqgykagxEhjvK62lPQUOSJUCobhNrK2lgQp6+Dtn0ar4hMS2dtylGQs6gmw+bsp8l5uukydP&#10;HjVqFBjTGNzJyWnw4MHoAQ8TXKYoOdK1a0GJbGdnZ4CtkoCUsbGxIP/SKv38i4iIQGIwZ1hgIHiP&#10;KoKiOEPJysqBn468PFDLKzJtqHrDIQVKO/cgcJXjGa6yyiRjZCUFOW0NlR8/w4JDo1LTMhTkZPBJ&#10;Q31d5NkZ6qDsr7yJcQNAKM4cAKpsm1qeuvaYgFaelaqIlYrx53qBXrmKknLAt+/RMdGaGhoVOuvS&#10;QskPZyIqRTTbEWEJIiZNpLVJzGuSy6p8BJOVSAKvHDqwZ+amW1ra2g3NW0Ql5+PZY7C9YddO7QaP&#10;mbFk6Qpd6fh/tl/Pzc3v2qoh7EPSQohWh4qcA8y2jAWKWgBZePSHSHmp9ByUmjI4sBRnXVk5Ynoq&#10;0fz4u9m1YhggVWUHT4A4UuWjk8PntGLtVugdHNm7mRPpi46JxYeAUHA77dy5E7+lESNGIHKHIjBg&#10;l3OMCYAPiZELFy4AP+HD8ePHjx07tiSyeceOKDZUjxq3oh2W3dDYhF9eVPUYy/fLp4z0P7zcKJDc&#10;uHHjqt77l69B796/bd285bsv/sP6dSu0u5TU9JU7judnp7WwNGzUsBHo5+WYT1Z29veg7y2b2QBO&#10;lWNzApZSsAsxHk2yEiPfX1hz4I5fUKyZoerUQc1tzHSJ6aTK9EtFPk8McB2x1FlLVe7xh0iP1+/x&#10;48Kl39XVdffmFW4HhkuKixIxWUzm0LpJinKSw7uxZVTBnbKcVZ6lMdswFvjTAqBmw30uJyeHBw+8&#10;L0k4qlabDSR6PCjSS+C7pLF0YyJXhrBirTZOzU7+j2LyNTUVQCgHBwdgmndvX+/Z9t+753c5lYbL&#10;nJKEhMTW9StWLp477O/pkIZC/z0HT7TtMsD9mQcg1KtXr/z8/MBBfv/2TUMDbVzWoTl08uRJelg8&#10;Lh88eBD4iZvKV+Ye60MHkBy5ywsiiiaYKArHoqhbCzOvBuFQi0aGIZEJ0I6SEBFCcl+hs0JOVnrX&#10;qtktmzW7//LzZ3/fwBCqpCO/DZFE80ZmP0MjXR895lv/ne0fIro9SEZk5OtjrcfsCYpI7NjcQFJC&#10;tOfsc+5vvpEId37n87t/Xg5JCSp4Aa75HXO9fKjT5OOLx7b99+82KMOBXxbkbfHoQomJCIl4fArt&#10;OeccK5NSwfmNooCrGlC+YaYxFiifBXCZQsobQg0ILIAXhSwN2n1bJ1EU1sVN0mVl80mxEJIun5GZ&#10;rXixQA17pMrnhSp2YZA2GD52BpQO4I4C8wnFXnBDBVEd4Km9rfXG5dN/BIdv3HMa2/p+DYKPavXq&#10;1bSIOZhSqFUC0n3pHike02h5Mbrg9wFrGx4pzjwbNDRWUhZQ+jMeQz95vy+EnCwtLashAQdOqc9f&#10;fCxNzN75fh0zsGexhxVc9dU7jvZsY6GuqmJmbFa+/GrcMH5GhGppaliZ81x9/ftFOKIoIPXt7KHL&#10;Hm6e37LS06+d2kxUGwe9/d/0NWfu7hlFGs8j4or8nY2AUDFvqXS87AJBL1ZWztJ9jxJTWDsXdAdI&#10;wmgevnGH74QoKqnKyEi/ff1KXym/paVOWkbWvHnzEtNzxk/759q2YRTZHL4ofvfO+1xZsQUzBBtM&#10;hJoV0+qYBZAthFAXfhogQuH3LuCZQPAkQSM0ISGBOwka1ygUueIun1z6MeKW4zHVCuGPJgV3FJxS&#10;hEXIGvxGUVeWEHDP8RcvPi8CdexMqozl1BhHikcuFI9rBHhaunqT25MXcvLyoECBCLVv3z6E88JD&#10;fzr+M+nfmaOlpSTDImNi4xOPbl9q3sjws9/Xw0dPnDp1CtEHEM9nz57drl071IwshSOFMx7eLx7n&#10;U9u7xcXF4TfPWYWuHkSe+FPrrjYL4BkUqZXIdOPeI66q1XBhVVNRdLn3xFhfJ+hnWHNrSpazaNNQ&#10;Ve7Qyuaw8z0J0fyM9GToefJLmcKYWKOSgmJGBsvz/QddbS3cOcowL1BO8A2iZU9+3gEdqkUDhfM3&#10;3ri8Dh9nk6eoLKbYfGrs12ckP1dXIYuw4ilUBOKUqDRFnIp8To0MBIYX/gmnEacBQkW/JoGXIr+/&#10;vnLfy8ZUc9d5D0Cod74RKopS9s0NE1NZAFLweOmqSQ9oo9WjqUJnK+nR3U3+sjOatuHWoRUDRI0H&#10;H9q+0qaRKrYlOt2IgnHlnySYNpYQcoNEPCVxXtQLlHZWNLU6CeZuUfn2rpER8dTk4+MDBUu8wW8B&#10;oQwZmYLylDUyn9J3Cl/yly9fUIIGbHEQUbg7A13hSosGTmfRTCY4AmjsRbvYwVJNSUnhBApQiQ+i&#10;53ysV7YVQeIe6UvISUKC2FjqHiGnCDnMfoNfhyESZvgYkOnKZYEa8EjhSQKOIrrMMKdGXkUOCmJ5&#10;ew+eoMMroEAtXboUZxsieg69Oi6cNkJVueAC+vrDl2t3n2xcNp3eF/6578QV/IV3CrwoADuk7E2d&#10;OrUkjlS9kjWnlXZpQ0F706qxTUUOUFVvG/ozODqqYLb0vqpCnLPYVdBOKX1t7eSMnL86tCpppaBM&#10;Ld1yWElayMRQs9yUKXrwn+GheSS/S4d2pVk13J2K3GnbE7xBiwk1n+jsF57qNM1m3PheRKt9UGRq&#10;5GdXTRVZxPvAXrJrYUUMBpCQWwSOnGIbyEy5LFZaIsDT5lMvEMKbNqgFtvXyj8Rf74AoeKTc3wXR&#10;m9o11sWYVBgRIzfWTcvIlpESs29lBikpLdvJH85PxX6J2SQiw1NeOq8nD3AelgzYlJcTGZeKiXn4&#10;hGICA+yRiMsmqAFWwiBMq/0W4Ba340W4vAZXDNc+6tUU1dUsOiVTU1PaNQV09fPnT0jPFN0KeIvD&#10;kTLXDlaXT+RjaepTidArQkqhScFxi6oeiwnh2e3Nx+7reNdqBVKAUGvWrAFFqbIgFMq8QLgcTPMB&#10;AwaA7QTlcdDJDx06BPCEWB4ietxHrxCQor/iwCm8p4XOSwJSEPOo2aqW1XkmcgMpiDYhX686987v&#10;vkKCA2Nj2OpEv1q1ASnscP3uow7dOt17+lJSRt5QV0tHU7WJWfHCd1sOXwgLDW5mrq+vo6enU/60&#10;f5DQfb/6N2ls2aiBYfG28juG2FlQWKyhPDsAFxvusOKmy9vIcR30nFb0ImqGXl+j1xy46+LuR2++&#10;ekpHxyn2h66+nb7xNnxLnDEBQTRUqGd9QJ9xfW0a9N1toK08Z+Z8WzMFq25TIh4sVmzUlYqgAX6l&#10;RwJpAU55BUQGhScWi67mjbRzfxt0cGlvavxyRBVLOS2QnBjkgmmAjLXm6BPXl9+4+wLMOa3uT8Ep&#10;na5U9iLTarMFwsPDv379Sq9AwK/JeBbFVHnnawJLoTN8V7xs0twwANX3eD2SYppEeSghLoQ48LBJ&#10;D0IOsh1UTOPVAtUEpCodQoERtW7zbkiWw40EUjnwE8itPXv2hC8Kjqhlc8aC7VvIBsUCKbrPo2dv&#10;F6zeDZ8WRM8ByDgbcsek4UMGUOPVrrW8H44X1k4vAjRzpOwJ8oK++vui4i/3DKtI4ryoESKiY2/f&#10;f9LS2jIiOnrTkUtQgcrOzcnOztXVUrW3s25lbWFm9AdgunTb7fLN+z3aWqqrqMI1VT7KFD0NKKH/&#10;+Bnq0OuvwpE++GY+rANimD5v2c4F3eCVSYxLcLn2dPwhLzNtWd8D/VxDhBwWOWuqyoLVNKBvD3iG&#10;/F/fiohJpD1JNAyidwF6OPw6eHP46ru7e0dFZShE663JzRPVito8bsGmg8v6KarraaqrmzVuRkRl&#10;qRQ8RNaEREkmG1cBYAHfEBIQHIcBL9zzOXnTa8m4dgBtVAYfCFLoXyktyoOEutJULTjMMCQw09wR&#10;tmYWViQr1eODHz5HzBHELAojIoexKkKKlbIQZpCyLIAwGTLXaFcN4t22trZlh7nLGrOKvodL6fPn&#10;z1U0OIblzyP1W9YctzC2flvZzZ6Q7oSMw2NU2X3rfY8qB1IcCAVTwxHlcvE4j3LkpRwaZOcBRaHY&#10;y+LFi5csWYKcOzi6du3ahU2cD/9nbdmo2G1LAlLen78ucNwTl5ACfjr4sNzbFipaLOBu5Eo8mRGb&#10;h0eaHhA0c5DNK3Hwyh2KEg71elfoGa5ly5aVKCVV0oR/BP989drTtmlLdMAEdpw4H5ucJcNV4CUl&#10;Nc1QV3PHypncI7z56Ldh38m/7MxUFRXMTcylJAsKwmAElO3j9IR/FIJSpdsKd5TgsJ8ysnLtbJv/&#10;7gn/0Od98L44jJgM9HDxvg/8TIHHB45Y/9D9S6znf+07rveEh+mV00RFDUNiPg1EoulTJ7u++hZ4&#10;Yy41iF4PcMB79u4bGZvq5NjfxoS6jMJZde/V9yvbRt39YXzv2gFLQ3nn+5/7dzT1/hoF4AUvFJCK&#10;oZYi7cGysTRRVFa2s2sDFx2J8pi+7uqg/n2J3lDy49js/06hJ3juimq6pNHoSiCbIxwZ8xZzADTE&#10;NACVVs/obd9/ElE0I4l+VGQzKxHLx/yx5MCbcyVlFEmTRZV7BjKjVZsFUGgBDht6dwiEwYVTbbvm&#10;a0d4nkeyTlHHErz7GCczC//9QZYqOjgIFXiCRTFTlOPEt2BHxcXFFNqKV745SuypjCBC9MUkkRBg&#10;qQJXNA+Lws8f8T5cGQx56Fx/u1QhkOJAKGg0z5k+YeyowY+fvETNYACpFYvn8lUsj3N8vn4PhAIn&#10;InpwQcF1BHoTkvKQbYcibrMmDL54/eGjy3tLOpjFAqnTl+5uP3S+QUMj8NMhOlVo20JAqv6U28Ml&#10;4MWLF/SFABriFlZNBPYngqAeQnvc0+O9wFYFF3X/qeePH/62Ns3oEsUPnj55+OYbxEDpYVPT03Ny&#10;c+eOGwS580I7ik1IWrrpkImeora6UgP9BlGxiY88fRKSU7JzKIOLidKiJEIS8NzkE6ioy8tSed26&#10;mipSEuLiYiIG2loS4lRlCXq/gF+fA7526tBGR5MtNwU9gm9nvRJ0d+/Zj5BW6/HHgXiWjGnN+vHF&#10;3Svs8NNIl1fBAFggD1HqA5Kq7ueWd5pyAt4phN6ozW2WsMJfKxl3ASoCn4n6BOEwMdmm7R0OL+/T&#10;f8FFxPhycvNS07P6zriclS8pLsTSFAsykfDy+eKD0B48WFFxaRCsghcK+AbIxud79NNbzoGZVvpC&#10;b+K/39no9ByOLvi3KEwD/1C5NdbheIO+Q6IfuFlAUfByOa0d0mPIDKLWguKYsyEUbXY4q7S6b6fz&#10;Cqk1Gg2nYBbTaqEFuIWUoBUHxTgBXAQum5gnR1IHv1NlFVVUdChUWQuV14GNipYfxYq0tHU1NLWK&#10;KvGiP9KnoDLKWbWlThBY52UYoXCVvSBCkGLMO5aih0e8D1eDAQJocEGYUpUAqaIQijvf7e59t7Wb&#10;dvXu3vmfedN4z4NDvsPWXYfAK4fVrl27BlIUItAgrV+8eBEuKFDIIRPVZchs3oEUxf9df/DhszeQ&#10;ugEmQ/pe0eNRCEihAzJEqiEdTBDODDz5cQrtWTdtwVepk2qbP65Zfl98WKw/uAKQCkM9n2qYA06h&#10;2at3KUgL9+/aXk5W9sYDN/f33/Ny87Jzckwa6I0a8FdPe9uSpoE48h6nK8kJUbqaym7vggCQyjHh&#10;3Lzc/LxcgCopCQlWJstQT3flnL8pGBHk4h4od+r0WQApOGNO3fJ+dWMvifGO/PRBa+J11GyhnE8Q&#10;ILBeQsIetu49GYiH8tYAt7EVMt3PLuk0ZjO2BWaiZoXcPat5Xlf/Ba1q14bVPzKt9qwZ0rGZgWK3&#10;W7m/0nyaJK38d8vZ7TudPqTby4kkygonKorEqomGfn13ef+lN0O6Wlx/4g8og+jhwon9xyxGohAB&#10;mJOUkiWqNkRal4JT/Eb6oO+Q6Ac6FFAUQOHBdZMVrf+mpK0AodKiiZj4+DXX4YVSkJXo0cZ49wVP&#10;BBYLnFIqxsRkXDmszWxSsxZAXA+6gPQcADLatm1bIdH/KlsM95UTLiiDBg1RxaGkveHahVwZgCrO&#10;ugwbGpci2ge1lwD/LxwJYnHRnOaG/vhb4mpk2xCZomU/kO4H1jmPMT7usQ3Z3in8fIq5XVaZRWvB&#10;wJUsyAkIBf8Q7mR3bt9CmeF3z+9MmTCqEFrq2a2T+91L8vJyrTsPgG+JFyMBezVv1wsoCoE8kKKA&#10;osBYBw/mzq2bIJUjnAcUxcs4nD4I5w0Yv/j5m0+AUFA2LxZFFTsgX+RBvqYkaJ1Ro4rDP0hLLRAN&#10;ErRJ/gwJKoSicG3lXZelgssBD+/wxn+aWDU+fOne5iMXvQNCZaQkAZ6c9zme3bWiFBSF/QL9/DN1&#10;RBu71o/ffC33/UBEWERUVDw3Tyg1IysnT/hbcPjo+RvefvTH+EGBgbQAZo/WxkAwRN6YqFq6hlAr&#10;pnxRaAAuIKR/eQmCNqAGhaLQ2HoHHm+8KNnM7mzxcTSwnVKDbDoOBRCJ/PFaQYTidOtrq3RXONtC&#10;+qGVtIeWWFBa4k90ZOVRm6fkKkZkG/qyWnzNtImOT2tpqa3VcRsQGBxj48dNuZ62aN+GZeg23vE6&#10;pbAAhhMcS4hFem2CI42CQQBD8DaV3qDY/gtFYZ4XDq1WbDaF/HQln06QgJckNABbTx3YXENZJik1&#10;c/PJF8P+osQpkM138Z4Pxdwqc/wKnhnM5lVgAeiVc0ZF4L7cv5oqmNrvIYH2QIen/w0UZdTItBQU&#10;Rf0KJaWMG5npGzSgl6NnYFi69DEeaE1MLbAVvYusHNGvUcVlvwpLE0kTimBeDIqidksIIOlq/vlP&#10;QYTMJwSlRXfh91Sllqxdg1eajhQtagAUFR4WunTRrAO71tu2bFoSlxaf49u2rVuCDysrI8MpSFzU&#10;dhDYnDp78c59Rxs3aXLz5s3Ro0cfP34c1YW3b9/e0trUaffy5k1+e+lPX747dmivkg4AdKT8vgV3&#10;bd8S4bx//9unoaWDHL0+ffqUcsDw0+WWU6JO3KwsfKimpoYStrXrSPM7WxwjBQUFkKVQCVhIWEgA&#10;lc3hjoqLjS4kzdKwYUMlJSV+F1vu/qiy18zKZEjvTkP7dh3Rv9toh24dbK1RjI/HARsZ6rZoYh4Y&#10;Eh4WGVs+p1ShHQkLCUnkxDXTzfP7+uPJu2C4lJCaZ2WkbtehG/Sidl94BSIRxAuoFDYAKSWri047&#10;bz//CgJ4gUYAPpTTP35kP4aFwMHvwfOyQLpqpxujKpPXQDa0hYV268Y6/245d/HK5W+fHqUFU0oK&#10;fdqbmGvnNJD4AlylLBqpJBIrI5ocG/gcPCq9VjMQBDxydK+aTFae9sCovEbLe7PO3n6H+CCihI0c&#10;9j56HYgcQ1ZytKpotGSqD4l8SpL8SHooheGEhP+Qs8KcQl3Bi8JC+s6/MLirhdPhnUS7M/E9Rvwe&#10;kIQYkptDJKW9IrMnr7t50nEAivoN7mKhqyG//vgzbColITa4sxmRb8jISvF4igpON25xOzz64iIs&#10;OHPjzARK67TUExBPI1MLHrNJpBH2k5XLy8/X1tErc1GAXOgcHxdL12tnZUtoKcaJCOdRxTQljIhU&#10;EyLXnsi1JZLGbOGoUpo9IZPYgpwvwEQoc79cHeDQgvQUrhKoaYhdGPKzbd3sWwkeKV68UMUaD/jJ&#10;1eUsKuKtWLulaAfcIOGCatNlwHvvz/AbwakLtcxNmzZBIOrta48da+ZAWpOjEcXjwUlJSZ+1dPuG&#10;PadGjBwFMRK6xF4prdgoHq36XYerymBpCOrhsGKldLEFBPJ5ycjl8ShUVjdcUPAwhxeImfSYILEh&#10;I7qyxq+ecRroaa3/Z/L/Dv83a+wAvMYO6iYqQr4F/aRfWVmZIiJCnJeoiFDRl6aaol1TM87LyEAL&#10;MwcwopPvnB98HtDFGhpOeA+XDP0VyUijVpeTSn9CM8qpBhcRW4fp9yf058nf8JVi8+mKpj1AmYJE&#10;iKKmMTLj4GQy0FLwD4qDuNSI5VeVbGe3GTR/ytz5l0+sfH1jhUL0WWwKf5iFpIe0SCr2e/epdwdZ&#10;l34Kxx6/8vkemiAjJU6ERYD20GfNkScoI6PUabP54P2Iyh06c8vrpSslbeV7iEpCDDhJOatA/4Le&#10;ZpQHYpEodAPXGoWi1O2ob7+9KFgUdikiRlcVpGaeEE3iIiRFhOh/4nPqQ3Y6IdNqlwW4dZUE0x0F&#10;e+KaSVsVPCdIaPJuYVRy5z2nBzW7VNXU6cHz8oXC01sQpYFEdRJR6EHJl4vy/iSpyOaSI6/ICQJw&#10;vM+W3RNw6hA7RAjGlRef29a17hXiSHG4UArycgjYgUsOFjnvZfI4tpyzaCXkDFBlD+PQH770eAuB&#10;KFDL6WIvCNYAP8HdBY2DktQNsFXpHCmocYIURdfXo4vDlNkA+T9+/MhddY57E8wKtWXgZBbYFNwy&#10;F8jdAc42+J9Qsorbhc7pgEi/ioogPgJSl5K8vJjoyIjwMDDY6mqZLT4OJVCC3zFAE4AS3yszQZDC&#10;thvXLEYsrNOE/aBmB/5vhqFQPGnUFnlzjrMHAMFkvFwumZ5AsjOJNsVA79SpExBSAfecs2NQzhEf&#10;RINEOKe0C2Jk2B3gV0YkyaH+4jD4+QfQuglgmgPxYALwgeGf0pJicEGlpGeB2ARAA6rWtR1/2wzb&#10;TUGl9EiKqP4pFN3gSMMbMMSxK1rSE9qedla6eEOXoMFXrccdRzhy47a9FEAEWernB6Cl3yZSUl/q&#10;7A921JKxbchX9iVeu+GIDY+QwIgBsViKbA7KOdNqlQW4NVkEM2UPUA85OjAqIJRlY5sqRXupKckB&#10;/gWJ1Xjgx6WvMg4mfizgL15kJ/fx24DDNhJiz+9mdaN/OYEUN4SaMmE0iFDAQKjTAj744ycvUEW4&#10;c8e2fBkIilDU68guCQnxFWu3wk0FLhQQD559OeoGstKSRWU2ufcyePLyK0fXF7tfiJjjhTFBVMdf&#10;3ucGePHu3TveS8YCVCEpVzDTSUpaNVYHLV2E9ktxO1XDpYH3g1JsT/rKAlwLdKutrc2jU72COxXE&#10;zREO+7gNE2s68jDQxrBuliAJQQYTMAKMb4CYD6cn2EjEE31z0mSO4/zhBUAqOpDy6DSyAcLo1LXn&#10;2D7WBUzzUlYIOEXXXeF+Q2MsMNmBsZA3B+Z7ShCgD7ARR/pcUVYSqMiuuRUxHEAhITaQKrQfClR9&#10;CvX0CQO0Ahqjv4VXye3wWPwTYg2OG3ZReAjSo2kR5Mdnkk8lPBY0Ve0R2170tzcdbm9Mgr5QH2oY&#10;bLrmC0EpvE1wW6yoqgn6vCAeO2ZOJVuAG0ihSh3q6wmatVBHD4EOzKoatPcKyb507Nix8qyBnxtc&#10;Tagew29mH6ZgQ8hYQurdj4tvIFUshOI+hGA1wZkEPAQ4BeED3o8uwBM2RH94p2hJJ7qGPBxRcEdN&#10;Ht0fAgeg6JYy4KiZq8/tR0XGPxrq6y1YvQfaB/BCAZkVLWlU5gzhoUGBcV5k/jlDIcakp6dXnd4R&#10;qq7tz5+YKiccCY4/vVj8LWXVgYGBCOTxErnT0dXT0OSP1F+mbSu3A5xSEeFU1AZwCnC2nuRXFmND&#10;n10kM9HxiDu8QUjQe/05rPuss3DnIBYGycqD//aYZiOGvDbSqPUhZzdKZerGbMO0EAqLNLAiak1G&#10;zFjfvbVR2UCKs+MsFklNhH469QGGFWNHWpGRhyYqTuiERGMHiurEcWWhkDAtfIBQXdjD0k8DICfA&#10;KYAqdIOEAdVZvw9RtqIiekBgMaFU/I67aRg0nX6FEsHSliThP6hv1HRPPg9HxBBvYRBDPU2oPFTu&#10;uceMVtUW4NY0x6W1eXMu7bSq3jdv43Pk96rnUun75RMnfa9SgRRntV5sOOXCrs3HVzNkM9nH8bVN&#10;re7MB5AqE0JxGwJ+qRVrtvw7fzolncxDQ/oeHFFUEp+0IcmGPrKYXTMjyERB3QAZeVA3KCqzCfI4&#10;ku+6tG/JQVdFgRTwE1AU1HkAoSBzwMNEiu8CrxgEKrkLd/MyFPxS8I7g4alKfbzwJ0VEROAqU6bb&#10;jBOFpKEVMmljYmJ4J3thFfBX8xX458VKlduHo3KO2SJ7tNZRpirHGqBjR3nAowPWkefJSbbjqEgf&#10;VMWtTTRGLLsK/tOrNW0k87OJjLxrMEEfRADNstgZfep6RFENnhtTA5VxvSwJEJKIGBGn4DivDdWj&#10;c9hig+ls+mpWJsnNpiAazcoCzJJWIgoGREKKYoUjLEjDLCm5k3f8Tt35TIREbIzkV09sQ0fxSmzA&#10;ZIBikB7F4IXcUdhGr5FUlz0J7osl0+IpmIWmonXyZdRvIKWtSJo78roipp9gWIAmp9JzEUz5A46a&#10;efUQIb74fOTkLFcNkOIceHeQLdmIiq9MPTwpoXLfPME4fap2FjwBKb4gFGe+iPQh4c7SwhQ6CKUs&#10;Av4nqHQeOXGOCIsRxZYUitIaTOQsSFYMSf1KUr+QJO9WlmqgRjn0pLyXwE+Pnr4F4ckXD6gyxvJZ&#10;3n8P6gh/FeBUISBFh/PAKIfAAV/hvGJnC58NZKV4dN5wj4AYE3JMkAEHB0ll+Ujgf4LzCQUskVSI&#10;X29VnCPyCgoyMnLIJpGUkiw9g7cq9l7uMaFW5/flE0ezjlMKtNwD1soNoSAAbw2ufO5+T94HwwtF&#10;SyiBugRpSgTaxnU339hfT1NJKlKpoVaPnYiX2SunEmAgwCZDi4uPfOEEWuJgTqIKygQVGEFEhEhw&#10;VV6ifU50k5QhbAlmqolLI2epeLsBmQH65OUTFhtX/YJZDlvfeoVlT502DdyXUydPJkb+cNvQRVER&#10;HqwCmFXiUSjqjkJAQljLYcn/gA5J9E+SGENtW8gjxQCpWnhacxhI9NwR2sMzqkCtgxPaqwYgxR3a&#10;wxMyajlUiync2T4q6trCcwOcApOdJ38Kz2MKXMeygZSLi4uDA1XpEOrks6dP4PDBeVkKMu/gZ/r2&#10;PfDkkV3FbkgXewHkopCTZn8SeZ3kZROz/woPnh5Moq6bq1CxA9+vQUREhohIE+U2RGcEBbwib1ir&#10;fT29d9WE+evo0B4nnIfaeajEV45wXkmrw48Zvp+wsLAy3T8ljQCnNBo9JTk5OTxagVZVUj0T7IUu&#10;9w3YBAcSvEdo+LnyEonj5QAV7QOHk6qaBlJCBNzzVMrqkGMY+KOgbC3lRbO0rF2UtfIduMJbgXgE&#10;lpKkqpbtZGThIagHAUz0oSsT442kuIhdI2WntYM6zb64cVaX4eZiBU4jJfVIYUWQwbmrF7O/YpOQ&#10;aAyEvGv8zUwnubllzBbeLNFf4XjKufVLmVBYhPzSwnH1DB6/9Zmvnz9Hzq1n979s1RMch1qQvFxq&#10;F9gRmoIKqE7wloG6XuCvKtYdRYhrrNzui69RiIaEfSNp7CKMhhZLj7zYdPI5AGXEvYWUN4sJ7VXO&#10;eVato4BiwUn9EcA6E7gsI7sc9whdPQN1jV+ZsFVjIe6rXLVT74PY3ikEyt15XhyAFIJ9/CYG8jx8&#10;TXcsG0hhhihjt3TpUuOGBiCDl6NSHljkh46fPX10F3dZGGTk/bt83QuPt1DX7N+/v7OzM4hQcH1R&#10;2AiIqtiW7E0hrdx0YrSQiKuRoIMkI5hCVFKGcF/1ai4WEh4FsvkzT++Fq/cIi4pVMJxX5qEBxKHh&#10;FB0powt3c9TYyty8Ejtg70ZGRjTeoodFviEdiORAsTJ3B+ETTS1tNXXNKg1EljmNinfAgfjk/R64&#10;kx4KOBXFTWv7ovg2CyrNQejScpZD3x7BISEf/CI4RWCg8Q04QgsfgISOGnmSEqL2hhIUPJKUDkrM&#10;8fgSCSDlHRCFgCDNE0dPGlcBwSA+iE3wT6TdUTAlIYqk/y4RyPc8CXG86h8s1wY1mnCdgdMXTz6Q&#10;2z21a6Xbmg6Uo4sj2AbFQlklR6eX1939X52cWKAgCiwFLxfdIHAP4EXIrS8pey56bpn7l41sOkXe&#10;QjyxgRVUFbAoKGY5TrEnGnZEt44/IpfjQAj+Jty19jBb0KSqk4fKi32g2IxbAB5EobHJS/9y9+Em&#10;SNVctZwgPhGVPS45SBop96oFdkOegBRmj4xod3d3eJWApdrYFZWcL2OBkDOYvXDFqaO7oR3FKfYC&#10;HI2rJ6rmUddAFgt6nocOHSJiihSQUu1KRfpKanBQ5WcRSR3yY7fjlJZZWdkb9l9BmE9HJrxXlzZH&#10;z15H1TyE80Cxqn6746eOmwFfzPQKThJPZo0aNSo9SQ3YgsZVIEWBUEUruXE3BPIMDI1qrxeq0HKC&#10;g37ExbJjOuwGlFkfyVIQCs9MpMoSRz13vXKMLpkCJARsBO8U3nPsg08QBERZYmAmfI6UOmiC25j+&#10;8UiNnDsU0cPfAikmdg4dHF0QEDdUECaRwVTMrlwNQMpfyOLC5WsgROJpytHR8dCBfdePbbj7T5Hr&#10;DCKGeqbjN94DCqQqzNBq7EUaloO6MViL26ExFJaSknX1SwUVjK4eSNX4g03YGu5Mq10W4K4BipkD&#10;RSHtX6Cekegsb6B/q8Y2VWfbtLRUf9/P9PiIZgBQ1rQRwJ2CaMITto8qsdSFIxQzj+2d4od5WXWm&#10;rKSR+QBSSKAD08jLywvpeGNHDeF3AnBBTZm12KFfD9ChEMtDsZfVq1fTES668DBq57W3tV46Z6zz&#10;9YcXbr3JUuxI1HtRDqciTfLzOEQB0F9FVfvxpc343vovXBkVCIuK/SHdD0l/lRjO43elQFHAUqWr&#10;CfA7ZrH9AaFQyIUv3hW3b5weE79AA8OGSsoqlTIlARkEtau+ff2du4s1wilVN+S++LAwdBD8jxFR&#10;WUozCe+jnnu88WZlZdvZtZFMek8UjIlGO2q0qOesGD/ADviZKCdTSU3FhkqUy2FFhnxxuX771NXH&#10;tKcKDXBq9cT2NnJp5XNNeQUnd9rw+sPHL/STD56purRpOsRKZF7PhsXMBe4lfdOe8y/hq1KwFHxp&#10;naaegiTpqxPjI+PTod4Jr9srp4lmDTVJw+HU2plWOy3AXckOK0DUHjxIQfhp47IPuirO3pSUFPDi&#10;UeidU8ilKiwNLBUc+ANkc8Er/+r6i5meWPLCcZ0BcWpAVVimRsbkA0hhfnPnzj116hRYUwBS61b9&#10;w3vJYWwLILVy7VZk8wGNwV1Eq4oDDCFoCE8+kvLAJff+8hUJevgcJKeLLg8v3HgZJzeY4kKhIaIX&#10;/5JE36EI6TQPPSvGcdGk4QO64stWPSYmp6YBXcHFhVhhjZiy0E7xu0I2LCQJeE+L43HaeA5DMiBQ&#10;FL+XD1jb358qxMZpQBgNjUzgjuJx17WoG6J73GXSq5p1jnMYgWnInqEJkJWg5PT1LIWiAIMgNyAk&#10;iqp5lLYTFJgMBlBqT2jBLh5utxDsg7PqmtNGdA7yewu5AY7nCbJP8E4h149iJmEQGV1qcxldvzeu&#10;u3duvXj3PVXLDwLJ3ax2/m2pKczmM3EayOnSspAvL90mS0+8PnTHfxpVl1Py4qWrarL5N9f0UBRF&#10;ul9h1yk1joRUoqQqcJKmqiyFpVCEGA38+j8b5t96/HGgw7t7R+ENetqYG0KDlJo/02qtBeCUevPm&#10;DfdFFc546MZxXDK4NlbzUzQmgydnXO25qavgSIEpVaVmBnshJOiHqqoK7gUCKZvnASfJLzdVsZaY&#10;x9bwrAuuKT6A1NixY+/duwcMBN/7mjVrmjdtcurITl6UotjFXpxQ7wVvwP7GaQe4A7vi3oNwXl5O&#10;9uTR/ZB2B6kC5OLRQIpuPUf/Gyg1k0gbkOi7Wrnug3q0RORu455Tz3zSdeQTF04bgX+i2/ZDFxDO&#10;wxteqr5U6Zld7OCgUuFJBel1JSmklzkl/EgAnjh5f+X7zeBH7unpWYgjj6IEtcgXlZSUdO7sGX19&#10;gz59+5ZptJDgwNiY3/JCVa3gR8e+4WTFr6PMuVVrB8iOR7iTeB8KTqFBABOOKG6XzLezJ89eQeAP&#10;wlFUxRUIUG3cBR4STegGHKHZVGjAUhDqRJFgKiwIvjaYRup2id/dTx7dv9nJHd2widPcNgOaqlHg&#10;CTl9UnIlpu8VMQGChs73PyMq17GZAS8SVrTPCcPc3T9Ws9loKlQHSSqUsuFqSFecv+MeWOf2LQwl&#10;lQwpzxwT0avWk69KdgZ/z+fPn0tKuMHlEU9NlZLQh6slHj45Lv9ia9uXpMNXPWIxwFJffLxB1UBK&#10;TbHTq5IDUOqgiM7D24L4FS6Gv54qEfjzYpfnA676HShgD2NPyAX+aydX/7LK2CMfQArop2fPnshK&#10;wAGDUwrBOHExUWApIKpSdgIXFBxRcEch4gYOBHAYrLx48eLp06fjxoNYHsTK6ZJ5hYAU/vn36oek&#10;wRx4nsxZ2y8e/q+oGiccVzOXboeaFEhRYFxBtVzgDPznhEBUQqMZVICVpTirAJvwU8RvuHQ5Td7X&#10;yxGL42xSDc9MvE+vzJ6wVe9e3d+8fo2ejmv+W7BwUembxMXFwPXN6VPVwjOCC6TKtGzAyU17z8Ij&#10;BaEpqugKXDtwWUHiUlaRomn/arTUOMQUoI1OUaMGNafo54BT0MaUM2T5Xz7k5IyKe4BTTqv7c5AQ&#10;DY+wIWoMlzkRdCjwe5XQFZFHlPbjfKkgI3Hf8wcGB1Sys++DssokP4eihcEPh1cOK8jLtUG/3chJ&#10;xNJIk0UMiuLlENSKPqVjKSwBT56QRIarpnzLAUoDN6NYtivngoxLNJ6Q09LYQh5/NtTCExURVYaz&#10;qOrLatHpe7i+AT6We73lsxL3VnCLPHny5PHjxyjbTH/epHFj748fi4wM7/VJQjx/iXy6s+nn0yo+&#10;gZodgT8gBWMBr8CrhEkDeEIWAXgcMb5iKVMgQtHFXoBykImDvxBIBBqj6VCo97Lmn0ld2v/mkxYC&#10;Uhv3nD712oCodCQRV5YNlvl7KCoj/tEePXuL2nnIzgOwA7sC4IzmrTOtWAvgGY5bcQqFfi0sm9Q0&#10;RZGPYzV/3pzjLs/IxFcS+82FUiOfv/cyMTEtZftCQAo9IbVSkswEH/MooWstBlKf9znuuYJCMRTg&#10;cNxWAKQC3kMyoLAUZ1IcPmGJSICZDs10qFLtXNidKm+MuCHgVPI3VsCVXWfcwQFHnT70wZg84idu&#10;o9L19Xg8Iicd+y/ZSxXRA3RbPbmjYSMrKnInyg4WJPqNX3z44j0fpPhRk0Q5GsyTaXXFAshQxt2H&#10;UyS42GXBOwUSFRAP7hFl/vbhf8JTLoAR9+MuX9aSk5NX09CUl6eegfnasIKdf3wLSExMwE7BOi9z&#10;mRXcV0mbQylRVVGxdbNm9ra2vt+/bz92DD0RhxEQP1kVrZozLH9ACpuNGDECTil6e8SqgIqKpUyB&#10;UQ6ZTSFhEfj34Iui+wNIAc5TCKxXx2VzxsrJ/kEkLwSkHMYv8ZVkyxwE7mllkAguFEfEPDMre8eh&#10;C6cu3QGqw4A4VKDAA6LxWIq4JJsCF0KIAQLo1Rxir+pjjPFxjUBcj9sZXruCenBEdenckQy7RswG&#10;6G3Xap4aqT1z1qbNW0sxXSG+OXpWaZJwLQZSPrsc97oA9FCepNmOFJCKfE0CfahyMVweKcrU372R&#10;NMdBV4j6wQVFwylNfTOKfhTtQcLdEXQbsfwqHFfYAggGNe/guwI2KinJruzzn1NPhu4qqUox6Dkt&#10;6vmmE+6YP8KC3A4tmuN1YcMgynMGNhgy9bAh0+qWBWhdYjTaUQROaunQCp6qotQIDFI0zxrdkMoD&#10;a4FRQNus2G4Fp6SklL6BoaycfI1YFygKWAq7rrzqxfytA/d0c3PzqwcOyEpT9/SPfn7X7t9/+f49&#10;YkQCQlnmbz389+YPSMHxgxsG3Es0VZxu4DlBAKatXQtadZNT7AWIBD2BddAHkAvd4NAqqd4L+nAD&#10;KUClzkPmx+U2IPLWRMGaUt2MeSif+daskQFG8P78DbKcyPsDfsLIYK9DIB+0LURky1dNj14IcB74&#10;woBlAGSg1deIegL/R5CnLWAl5OtxuuLZpYlNjWfM8jRzdEJQr10bu4AsLTLWDfEau/VSU5E+a2Dg&#10;87lQuP2PAbmro9NfVKkIQi0GUl6bHA+6AoggQNZjzAo4ckjoC/LTn5g0+8Og0OSMDKTQ1Z8NGuhr&#10;jj5BSZkl0wZQNVvAhgiIBHsJLG8ArD9UPfEdKErcaAbUdeFfVNNCaAlf4RNeGgKRQS4IKUJr9Mm7&#10;Ail2BAHBtUIIskC6E1E/TXaKItPqtAXwrAglJ0Q8KrhKIBJEyor17gBOxcXFUZKHvxo4Eto6etXs&#10;heJeILfKeY1oa23atOn8mTPb/i0oYXL/+XNMz+nKldlz5wocZ7SCZ0YJm/PtgQTlHCQn7tGAlsB8&#10;eufl07nXUFQd7ukwJi0j6+7du/iQRlFQNwBcvXD+HEhO15w2F62aV3Ru6Pni+j7nzf0md6AIUpT2&#10;ZsqXZIV+r78RZPNFxCRifGgc4O/UqVPBa6N9SDj1W7duDXTMr60wQ/qH0blj2/69/3I6cRygCoQw&#10;fscR2P6Fnrdk2YrqAjvbQhM7cfxYQIA/6b6T+jw1EkfajpCQ4OCoqKhSliAiUlhkqDrFvWqLbal5&#10;5rKCI6hnbgpz0NgFxfKK1nhJTyZyykXXBcgCVxYAk8cbL3wLtxB8UR/OTYViE4WiwGpvuoIqbEe/&#10;QFQyGff7BVVMbfuCF6jrIMJzXjyiKOwSATvzaZpGLaC0iVo39IvmaRWkGTYYzKCo2nRCVmCuNFUI&#10;vme+RGG4d0jXO4emQEkxMvi0uDkSWtq6yM6r2csp9o5aXvQq4JOrgP143RT8ZkSiAJJw68SD7vXr&#10;1w21f9ezj4qN1dPSaqinB08HryPW8n58303hZ4IFC7Gk8SFcQT9Dw52v3gSmQfYcTVfCkwHgCJqG&#10;ihwglKqKYlHCeCkGBORCat41p02Pzi6dPLQNnFKAU+BaoX4whw4F7xH8h3BHwS+FGCKmgeAjADJf&#10;xwW66kBOmK2EhDhUst4+v4tayzhF+BpEkDsXwhC1qHYezrSdO7YRq+FE04aycGKQIVsZV5EQCl2V&#10;3EREy0i5F+TjVX1zQ07fr/ZbohNF94oKFmSkEpkSZTIQuaOJTYeuvAVvPTGVPSxQFESbaJGFKm1w&#10;XyEjD0DNbNJvlIb3+AQRPchfMa0+WQC8KCAh+GYgi8CLRgyACDbBLQCbgElJP/+X1JC1wykgoaio&#10;pKVNhf9qvCkoKtFzKD2yWfF54t6qpKT0zz//uLm5gU+GBLIvX77Al6HzJ68fxDRgKQ4LqOL7FfAR&#10;+AZSwEmIoBUCGQCegDKIhtKxPNo/BJlyOKJePn8GOpTz4f8Qkiu3LQC/EPhD+h4YVzg2hU50QCh8&#10;MmzYMBC2cERx6928eTNCLXw5eFH6Rk1V+e59t7ZdBoAgr69b/tmWe5lVt2GhVOEqVYqr3FXAHRUV&#10;l1TgjsLQqZGK7B3Qf0tpdI1CppVhAW4gpfqLeJST/btAHr09VfCORaRkih9NvOBowB0F1hT6IN5X&#10;fSiKe05gmnN8WoxeVP0+++E6QskHxCiAjeCjMiiuoQMgV/v27dFBX1+fl4IzHEc46kAYNKAKcwlC&#10;4/jP6Hr2VTElhHpw68fyHz58ePXqVXBgkNXYtm1b2gfWptlvJoCGqqq4mJiSggJAJ3cMtCpmJSBj&#10;8g2kMO9C0T2gKNC04RaytramIRQsjtMXAgeNTQ3unN9eNOGOr8UjO6/XyIVRcSmAwMUGXOEhA2aC&#10;xhX2CwiFv5gMJok58O5VAnJ69/zuxVMH1NVUEKCk6ijXoVbI8yxQ3hr8MqEOtXHDOrwO7N/37NlT&#10;hO1o2xe4o+zmEdlfz4i/gFSZByejCJCqWfd7mROumQ45lOsI9HAwwSkyOC2zlJ1Z2COVkULkCtBS&#10;MfNUK8i9hTsKXCVE9Ab0sq8mX1TNWI3Za22yAEAGHE7gvBZtcFnxFQTEE+nvqskamqhPKoCGKCQW&#10;WCkzxKUYiBOxJgyOBHCUGps4ceK2bdsguPD+/XtzMzOAJ86OQDl/DeEDIaE2LVr0693bukmTaVOn&#10;wrFShyN95QFSgKWAmbS/B28QueMolcPctMW/Bfgd3b4UL1ojqnwNlHOIIMxcuq1Zi5Y4hEU1owGh&#10;EMhDgzMMzir0AdgCUgacgo8KnirMDSR33rXFwZH6Z95vRdDyTVsAt+LFv11T0166+J+lS6bo6e6W&#10;EF/Pyvjn6OHuo0eZyctKWVmade3cMSpNiHREYaZfLSlYg8ZYSN6SKI2MnJFeWN+lphKDa8qwPO2X&#10;7ZECkIJKONWfDsMhtCf6Z6VLlCUuBUiFPaQHgTsKaAwcc6JlXx0RPZ5WyHRiLFBpFoAyAse7L1BS&#10;xkJcnNeqAFJwkYA2g7vqgQMH4KRowW54gwye+/fvt7S2pk2MFEqXBw9aWVvbWlsvmTr1ws6dtw4f&#10;vrJrV2crq29eXpPHj9fU0MDNGjfuSjskgjFQeYAUZo44GoKjNIqC7gB4S/gQCpNALQBYA3q0u3t+&#10;B8Q2K7LGH8Hhw6euhMYB7I4dIXSIsB09IJhuiOIhpA2OG/L1kEII4jlgE746fPgw8BY6AF3BHUVL&#10;XpWPgV6RyQvatoWcMVmZWZU7w+PHjvbu2Z3zAgYCEtLT0eT+EO9ptxNecEHB80STnKCu2aJlNxeX&#10;LFtbm0WL2l271vnDB/2MDLLGMfgjHmts5xbIAhX8UqnQXhBu25KSjZuUpgSLWlSF1lj3VC0q4SD+&#10;Cu1x1zAmGgZEicarvxpS9iRLiOuBgcSGX8jdgztq2uAWNk1bUDVkmMZYoO5aAHE9gWKaVkO9edCR&#10;UWEM0lDwVqxYsaJVq1aDBg168OAB7stWxsZZ2dn7L160tLBYMm2aorz8z8jIA2fPznZ03Hz48L1n&#10;z4wMDOaMHn11797bR49+9vLC3Zkv4o3gn0flBFKwKSALUBRIUeB9w+WDknmgoWlrKIMOhRJ4hTSi&#10;+DUEasUARUHjACgKQBjsclrgAKQrLS0tOJy6d+8ONTZgODhageowPg4n0BX8h0BU6I9G3ziBsYDz&#10;4CTDV/xOo+71X7t2LSj5o0YOp9EMLRRewfbwwf3du1alpATExHz5+fNjdvYPaSnKGwT9FaAlvERE&#10;QujXq5fn8Nq4Yf30aVOAq1o0swHe6tWrOyTe5eX7z52boar6fMSIx+fOaYaHj3z4UJaCUDbj/phe&#10;aiQqjK8Bj1lBASR0DF6suzErK5O70B5GAJRkPFLFHOhfQKpAJgBSAqiyAi6U+J/ePk19IvTHtQKY&#10;CYwoakA2QYpSH7jyFmgMqpiUOCfTGAvURQtwrjYChaJg6ZIK5lT6QUDAB66K//777+zZs+BgLFiw&#10;YOO6ddaNGv2MiHjh6Tlo2rStx4+/+vChddOm8ydM2OvouHjqVGN9/RsPHwJRxcTHX71/PyYxEVCs&#10;dEZ/pU+7qgcsJ5ACRgGCgdgSUBTcP4ApQFGgk6NkHi/qBqWsCuG8pRsOQrI8KycXSlHAT6CNA8Bi&#10;E4gdoAHDgQUFRhTNK9+9eze+AsACzMIbuKCAnBALB+DFX7gQpaSkAKHwHu4rjFPugndVfSSqZ3x2&#10;lNpr+/aP6mrrvb2mLF/WEVAGmMZx9UrgId5joJzZwmk0fdqECxcGNWqk4uY2dtw4G7y/e3fUxo1d&#10;8vNX43Xt2rD+/U3xFeeFPk5O/QcMMKOYT8szQsYFPWu45orMjIDGjiw7x4vfpo1eIW1k+/7cuVTS&#10;YtpvdlRiEDnemgS5e9gQQ0cyfXpURPj6mdO7q6sqYf4gV3GYVZhbaEgBy4ozT9TeYjhSxZxjeRQY&#10;Agwq8EiFu5/833OHfy51muHcac51/N108jlVaw+1h/9sDouctbpvn77xtp+HC8mjOObAVdBGVzS2&#10;pwobM42xQF20AEfMs9ouJris8fK4W45Ld7mPD+6hUI7ELRXOlG1bt7ZnRwaM9PVXzpoVGRW17+TJ&#10;RRs2tB0ypPeUKSeuXv3w+bNFo0YThw6FM2P80qW+oaG4B9EhrLrUygOkYEf4oiB5gNo6cAIB6Ajl&#10;suCIoksIV6QhnOcwfvG1O09AeAJipVXR4VtC+RfsC2gJsAlxWfii4JECcgKAA2CCv5HGWDhCkJUC&#10;zEKEEfx3HGmAKoBfvIGbCpsAVyHMV4cpbyUZnxPV2rJlS3y8/saNWYMGKR88aAON+vx8smzZU3Gx&#10;bVs29wcoadfGdsnif+Dp4eU4gic+csTQTZvaSUpCBVhOU7Mg7cvQEFrzBSJPAEwPH/5Ys+bJ9Om3&#10;O3U6paS0+aRL4vjdSi7Zc8nUDwVhO0N7ghc0DkCH6n2QEt6c6UtW53Mn65FTnSRjPZ4+1f/wYf7q&#10;1a1WryaofB0YSHx9yciRT13v/oN4ItTPb928GR0VCanfQvNXUVHhZUX1rg+7kjEwEA2kRiy7On3T&#10;nY59JqzefHD1+p2L1+z0jlYyH3IQNVi4LYPyLxA0h4AnPoT2JpQw4Y6C/MG4wRCF6lrvbMgsuN5Y&#10;oHwF43k0DzDTju3bBvTppauFlCfF8X+PxvNta7uWm1ctb2xm4tCn14Hduyi2Q3Etk5XB+ZjHSVK5&#10;WRt3tW/badUqxzIDbXCXQE+7X9++zZs1g/zBhvXrceu/f/NmMz29tPh4etfmRkbjhgyn3wMezJwz&#10;J4rFmrthg0H79u2GD9/v7Hzk+PFrLi51SemaY3O+lc1pFAWIA94S8vIgTDBrwmA4ojDivhNXdLTU&#10;HHp2LOm86TJk9qPLe0v69vSluxv2nKJrD8PbhNRKxA25OwN0g5gFzSfMAXAKhwpvAIrxIZyNtra2&#10;gFY4SAANwExQDQUCQweAJ4Qd8SHOFZqKjjMAm9P0Kbrhk69+PtcuHsf7lx5vBwyfOHxwv4tXbqCq&#10;No+/AcHv9uLFC1pNClTEI0eO3Lp1ZdEi8VWrOouJgS8FIVqKNZWYCPVU4ulJwAVMSFDo07ffoEGD&#10;u/7VjXt1+CW/ee359WvAJ7x5g8hgjp2dblBQYo8exvA8PXkSPHasdWRk6ubNL4Cu8LmXF5WUQKlA&#10;ASrp2FJ/OSl4pVpNUTKVlSOOFwFhKuQdCXQlX04bqvzs1Ut2xIh25uZ6KirZ7GljfJTJ/AZF1c2b&#10;IbpBkNKM4C/ydDjDg2uP06NKHyJrq7I5eOKRz1HZd+pAqghx6/HHnY4fGTdhMn5r+A2CfYjfy6H9&#10;u6fPmkfpnrcxhkmBulqPO86tWj5j0+2DV95CgdOm5zyGHSX4lwJmhuW2AKdEBBRkLKxK42jytQuw&#10;IJb8u+jKlcv9unb9q23b7u3bu3t6wpcDXdzGxsaqSkoIiiEVztvPzz8wMC45WVtbp+8ABwUVlfbt&#10;O9A7Qt1iVC+m38O/UFIqIm6CoA4/fPDE09NDW9Ow11/DMjNZF/932Nffa8jg4TNmTuVkdKEnrgAo&#10;LIYbx7NnzzAseOXNmjVD2Rx4mCwaNMhOTc36lRkto9ggS1hn+/4Vt+9dhM8Cjg9cD3H3pDETnZpW&#10;97xQ3IeYPyCFqypQFDhJiKzheCAjDygKVfDoEcsNpBDOc9x2DI4omm5F184rqhfFmTcODNAxEBWO&#10;DSaDrYClgJwwJSA8BAQRZ0RFFIAnnApAZrgfgGiFb+Gpgo8K/fEGgyDZkC6pWB+AFFIakXLCsWFA&#10;QACSV5OTA9auVR4/voeoqDiK9BDyhdMBMUBnZ3LxImCMxqDBQ2BMeJiBnAp8yGAv6dpR/iRVMxLp&#10;RViJ1N9CDZgJfQw6UuCJriPLQ7M3pMZJZMn6xeqzMoRIbCxJYU8bHJ2vR8mbraiHGBYWhvmjxig8&#10;xDiAXbtCAEY5MvIbAByAFItFZs2aNXjwYM7eIFVc1SH52gqkgl1IrBeCdIjK2ZhqNh15mC6PhQdQ&#10;rAgPG/jhwIxaavIDOpoeXNob73ed93jyPvjasdWUDHqcFwJ/Dfruhoz4wQ0zKTFMpjEWqLsW4K61&#10;1ayFbWUtFHTV1SuWPzpzWl6Wq4gk1+iHz59/++mTpIRE+5YtITQAiSa/799z8vKevHtv36375ClT&#10;/b58olmhcEch6lLooRE4BrdIpxOnPn7ysm1h36pZx4F9x+loG/6+2n/ymDS7Z3JK4v59ByMiw/bu&#10;3Qtsp6amhqHwCGppaWllbg7PE4rj4G9+Xh73wsXkzE5fvXjh6iFcYw8dOojbK6yEVDD8ZYoWFz5D&#10;6BJ7cEHR6ERWWnLNP5N0NNW2HzoPjQO6d/mAFMJ5s5Ztw19AHGAgjAMfEoAULzV6gI0ApzAf2kGF&#10;beGgAsbCzR7gCaAK+BqnAm4GdHFAnE/ATDjeWAtuFfBU0WT5+gCkEAAt5L/VN2hw+vRpULalpJKW&#10;LxefMKGztLQeyMOEuAFRAUhdv04BqYKKOzRywgteJbiXFH//CAvOldRI8s2VfL9HNKypbgBPvDUz&#10;1RAbzW/wP6E7/E/uQTZBiZokLY0A9tEQCpm9af7k0QyS8hMMOU5pamj4IraYnJwCXJWRkZGNpH12&#10;s7CwQEYJZ+fVU8iztgKpwCsk3keoxRra4dRp2unIFFE396fcuNPP63lT206Lx7VFDRa4o8wH70dn&#10;MxNjkp9DslNBlvL4FAp3lGbrWZQYJtMYC9RdC+DOAicNvT4TU/PKqlKM61iXTh3lpaX2rFiBBLeS&#10;7Pc9OPjOkyfuHh7pLFbXNm2ggTlzzRoFefkfQUF/DxvWs29fLV1d/HLx3EiPQMdwzp91fvDIFfjJ&#10;oc/YrvYD5Ll0TICcHrq7PHS/7v3Jo3f34dpaBncfntt3YHdoaCjcWhISEsBMKdHR8WFhLK6HcM70&#10;5JSM3d747DroiIdcR8fV02cUBHloCSTcc+GqqLvnwh8r48MjBRcOrVLq0KsjxMrpvDyH8UuObl9C&#10;i0WVA0ghO89x6zGo7MPi5Xb9AfnSHim4l4CoaJkK/BOfI8YH51khoXoQ5fAtrYoB+jkti/Uz6Fvd&#10;Du1BZBaxTu6DDzU5c8vGGRksiBccPLAvMzMKWNTBQdzVVfzChdSCup/GPQpcSsBGPDRJ0Sw7Xcqt&#10;hb94jzemqiGasvHARsGAR7+ahGgWPoxMVUYfz1ALr0hj+J+oLxF8TE5Cvh9hP10RESES9YS8XCGR&#10;k4RDCScT1Id5mMXvLgjq4SddDcIHtRVIBZwkKUEAUq+cJoLkBC2o+bvcQIEaPmIknkThmb907rjb&#10;oweKsmIoYAeNKJR/AZbauWwUpz4xnFjwVE0b1YNYzuLr0DCdGQvURguArUtPW0VVzcCwYWUtAQQp&#10;8E3xuItkt+kjR5YybGhk5OZDhzIyM3Nzc6F7KSMlNW3kSAg4IVyXlpExbOjQsRMmGBoZ7dy5C54C&#10;NRXNv0fMBUjCG86YMXGRKSmJXp88AoP8rRvbmpvY0N6pzCxW576Gb99RqdxATsBPQFGF/E/0IIBQ&#10;OWI6K9ZNf/rSddSIcfsO7KRjO/W28QSkADBpjjby8pbOGcstEAViU2ZWVjk4Uimp6au3Hrvz6CVw&#10;D1QMKuUwgD0HjxTcVMBGyCjE7ZPDoAIJnRuooSfY6EBd8IHRwg1t7VrUbSCF/FhEuwtlyYpLSBg3&#10;MqUrxoBjjtw36pcgqUjMBhDT/tTfspqhYiSCcUBFCpKpmWxKk0eoBf23rE25vgcLKiOd8kLhDd3y&#10;Esk3Z/Jup66e3kAHh27duvFSvaHQHuHfBooqx4Z8zPxX19oKpPyOkbRQAKnAG3MNteRpjQMUeHF5&#10;Huz/M8nv208pcSEE9aYMbI7PEcUDiQoFiRWbTyNAYHiOWuSMznBHUfXsUBu4Xra8vFy8sHRhYRG8&#10;6qUN6tGi37x5Q5efwoNoY+tmvDAvcdVNSIhDrQWUNy7dUojx4TqMDLgj69apcbE86a1uPHoEpxQ+&#10;B5WKDgLi5nvp9u1Ld+7AE9W2RQsjPb37z58jCLhkzpyRM2aYm9rYNLabNWU1B0X97+bJ1++emJlY&#10;/2U/gDu0x5kV0JW5mUxsiB+H/1T4oioirqpt9+6L/4JlIyQkJHHv7t2nRz06/CUstWwgBfwEtw2Q&#10;x9ihvRZMG1Go6nBsfOKYWWvunqdY4bx7pPy+Bi9w3B0eFY9wHvLyKv0wwEEFsQPMHHAKIT9AK7ig&#10;4Hai/0mDNlr7CmFBkEJAmarzHiks+fv37/DZFrU26FOnT5/58OE9gf/JeiyFn8qiNCEeN9zqMXXT&#10;TdQEZirwJ/F+IOF5ysqiwBOkQXFVYt+HqJafSiKekPe7NKSzuvfo2b1bNx2d30UPUSwLZTK5S6+X&#10;skO6ijtf9R94n37RnrUVSPnsSoyNVOq0OePlcsmUGKKojvtDSXaA2IGpgcq8kXaUAmdejldAJNxR&#10;tCuL6PYgGjz5LCtiZAHZNjublZubnZeXDTqtkJCwiIgY8JOQUIHdcnOz8vPzxMSk8LmATJiZRiVa&#10;gJsjoa6hWQo2gscoMTEeHPDUlBT6CVZLW7fMIseQKYbMXoCfH9QEhvTsSc/c48OHz1+/du/QAYCp&#10;2LUAYF2+e9f16VNjA4N548c/f/v21LUbNy76gLrkF+BtbWULUhSieA0NzQCtSrLG0xc3r99yatJI&#10;v0PLpkX7iIrLysjrC0lob96zAoBs/N/TduzeWCkekEo8OjU1VNlACoADFCJAE5DK4Y4qBKQw71lL&#10;qWp6rZpa8AikLro83LjnVIOGRpzCMlW0eJphB6cUgrVwPiGboKiDimagYwIqirJ12yOFNSJfD49T&#10;dO4e3Z4/fw5K2begUEqxCRriRZlPRY5ND+PX3Y1fe0can/Qq7kEkM5MqcIvAHArfonE8THhPg6ei&#10;TUSYZEWRcOCn3QpiWUgV7D/AwdSkEScJhd4CjiXUZscbnJAgReHgci+Ee1SE8xC0Beri5WGxss69&#10;2gukggKDQHsCkCI//SmPlI5RIe1N2kSATeMdr7+6slZStREJd8cncEdBxtNpNZWxS9HM6zhBKh/4&#10;KScHQq8sgCdxcWlRUYkrV67iIoYM1vDwCHgpsrKyFRXltbV1DxzY36yZuZycOlIkKusEY8YREAvg&#10;QQ7F5jiTAZbCi1ufExzr1JTklJTkouU+sRWAF/qXvhZc4jZtXA8pBHs7uz6dO3PgFI8W2H/mzK6T&#10;J6eMnxseETN84FQaOXm+c7dtbl/sCGHhQWcubv3g/bJ9c2vwrsBk5+4mLCKOQJ6sopG4lDL8VUsc&#10;xwsJkQMHDnbrUfxoPE6yjnUrG0jRCwb1G+ICENvcv3FhofJ5KCr88Nmbjcum8wKkrC0aIZwHtxAo&#10;StUGZuF2gkcKf8ErR4yP/ifHQYWzFqmIMpKidR5I4TjiKgCmFB6PQkJCduzY4eXjR1ASuO1iKpxX&#10;agMfHBAKlCb4n1y//aJyw5kE5ASWNxASK/O3Y6nMXwnAU2YMSfIn366QH3dMTEy7/vUXMn/btW8f&#10;FRkBCFUoBAlIhJLYhdxLSEJEnXP4qGhPOxq8UMg0qbbzinuVtRJIJX0j386C83Typte0QS1IbDiJ&#10;jyRyykRVm4gh5+CPBtjkFxS7c1GvHm0a0e4oiCAE3pxboOTZZFFBweMyD31t65CXl5OZmZadjaCz&#10;kJiYhLi4jJPTSSSp+Pr6CQkJNWyo27NnhyZNTCZNoiKbUVGi2tpmYOlGRHyXllaEX6q2LZeZbxkW&#10;wKUJj6MVEcBUVVMHnCrzMQ8KyVOnTBIXETm2YQMUB3g5MHBK7XRyQt29o8eOIefmxo1bu3buXjp/&#10;d4c2PZCUd2zv3UKDPH1x4+zF3RKieT07tocKVNFdSMvpqOi2FRWlTuPDJzdt37t02OBxBw/vVKpA&#10;CV1eFlLr+vAKpLAwMLjhmhIVJsBSheTLOw+afffCjqNnr5eiI+X9+evMpdtT01m4BnFrOFWbybhl&#10;qACn4KZCxh+tQQVQlc1KrQ9ACtYGB3/r1q179uxpl5rqiljesGslBfIQv6OZ4yBCgQ/u4teOOljA&#10;TEimA3bh9jbhc5EcksMiaUFUn5RAEv+14Mj6O5PMpKJHuQluPiambdu1/+uvbiqqKmmpSK2NKfYZ&#10;DttWg35BBc/D2gekUBzm8z449sAfB1tcUsWYKvby1ZXERZL8PKpKjIwC9RdNXJqVm+/68tu9V9/B&#10;Q4fcFESk1hx5UhDmow49KvlQ+bZ1rAE8ZWWl5+RkIXInKSnv6flm+fLl0NYBI6pxY5PFiychU+rP&#10;JaNwkVl6eoaMjExwsK+UlAIcV3XMJsxy6Evop0+fKlKVBbRUfQPDUpL+kpOSIsJDf/4MAX8XHBVE&#10;62aOHl2K8RHaQwZfbELC9BkzJk6cyOkZExMzeeL0BTO3XLx6eOeGghw6z3duN11PRoR+a2reqKOt&#10;LRSqCo2MOLWUnI6sgiEEovAVyOkzFzr8CPLbs/vg2PEFkpvMmcBtAT6AFDajOdqBP74jxseRj8Ln&#10;2w9dAA89LCKmJCAFjIU+CK6BkERXF67BBtiEGB9wIS1DhV8FnG31IbRH2xzOxd1r1lyRkOiCItOQ&#10;BYKSOOJ6vxpHiQAoCswnmjle8CWS6ZBSx8FP8CplhJDEAPLzMQm4omthJ6usqWlsg84KGgaKmob0&#10;Vqr6ZvicM35iZNCFubZPnz2XkJRkZbDS0+BSSi3lkgRZFKiY1IiTia9TtPYBKRSH8dnFSkuEChQU&#10;pK6d2y9p2A1SCCTElSSGkKzM38uXV/ntoJLW9PL+JCkmhAw+TVVZ/KW6oSaM+e9TiC+7CWZn4KfM&#10;TJyWueA5SUjIXr16bfLkKfB9mpsbrVo1vQh+ohch3rHjOA+P1wigL1/+7z//zJOVVWVoUoJ5fCs+&#10;K9w1QDmFR7z0oXD5wrUL+Br+JxTkKMRGkJKWVlZWkZGRlZaRRQdUCMXzJGKCyclJWfD0/2rnz59H&#10;CMXK1HTPypXFcqRQHniXk1Pffv2g+FOUFYrhdmw9ICupPnzwtNsPzr5797ihlmrXtq2LxU/yKqaS&#10;stpwRHH2DmYVwnmWFjZnzjoZGRdc1StuwDo2An9ACovHCQS/FFAIN2UKKlBQ1ARNqiiQQnbegtW7&#10;n3l6Q/4H4bxqSETn/QjRJHTgfTirdDRVuT1SVham334EQ52I99FqRU9aaPGVhIRdZiZITP+Dlj+q&#10;Avd3Kn7yFA08j2Sy/qCEg0aTFUoCLpKPRwCbrLuPNbSxp/ETLw1Aynl+azgCeekMqhOE3cB54qVz&#10;zfapfUCK+jH7ke8X4WrqOeecjYmm06aJNh2HU/l3qFuMqF8GW5IeTVKVCtvJGlJv4rxc/3fCTE/e&#10;UFvxt8E12xGdOlIZBhSozMyU3NwcGkJt3rxl+/Yd+CgnO0dNTTU8/CVIesWdaULLljlt3boDN04T&#10;k0ZPn97D5gBSNXtOMnuvagtAyi4uLo5DLeDsDmgGNV5B6+ROGQbCDg8PB7+zJHJnsbPF1Q/+eIjX&#10;wIURER7OzUBHfziiFmzY8OPnz1WrVw8ZMqSU9a533MxKS+jaqjn0PIvtJiWjqaJjJybxB0GKDuf9&#10;u3D15m2OVW3MWj0+30CKXm1RytSwqSuhz9nezpq7RAwdzsvJIwjncXQUBc1egIZIS0xJjOUGUpgk&#10;EjsFds7ltiFQIxQBlhMCQgf8uZ/wpu8VImvFx4C5MeTZIhLh2X3mTrvB8zgbAiHhhbzZtASqyl6Q&#10;lzv9FSs1MfKbV6HxIQcFzUxEV/G3KE6i2eJaWloCBbtLN1GtBFJYUuRzEvYQpfRAJAdZCgLlU4e2&#10;s+vQnUhpUrCJbkBUiAOmBLnee3jqljc6X9gwaHi3X+cMMvis5gksQYrWJgBJnHP46Dw7tpT/Hw2J&#10;eCxWCnriWwTyVqxYtWfPbpSImjxn0tJNy54/fj60C8pKrlu8eGDRM+HTp0Qbm3bwteM2iaAeuFMy&#10;MiqMO4qPq0p96gpUBPgFEFY6ogLjE9dAbW1tmk2Fp31EThDpa2ZltXjKFNQABql898mTFpaW+/bt&#10;09XVLdaESNPes3Onv5/fgnHjSoJQ2BCxPElpNbwJjoxHjOD9p7ciolJxifGXr58+esRp0uRx9en4&#10;lGet5QRS2BWcCnBNqSjJ7d+wyKyRAZ2L5/jPJA6QosN5tLxpjYfzSrcNFvLo4f2Vi+cO6NuDrrWH&#10;qnycqkPlsasAbwOnFErRwRtXMEeDrkTJlKg0JtLsG6eoEmH/ov5o6REkJ4X6JPg+ifEGiqK/hS+q&#10;7YjFwE/e906FfvHAJ0jORdkWtow8gUIvu9TSHw066VFRBLLp2D9quaCBFNmuXTvIPyIpDw9wqC4s&#10;+IG8ooe3tgIprCTKg4S6gkgOdQP3d0H00kCEMjNU1VBhc6SQ8uMThg6QjMJ7ZOr5XplZwDHHv+GL&#10;gkdKwBrAU3Y20ugyaIWnYhuADsjjSL4TFhbNykpjsVLZXCi5VavW7N69J5/k0xCKs61DR4c3z9+E&#10;h3/U0ChU611BSsoISnuQanz27L6lpYWUlDw46QJmEmY6AmcBRAYBj4rGB/EAWcibxZk62DVgGA/p&#10;0cPp4sV33t4QD6Kzzou2G9ev37l5E6H3/p0762lplbT4hKSk958/ByDsmJuLEjQAWwqysloaGgfP&#10;nevZseNR8IgvXUKSlsDZTsAmVH4ghYXAvcH2N4ZtXD69va1Nu35TaSDFCefhkMMXJfh+BWALVL/B&#10;OaogL6eupvr1eyBS2wQc/FX8REL2IuBUZmYm3mA0jnJ9wchwSMj/0u0VkSCq1tTnMjrUS0yeiMuR&#10;0EfEezvJLXjWB36aO5cMHGgsLj6IEBQMfoNCwjhHSpmnuzuBSjD+4oUGLxTUWaFgjt+t4J8zhdZV&#10;i4EUVpIWSoJcIFYOILX7gieCffBOFT1wCOcNsDdbPLatIKMoaDiB3oQ8O3r+//67/PLla6gjBFEf&#10;zopwdhkbG2/fvql161ZIysPncFNJSMi4uNyaNGkybmydunU6d+9cUQsYSBhoa2kHBT2ii3yzm5Sh&#10;YUcJCakfP77Pnj1t9eplIJiDZl7xnyczAmOBYi2A+xQE9hKTko4ePVq0HAhcUGdOnw4LCbE2Nm7P&#10;1ospttH4CXJTWurqrZs1a920KTf7CjqfnUeNApCSgqj1xYu4P5a77kg9OYgVAlKwEeJiwFIwNOQ6&#10;Y+ISEdprqK9Nh/PAiKLr39WWBjwBGU9KepRdZ6a2TLuy5gkghagfDmjBgI1nEfXfFetI8g+qKghg&#10;U6w3/Z67TjiMhq3giMKjS8eOyl26WIiJAXgZ4zM2lvJml0PGq0RuJhxUAFX4C2cVGrAUEBV2QRdJ&#10;FPxWu4EU7As8EfOWRD1H+Tz8C86noIhfZwLb+vBR/XEUQDDX7koUcIgFqCHDLiMjgc5d6N174MuX&#10;npCfNjMzt7PrsG7dPkRI5OQombO8vPwRIwbfv39LUlLif/+70r5929ev30+YMOHbt28qqsrOjy5Z&#10;NClel79IgE901qztTk5nEH/R1FS/deuKiIgomxrFyEcJ0FlRl6aCW+2A/v11dHWBorjDeXgevnHj&#10;htvjxypycn/Z2qoXUUXnGMHd0/PRy5dw+/eyt4fCJ/Q8irVPTHz8mIULJw8bhio0jz09vb29q7ru&#10;e60+TBUFUvTi4V1EATtodYJsDuI50CvCeSjUVatNUw8nDzyEQ/k76vfLBDigeIhHxA1iTjisADeF&#10;8A18k9gKoQ38zmmFFXt76mVrS9q1s5CVBRhCOWSUyYOnyouNq+CswquYhhp/NKiCmwqlHfHrpUEV&#10;/gpyyK/WAyn6UABOgYGe5EeB5vRfZHPuoySjS2R1iZIVwRsBa0i1y8ighDacnM4uWrQUYk5btuwc&#10;PHgKYBXw0/DhDnGxse8/vAbMgncKXGCwoG7evPPq1VMTE5OAgABs2LZt21vPb6FcUSkr69Wq16f3&#10;n3JywgmJv3Ll7ciRE6ZOnXb8+FE/Py+kZzHUKAE7KerUdHCNxRM+6mWhstnff/+N2qMzZsxAUt7Z&#10;s2f9P3+GnEzbJk1KWnBWdvaD588Bofp26TJhyJCS8BP35vBLLd26FVhq3YED+aKis+bMwdUYV35B&#10;vg7X1PGuHCCF2dOUKdxEEbVF4ZdaF5qpqQNQ9/bLAVXw8NH+LSBqBP6sram/bdrYiIvDjQHxN7r8&#10;MOAUcBXu2ZRgVaEGPxcHVGEkOKj69+8vmG6qOgKkCh0AcMw5cIrO3RPUBs2n9HTqZFu7duOOHXsH&#10;Dhx49OhVOoUcKEpPT1lRQW72uMEHz7j8CAr6779FBgZwJu1HRK9pU9vHj11xvTI1beDt7du4cWPP&#10;j56omw2OVElr1RfTb9iw4dOnd/X1zZYtW7V27eqLF09369YZFHXEBwXVQsy8arcFUIICd9hVq1Zx&#10;ZKIAqhbMn//cza2DjY3qn3LkhZb61sfH3cMDJUt7d+rErxX8fvxISU3FMwqq+AWFhaFY8tfAQAsz&#10;swYNGxoZG7dtR+VYME6TSgNS/B4epn99sABcXMBV8FTRbzi4CtAK/ipTU9KwIdL3gKgArczxiM+O&#10;/f1kg6rC/irwuJydKVwFdIUHI8ApuKkQOxYQyF43gVQtOUdR3i4tLR6V7/75Z/nRo04bN26aMGEx&#10;zYmSkCAdOjRRlJXYtHLRhHnLfv4MfXR+7yzHXXGJKaZmjXx8fME3hyopql6wWPGbN69cunSnrJxs&#10;TFJMAkkoCUudPXL236n/Ird05Mi/r1y56ODQb+/ebWJiktLSSrXEYMw0a5kF6Gzrbdu2cTQO8nJy&#10;fN6+zU5IkJGULH0xyCF98/HjaD7JKqgacePhwxNXrsB3tWrWrHM3bqAsF7IzTAwNzYyMUDIZmiA/&#10;IyLik5ISUVuCxUKOYUJycof27bux6wPW1VStkkzNAKla9ouq1dMFDQuICp4qRNzxHlcHejnI9YNK&#10;K9hQKCfdt6+FpKS4hYUNm88LaEX/DWH/pRpcU4BT9+4VxP7wi0Ut6hrntDFAqubOzPyUlGgE7BDR&#10;W7Bg8YYNGzkoClM6cWLzkUP7bl12atfNQUleNujZhURhZddb14f3at96+CJtXZXr1x/16zfs2rXz&#10;Hz9+bNxY6tOnz82aDRYWFnr11kOnsU4eoehWhZo4EdeR1AErBfe22NiYT59eI90P1Cj4t2rOCMye&#10;66wFTpw44f3hg12bNohBowQWdQ0MD49Fnl2xpUt/mQGKUNmZSaju4vrs2azRw3i3zo1Hjx48exYd&#10;H9+xVat+Xbtyk9AhWwXu1DsfH2CmD58/a2I2ysrSkpKd27T5ERKC3EBAK3Cwbru5ycnKDh40aM68&#10;ebWF5Mq7fYrtyQCpChqQ2bxCFgCugj+AdlZ5enoiNAyWFT0iQBVNNEdAUFFRVktLWV8/RFRUtl27&#10;AsY6OiLzF2AMjmWoBldoHhXemAFSFTZhOQeAfiZSyKOjY0xNbaZPn7FmzT6UzKYbntUbNlT2u3es&#10;79TVnwO+Q2Ha2FB/36qpjU0bBsemmbQbePr0wnXrbqSnZ//4ETBwoMPVq3tQ3ggbKiu3TkpKeeP1&#10;RruxdiG/lAgRWTh24WXny9nZ2XjW9/J6pa+vJyOjLCJSC2Rjy2liZrOas8Cxo0dnzZ59+vRpiHzO&#10;mjXr0J49omlpWb+qixY7LyhCKWm1xF8AKcApVNlLT41cMWNaU0vLUtYBkAT/EzrY2th0b9+eFxIV&#10;92geHz48ef1aRFgY9f5m//23jLQ0KFmvPnyQlpFBRvyEiRPrNledAVI19xNh9lyyBWg4Bd8VoBXc&#10;V3RMkIOxONshrofoHjh5Nf4rZYBUDZ3O+cnJ0ZA80NMzUVJS8fEJ4i7awWZHKSa8dzl212tw9zZb&#10;jjhv3bE79MUlDS1ttWZ9/v678/TpPSdMOB4YGBoR8bNtWwhBXSKkoC5ky5bD37/38fTy1G2sy8FS&#10;QkTof0f+N3fm3BMnTo4dO8bZ+QxDjaqh414vdgtfFBhRdEQvMzX1/IkTt+7fX79wIb14UXFZCTZa&#10;EhEWl1c1l5bXz8xieb519/7k0bv7cDk5RYiSb3J0CgsPGj3FPiwieNrIkUunTy/WcJsPH46Ji1s8&#10;bRo8TBWxLNxU8Ei1bNIEYqEQVujftavv9+8PX7xAbLFL586TJk+uXYn8vJuiuoEUGHOI6SAcU99i&#10;qLwfktJ7woVD8408PT1QKA2J1nZt7ZFMJ1BJbfXwKNdDIFX9RxmACcVb8APJz0fiXcEbqG5OmzbX&#10;2flKaGiEsLBGPhdH/P37x0OH9k3zub3rzK0VWw6hlIesjHSzJhZhUXFGxir79k2Xl29kZeXQsKHF&#10;u3cv27Sx5QZS2Ev79uNevnzLjaXCPoW1btZ6375jc+ZMGTZsMEONqqzLGjNOUQuglh/KjCJ5a9qU&#10;KdHfvyOc99HPb9uxY6e3bROXUqbcThrNhNl+0KcvXQGeYuOjJMQlWzXviE9iYiMbNjB7/vKedWPb&#10;h+7X+/UedevuiSvXL1ibm+9cvtwIWsm/GhxI9ra2QFEWjRpV8CgAQoFZ1a9LF3oc/PPS7dvxiYld&#10;2rSxMjEBVx05g6hhCco8KivXMX56dQOpeni/qejZ6e4O5ASvDP7SLhkNNQVjfTn75tpWxlqaKjJ+&#10;QQlPvBJcn342MzWx7/wXRLBqXEq0Hh5lZskVPM9L2hzgCVApNzczJycb74vtpqys27//gOPHr9Ja&#10;+ZwmIkK0tUXvn98zYtZqVkZGwKPTGjr6jToOU1WTPHNmkYyM/uLFTmfPnvfyirC21uzevZurK4pO&#10;Fnik6EFoLPUj/Ie4BiRo5TRkNADabty4DAmF9+9fMNSoKjrotWtYXJYBCyodGZw7dw5iNA9cXGIC&#10;A0EtR5DO/2f8uf9dPLH/Pm2fmLjI2NhIeTnF0IggcxMbvKE/n79sxLKFO5+9dEWxYep+oa4JFunS&#10;ZUtQIXfK5MkxsbEzRo+eN348gnfD5syBjvm2ZctAHq+IzUGcuvf0KVSpijq0QiMjL9+58+Ldu4b6&#10;+t3atYOkwh13dw8vLxQH23/wYKUbrSKrqMi2DDuyItarkm0BmKAlsXTpUtybQcLAX8SY3791NdSJ&#10;27DSymkHObQpadGMUGOz10euuXaaeN7FzauNldSr08N3zrEk8R6dOrbu2b3rb13NKpkjMyhjgSq3&#10;AIrfZWQkJidHsVjJ2dmZwcHBDx+6bdq0Ha9Royd26zagb79hffsOtbRsAaa5hUXjvXt3vXzp/u4d&#10;JdNPNyTuDRkyqtvIOf8tmZ3k4xrFElOy7GrV2OD69cNfv8q2aDEGKGrZso3+/p/RuVkzyEBz9MoL&#10;Rnj27GTbts1N9BtlR2U31Ghoamr544dvSEiIm9td/DalpRUZgnmVnweCvYMXL19C2Ak1PCp9mr17&#10;99bW0hk+fsrl+57Xn3655uZ169EDScnf+hoP3aDl4aejbWjb3J6DouCd0tUyVFPRdH3kDPW9a9eu&#10;RUZFAEVhesjICfj6FQJUB86eHTp79s4TJwBrjmzYUEEUde/ZMzifkBVYbFgQXPX5EyZc2b9/6vDh&#10;EdHRr96/V5SXnzB4cCcbm+euriDIVrrdamRAxiNVotlRHhIB3WqAzHigAXjy9/dHwI5DA9LWkjM3&#10;kTLQijY1Iia/KrUUnWt0LPHxJx98iJePkISESGdbTf8frI8BsVBsA3MI/UEz6tmze2JiMt7bd2gz&#10;bMQYLKqqFdUY90yN/JireadVepRR5gUlhLEipNE5nTx/+9YdSUkpeKQaNGiA+8GpU6datmw5cuRI&#10;zpLxCwoLj8A/obWB0N9H749WVta6uoZ4ycoq7Ny5BpWLkbAtKysjKiqSkJAIcfMGDRodPXrF3Lyx&#10;g0NHT8+nuKZraMAdVUxtPh2dzpGR0fLyCps3b5k2bUrFqVHQDkVpGhSTQZm/aj5qzO4qywKgb85f&#10;tPjQ/j0QwoA2JhxIlTUyZxzsAgH0/129npnJouQ88kkOG+rDBQXmEwJ5j28FAjNx7/fwyU1Txy1Z&#10;smb89yAvD89XxarDQNhz3NixUdHRyMuDdwokdH6p5Zw9gmMO/MQdK+TFCPBgYatBM2Zs3bOnbpB8&#10;GCBV/HGndTuqonQxfhsANxgf0boPH1B38hM9A0szeU3VNFXlXCszoqtJFPmv1hUYQnYeFfkZnosY&#10;38ZNm2lFAHizDh06dOHUdBYre/PWG6zMfFaW0IWLzlV6+lbpLZaXH2r192GWXIk2z85mpacn4OFi&#10;/Yadz54+xeM+AtZKarrGhlr37t9T1lE2NzC/f/9+mw729E5FIVcAHriQkJjIHy52PJa8f//By5v6&#10;LzIqsnkzO8hq2Nv3aN7cjnu2JiYKLFZ6djZQVHBxq5AcO3bV6dNntbS0YmJiRo4csmfPdqhPSUuX&#10;j5abD4DIKQUoKiouJiYlLi7FVJWpxPOnGoZ67+0z9u8xPh+9jE3MvgX4jRs3zskJceEqb7dd3HMz&#10;FEEqHzqu9ewpq2dPdcQu4ZcKDQ8CTcrc1Kar/YD9xxzdXlx/8sStlAdmhCwQNwRKo2csKyNj2qAB&#10;fkJ4LyIk1BLqyYSIif5G+cA9xlzMKgAvwC84tNCtfCDsy9evA9j1bavBVVHlRwW/XqjYVcNuOLuo&#10;LfcbR0fH3bt3JyQk0EBEU0PdyAgFtfQsLJvRawEPic4U4yU6TtPD7969+erl86/fIIlEDPSktdSz&#10;DXSyG+hTsEmnxOLcPB2c56/JU0+pN14ZhUSVANoaNDDUVJf44LE2KDh2/ryT1/YMGr/0+sXbXzJY&#10;BcWGedoBn51qy1Hmc1mldWeWXInGTEmJQrRu27b9796933HwfJaIYgqLTB7U6puvV3JWcq8evZ48&#10;eJKSDtmDwpE4zIGGU8JCRFREGABLRFgIb/A57hx4gHFzc3/l8erN69dt2nRo2tSudetOjRqZgyAF&#10;QfOPHx9wtMq41iK6efPlZctWTp8+58CB3Y0bWz59el9YWFhWVq0cQT14oSC/jpAlxjc3b6alpblv&#10;33YLC3Nqzmw4xWgoVOJZVEVD5eTmXrh6c96MyfFxsUBR2w849e/autqAFC7pffs4PHzkCnfUqOHT&#10;vD56vPeiYtktW9gBXX386NW8qZ2uvubJk068hB3U1dQ629qmpqc/8fTEX4yDm9rUqVPxBsCAlZaG&#10;+jOfPn9GcUr6E58vX5JTKD9xoQaiOh0flBQXt7GwALRqZmmJT0oisJ91cdl85MjSZcsQOamiw1TN&#10;wzJAqniD0xV88ZCBE/fw4cN0Hj66IsqGWBt8P2ISihFRrMioAnarjrYiXqJi8uwy8uK2ti3FxBWj&#10;Ivxfv373wZuSOFJSEDZpmIfNTYyIlekfO0VgTkaaJCRRn+MN7y0sgjx+SdxficcnZCFghx9AIT8T&#10;uFYjRozYuWXkvFndAKTGTzjodnK04173NfueQHip6h4FGFTB+0GsvT2r6CgDZ6SmxsIsw0dMsrJq&#10;MmAKFaGOj43q11pz8eLFizYt0pfWR5rqrQduObnFc8+LmhRYCugKL/oNOiC6cdfV9Z6rKwoVIwNw&#10;y5YNs2f3ghLsn9sKXbnybujQMdu3Hzpz5tCPHz8+fvRUUJBHQT14kvg9cChik5GRjOjk06fPBw4c&#10;mZNDZR2iycnJLlw4d968mXiPmseI9wFUlQOl8Tsfpn85LJCenrFgycrDe7djWwsr6427DsnKyXWx&#10;tao2IEXPmdbbw/M5XfmOI3qJT/DAgNKoPC5t6JAhwhkZKL1HY6kTly/n5OVB9hPitBgB44ClXpJg&#10;AadSBR1jQf+MtDTqRpmZ+frNG84EFOTlLVHCgqu9fPNGQUEBzrAaV1Hm0Uq8dGOAVIlWAhsDuIR2&#10;2OJcwZUXp86rl08DA7+npyfr60otnKHy8JFPRDTJyiZqKiQ9g/wZWKBGFhejkJO6ClFHSfjiGjDZ&#10;2l1k+Wyyfi+ZOJy0a1X2UYPe4LPX5J47CfhB1NVV5s9fhJ9xsUJKPXv2dHd/FOi7TVNDITEp3WHg&#10;dgCpi7d9Riy4WhVRS87Uq+gWW7Zpaq4Hs+TKsn1ODuq9xGG0Xr0Hi4qK7T7jnpZJhnQyTIyLjk+P&#10;v/n45tAuQ51OnerZf3C59wgsJS4qIi4qLCYqEhwUdOcuMJXr0ydPevRoN2BAp+HDe9EjR0WJ6eiY&#10;DRo0SkNDYf/+/c+e3be0tJCQkJWUlONz17/DeXQpQGp1A3v96/jv9FHT/Xz88KwP15mtXctTTkfU&#10;1SnpaninAKdERSX43BHTvWotMGr03+fPncE+WrZut3bLbnFx6gBVP5CqlEXidnbSycn94cMt//5L&#10;D3j02rW+AwfCn5SckPDuzZsbd+8mJCYC/pdjd2Ac0ko9eEMrLdODAJzZ2trWJQhFr4vJ2iv+JMHh&#10;h1MKD77016Ds4dgj3nfv/uOAr8GhYQkvPcN7D3tz8rJkTHKTlIyG7q+krt8jiNMBMPkH6nbtNDlf&#10;yC4g0DAwVN//h250HOGoLXPvLzGJbD9C5kwgV24T26Zloyggp0NnyISFontPEFPLHgBDUVEUr7xY&#10;FIVHE3d3N/v2ZkBR2KmiQoGzy6whhemwunL8PJhNGAtUtQXglaF3YduqmcerV3rK5PzRzRGhwUeP&#10;HUUt4XH9qGeGAYP5KHlRdMLZuXlpmdkJaZnRSenyqpqjx028cvV/+Ml37z7o4MEbKOSIintBQbGG&#10;ho07dOg6Y8ZkoKhjxw4ARQHZ8IuiIJSAOoA0Kapz515AUaKiou4f3efNGtDxlf35EzvC8sI6de8k&#10;LCT86oWniYm1caPGLjduQfEBW6H0DQhVGKGqbc6Mz6MFrlx2Rs9Bw8ds2nWIRlGJCRTor3UNTw5w&#10;NclDshYgQFQ0PDHxkbe344oVRkpKSpmZBtLSyKpDRK/cVFq6HCrYjbhp3r17F7cquiEFqu6hKAZI&#10;lXj+4zyAxCU7A6jERqMrE9Nmz15+D/6J8tgZaXnDTl2WnzXlqPP1mJVL3E4f8Z068ZSUzMgPvuO2&#10;Hm7x91zptbv0z1zVdb4hCkgEaLXjiPDgXsKeHyifFtxRRRsy8h6/IBevk7U7yZg5IovXk4S0plu3&#10;7Y2IiLhx427pZzlUQ1iszLGj2xUa9heQ+lHrfvzMhOuDBRDVogNnEyb8jfjXzInDD21bhgzzXiN7&#10;7d28Nz0tfePmzZnZlYYtAKoysnIAqlKz84eMGP3osZuHh2dunrKFRXfkCQ4cOLRnz25z584YOLAf&#10;psRmhfPRcnKgRx0LHxsq2GhrG71/76VroHtwVXcS6GdmbY+B0lKo2/A513Mh2SHLNy2XlZeNjYkb&#10;9/cUNXUDeMIAoZC9mJoaA3IVH3tlulaNBUCWRRR45+FTM+Yv5uwhN5OiFtW6BnyjpKg4dPjwA0eP&#10;Xnv58sP37+AAh33+nBZPlTSFHPlMR0eoFSDJo9YtrUYmzHikSjQ76OScqroldQJpg1Zswt92bTt9&#10;+pT0+GZwhzY9Hrq7QCoNfEAofNx5cAk6/eeOvXn3JG3HhicOA840NN4qrXD88Pn27VvYqSm2QZAO&#10;7ihXdwow0Zhp1TbRiYvEHSaSlVuI8y3lsLgW3fss2bptH4hNnq/fA+bzUhHF2fmipKTYgL4F7HjO&#10;EiQlRA11FP19Ke0cpjEWEEALiItTYjl6erq9enVzdnbW0ND4373/sQhr66qtSJ2roDuqpPXm5uXD&#10;TRWXypJT1Vzz37qw8PBVq1auXLUItHdxCYmkJEpABFRxpBPSbPEyG4oAwqsEUtT167fMzJqCXjN+&#10;5vjXQa9lop9b/5jmvp+i2YZ9eiFJECmUUyJKqxev/p70/dKjSwBb2VnZbm5PAL/QBz4wRiWhTGtX&#10;Q4fr1693+atbExvojRU0aSmJkI+e1D/SqbtAbWkIRyDcNn/BAtTv09XVnTdzZl9bW0N2OeSs7OxT&#10;Li7z/vtPTEICDqS6WtGl0o8UA6RKNCmwUVERDlD86IanE9Dl4PVB+A/o3r5DOylxqb1brtHCaIBQ&#10;0EnjDA3ND/o9LZ42buQ8ny9fMzMShvSw2n0yAFmsX350//K97c+YpqGxNtYtxg0cunzlqs04j5E2&#10;GBUV9+z5G3hEgZ94p4cjToG4Xo+/GgNLcaYBCEW/11ST9fKm6IRMYywggBYQE5PECxM7e/aEvLxc&#10;XFxcRHBEt6bdUCdYWlqalZJEqR1UWQOHPTkjK1tIfOK0mZCBdjp58tXLt02a2C5d6hgVFQ1pBjiZ&#10;MjKSSom4ATwBQqGUMub499+Txo6dQoQIENLmfZuliFTfvaFXg62GqvwPbjWhrxfuzDb1WqKUuE0q&#10;fJNEHslr17mdw0gH5PE5OR0CX0pSUpaGlUyrWQuwr6juzZq1oKeBiN7x3RuHd2mxcs0a6t+xxQpn&#10;1OyUS9w7rVZoYWGBv/B4Br17B+V08M2vP3o0YcmS8y4uIN36+vqWO64noMuuymkxQKpE64ITR3/n&#10;cu1yz272UlIStM443SCLcPjAf0/cnKnX44vmxkApEaMnWuw7ugLuKJvGf+RNiEtQdwVOg/js4ycX&#10;9q9sN3nlw2N770ELZMf6iwtmbhs2aM6+/WC3OwGZocQSzmNeUliLXcD06dNYrKxCcT1D8E3YDR4p&#10;CAxW5XnFjM1YoEIWkJJSgHYBhvj06Q3kBppaNfXx8unXr39CQpKhgf79m9ckxKhvq65BFQYhv7gU&#10;Vs9+Dg8ePcIj0+fP/k2s7Wg4BUVNRNwguV60ag0CefgKQT3MrUmTVjdu3MF14/nL5/ad7a//N/7p&#10;XB3fFYoTzX0kRAhW0McskeSL+OY0uS8+PnOKF6ojnz1ydu/GvZMmjevfvw/QpIQEv8T2qjNJvR4Z&#10;pCIwppvZWGuoKDy7f31Qj47nz58zl8maYc0+QDk8OSkFxIJ0lt+rV6+QZHf/xg23V6+2Hz8+ct68&#10;A2fOWDZu/OHDB9yDyn3rEZA1VvM0GCBVosGBysGSC/r+bv68GZKSKauX9XdzXeL7YWN++km8IgJ3&#10;b/xvaP8+zTq2N+vYppGpiZaZmc6AvpaX/rd3xkIHFIykx01OScRfbvFZiKctWzPm2H+dJq54OnPy&#10;ekiooYOEhOSpC7tlJDQH9HeoSHUXbAvJA4cBvV1crkPygDuuFxmVZKBdoPKpqSqbyA5VMI2xgGBa&#10;AEwpGRll/IXcwJs3T+GLApzasWOXn1+MjY3tmDGj27VqnhgVVkiBk7MWyBwAvlTK0sDHAoOqSQu7&#10;+1DvuXv38xd/awpOrY6MjAKFnOaDc+AU3iPlENHAL198NTUbhISE2tl1MDOzbN+mfVJgUquR/8bk&#10;KX8Q6nBeaHbE1PCvMUI/YoW6GEYq6tsNmbNfXln9+ePni6ctbtbMZuvW9SIiYihBUylLYAapuAUQ&#10;YsYgJibG29Yuc1y5XFNG5EJP9bsDNAskOCT40a2p+GwqNgKAFFKUpkxB4e1hs5Yu3Xjw4P1nz6Cu&#10;ic9RUoYjplCxndSvrRkgVfzxxgOoQ7+eUECYPnXshxcrrznPWbKot30Hs8T45EP77jguP+vq7EZi&#10;Iga0UHP829pxQnO8ds5rh78Rz+a/cp745cu9tZsnQSEN3qmBfX7z9YCrJs3+a9fSzmduBnf7a3Lv&#10;7gUMc4QCvT55gFzl0Gfs+HFUpUneG4hcAE+QqW1qY4mUCwhHwXN79/pCyEdxD+LnH27TqECDQUGO&#10;yjdhEvd4NzLTs/otAGIQu5idEMhSb98+w7ltamr88KGzq+uThw+9wRc0NzMdP2pYHisVwpvc07vl&#10;8j/hHJa6vJSyrKSMBCQOKuEqB056YnqmVXNb1/sPcbN5+fI14NTGTdsTE5PAB09JiQGoSk9Hdh4V&#10;ztu1a3/btl0zM7O2bDn8v/89efToU8uWbUyMTOJCcx32evf971ynyUvRLSpF5E2s/u1g3SGSB5z/&#10;G+H7yXf4X8MBHB8/vgPUKC2txMidV/9ZV9Ieab7sqFEjT54+M85C9sNIneGmMn5Zcrci2J5RHSpM&#10;VosauCLIWOLWw4QwAU5sxhFVvoNYCZeY8u1YkLcCipo/e+LYnipuZ8buXGS/+b/LrG9fXU4/cOi/&#10;2U5XfFp/c8dpbcc5WNu3MkSMrOhC7Gx03U8N/RbwYNBos+37lg4fXFDPErhq1qK+Ewaa/ghLD/gp&#10;9vzVPc62+MrI0MzX3ysjPdPlukuQ7/NOHds6ODggxgcmFoARt5uKrmoM5ERXNYZwKMDToUP7NdVF&#10;Nq4d8sp9ZULEAbCjCk0s6FuEnbWOIJudmRtjgUIWgNwAKrHALwUs9f37J+jcjhwJ/muPtm0b//iR&#10;hnrD8BnraGlOGD2MZKZBGgqbv/Z4OWncGGUlJQkJiZYtmh85uE9FVhKgSkFaouLRQBDSQZ9q0baj&#10;55t3Fy5cuHv3IbhTO3fuQ8YuXVkZE0C2naPjeikpKS+viNGjp9Ar+t//nvbq5dDZvvOts7dAk+Je&#10;Zt+97+CgMh06t3uL7sBPr18/ZZdDVqIjm0wTBAuAIEWX1/0e4A9H1Ma2yru/ZDe9nWd+4GNgDOXa&#10;L7aknSDMvJQ5IGMJcIqWJEA4D5E+3jm4Ar606p8eA6SKsTlQS0JS2oeAF7Epj8ITb+0/92q6420v&#10;n1BrU3Uej5CivOQr5/EjehpmZyW17aY1aqJl4LebazeOaWKcZ6ij8N++B8MHTUd1JM937vQLdbwz&#10;s9KHjrdFyUkbc03NHNeNM82tdRP8317dvG4xABMex3F5pZu5uTmFnA7uJznhiN8d3DMW4Ckj/ii8&#10;UHCb2bUyKnaSiTGJmBWP82e6MRYQEAtACgExPhpV3L59dc+ebbj0q6rKubk5L1myOCQka9y4Gffv&#10;P9DS1PjLvt3n96//nTcbQk07d65o3domKOjHwgULREREjBs1WrViObCUmryUvBQQV4Wue4BT8E61&#10;79rjzdt3B6mkk3NNrG3Pn3dGkp2hofmjR24ohPztW5qamga3DY8evTpkyN9jx4zdvnq7DKH445EZ&#10;yMeLBy8KDqquzXrnZOf873/nQTCXklJkasUIyOlHT4PjvH+1a8GP5jMMT0dvehERxxLatOmgLLs0&#10;ChJLBWrCvE8GTFz4pZhwHu8WK7ZnhS4oFdy3wG4OdtSmzTucb+cPmRHaZURwSlpuZEwqeEXB4Shr&#10;ykdznG2f8ObfDy5TT2/s5PZoi0iu34jejdbuf2LXwvzi5TVpadFjpnSiX/OXjchM+9qzfUOnjf3R&#10;H8R1uLWw+YUdg3zvTM/3X40P4R4reJ0bv3peF7tm+lCEUpAW01SW4k7NK2l+dpa19afOh8WZrnXR&#10;AmALycqq0uJSf/898uvXj+bmpiNGDLe0NAgIeL5rF2RB0g8fvhQUGNKlcyf4a1ev/nfevJHu7icT&#10;EzwSEjxnzhyJVLutWzajBJ+lpeUpJyf4qFTlpBD1qwiPCsl94E716Ovg8/nLvLnzQEJH+TxE+mbP&#10;XvroUfEpsbt3n1q+fNO6tesWTV0EyYO2uwPa7PZHpl5jjcYQR1i9elmHDu0gdkBnLDJNcCzAAVKn&#10;vmYvX+eorq558OAFT8/AYcPGJSXxd1MQnEUxM6lECzBAqnhjTps+Iygkcu7cWfTXCkrfJOVvuzzy&#10;Ond/zaN3+59/OoWXX4g7XoERb2OTgvDKzilQwS80IjxMfj9iPbxC54+1c5jpfGH7AHen/k9O9Y98&#10;PhsIifP64DLl2v5h4wbaFDshDIJIYsGrhb7j9HYo9nJw+V+OE1so5mf4vfR2XHzScdmZTWud/d75&#10;k/Q0kskiuVyihZksO2vtSjxvmKEYC1SnBdjccxVoAVA/RgX5Bw9uXrp0Ni0ttWPH9s2bNwKcGjFi&#10;8OfPUcrKqhCaWrFiHGduiopye/YsCwl+AET177+Ts7MyZkyfKiYmBrndAN/PtIOqJMY6LwvMyslN&#10;yyEz5i744us7eswYbBIdHZ6cnFjStjNnLgaWOnrk6OAegxSJIrq1M20XFx3XpUsnlNuD4CdK0PCy&#10;X6ZPdVqAjuuhnThxYuXKjYBQ/ftT9Nbo6ILPq3My5d4XWCLgitDaB0yrXAswQKo0ey5ZsnzkSKqk&#10;l64WSqyQzm3JmaskJSOWRk5+IU/w8v5+m8ZVtz02uzxfw3ndf7Ob/vy/w4cXb7t/ctOAwXMv/DvV&#10;QFH5G+BXSJQXPQj9wpjlPq5AV8N7WznO6gh0tWR8KzN1cRIXTaIjSHgI+RlIIn6CFI+ir9zj+wdS&#10;esq1Ma5fbisxG9YBC4iIoEKLPIhEWEu3bp3PnTuB99+/fwecMjHR/u+/WfHxsTt3bkAyetHFAlFt&#10;2jTv27c7eXmfFy6c6O//pXmzpsZGxk4nTijJSOBFU6zK11jZuaLSCvsPHXn/4UN4RFCHDmbOzidL&#10;GgpY6siRywhHtmnaZmyPsT8CfmhpaV69eg4uN4g+lG8CzFZVagEORdXb23vePEpJlW6ZeF6tPe3U&#10;qVNr1qxhgFRVHDGmaHFpVgWPu3///l/939+4cWvWhHzoj0N2HAX1xgzi9Vh4fxY5cEr86bmJU1Ze&#10;V1KOGDeUp1IPYqKSCjKaRfehLKfLIwU1Ikr0iccf+wIvPiiMokkFhyXtOuVhZtrI1y+A12Xw2Y+p&#10;4MunwWpl92o7ykiIy85Oz83943z28Hjdp89g+JbAN79+/erBg0ch84M02x8/3KAzzYtBP34M+Oef&#10;HQ8fPhcRFV22bNnqVavy8gnEzSEfxcvmxfaB6IKclPiFs6eXLl2qq2u4c+dJY+MCJZRC/W/dujJ1&#10;6lCUK8YSYmKC8btG+BKOt3Lvuk5uiJga8shqPJUMjhxAEFgYuaLS0oYcX7+bm+uoUT3x+cGDByGY&#10;LOCHoNp+sAJuh6qYHvO7LcOqUVFR5y7cmD9/4aZ9VP2WVfMJKg2jZnCxRYgLjfXBh6qmd/3AyCXb&#10;HkLbb5QDrxdoRAm5/VWc9wGhz2k3WJkvRPDdXwc9eR1Mvd6EZubLBkUTSRklhAjnjrUF10pTMYed&#10;8Wc9fvz4iihXVcVJyYzJWIC2AC0RHhz8rUWLtkpKOoqK2qqq+s2bt9+6dW/Png64v3765GVjY7p6&#10;9VJ/fy+cz3369OIRRWHwJk1M7t1D9TQf6yaNt2zeLC4uvnzZUuhPVcT4efn5SemZA4aOBHHK0sqs&#10;QwfzjRuXFuu3CA7+DhSFOT954soRzarIruvetghFIbGmzDpdFVw4RCl37drFKVlRusMGl0puxgQn&#10;tMdLza4KzpPZXJAtwACp0o7O6tWrUQoG9NW167Yi29nFVQTF77rbEx1NsngDQeHhUhpQ1K6jos67&#10;hl5/5P8pIHTWhHSx38VaqvyUaGKZ+u7zT2Ap6uX5fdP+22t2Xl+z2/XeZ63xaz6sOeLPylfEJLy8&#10;PuJqVdWXqipfLbODOmoBVGIJC/vZt+/g2Nh4JSXFbdu2rFixFJ6n9es3Kisrf/7sg/Q9wC2s/siR&#10;E/i7du1Cfi3x6dO34OCQ+/fdREXFnj17lp7J69NOKTsCcSpXVHL/oaMvX768d/9at2427955cPeH&#10;O2r9eipCtGPHZgsLc8hlMdX0uO0DvNK4cWM8440aNSonJ/fOvYe+geEf/IK8/YMDw6ITktPwgo35&#10;PdZF+0Ov/K+//vrnn3+WLl3Wv/8AumoFnRxtbWOD91CZwS3g27dv9LbaXIW/uEdjhAMqfixq9QgM&#10;kCrt8KGyI+dryNf4+X/T0m2zeD0JCRNFdO/4BYoyVaxrCihqJ4WihrEyc87eeP/vzFSZ6lW+tTIl&#10;i2fmiYv/8XiNsjOUcIj7E7enr155vscDMd2Ymkq1+jdcVyePVDu8FixY0rix5fv3L5KTU3Bjk5AQ&#10;DQ8PV1VVjY+Pf/36Nzq5etXFyMhIUTGPX2ssW3ZwzJgxeXlS8Bs1b95cVlKskLwnvwNy+iNKaGLV&#10;FBIJ48aPHTyk0/79IG9Rzdf3E4J6eDN8+JDx40eD9QW5rHLvpU5uuGLFCh8fHyzt+PHjf/3VtXeP&#10;vywa6owfNXTsyCEO/aBZPGHewn8nTpuz//jZo6cvvnz3GegqODwmKZWnkC7HYkDkffr0AVV0ztz5&#10;I8ZPc7792Mn55o6DTvMWrxoxdhJqP8A7BWcVqoGdO3eO3urjR79iDV7jwcc6eRrUokUxQKq0gwVv&#10;DfRezcwKWA547Lj/8AVcU8HhqiBLKStI33xA5q8hh84QH/+CcR64qzVrNFxPtdOlXcPw0djFVxdM&#10;TVcvUBSvqhMDvjFAN0QeT1wk8JnNWSniMJF6k5VFPawjQWnnzp0oQgkUVVUzYMZlLFDZFkA9O1S1&#10;u33bdcOGNcjU69Hjrx49eqE2S7t27caNG4MHgG3bdkIZgd5tQMC3mTNBUsniaxY+Pt8DA3+uXbt9&#10;wYKpEPDct2+frJSEQ5/u2WlJUJuqUJCPPY+cvLyMXKFZ8xZ+eP/+wYMbffvZvn794q+/bDB5I6OG&#10;hw7tlpCQwYuvOdf5zps2bdq/fz9Knbq6eWzadejvSTO69xlg3aylr89H7/dv8Lr5v0unjx3Aa9ak&#10;MVPGjmjbwqqhroahjrq6irJN81b9Bg2bNGPOus07Llxx8f4cUIrvChDqypUrOJ1OHD86d+rYnu2b&#10;jx/Wd8H08W4P7qamJM9auKzTXxT/iW6tWrV68OCVpeUfRVQ5396/f58hSNT5M7OUBTJk89KOfuvW&#10;rRH8hnB+0U4nnY6ucXQMCgnnfNXIUNzKTOjR87zrB0faWev2nHQOYbXZE6hcP95bdCyJpjLq/mhg&#10;ZYVGFP4wLJJiawX+JGl/PoZpamqYmZlDYM3AwAB/AQSrPzuvHrIamSXzfpLz2DM5OcrJ6cx//23U&#10;0dH5+PETvRV+j3iwMTQ0OHPmLG6BkOhEkeD//e/G9OlzWSykpuLHAyzFa3iub99/2rbtMGjQFDMz&#10;lUWL1sybt2L58llQxYR+AYQWZ86cuWrNf8jIQ6iOxzmX1A0kdAVp8a1btqz7by0cIdLSUuHh30Ew&#10;l5NTY+rAcBsND3sg/uPCdfjkhdTMYsz+xcc7KiI8JCiQ3iotNeVbAOUlAsAqyfgWVtaycnJNmzWX&#10;lBDD+dOyedPmzZoV8iGBKYUwH5Lybt++jcKO3EONGTNu2LCxzZrZFx3/9evnAwa0pz/HZRaPrEhO&#10;GjBggGA6qOrhNaqCP1veN2eAVGm2gl8XMXLI55ck/IqkEhCMRgwfatZQxcu3QFNk48IukMqEZBTv&#10;h4GvnnJykuammqJiyAMXN25kBcCEWwsuEDWCmYqdeT38xTJL5usc5qVzUlJE1659fH39r1//3/79&#10;B1xcbuBUh8T/06f3c3OzlZV1AXTWr1+Zl5czevQEV9eHYItbWVlKS0vjXmZoqDVgANwJAFVpyFIn&#10;pJhb8tWrj//77+jTp17Dhzt4eDwJDo5PTyd5v2KDkyYNcnd3Re0XhBEXLFw4d/7CiiAqcNih//na&#10;49WN6y6nT58GNDx4cIelpYW8fDHJubwYp672GTJkCLxEXbp0QXTP1NLme2hUVjavsBg2iYwIA8yK&#10;DA+LjAinoRX8WFlZVOmeQk1VTa137749uv8FYgMunriS7969GyEIjmPJ2tpm2rS5XbsOkJFRLMna&#10;CAdv2rTU1dUlODiIuw8knceOHStolIl6eI2qtp8JA6RKMzWd9VoKkMLGSxdO8vv4Ylg/O79YHcc1&#10;6/BYc3j7grljW937pNS9Z3886OABtNyHEwCO83BDo6VyD1WdG9bDXyyz5Eo/wVJSolavXrd794Gx&#10;Y8ecOXPu0aOHYmL5bdt2fvv2NYuVhKrAT58+adKkEfZrZta0d+8+eZIUCPL99CUsGHfT6JycHCgL&#10;ICbYrFkzZPPNnAm1zAx2Tl+Bv6F16/H//LPEysre3FwlLy8PlWTatm27Y8c+Y+PG+MnSiAp8Jvio&#10;Pnx4jZsxfok4yjt27VFSVctEEeN8Km7OS0OU8K3Hi5EjRqSkpHTp0bdTO9sFCxZAUBRSWAoK+EVX&#10;PITIyyxqTR+UOgUtCRqYoKWuXLlKTln9Z1Q8K5O/oG2h1QJgvXn1Ij4uNiE+lvZmZWdlwblFdwNn&#10;g6Ndjmvs4MHDBw8ea2Jiw7vJPD3db91yfvvWw9vbi7MVhp06dSpWISBU9Hp4jeL9CFawJwOkSjMg&#10;fl3Iv4W3GTRt7n54cMFX+Hmw0hKcz+zbubyPV1SjcZMoGXQ4qBz6dnHa2Dcou8O48RMqeHhq6eb1&#10;8BfLLLnSz9X09AQvr/cATPLy8u/fv1NTk4MaQocO3cCLio2NAU4KDPyWlZUKDARNhGvXrzXv1bzo&#10;HJbPWv7kwZOwkLDsrGwZGZm2bdssWbKwY8emt27d2b37zOXLD1auXLp//+YrVy4iExBJrBgNPq32&#10;7dsvXPhvq1adMzMLCgQ8f/54w4Ylnz97Ie6DII5V48aLFi3qN2BgZg4Cf8BUJYIq6Hz6er/r0KGD&#10;kVmTfWceN20g3qKppZSkuIeHO2YLQVFoH9ASWZA1B/GckZKCKeAWQigAl1m8r0Q4xX16wF/l/tD1&#10;3i2XTBxjdsh4yJDhHTt2b9u2B88IuZhTPjjY7/59l2vXnLlToRHyW7x4cY07qOrhNQpeDOBy5N3j&#10;UMETgahrFRFdGLJ5add/QCXY/fr169ydUDAYebnwVOFv8JcHbmfGa1oOp1EU/YMs6Mxo61X6rZUZ&#10;sD5ZAMVSEPz6++8RycnJuBVt27YbqpsiIqIfP36MiIh88eJFVlaakJAIlDlzc3O79OpSrG3W71v/&#10;3P95YEZgaG7o9hPbI+OiunbtJSKiMXr0HKTWi4iQ8+ePwu/btWvHx4/vxMeH3rhxqXVrW+ggdOvW&#10;RVlZpGlTHVSYUVKihNTv3XsdHJwVHp4/YsTE0J9h8DDJSIprqSi2amK+dtk/0EZHxp+kmEihishy&#10;kmIjRo60a9/t2vU7zU0U16xaGhkRce/eDXq2wG1ATtLSSnjhPeQe6tMRLnGtcP45OTm9evUKdIWL&#10;Fy/iNOjXs2vAhxfGuqrSUhXKcExNSXnx5NHsiaNAKr9x1Rkoqlu3Hv/7310vr4ilS3e2acMripKR&#10;waWeaGkRFRUiL08kJIgQ27EInsXkyUvu3Pnw/XvC2rUbMX98iDAFQEzPnj0ZQnr1nN5wc4CWAz1t&#10;KSkp3K9xs0bDm6qTJWOAVBlHFpCW/jHQDb9qNAreNlSFuGV/ez3Xz9qaDVtzOgBIQfLA/W2kgLhz&#10;q+fEZfbCWKDSLQDPEyr47tmzfcWKxampadu27ULKXmBgUMuWLb98+ayiQuW7gSB1795DuJpyeCCY&#10;9xnc587rOyHZISMnjJSRkZ04caKWlmxSUuLRowdxF5SVVcGA9vYdUa0lPPxbYmI4it+Jigpv3bpZ&#10;SkpIU1Oqd+9WAFWKimTnzn2fPoWFhuY+fOjduXOvtLT0Q4cOS4iJyktLaqooNrcyG9qvJ6DV1Qun&#10;lWUlb964HhUZaWlp3r9npx0bVxzYv+/gwd0IONLmatLEFnxzKSkZA4MGdJW9vDyKzgXfG0j0eFW6&#10;VWvRgLjwAktBuR6+HDh48OBq29zm8I71CWHfZMX5vnMBQl04dWzqmMGr/p2LoB6uz5s37/TxiTh5&#10;8q6dXQ8ON44X+5w+fUhBQQgCYIBHU6eO37rV8fVr0OmCALilf8ncSEkpTpq05ObNVy4ut0H8AtMO&#10;cAp3d17GZ/qUzwLAqRD9QooYKhwsXbJEU1Jy9bhxB7vKufUh1wY2nNZqEAAWDhmncmL59lL8Vhwx&#10;oep5Q7s3IXRZPbur+F6gGpCQkMAZBzPH/FFoJePjcrxWz+6Ef+LXzumwZElBJSb6oariE6iNI9S6&#10;o1xxIzNLrrgNix2BxUoB6xywptALzhvgDHzYsmVzcwvzuPy48Hx4i3h6IZX93btP6IooHoQfk5Ii&#10;MzKSOXvHsCxWckpKDGePAQHe/fr1UlVVocv8gU2lra39999/v337MSUlPy4uPzKS2vH48TNtbFrq&#10;6hqIcjV0btK8TeMmNpEx8XJycr17wy1RsBZ9fV18i8wvfKKoqACwlZmZDiV3pCty+iQnR0IGoops&#10;W4uGdXNzQ4yPE5eBpwH+htVr191193zk6VP66/Idd2goIHGPvgXCBXX27DWeTpRf5xP8VZMnz/v3&#10;39U41jEx+YGBGQcPOoFRXoi0iunhOoBaMadOXfjxI/L4cSfucB5OGO5bSfUbvw5fowpODwkJRRnZ&#10;eb0GX9iyM+PNm/xnz/Ld3PIXGeVPIQmjGuX3vTmvYX+cAODqVLrx+cb1lQniasNYCKxy57LSv2RW&#10;Zi5y9CQlRKNiU/BPDlERzkOIoNDLAjqmyzMxjbEAY4FyWwB+GhShg68IQT16ELxBIAx0Irij8M+f&#10;P0Otra3zCK9SnEc2HWnVylZf3+rGDef09HQnp6NwAHGLOcETJiEhh53Ky2ugirC4uDTul6dPH/v2&#10;7RNify9fPurduzu452fPnm3Room8vLCxsXLfvq1Onty8f/++Z89ee3kFhYZmh8DxFZKdnJytr69v&#10;YtlcXFxy5LAhQsJCzs5n6VV8+eIbEhIKpUcTk4b457x5s0JCfuINNEhppxRCfli7mJg0QF52Nmjy&#10;9boBBEDAD0BkwoQJONy4ESIHaM2qFQ49Om5cPu+bz3vaaIUaOOZb/1sxpJc9RKfgkWrf3v7OnVdw&#10;QXXuPIBHa0IIY82a+c2b6x09umvLljVmZurr18+/evVQixbNTE1NcTuA5BUK7QHkUbEIFgsannCK&#10;jB07wshIa+LE8XTBGXyLyaNmsGDKIvBoCgHsBt8SiHRaWlrwM0nm5FxbsDphx4WdY6YNHz1MUkeH&#10;6OiTL/ok9TVJ3df9dl5idpqkcFVVF2GAFH+nB55C8GNgZWa3HnZcyHTNoQtv8VuiFTvhfKajfgj5&#10;3T02KuPHafzAQJnkbwdMb8YCjAX+tADKpwA2ycqqKSho4YU3YmLU8wwNpOLjEywtLHOLEzgoasjk&#10;xOTLZy8vW7YWUkGrV883NjZuBP03celiKd74EF8BS8nJqeMlJSWP/VpaWnJAFfxGkyaNU1ZWQrGa&#10;5cuXSksLKSmJNWpE4SqaWSUqSmJjY8VF8zZuXOfm9tjOtiU9c7Q9ew4hqdDBoS/9zwYNKD9WXl5B&#10;RuGgQaOUlLSReL99+w6sPTMzlTkpAFMcHBwuXbqEwA2Y/kAntCrNw4cPp078e/b4YQ9vOOf+QpyA&#10;TZdOH50+dqjrLRf0oSGUs7MblPWKWhIFfJydTxb9/MEDl+7dmx4+vItTMDsmJgbhuUWL5rdsab18&#10;+XJtHV1WVnb7jp2AkyIiIoDzIDqIqEXfvn0hxgEXFP6JD/EtZsscwUq0AOKkCPUCQp0CdXLEFHie&#10;nGbO7NGZfXDTs7y82bJznxWJd0OSp+wSktdS0QxA6mS0O+7XuIlX4kzooRggxZ9JaX1Obo8uRMPp&#10;3zOdpgE31bX9w3q0N44Megd2IVIG+NsB05uxAGMB3ixA396ysrI62Hfg0SO1cdHG9u07CAsrwh0V&#10;FRWxevVKsJGAlsrcIcQzxcVl4AmDmwrOKoAbQCJE+rZuXf/u3XOoayYkhIGoPn78GDk5mU+fPm7e&#10;vAnMKikpUdCZRw3uO2jgQIQgnz59DncXrcYeEPBVTU0Vglj0rrds2dGyZSuaFAX5okeP3NavX9en&#10;T4916zZiL1gp5omvgB0RdixztnWyA51+tXDhQlxvATrpJKxJkya1adOmRYsWiABsXP/foJ6dPR5e&#10;/+TpPmW0w+H9u5OTkkC0unHDrSQIBUN9++bXt29r1JbmNlp8fOTixePHjnWAQBTuu5cuX546fYZ1&#10;02bcfZAc8PLF84Xz51lZmGlp67Zu13H56rVBP8MHDR5y48YNwD64oARWnFPQzhA6sa7MhqOMmI95&#10;I6PxQ/srfn/m63TZbcGGAR3aFWwoIk5STPLjGzyc9l/aqufkZgETcVfc1a8m2TZvF6DoOYKAVaEi&#10;xACpMo9d4Q5wMoM4heOBhqcQRMTpHr8OjxCiftA0n+7oyvfQzAaMBRgL8GwBoAqk7KF7m3ZteNko&#10;JTHls/fnlSs3gFkMdxQeZ/v16446d/wWDGbH/ihQJSenwaaKy0O5AHCnQ4d2wFUfP76OjAwErkIQ&#10;cMKEv+GZWLZsqY6O5v37N7KysvFwJSOjLCoqDk9Vw4YNadIVwny+vgFHjx6gcdWTJ8/AplqwYJ60&#10;NNj0efSH4E4BQqWmxtKIqh62e/fuYdXI0OSsPTU19dixY4jPomQersMAVcBYR44cmTdnFgj+CB3s&#10;2nXQxeVVixb2xZorOpqSUNbTM7xyxQ2scLoPDsibN65duzY9c+Yk/nnixAnH9Vt0GlkPHTdjx6HT&#10;d5+9QzE+MK5atm4nLv47fxAxRI8XTw/s2Tl/zswmja1MzS2GDBuxZ+8+DuujHh4v3pcMJx/y6UAS&#10;L4UGDksuXboUv1nnM2cWdzaOGJG10/y7ma0+sTYgmeIF+3rViASYCH01C03Pjbl1KibY6ZDwgdav&#10;Wj/xfYKb9ciRI+k8UN4nxntPBkjxbqvfPfETBZyiJXE5n9L/RNQPmuadxpxyfUqV34O+bSk7QHwX&#10;mp90HJ1pjAUYC/BlAWAMlNiDc4LHuN7OlTsHDRoiIqJ4/vwxuKO2bNnEozuqlFkBhMFThRQtgCo4&#10;q4CuOHQuZHUBV929e23M6KHQO0Cg0Mnp0MOHjzU0NF69ep+SkoZKgiIi4hs2bG/fvtvkyRMVFAoc&#10;Yw0bGoCEDrAFMXdAhMxMiLMDQGSHhf1MSsrkF/bxZVJB7oy7LO6muGb6+/sDaOK++/79ezh+unbt&#10;Sk8b7oo3b94EBwfjfb9+A96/Dxw6dFqx6XjwQtnaNhg8mEoVkpCQbNPGHnAK70VFWRs3zu/fvyf2&#10;hbS+264PGtm0+R4azZEDBXhC1b+xk2egCCBA1TmXe3Q1QFTlQyEajvUC/HyvXLo4d85sRCEtrBqP&#10;Gj0G0+bR6SLIh6CK5kbfRiFejWNaFHr6ffIZ0aMvLOnn5e22ffuH/fvHOUwlir2J7UKiqEd+ZJNz&#10;KWRHKjltTYLVMQ5LmJVlqdFH6KP6vQnTD838EvwF+q5I/Bo6dGjVcdQYIFVp5waCr3SmLj0ijhmy&#10;A4CTStkBfL8gpDNAqtKOATNQvbEAMBAYx1BDwO+Ol7ie7yff1y9fz5jxL+6sK1bMAQcc7ij4ljik&#10;pYpbDlAJo/2ic2nC8wRQ1bRps2nTpmhpGYA53r9/H39/Lykpyb/+6paUlPTt2zcJCel9+w6eOHFo&#10;8+bfiSlOTkfwLfxV2dk5Fy6cA6by8HjXrl23Ro0a+/h8LEX8s+JLqOAIoDfgigfmL6ch/4bW1ax4&#10;A/cIF9XQ0FBQjhDg+/Hjh7o6deMMCQnBX1xFUVsGuAohv9u33Q4duiYpqVjKTocOHbts2e8i7lAU&#10;e/fOtUOHprt378JWCMk5u9yVVNIqvUCNppYOXFPAVSvWbd17/Nz1h69oXMXtr/L97HP+3FkQeuB0&#10;MTJuNHbchGPHTzCeKu5DAwIZgA4+gVlAg6O/AizG0Rw/cnTT5s0VM3Ijtp6+NukfOwsL6rssXZLu&#10;Qt5tJXuzyRkqRSMnM5nISLuHu4//Ml7JSemgu4t/TMSYMWPAwxk4cOCBAweMjIwA1Cp+EpY0AgOk&#10;KtO2cCzDhYh0Elo0gSOFUJn7YMZiLMBYgK20BDN8/Up5pHixx/Zl22fMmIVqehs2LGWxMv73v0sY&#10;gZZuqpomhKAhQBXgFF4AWABVkpKy6upqiP2Bpf7PP/MAiYKDf8TGhvXv35t7DuhjYKAfHEzhAxkZ&#10;eQUFjZ49+2HOL148BB0InipeJgz/B7BFtTm8cZdqYKgFSQI8Gfr5fiAEyqLUy+PVIzaGMK04dEBQ&#10;BhfVwMBAOncdsTw8qQJaAXT6+PjQj6PDhg1//PhD06b2xZoIpfHAK8dXxsZmCxc69ugxgO6GcN65&#10;c7v69u1JO402bNiwdsueYksml255KCzQuIr2VwFaTZoxjxtU/fj+7fQpp8mTJsK/0tC4Ua/efXCP&#10;r7hleDkfBLwPiGjIzcIkgcU37thq2KqxhqHu4B0zYiSj367eeXDUDE15JfI2nZxhkWua5HYrkiVK&#10;coRI3Pm4bxfdPxyb/3K12W2rTrc6vYh6MW/+POCnwYMHozYUhHxRoBPDAl7TrsoqagyQqnzDAk7R&#10;eXxMYyzAWKCKLADyEEZOTExSgbwTERZHhZWSX6EBoUJEGCUJxMTIqVMHcL9Hsl7luqN4WSZUFZD9&#10;B5VR4KqlSxdBR6pVKzuAOVCsOJvfvOmqqdkQmg5nzzqBYgX2+sqVS8C4evv2GWKFYmISwGfF7gv3&#10;Y2QNL10yv1NHCDqLw/8Bt9A91/P4q6WpiOhGlYaWXr/2DgqOtLOzfPXqYETQv243bNxc9N3+pxz4&#10;ZdK1/61JTIzt2aNdpeh6cwsd4z1YL1ZWVvBFwRMI3abduy8g4adY+7x86W5trQVe+c+fQYU6yMqS&#10;S5eoGvPAangS/nvi1AqW9qPHR7BvxNhJAFWHz1wxt2qydsvugcPGtO/UFcFBuLICv3+7e+c2Cm8D&#10;VOnrG8ybNx9s+oCAAF5OpDrZB8iYzm1ctvDfULEMcc8l7ycbRTSJa7Jq9oondyJdE8jnfBKTQwK/&#10;kdzMPFaCz/vNG96saht6cSrrVWYnmwnTJuvp6YHmD3gNh2L//v0R8AG+p8cE4K4SHc5fR4IBUnXy&#10;nGQWxVigXlggPDwy9Geo8v/buxKwKKvvfVlkB1mUxRVcQVEh3FfQTCxNVDTcwQ3R/KtZiZkKZeGO&#10;lom4BJb+UDNFTVFLcQetFNMEcwFxAUQFZFdg/u/w2UgIM8MwG9+c+8zjMw53O+893/e937nnnmNs&#10;2cy4mZhP7w69T5442bAhKpnk5eVu3rxBweaoasHH6T8wJ7hSgcbBNPXkyVNzc4v58wMXLVo2efKH&#10;oFATJkxu2dLh6dP7Q4YMgosVPgiwznXHebhX7BrcCIeYPNx7WZgb4Xks3EdDsCJL06VLJ8fGrhe8&#10;3BF34v20Wz7+vg2j920GtRrs2V9B54ifPkU2aDZoUNfubfeyZ4tYbgTLP8AKT7DsEK/eP8ad+zI7&#10;pzA4+HO5KyV2f9asWYNu9+3bP3Sor5gA5TBHOTu7YDvP2rqK1O/YWoIZA7QMvhmNrS27OLfs6+bo&#10;6mjfvmUTh8YNG1qYmRpVzc+kkejOrSQ4V/XqNyA/P7etkzPc1eFchSCiEbsP4fvcBUvadXrrcMxR&#10;7GohNhUyF0nTJ8/qJJw+EjTb937qPS7VjvWn73ew0mttmGXtbo1XptXRP7Q9MnNh4vYsnfyi3Iyt&#10;x33e29PO9+ZarfZ9dv0v4mZmxuaDP8FaOXLkSJEJA1wKrxa4QES/yIXHVwc7ESmeKSSJQwhoBAJc&#10;ECkUExNjPz+kv/Sq7uPh0RXm/XHj/IYPH4en6TvvwNmohfLNUZVWBWf9tLS0MjPvdezYfvv2H8LD&#10;N588ecLNrROiqJ8/fwJmp/I4C1bGxq8+CKCFjULE6RT1g8CPCE2Jo0xJN5N8/YZERSF/zp60+9/u&#10;39E10P+2u2Mwezye5ayxNdoV9H+3k+PLIkJZ+oNYPK2xB4dzUop6rpQ9q6x/L2/bm3y54JP3N23a&#10;KvdBV6xYgeHw1Ozb17PklUa8Hh/n8hBIc8MGYZBkDw9PnM778MNAeJdXmuHDh9lwcwYyMFVy3l2f&#10;fPLJsi+/DN/4beK1K/du3ahXmg9q1b9r+56d2oBdgVrZWNW3MDM20Jdqm/VFcbFto8YYFF8QrUM0&#10;ejN7B1inho4Y/eniZbBawcXKxNTs4iXhQVQNKa/CQTWwcHV/L3jD9r8u/4E9e8jedtulyAaFoSZG&#10;d8Pv4r/OoyZ1XfjlxsJLNjG+fe+tfNBB/4fYmD+eZyz88YTLkAmoAD4NcywyQ4tw46LM42ys6Bfs&#10;FCnOKEVESkM0lsQkBPiJgIWFOZ6UGzZ8Xt0nN7f0669XfvHFhqdPM+FbA1fu8lDmivOOkgpnnNcr&#10;J0bs8GGkK7nz5ElqSkoivtvYCPf+4FYF13XUgUcU96nU6ZEjRz7/fAmeykZG+j4+HnPmjPLxbm1v&#10;EsSRJ6Ep6L+ExkCf+Y5mV46z2L2su0s6AgXb2VkHzJis0P2+13MuTffqd7yoqFi+9jDQMjyJMcqc&#10;OXPeZFF//53Qt68T4lxs2CAkW2KKqan5/PkL4NKKDSBkyMZ+0OrVq+HsBZLK8SoY88B6YfMb7PnO&#10;R3M+3L5l4+9nf8tJT+nZqTXYFahVW3s7sCuYssCuxNiunj19/Vx/cz5wsfKZMPnO7dth4VBRPhfY&#10;irDXjFgGiAZyNPqgZwvTqAHs0CCWW/TS8T1vfFo4NoX8uelFdyKT8aWfc+EXgfqfnY7uPG1ewqOU&#10;4CO7JwYvrHhIC2qAA/KVAkRhd49zAOAKrH2K8zcnIsVnfSXZCAENRyA6+myTJk0HDPB68OAeIjkh&#10;5LSREU7q6cvxsJ7MCCMQKAxOIp8nsCV4o8OJSiLJKysT2Np2ioo6v3TpRient9at+9nBYfSY8Vvi&#10;b89mll8xfVcxU3LvwaI2suR4NmPCy11RkeX7fX3ly2+qHN3e7hF+v3r1qsxwvdkQRIozcdm+1V1b&#10;F1uf/6nSsKGtm1v34ODQX3+F87uEsmBBIE4F9uvX78aNGzBmgFQhYPq0adPatWvXt29fOGPhTAMe&#10;/3h44xAiOBY86EGwOHY1YtiQqZPGgV0lJ13VKsrmbFdu7RxAsFo2sbZraGFkqK9THjAsPy8XHzFT&#10;GTTEy9KqwcIFnyrOdiIJCQX+nbMbgTwBtF07d3r16ROzaEXatn0R/it9rMf88aALxu4ybtCsn+YY&#10;tLPflW00Z/3V0iJhELUh3vWt9B+/3+KXAXM/XBU3wO1tYzAn4A87IncmFO5Qbx7tgrM5FkgkDxzg&#10;FOfXT0RKgXpDXRMChIBqEfjuuz2ffLKoqIhNnjxcX19/x46tmA+cvlU7K9HoIE8wPnGpb0CqMLEq&#10;k9VUmq22ttZbbzV2drYdPHjIV19FhoUdQIVdu0/36BHQsUt45CFP1vB7ZjRYjIz2TVloEEtLEIQt&#10;Z0k3zpbv91nXdL8P1iwwMBwMRDl9WhgtU2JBPh+JdaSvwGU+xcNyymS/ycuC/FcF/d83QfPXB30U&#10;siArPxu+UDt3xiDZMBcjSkypX5/duZOEBzMYEo6P4WAgHJaNjY23bNkCZ/D+/fvjR0T7RGxV7CSC&#10;b+G/2DYCH0efHLvCcx1tQRGwOYj5oHTv4jbTf2rE5u8unj5eWvgcW4FgVy+LC/V1BGBXTW2tYLt6&#10;89OpfVtYVnAOEe5u0uOg/jVfRSRv09Zvkq95Udn+0I1Zv/wSNnOm55TRrEcb1rcnK53AXraCIK1c&#10;S3Iz/tnotzz9QtHV5cfxi4tX92J75IDSKtLS6mD/W471yhGRR2ZvtDeurw0LExgtQpm4ubmJElqL&#10;0Hj06BFWx8Pd3c7aGiuCpUFmIawRl8lNzkXuaZDFd8jjBNQyIMlXNPgql5glJpFl0P/aNEGYSgQR&#10;6NjRuVWrFgLBU4HgxpufL76YP3Kkd2am4LffhIaQoKClaIIQ4bUZV93aZmUVnDuXAukunRpa34wh&#10;SBW+29rWDwnxz3q6U/DcT5BmKXjIxH9idjBPYXBKZmCgO8N/IqK3iBezsLCwYoToTs6mbVoKDx4u&#10;XeoneOJa3VioMHbsBPkCiFBSiAX25kNx7OSAR48E0nzy8gTgRlzKVAQCFE0PLjWIhrps2TLQxM8/&#10;/xzbRmZmZhCcq4DDfSBSSE0zfvx4VOvYsSO+i382Y98Qj/wOHTpgOBz1Rw+iUA4VMYHTNLdFhWry&#10;xUpV9yhkUYNEttbWiGKAcFCC8EOC3UeBoPCTeF+4SHcflsw/G+bsDak/CPT18B3csJmtja0N/mth&#10;b7Uq7YdwwSF8vhMcXP08fv7N5/hsyNq9+cnqkVN9RZjDT46DC2HGcACQ41UImuDz9jtLJ00SfqZP&#10;79m9B1cflUVLKReQySIlZ2JK3REChIASEOCM9mZmnG1Jp8oRd+2K+eyzpchPPG6cJxwy5s0LQCsk&#10;IVbC9JQ2hLm5oY2N0N+rYQMDi/psxnT/2bMX16tnunBhuG2jiQGfPksp/IaZL2S6zcRMCSwKXCrx&#10;NPMdVRIZ+YMwdEI/NzEv7klJt2EMMDDQu3JlG4hawrHchR8Wihc5/bHw71wITTkWPQND4/rmy89e&#10;+b9tUd6BS7kP+m/fqaPEURCEs6AgZcgQoSFq7ty5iP+HsENcKxjnwCZbt26N3Sj8FwYn7LXBECUy&#10;e8Ary8rKChQKea9xzg5hC86ePYtHMh7PYEhc6mL0Bu4iitcAqwxih167dg3DwUMIBjDscHHmKygn&#10;/gvHNZA2BFLi8mGgmkQR1LwCRIYdCHL5jxyZfPDQjKHDheGgUJ6XsFx9dqoj29JImBFvg21xeo7n&#10;k8L6Onq7l0fGRsZkpqZnpGcY2xv3jnVPsS0oYiUOLK0Lu1Vf+1WiSYFRA4FV28EbJk84cMq+jzC0&#10;/cmTJ+HTZmFhEeDvn52WHjZjfvLX29K+2x0VvDzIb0qQr2+Ql+/5VsFX+q231beAJRVnNeSIHhEp&#10;OYJJXREChICSENDSEpInvOjm5+PgfRU2iZUr/wcbQ7Nmzji3hYQwGzd+yyWEkWbvTEkyKGCYxo0t&#10;R4zw3bLlxOLF64uLSzdtOuDQYvzwcWdO3ZjPrFYx/W5ixnRsxbDTl5Yg3PVLSb6M3SUH+4bLQ5a9&#10;edROV7dh1y49iopeLAzcmPAokJmMYzoSGFL8ZeHI8g2wB5aTm5P9/Elm8tHonDtJxtqM+xiamDSu&#10;kLyrSpFhsEAQzs6dXbFBCeqDvTwRSUK3IDTINg1TCnb34Hj+xx9/YF8Pz2muKzyG//rrL8Svgh/V&#10;uXPnLly4AMLENecOi8HggR5g3+LMTjAy4QsiLIBdgbFVyi2GVmBp2B8EewN5AqPijiI2adJEAQqi&#10;1C7hwAReOHfs2CBvb4PCAmbUgA3syLq1ZoamLPYtlmbJ8rTZn8al+Rns6Wf6WtpfNm/KvSBhF761&#10;b2vPK5769k1TmdZv7HFz9qg+y3UwPp3fMFrL/HaZVlEmSz2rH2nY//KQtREt+g0SnhI4fTZs0aK0&#10;n36KmjvHt30Peytr1qstc7Bl5o7shAs75shyil3MWvg6DsQQBw4IN8TlVYhIyQtJ6ocQIASUjYCR&#10;kQFsAEiSVmng7Ozc6OgTISGhMEeFhHzm6uri4dELGYJxIE7ZU1TueFZWRu7uLZydbfr3H8KN3K1b&#10;z+jo8x4ec1y7b4w81J9Z72DGw5hWtef2zc3Y3GlCb3T4pNs3erLws8V2dg39fEdVPN9naqr3+eJw&#10;mL6uXEl2dft08Oikc1eFnsLVlaJitvew8I9IkiMvPEB3wDmQlBBuTCl/XEw+d1r0aWnvYG1qXt1A&#10;cPvOyEh6990eH300D4wHhihRXi+uyapVq3Jzc5EScelcf/eWlvn5efhx5syZokNhp0+fxi9gV2BR&#10;4FI///wz9gHFyMXlZoVBC+wK5IzLdg/zFYbGdxTs9MFXGnUqEk0kw5EXVqrqh8ttl53/kpVqZz8Q&#10;pDwuYwb1mLUZu6PDngiZtUAvP+9m1JMjH2UV5IU3OrQ5N5UjUoaGho2aN9IyM7z41Ory04LUvBen&#10;mXEKK7zFTDta1L+k98fnTxJ3PU/Ny85J/Pzgll6t3F68SAwOi/UN9OnhYdCmDbOyZIU3mECbcREx&#10;yrTYY3NWkMoanN6VO2Vd4r5yVRwmR1iISMkRTOqKECAElIQAMtBhJMQyLigAkapskfrkk2/eesvN&#10;0rIZNvVKSl4eOvQzbtqV4jApaaKqGCY3Ny0x8Tw3souL+/btJ0eOHJuUeN/PL8Su6azlYbbZ+juZ&#10;mT/TthQzO59hwlgJiJjg837Jrl17y/f7OnH7fc2bW5SVZTRsaDfwnbGd3br8+efNiIgjb3aV/Zxt&#10;+pH1GMoMW7CdwocXk6OrL+xD2F7csOG7oKANERExu3bFij6hodid7F6laAJB0fffL+/RQ2iIgjMN&#10;rESVzsyjFQg3js1j322u3h+bOhWUBzb6T/r5S5cu4XmPJ7HXoAH4E5yaEdBLhnUG/QJ5QuHS3YBR&#10;cd5p+BffMT0Z+lSrJtjchIku8sBPkSF3zc96nNqXUHa1qDQ2mV3NZrmP58drZR4d/uTmzs3FN50v&#10;Py52G/t/X6wD8nC/gxH0dPDpEy2OZf54/fmL0ru5xaufCraUPYRNU4dpdzMS7s4/PJx9yumkSVLB&#10;3yvW7/H9yNG23IDXzFZ4erNBQ/bgW3Z2M/siUbAmMWfujud/b737vHePw6vHnHpc9KIEdBamQTli&#10;RURKjmBSV4QAIaAkBLBDh4dZp04dyyMc4i32tZtUdnbemTO/L1r05fnz52Jjj4WELDMxMSwPefA6&#10;E4uSZqmUYR4+FGblQ8nN01qxYjlgAekJD38VRjwiYkVIyEwHh447dsb5+39UVloG9ym7xmMDPklP&#10;KdokdJ+qJzwtVV1xac8QyRMGqqUfsWvX/8J+n66uDobw8hq4ZMnMvXvDTUxLpkwdtm1bIPylgj7r&#10;xkqfcl2BQjn1qxcQyAxMO4ZtnHPo5zFLPzZJuXsNPcBvBjs+tcEGFAobYXhODxrkA6NjpdK+vcub&#10;UTdRJyUl4b33enz22UJwF5AVLnnImwUJbvEjhnAKu+70g9As9EH/rhVtTjh17zXk3cg2j4bpp3DN&#10;K7re10Yuri3sUphhddOrff9K6wEkFbuZGM7vhN+6a+vMSywzF//8ZMHaFwVHs/VXJueygKLz3fPP&#10;/d3TIfHWrZDwnfsOHEJlMEisDhY3615m0bzd+X1XlhxISHuh/bzEKInFP2XPnuoWG6w+ljfzx3VR&#10;w9Ydfbdsek5Up1ZhLi6PLKzYGQN2T59di2XZ95leEXthK8hslXP3wrDnW1r9VHA13wQHVNG5fFkU&#10;5kxESmlKRQMRAoSAPBFAupVu3YRHpc6dO1uRSC1evGXgwHe0tc0R8gAPxWnTJuHBb2DAHx9z7Gpx&#10;CYkHe75tZ2fl7v4WB6uOrm6vXm3iTgwRZA1O+O1VxNGojaVebydt3bI4IOCd0lLtjWEnP/10RasW&#10;NkL3KYfRw8edO/qnP2uwiRkKjSvVFVtrFjSfPbnGvvua2VkLgxzWq6ftPbL3lSsRscf8QxaZ+A49&#10;6WITwJ7MYCWp2MgbPkUbFMqxnfOVP76KPeAwY/i2Id2jgublJV8sBSFLSrwKLoXkNjJrA+dFNHPm&#10;nOJiqfrIzExfvnxez56uOA8PKxS8l940RIk6AoPhHv/pucXp+aWgUJGHhXt5onL48GEbu8anUnMP&#10;3BRGc4AFq2IGQKkmpDGVsGXJMcJ5cfMW/7NgSub6DWaHv87cMOzMhcOpWgla5kuWf71r/8/ccoC8&#10;gpICTO4EZc+ePS0tLctuPy4M2GE4aFP+pMT4yNg9uZmnbqcaGem5x33a2r0NWhXoaf9p0fiOef1I&#10;h44lF6xYhKUgukuJ7XZWL7LItO0PqSe7vjh7vSjPecT4Jr36/3IkBs7vFYN5ilkKLrYFiuSwXnI5&#10;+yd9J6o6gSn9DJVZk69o8FUuCn9QEQGVrzICGSCcAR5jX365RCB4wIU/uHfvpJOT46NHWWPGTMGf&#10;bty4jDpFRXnKvK4VOhbep7lbv62N2YwZwyIiFl65KMyMkXx9FKJDwXokij6A78f+xw5tZyEL2cVf&#10;hI7k9k3r6evX8xrmg82+lSt/dO/zKre6o2NT9FOYt1OQPUqQZiIxXELcIYaNP650f0voTVWxyYA+&#10;wt+Rd6+w8DdQujd7w/FAtELBfpYMWAEBbBihpKZmSRPgYOnSEM5ZBxpbZcSBKueAvHugU2Bdb56T&#10;rxSyCE99GaRQfhMVXrBY6ErMtauTPXzLAAJ22eArxqEBlzVRBAr4jaEJwMcSiAx+eCPSHd3Z+OJn&#10;po9Wu+VtGCf4YrnA/zvBrE8zYrmwCLe/KCkYcjLdYWKy7XtfDBjZ0tah/5hB4Ym79+bc5yrMOH9r&#10;xOgPoAygd9UpAwbF6BX91bDimKeYJUNmG6UWFa6lUuWUbjC+osFXuYhIqRWRKip6DpJkZWU5aFB/&#10;gSCbI1JDh3rOmvXhyZNXwaKCghajQl4eokzVyYIbva1NQ7zTV3yWX7+eMn58gL6+0EXM13dwVtYR&#10;Qd587Jpl3ekIfpNyUejYBObk46Xr2PpVUjn75pYG+lr7twnpDkhPdzdh227duixdsvLg7o8mja6H&#10;BDJCZmZrgUBQaQ93CvJmC9JtJdIp7PcFfsjgnC5say0cNO2KcIgtq1lrB6HXmotL6/37vxKU7BFk&#10;DxM80qvYYeFdNshDOKr0zEa0hJy5CDeZp0/FRYp6+LBwxYpQzlaERzKex/JSArg0VTRjyEYH5TUZ&#10;6ftR7W2ZCwwxYcIEcBT42lfkJfilUugyVAB3qRhJC209+5XHOisvOj1buoROHZc4aYxgzOiysR2y&#10;loy/f/GLh3eHlW2dEj77Q5NWU5q0Dtjc6du8YC4G1UHBvqTS0Btly/a83P+j4PiG/VvArTEEAlVU&#10;AhAKyQFlbmbmNXDg0k8DPfu8CoqBeVaHNm3tVbwi6DshQAjUGQS0kRaEsRYtHP766zpCSsFT6vr1&#10;5GvXkuAdNXHiUKGz8NyZcKWqu4GjEA4qPSNz03ff9OjeXbS5YGZW38/vo82bj789oE9kZIy9/aiP&#10;Ft83sHg/YP4/4z40se/GPLzZ7iP2zKDfpMmTYmPXg2kl39katilw+BQWtAZGKRb1XckHw9jFi78H&#10;f/HppOlrDQ3rcS5QrCwrODjCoaWv34e3k7JWS8w2g66E5ClBaAYDnVoYwhy6M795rHNH9s+5l198&#10;wjIz7g8fvsi+5ex1Ec3SBeHC+AumfsIMNvquBpbDfMaNx/LJkP7s3r17nI7q/vewJv6LEASmpuz2&#10;7fgVK+a1b2+3YME8uC2DieLBjENzUmo2Du1j21TM7g/34OfCGeDLm8lJpBxIo6pxgSE2b94MBgNe&#10;ywXo4gqIKXz/K+Zv4QK7iwhr0vnz5lnZYe9NSPpik1V9c0MT49ILdxLmbd3ptP1ss1/vfZpx50Tm&#10;AZ2zuwxjyrRKH093bpPZtDjVLXtauwTjRzksXcCKX7LHWto5OlolRrrZBay4npftrthNZuZGcJnC&#10;Tp9oJsJI6P3c4y/EhX60AGEU9n/2WZDn4JhOh2LGxhjoG4iJ7EVESqOUmYQlBPiDAHL6QpgRI95P&#10;S3ucnQ0fZ/Pg4K3+/gFLlixJT3906NBPOKlnaGgGV6o6K7NuQ3OzBe81t9F51qNrZ45LNW1q3quX&#10;vZ2dmZa2JZKf5OTkh4buOXr8vrmt7+RpgZaW5rAqXbm8MWpzs8AZqe7O4eYF77KMEb4+Jti8W/+9&#10;Ec7Qge7s/jeGTlYOS8nowMxmwAUKdAqUyL7JS/AzJ6fxg4cfPPr7WInZZrh0yNit48KjR+5hru8w&#10;naZsySqW+bSsQ4e3DPR158371q6xn2v3zWByQd+64DPY55Hf1G0NGlhWCj0g/UqBgZ08Gf30aZKV&#10;FbOxYTdvntq2bfnMmWO6dHHq27fH+vXr8KgGxeHyvUjfLWoicRsemeLdaLDvw4UzkG9krBrNsy5W&#10;5vZkMfNKO33Y1MN6cRHLECoT4GPrLeVG0rzxfpEr15hnZLhYmNu72Le1abxh/JLCvPwtTd3nGrd1&#10;qWfx4P6Ti6tPFHiH5ToE6sw+yP53tu39k090dErLwygUsOdRuTfX5VzfUPQyjhkdYGZ/sKIS9tKA&#10;vXBwSdoVN7GZvS1OLeAwKS4uIYvy8Mh+8jRm9tK5jr0NdMq9DIv02dPrnmWN3dv3EeMpRUSqLmoj&#10;zZkQIATg5IsoQroBAdOwi+fn53v8+B///HOnb1/P77//Dif1GjWyRfjNun5Sz87W7uajvOg5HR0t&#10;Xw5+ZwD3Hp+W9mDqVKS+ubdyZcjFi1eQ5OTQoTNubv3u33+CEADr1+2OPvA7KzzBCmLYixuvFOXZ&#10;It8RqYmJ/5s7d1T37u3xI/bd4GIVFxcWc3iprfnf+EVEibAJiNzGR49eHDz4E6eOSyOjXYrM9wij&#10;bmq/cmCvUvnAotCwPB0yMzUWPsaMjU26desfFLznm2+2z5gx3dTYEB7uMHrhc+FC0vDhk3btOiHG&#10;6bs6Fe/WTRhWFFDAnNChg5O+vpaOjhYegQiIgOgMsG1wh8UQBhMUivOOoqI+CGBFQJjeTI0HSoo/&#10;YfkQNR4pos/FnooP37m0s6dvA0fbBsJ0MSzHiN3s4VUUYNvQdlduynjHET+0n5Js/X5Y/S6eVi1Y&#10;ccm1nccOjduxutnufW///TDyQX5Kfs5Lw9t5tg8LTP7IKv4kQ3fH89LrZecvsV/OsaN5rKSxvfm4&#10;2KktXBwRuR5HCjz69CjKz4sNXOHuOQAx+Nn6Z2xtHjtcxPIesPx7Bi+5mFRVFyJS6qNgNBNCgBCo&#10;GQL16gnfbt3cXI8dO7FkybKxY8fhWH6HDs7Tpk0Ex4I5qmbdqVltY2M95449jv4lzK4SNfut9Iep&#10;XHDtDz7wQSTS8+fj+vf3adLEJSeH5eYitpNj1679cPL/o3kLwFSEYaIqlbydtjofhy6zjTszXyA4&#10;g2gFYaFdu7fdyzK8WBGOPb4uXp6vIkjB1JSUJIw+5dDSP2itXrrge4nZZrDfB6/2lEsChEevb5K1&#10;detqX9/+v/56uFOn9xYt/mn79rijR2/is3fvnyEhq/r1k5zI5c01gSmoulNy8ErGjhusULAVvfmo&#10;VrPl1dDpwAYJ4vLm6oBCYZcNJ/UQ0KRb+/bXNofP9fY2NzJmL0zZxjy2o4D9kMnyrNIL0ps3aX2l&#10;YRP/ob5+XtM2vDtlsotHzMFD4M1YeuwGQjeun0k743f2oMPBGx1j9YMPlxy9DppVVFaWnK91Pbv9&#10;C1aYx/K2stQIZn3dvqlXbBDsYRkZGfUL068MyXWZPJS1b8q6NmUOxsywnsBMaPZOL846dfdPMWcz&#10;iUhpqDaT2IQADxDQ0zPGQZ5161YUFRVfvnw5M/MZDFGnTx+Fa5SREaJNCu0idbeYmOi7dB6Qnl28&#10;6bcUc6N6Yb5O2Ib46aefL126CFuLrq5Baelr4UChevbsv2HDiiHvz3rwMDc+wbKKeJsvb7Ocb1nm&#10;ZPaor/DzbJHQcCV4gfwtyzcI3ZvgX8V9ELzg1AUWGiz0H4dHeVFBuftUi3F+sxKSnn0tMdvMv+HR&#10;BbBR9Xir+NChPQEBwxYvnpCZeaVLlyb49O3r0LZtQ11dWR5AeAbjSB3oFGfNAnnCNhDHn7jfiUKp&#10;v86LLJGwTq1bu9apVSsEP0u6eDE/P99AX39HYKCBnh4rsWJ3OrOrvVmJIXtcJjDSFmgVj4n94K87&#10;SfYjlpnp/9OsnfGBFw/7aP2d3sIS1iwsPdzXoAZwicMXaEV2etaT8NjCyZHY+CsZurH46yOWR54Z&#10;pxsDnz/yrA4+EzwpKnlpXmK433D0sSH7ZzfU+7NLXsRxIXpFOsywHzMf9CJRK/XuCc/by7Lzny9Y&#10;IDweW2WRRY/Vf5FohoQAIaAJCIAwYf+ufft269ev6tLF7dGju+UsSsvIyLwuu0a9WjrwjL59+7m5&#10;dl64Oynh3nOvzrYdW9h++eVXpqZmfn5++/btsrBgL1+WpKdn3r374Nq1f5D27fDhfXfvJrdp47p7&#10;90lWr7lEHTgay+xcteA4BVfxpNuvq+N78Frm0E0YV3PBrFcJ+Gwb/us+5bX36O/ewmwzRoMrZZtB&#10;cuKDx5nvXPb5CqFve8LfDCn8bBsKGe3vv19as2a5paURPtypQ5kLdwqPS7QC8oQQjmLMVDKPQg0V&#10;hACMUuBPCMoKp3KkGZ43f769lVXi9u39OnWCOWqGY6n931+ym3bsggvLtmVl2symQXFJ9NPL+9IP&#10;jnqQeb1T5wHJu6c9+yu6maNe6/4DL506jCTQFacK9YBpCloBMxViK+CEIMJ7mj0seLHh5IUJq7ba&#10;bT3jcObasKO3vz6QvPZU7qlLz5Oe67xjumeYV3GmRe7GAyUbSthya5YlZEeJz5J6J22+evcf8HUx&#10;5xWISClIVahbQoAQUAYCSJ8HzjRx4tgjR/aFha0vZ1EWurrlB/rrfnFwsFi4KKxFizbDQ//MLnjp&#10;18vq2rUrSKPxzjteeAjBQRZkKzMzqzxzM/zQWyA6lImJmY1N46Ske0xHaLARU7BbNxgn57TNQ1eP&#10;Kbxng+gJCJ0g+iRfZHOmsvVbWRM31mmgceTPNin3hZ0ZGNTj3KccWn+8aVe7ovp7sI2Y/sR8zExm&#10;4QRaxob5se0/sa++EVIxfEDF0jMFFhYNevZ8e+LE6XV/TUiC2iIAFoWQqgjKCp82x+b2MStW4FNY&#10;UvJjXDy6ntOuhD2+wS7rsxflbFsni5WMzL7+8Onzh1vy72YKijMfXf1g55G3g0JfFOv+tWMNqlQ8&#10;A1hpcnB+QhxzhKdKB+9OS8MX+M91celifCfnxZrj6Yt+ivT45rDT4SitqFUeu72fXhhVdm3g3gkB&#10;5wISniYkaF12j595v7QAzAy0TIylk4hUbXWC2hMChIBKEdAyMWkAuxTIk76+sampNW9YFFC1tjZp&#10;27bpsq9/NG3QpPuS86Exd/Hjy5cvQ0MjOnRwKfc10dbXf52B+PTpw7/+us/Y2DQpMVk8kcLxuuA1&#10;LxwdmyXfWjt33CED3YxKi4jtOeFRvots2jiWnJqfeDPT0bH1hAmz+vRqh0QrQwci40p6QMAau8bj&#10;R05Kcuz7YtcBhuR6FYuJMYJTOM2eHbRlS0xU1PnVq7dOmjRJpapCg6sYAVCogEljsIuHc3nmpqYh&#10;3n5XvvzGs2vXJVsj3poy5UZ2XouV34Zntzj1wg2MvexldsG9mKxr07NfJK1t9k/3/PN/dmm05pv1&#10;d5ISfx7R59zUoUfH93t4alOnTi7YyJNGMPAhmKbgP4fwUU9SHsKcySWNBrVCGej5rl7PDvWc7Fkj&#10;rSTTpPTB6eFaW3JeFMIWBbOW+OD1RKSkwZ/qEAKEgPoiwAWLMja2RFpifFffico0M2dnm9atmwQu&#10;2pT67GXqE2RoBruy2bMnEk5ROI+to4NwSq+3yZ49e/LiheS0KdiACwhE2hy9mJjVBsWbWFledVMD&#10;nYLbeOolNnNSWUryrV+PRWQ+zmrY0PybL4UtvL39CguL9+07nZMjNImhNG3q0L//+/hy9tcJ3u8x&#10;D49Bs2fP8vLqM2BAqx49mmNTTyYMqBEfEEB8AdeOzpt+EOa9dm9mlhi8KXDMJIN6RmHb9q6K3m8f&#10;9O2M41caD5u+yrCvR+Sfu+7Y5Vx771bCunm3b9hF6R3PN4v59fiB347PmjUL1MfN1cVQR6u5nRV2&#10;eOPj42RO0cMljQa1QoHNieNVwhIf6znFE+wKFA3/k3i2lG83HT6oG8lACBACqkNAYjxG5U+tXTtr&#10;Z+e2tnbNuKEfPEj99tuv7927g+/a2kh79zpQFmIKeHvD21rPwNAQXuTVTXWUPysqFiD8gX2jZ6z4&#10;okSJELgcdAqhDXyGFdy8Jczjy5WpUwN37rzwzjsj339//JIl3+3d+/u2bcf8/T/Gn5o0NsW/tram&#10;rVs3aNDAWDa/cokTowp1CAGEq0i5/9DWiMUObho7vJPtiL6sRxvWr92KM7+87DFg5JhJxkzQlRWX&#10;dukHoRZdYgufX+z+NPaUdk7YpnDYhESJYkB9sEPHER74LWF/UHwAVZkh4nytpDm7QERKZpCpISFA&#10;CPAQAWniMSpZbG1tLVtbk1Wrds6Y/KGervavn3UvyMu+dOkC/D/KyhiMcIjD2bixtY0NQpL6m5np&#10;P3qY5O7uykqFATy5ciqOrdsiPJeHaJlajdm5S8Ifb99+mJ1vKwyUIDZAlKgTjk4Nf+91+ue2bbSd&#10;nZsvWrQqOHjFpEk+Awa0HziwtY2NuHBTSoaOhlMTBGCOgnc5JrO/10h33Y3s7qdIss3NLSM9Q+vs&#10;0VtnT+D7c6bNbv6FL3dz2e5UFvrtNykPH4iPSq8OFywRKTVRM5oGIUAIEALVIgCjTseO9kNHTtXW&#10;0n6S+yJqpktpaWla2pOCAtakiQ1YFLhU/fpm7u6DnjzJOHnyVze3tus2/i1iTohoMC9IGHb8xi3W&#10;1YX16iIc6JdfLji0GL9uq16R2Q5hvE2t175WYlZCT+91UAknpzabvh3VrJmWi0ujFsIj6Ia0hIRA&#10;lQjAusNFgY9/ZMFVEHyVxyKt2FarGW1nlBQXHZw6fE1bsy1tTVhkKI6MIHhBWlZepbSGaostESm1&#10;XRqaGCFACBACrxCAUQp7ZC1bNurm4rw77pF7GwMP15YffugfFrY6Lu4U9/nhh0137twcMaJfUfHL&#10;adNWzvs8HczpeWFrBP7+8lNhXmEUbS12eh8rLYURq8HixesbNWqO/C0OLSdH7mvGbPYw42E1Qjxs&#10;uSD64GmkNfSb0KdirrQadUKVNQEBbJBhPw7OTPP+3trv3Mc7/9pa8rSUpeixB3r+rv4e3TxwVAQ4&#10;wOGvd+/eCM4p/pScuiFGRErdVoTmQwgQAoRA1QhYWRl16eN99GomonSe/KSdtZVFSEigt7cH9wkK&#10;mhcbe6RFC0c/vzkLF6797rtoxBBft+5nXR2dVvbMa5CwT/eeDJ7m8ZfLvLx8xo0bs3btvgULVpaV&#10;IcdOiKvbJ9GxXYV0yqCPlAuA0Odchr5Tp8+BTo0Z3YfbvnldBNlSdkXVeI8AWBRcnbAffSbr5vh7&#10;B5xPD/BLn+h61tXpB6fYi7GGhoZw7r5///7Zs2fbtGlTt9AgIlW31otmSwgQApqLAE69DRjoBa+o&#10;yDPCmE7fTGyPDb65c5chfBQ+8PX+8cez69f/LyDg48mTJw4f3r9nz+ZOTo269+h77LTOIHchboP6&#10;McQpQJkzZxZiiyPCuI/PuK1bT86evTg5OX348EUeb4ec+stbmKtY31VKoEV0Kj7+HIIDLf18ipQN&#10;qZqmIYD44+BSSCYNwf95/DDy4I8JiQkgWIjUzyX2kXg+Tj0RIyKlnutCsyIECAFCoDIC2OBr1qyh&#10;e6/e64/eLXpZNsqtfocWtrdv/zl8+ODRo9/z8GgHX+9+/VogB0urVlZ2dqampvoNGhh17jww+qgW&#10;bFFIS4x/DxzT7tf37Y4dhQ4rhob14N7Up0+rCROmb9t2cuLEmfHxf3t4zBk+OiLh/ofM6htWr5WU&#10;yyCiU3fvXkGTcX770jOlbErVNAsB0CbQKfg/wQSFwPSgUKBWdTq9NBEpzdJgkpYQIATqNAJNm9Yf&#10;6j03O78k+OebEGRyL6vffj3coIFO8+YWsFeBaVWSDg7g/fsPzs4pQbYWTw8hl8K+3vgJvhWroQ64&#10;V58+jtOmfRIREevtPSE6+qyr6xS/GTHppauZ5VcSg6SLegOdSv1duNn36FE68s/88stv0dHRdRpw&#10;mrwiEMAGH0I0wQQlCmqgiFGU1icRKaVBTQMRAoQAIVBbBGBkcnV1GTV0yPKDt7HB59OjcVHxC8SJ&#10;FtOvvb1dZ7fOuw8IgxdgX6+xneXkyWPfrI8o6r172/fq1W7WLGEs8gED3o6MjHFwGD1vYUK2/ves&#10;/vwqsiBXM6rIOpWTlYjoQa4uzgj2U1vJqT0hoK4IEJFS15WheREChAAhUBUCTk7Wo3y/bNe6ZcC2&#10;aylPCno7N794UVxQTWtr485d3jn0q37KA7Zzv5bPmOlvGq5E4zRtag465e7eZcGCjevX7+nUqdO6&#10;dT85OIwKWvWsqP4OBJ2KWFdvgX8KzgAiK5/4IqJT2c9uIDOgg0MzBDulJSUE+IcAESn+rSlJRAgQ&#10;AnxGADtxbdrYfhGyq0FDm8ErLjpY6caVZ3utrmhrv4iL++1hejGiSd1OFjxKex2avMomiEIOFyv4&#10;ob/9dr/g4B3Ll29r3MguODiCCzrFGkQ4tnsLwdPde0gFcjmdEmCzj5U+9PPzc3Bovm7dOjFZZqXq&#10;lCoRAuqEABEpdVoNmgshQAgQAlIggAN3rVs3XrXmp5atnH66kJJ8V5jMuLqCwNBXr5bHMi8vUVE7&#10;QGUkDqKvr4vUNLBODRrkuWbtYURJ0KunwwWdij7ZrrqgU8hbjCjqiF8VtEb4GTOTgb3hE7lHt5Gt&#10;MBJjSkrqvHnzJI5OFQiBOoQAEak6tFg0VUKAECAEXiHQsaOds3PL4K92Dhs6OvV+anW4PHjw6NCh&#10;g/hrBGJJMxZWXi88PFxKHI2N9XCsD67ow4f7bPjuxOzZC7OychAlAUGnTl3pXzHoVPxlNnwKs3AS&#10;0iZEVA9eK/zAJQu8Cp/TcSUXfn+KQU1MzAYMGCxN/jIpZ0jVCAGVI0BESuVLQBMgBAgBQkAWBJyd&#10;bZydG/tND9q791h17ePihJnLUHzK//Us/zc5OaVG4+E8YLduTbt1c/D2nrZt25lpUwOSEpMRJQFB&#10;pxJSfRF0alNU0x5DWfTRqntt2rTFwIEjZs8W+rAj2NXmzTtqNDpVJgTUHAEiUmq+QDQ9QoAQIASq&#10;RQBRD0Bxevas1l+pYcPmXONgpC5m7NPy705OzjJgimN9cJzq3Lnl2HEfR0SeHu09/NSpK4iS4No1&#10;JOBjYYDQiqVjx64ffDB9yZLvwJzAn776av3s2bPef7+3u3sLZOWTYXRqQgioLQJEpNR2aWhihAAh&#10;QAhIRgC+54i9WV09a2srEBr8dTljHoyd1NFtZtd05sw5kvutpgaoGxynOnduO3X6iu3bT74zoGtC&#10;wi3UtbBo0LPn2/7+n61btxupadavjwoMXDppkg/ChA4a1Aabg8gVCCoG1yuZh6aGhIB6IkBESj3X&#10;hWZFCBAChIAcEEAAzwkTZg8fPklPT5gUttjQaOgI34kTuY0+GYvoWF/nzu0/+uRHGJzAqKKizq9e&#10;vfX//m+Ot/cgGK5geYJzFYxP2BaUcRhqRgjUEQSISNWRhaJpEgKEACFQcwQQwNPFpWlAwKKDB/+C&#10;oejgwctBQQvkYhYSHetD0Kl33+2K7DQ9ejTHQb/Gjesj80zNZ0otCIG6igARqbq6cjRvQoAQIASk&#10;QQDMBiYibK6V54FxaNDAuFIrxMlEsg7x4dGrGwjH+hB0Cn2KCfIpzSSpDiFQdxEgIlV3145mTggQ&#10;AoSAVAjAeoQtNnywK/dmg+3btwcHB8tGpKQanioRArxGgIgUr5eXhCMECAFCgBAgBAgBRSJAREqR&#10;6FLfhAAhQAgQAoQAIcBrBIhI8Xp5SThCgBAgBAgBQoAQUCQCRKQUiS71TQgQAoQAIUAIEAK8RoCI&#10;FK+Xl4QjBAgBQoAQIAQIAUUiQERKkehS34QAIUAIEAKEACHAawSISPF6eUk4QoAQIAQIAUKAEFAk&#10;AkSkFIku9U0IEAKEACFACBACvEaAiBSvl5eEIwQIAUKAECAECAFFIqA8IoWwuSjZ2dkQ5969e/ie&#10;kJCgSNHUum++osFXucQoE4nMm2uZlpI3Synb3Z+vCkByyaYPNWglUFbx8vKqNK3Q0FBlDa524/AV&#10;Db7KJUaBSGRc1/y4lmkpebOUst3x+aoAJJds+iB9KyZ91VrWvHLlSkUiZWtrW1hYWMs+625zvqLB&#10;V7nEaBqJzJtrmZaSN0sp26OBrwpAcsmmD9K3Ut7WnouLS0VevGDBAgMDgxqYzvhVla9o8FUuMdpH&#10;IvPmWqal5M1Syva44KsCkFyy6UMNWknPuWpfU8SLNfy9h0OSr2jwVS5pjFKao9h8XWW+ykXaK+Xz&#10;i68KQHJJqQCyVVOeRQrkTsSLNfy9h+O5fEWDr3JJY5TSHMXm6yrzVS7SXimtC3xVAJJLSgWQsZps&#10;/EvmVuDFmvPWLhElvqLBV7nEv9ZrmmLzdZX5Khdpr8QbsmivgJfXMl8VWx3k0oLqyEjBZG2GqAdg&#10;x7K25ls7vqLBV7nE6B+JzJuLk5aSN0spmyB8VQCSSzZ9kNhKBURK4pyoAiFACBAChAAhQAgQAnUC&#10;AaX6SNUJRGiShAAhQAgQAoQAIUAISIkAESkpgaJqhAAhQAgQAoQAIUAIVEaAiBTpBCFACBAChAAh&#10;QAgQAjIiQERKRuCoGSFACBAChAAhQAgQAuRsTjpACBACMiKAZKhoWVRUFB8fL+rC3d0d35G3oHv3&#10;7jL2S80IAUKAEKg7CBCRqjtrRTMlBNQAAdCm6OjoY8eO4d/s7GwxM0IwHk9Pz2HDhuFfTc4HpQaL&#10;RlMgBAgBBSKgQCKVnp6elJSEuSN2Bf7lYkc5Ojri9qpAgdS1aw1Eg0Tmmc5jQVesWLFp0yZwqYrX&#10;mX15Ef2SUl4qVgCLmjFjxtKlS83NzdX1Aq08L9JenmlvlYrH11UmuZR9n5Ey2KuU1RBjFLdLsCXx&#10;YuASRbXExEQpu62j1TQQDRK5Os2v0zqflZWFC7aiVQnbdqGhocnJydVdm7i6Q0JCKobeBYvCL4WF&#10;hWp7OZP28lJ7K+kbX1eZ5FIhqWByuanh5ohbZMW3UtEFibsnfCZQqrTtowlux3KZg/p0ooFokMgV&#10;n0A80/moqCiRFRlfIiIi0tLSpL/cUBnXeMUeYmJipG+uhJqkvTzWXpH+8HWVSa5K7F8lpEIORAr3&#10;2YoUCt9hxse9sspXT7za7t+/HxUqbvDBgoUflXDHVMIQGogGicxjnZ87dy53n6qlPYmzaYm29vDe&#10;pYSLUZohSHt5rL0iBeDrKpNcWGJ1IBW1IlKwJYoO5sDghHsufpHm5sXViYuLA6MSWapgtarTm30a&#10;iAaJzGOdx+3Jy8uLY1H4gv9Kf2lXVxPWKe5MH4qPj49qt/lIe3msvSIN5Osqk1xV3mRURSpkJ1Lg&#10;wiIO5OvrWyNrf0UI4GYhul/jhbWOmqY0EA0Smcc6D9ok8nSEJan2FKpiDyIrFzyoVMWlSHt5rL0V&#10;DVG8fEjxVXvrrlwyEinRrRB32xpZoaq7I4NIivYH1cfsL+XzQwPRIJGl1A0x1dRZ5xGwAEYjPIRw&#10;a6u9pG/2AEcr7gmHlyhF9C++T9Le2mOuztrLScfXVSa5pNReZapojYkU3iDlbvDncMFLsMjsDxOX&#10;lGCptpoGokEiy2WTS511XnSnVqh5GFyK2+NT5osTaS/vtRdXFl9XmeSq6eNeaaSixkQKXk3c7U/u&#10;Bv9KrxGBgYE1RU359TUQDRJZ7momIi7qoPMwQSn0Aq9yj0+hjK3iiKS9/NZeTjq+rjLJJZv2KuEG&#10;WzMihWPMSniJxOOEG0VB2wqyLcabrTQQDRJZXspTqR810Xm8wHHHaZW248YZoTGoEpylSHv5rb2c&#10;dHxdZZKrNtqr6BtsDYgUIhqIjtvURiRp2nK7h/CiwDanNPWVX0cD0SCRFapm6qDz3KubcmgNByZc&#10;njlnKUXHkyPt5b32QkC+rjLJVXvtVegNVloihfdF7lUV8Q6U8O6IIbiYyCo81yNm5TQQDRK59ley&#10;+B5UrvNK4zSVcICTAK50nNiV+RyZxKUh7ZUIUS0rqFx7MX++rjLJVUvl5JorVEWlJVKcXRHvjoq7&#10;2VUCC2ERlPOqKsMiaSAaJLIMelLTJqrVec4DQ5nmKNENjntJgz2spohJWZ+0V0qgalNNtdqLmfN1&#10;lUmu2qhlxbaKU1GpiBTIExeSWMnOsMrfaJBmwTQQDRJZGsWQSx1V6Ty8o7j3FpU4JooeFYqwdpP2&#10;ykUzpelEVdqLufF1lUkuaRRP+joKUlGpiJSCxpYovKr2GsRPTAPRIJEl6qq8KqhK57lgBOBScjwe&#10;Lz0mkJrzv1REGj7SXukXopY1VaW9mDZfV5nkqqVOVmquIBWVTKTwjqjCLTaR/4QiXlVlWCENRINE&#10;lkFPatNEJTqPhC3gMYjDWZuZ16Ytl2xK7gHkSHtrsygytFWJ9vJ1lUkuGTRQYhNFqKhkIoUQL9zL&#10;otK8oyptanKjx8bGSgRICRU0EA0SWQl6pVqdF92vw8LCJAh7ZDp3Pf5beq67VVWL19WmH5EOPoTl&#10;5Dy0pKsubS3SXmmRklM9uKEo/47N11UmueSklf/pRhEqqv3f22IV/ztw4AB+RbgXziFUyQV5Y7ic&#10;X9w0VF40EA0SWclap3ydj4+PLyoqgpiipAXViRwTvfk/f5r++ZxWr3+I8fd/FSJlcPitdT1rhBtn&#10;EktPT09JSalRQ/GVSXvlCKY0XSlfe0VPB/49pPiqvfyTSzKRio6OhqYOGjRImqtIEXW4mzs3DZUX&#10;DUSDRFa+1ilZ5zkWhTclSS9LMdHX/2uBCh9ckUa9+1+WVSPc8ADmXAjkS6RIe2u0CnKprGTtFT0d&#10;+PeQ4qv28lAu8aYzxMPkLq3ExERFGNmk6RNJkbk5wCInTX3F1dFANEhkxamTmJ6VrPOcpzlitokX&#10;tqKRqfKO3au/vf7538rSbu1haC5tuRyPDZL2aoL28nWVSS7Faa/cb7ASLFLZ2dm4tSH2Abe/ppLC&#10;ReZEgdlfJRMQDaqBaJDIKlE5Jes8ZwSSZI66fXjPBREam9/V0tJ6tZF3e30vrdZzy/9W/nOv9bcr&#10;oib8c3mp9PsbyHIT4FROLoW0Vy4w1rQTJWsvX1eZ5Kqp4klfX+4qKoFIcdxF0h1W+vnLWJN7VVU5&#10;kdJANEhkGVW21s2UqfMZGRmSL/P/8ChOvM3vlnOjVnPO/8f+dL6i39Tmdyex7YJy5/MLcyf9l2JV&#10;Aom7z8jxMiftrbUaytiBMrWXr6tMcsmofNI1k6+K1g0iJfc7rHRQV66lJpqtTDRIZNlUpfatlLnK&#10;Us0WdOlfU/vrM3kX9hz+j/XpzZ6mH/kPr5JqKHlVIu2VF5I17UeZ2svXVSa5aqp1NaovXxWVQKS4&#10;V1WOu6mwyFdmmQXRQDRIZJm1pZYNlanzNjY2NTIFDQ4HpeLY1IUbt2op6Ovmor0MefVI2isvJGva&#10;jzK1l6+rTHLVVOtqVF++KiqVj1SN5qeIytxxHpUXOXpv1EYWZaJBItdmpWrTVpmrLJOVe3C4kEr1&#10;bNe6NlL+p610rlo1GI60twZgybWqMrWXr6tMcslVJSt3Jl8VlUCkmjdvXqNXVQVJzhk5uXx/Kiwa&#10;iAaJrCp9U6bOc1eWBOckzme8ksN4z9HvVYgjVUus5L6XQdpbyxWRubkytZevq0xyyax+0jSUr4pK&#10;IFJyP0cjjYRv1pH7q6ps09BANEhk2VSl9q2UqfMiIiWOS926ITyXd2Fu61dc6vb6Zawq/6eY9f/x&#10;KL/+TwUnKjEbgRiaC2clR0cC0t7a66FsPShTe/m6yiSXbLonZSv5qqhUREqO52ikFLJSNbm/qso2&#10;Dfnuqso2B5HlQDlHKUlkmZeplg2VqfPIc8cZuo8ePVrttEXBysGlhMEMcBjvdTjOVnM+L3eZQviD&#10;6DY4tBfj/yoegvConr9/r39DdW5+99/Y55XHiYyMxE+gdHJUbNLeWiqhzM2Vqb18XWWSS2b1k6ah&#10;fFVUApHiXlXB3VS4Xyt6VZXjHVYaoN+so4FokMiyqUotWylZ58GikF4Dc969e7eYmVc4twdn80qH&#10;8cod0IWlnF2J/iesGB4uOu/36s9VDHLs2DH8iqDYcvRdIO2tpR7K1lzJ2svXVSa5ZFM/aVrJXUUl&#10;ECnEreLuayrM0MINjWnI0eYvDdZv1tFANEhk2VSllq2Ur/MffPAB5nzq1Cluf03JBfc1DI1B5Zvl&#10;g7RXyevIDadk7eXrKpNcitNeuauoZIsUzP6Qh3tfVEnh3pLl+6oqmyB4RdA0NEhk2VSllq2Ur/Oe&#10;np6YM1iUSl6Zdu3axb0sScyaXCNgSXtrBJe8KitZe/m6yiSXvBTyzX7kr6IS09mEhYVx97jCwkKJ&#10;leVeISsrizOJIR2Y3DuXoUMNRINElkFPatNEVTrPkRi8Byv5Ssdw3K793Llza4NblW1Je+UOqfgO&#10;VaK9fF1lkksR2qsIFWUSJ4pUwRyh279/v8TKcq/ApVMFl4Lwcu9chg41EA0SWQY9qU0TVel8Wloa&#10;99ISGhpam/nXtC2G465xTKCmbSXWJ+2VCJF8K6hEe/m6yiSXfJWT600RKiqZSGFg0auqIqQS3yeX&#10;XBATUP7Q1Y2ogWiQyMpUPxXqPGxCuNxgH1KaUQrkiXOqXbp0qYJAJu1VELBVdqsq7eXrKpNcctde&#10;RaioVETqypUrKjFKiV5VQczljqbMHWogGiSyzNpS04aq1XmRUcrHx6emM5etPvecUCh1I+2VbWlk&#10;aKVC7eXrKpNcMuihmCYKUlGpiBSmhRsr7neOjo5Ke1VVqOdELddGA9EgkWupM9I0Vwed59wylLPB&#10;FxgYyI0VFRUlDT4y1yHtlRk66RuqXHv5usokl/RKKL6m4lRUWiIlelX8aFexAAAEoElEQVTFvU9e&#10;UonvZ8aMGYrznKilCBqIBolcS52Rprma6Dw3DZSYmBhppi1bHfhccqMo4ZZC2ivbGtWolcq1l6+r&#10;THLVSA/FVFacikpLpDA5ODEo5/URYynztVi2RdJANEhk2VRFylbqo/N4b+Pic8J7KTY2Vsr516ga&#10;WBTn2I6wCzVqKHNl0l6ZoZOmoZpoL19XmeSSRgnF11GoitaASGGWnEMD7oDYuK29YNX1gHs3d5NV&#10;mqOGbLJoIBoksmyqIrGVuuk8XoJF8W/lfohP9FSA16cyT+OS9krUQ9kqqJX28nWVSS7ZlJNrpWgV&#10;rRmRwl0PblKgOLjJKohLxcXFcad4EPpSaf5Ysq2QBqJBIsumKuJbqafOY6258LPcK41cLkb0KQq5&#10;CVuUMlkUloC0VxO0l6+rTHLJrL1KuMHWjEhBEhyg44gOjEZyjyyFAA+cLQpETRFBZWReieoaaiAa&#10;JLJ8tUiddR7kSeQvhYN1sI3LLDu6gmWLu3WgKCL2pjRzI+2VBiXp66in9vJ1lUku6TVTVFM5Klpj&#10;IoX5JSYmcnYpFDlGf+Fi2KDA4K9W8Q7EL54GokEiy3A9V9mkTug8+JOIAOENByfsamSdwps07mWi&#10;jUJ0pegzenTBVkKALljeXLB8Xcq6LpcsRIozkotM9OA9tTzdA8uWiJnJaxNBXleONP1oIBokskbp&#10;PMzD4HyctZgruPxBj8SYjfEnMDAuhR9X0BwH9JS8nVfl9Uvaqwnay9dVJrmkeSgrmVTISKQ4SURh&#10;YHCXxDEf7ERKI2HFOrieufNBcrdv1XQmta+vgWiQyBql87ATcyFtKhZYmHAJo2AT0NfXl/tekXJx&#10;lfEnddusJ+3VBO3l6yqTXNU9slVCKmpFpLhtvooJ22HAx/1U4usO2CKqcZlKuYIbdB3azqtuCTUQ&#10;DRJZ03QefAi2KFz1b7KlShwLFXBdo7I6WKGqvGZJezVBe/m6yiRXxYtataRCC1OpdPuT4b+nTp1a&#10;uHBhfHy8qC2uT84rAgd/9PX18aW4uJirkJSUlJ6eLqqJ91d4oXLpb/hRNBANEhmqq2k6X1RUxF3R&#10;CQkJ2dnZoosXL0jcTj2ufYlkSx0uedJeTdBevq4yyaUWpKL2W1qiHhAQAb7nIm8n8bdIMCdUBqeW&#10;4wTUqisNRINE1nCdV6sLsKaTIe3VBO3l6yqTXNBeFZIK+VikKl2BKeUFTBm/Z2RkwASFLyBYNjY2&#10;+AITlOjdXR3eRxU9Bw1Eg0TWcJ1X9DWl0P5JezVBe/m6yiSXQm8O1XWuECKlEkloUEKAECAECAFC&#10;gBAgBJSMgLaSx6PhCAFCgBAgBAgBQoAQ4A0CRKR4s5QkCCFACBAChAAhQAgoGwEiUspGnMYjBAgB&#10;QoAQIAQIAd4gQESKN0tJghAChAAhQAgQAoSAshEgIqVsxGk8QoAQIAQIAUKAEOANAkSkeLOUJAgh&#10;QAgQAoQAIUAIKBsBIlLKRpzGIwQIAUKAECAECAHeIEBEijdLSYIQAoQAIUAIEAKEgLIRICKlbMRp&#10;PEKAECAECAFCgBDgDQJEpHizlCQIIUAIEAKEACFACCgbgf8HRMZzlYb09R0AAAAASUVORK5CYIJQ&#10;SwMEFAAGAAgAAAAhAEzNcN7fAAAACQEAAA8AAABkcnMvZG93bnJldi54bWxMj8FOwzAQRO9I/IO1&#10;SNyoY9IWFOJUVQWcKiRaJMTNjbdJ1HgdxW6S/j3bExx3ZjQ7L19NrhUD9qHxpEHNEhBIpbcNVRq+&#10;9m8PzyBCNGRN6wk1XDDAqri9yU1m/UifOOxiJbiEQmY01DF2mZShrNGZMPMdEntH3zsT+ewraXsz&#10;crlr5WOSLKUzDfGH2nS4qbE87c5Ow/toxnWqXoft6bi5/OwXH99bhVrf303rFxARp/gXhut8ng4F&#10;bzr4M9kgWg1Pi5STGlImutrpfMkoBxbmSoEscvmfoPgFAAD//wMAUEsBAi0AFAAGAAgAAAAhALGC&#10;Z7YKAQAAEwIAABMAAAAAAAAAAAAAAAAAAAAAAFtDb250ZW50X1R5cGVzXS54bWxQSwECLQAUAAYA&#10;CAAAACEAOP0h/9YAAACUAQAACwAAAAAAAAAAAAAAAAA7AQAAX3JlbHMvLnJlbHNQSwECLQAUAAYA&#10;CAAAACEA62fHaXAFAADCEQAADgAAAAAAAAAAAAAAAAA6AgAAZHJzL2Uyb0RvYy54bWxQSwECLQAU&#10;AAYACAAAACEANydHYcwAAAApAgAAGQAAAAAAAAAAAAAAAADWBwAAZHJzL19yZWxzL2Uyb0RvYy54&#10;bWwucmVsc1BLAQItAAoAAAAAAAAAIQDC/TxHUyIAAFMiAAAUAAAAAAAAAAAAAAAAANkIAABkcnMv&#10;bWVkaWEvaW1hZ2UzLnBuZ1BLAQItAAoAAAAAAAAAIQDLPni1l4oAAJeKAAAUAAAAAAAAAAAAAAAA&#10;AF4rAABkcnMvbWVkaWEvaW1hZ2UyLnBuZ1BLAQItAAoAAAAAAAAAIQCaBugVvAQBALwEAQAUAAAA&#10;AAAAAAAAAAAAACe2AABkcnMvbWVkaWEvaW1hZ2UxLnBuZ1BLAQItABQABgAIAAAAIQBMzXDe3wAA&#10;AAkBAAAPAAAAAAAAAAAAAAAAABW7AQBkcnMvZG93bnJldi54bWxQSwUGAAAAAAgACAAAAgAAIbw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9" o:spid="_x0000_s1043" type="#_x0000_t75" style="position:absolute;top:1047;width:65627;height:25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XuHjCAAAA3AAAAA8AAABkcnMvZG93bnJldi54bWxET9tqwkAQfRf6D8sUfNONxXpJXUOphBZ9&#10;kKZ+wJidJqHZ2bC7xvTvuwXBtzmc62yywbSiJ+cbywpm0wQEcWl1w5WC01c+WYHwAVlja5kU/JKH&#10;bPsw2mCq7ZU/qS9CJWII+xQV1CF0qZS+rMmgn9qOOHLf1hkMEbpKaofXGG5a+ZQkC2mw4dhQY0dv&#10;NZU/xcUoyHfvx/msXxbudN73PqzY04GVGj8Ory8gAg3hLr65P3Sc/7yG/2fiBXL7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17h4wgAAANwAAAAPAAAAAAAAAAAAAAAAAJ8C&#10;AABkcnMvZG93bnJldi54bWxQSwUGAAAAAAQABAD3AAAAjgMAAAAA&#10;">
                  <v:imagedata r:id="rId61" o:title=""/>
                  <v:path arrowok="t"/>
                </v:shape>
                <v:group id="Group 17" o:spid="_x0000_s1044" style="position:absolute;left:63912;width:27978;height:27000" coordsize="28646,27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Picture 158" o:spid="_x0000_s1045" type="#_x0000_t75" style="position:absolute;width:28380;height:27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8KMvDAAAA3AAAAA8AAABkcnMvZG93bnJldi54bWxEj0FvwjAMhe+T9h8iT9ptpNsEQoWA0CRg&#10;Vzp+gGlMU2ic0GSl+/fzYdJutt7ze5+X69F3aqA+tYENvE4KUMR1sC03Bo5f25c5qJSRLXaBycAP&#10;JVivHh+WWNpw5wMNVW6UhHAq0YDLOZZap9qRxzQJkVi0c+g9Zln7Rtse7xLuO/1WFDPtsWVpcBjp&#10;w1F9rb69gdlhG+eni3uvwrDpLvtbrHa3qTHPT+NmASrTmP/Nf9efVvCnQivPyAR6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Xwoy8MAAADcAAAADwAAAAAAAAAAAAAAAACf&#10;AgAAZHJzL2Rvd25yZXYueG1sUEsFBgAAAAAEAAQA9wAAAI8DAAAAAA==&#10;">
                    <v:imagedata r:id="rId62" o:title="" cropleft="553f" cropright="13825f"/>
                    <v:path arrowok="t"/>
                  </v:shape>
                  <v:shape id="Text Box 16" o:spid="_x0000_s1046" type="#_x0000_t202" style="position:absolute;left:27777;top:15441;width:869;height:1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VL3sYA&#10;AADbAAAADwAAAGRycy9kb3ducmV2LnhtbESPT2vCQBDF74LfYRnBS6mbKm0ldZUi9g+91dSW3obs&#10;mASzsyG7TeK3dw4FbzO8N+/9ZrUZXK06akPl2cDdLAFFnHtbcWHgK3u5XYIKEdli7ZkMnCnAZj0e&#10;rTC1vudP6vaxUBLCIUUDZYxNqnXIS3IYZr4hFu3oW4dR1rbQtsVewl2t50nyoB1WLA0lNrQtKT/t&#10;/5yB35vi5yMMr4d+cb9odm9d9vhtM2Omk+H5CVSkIV7N/9fvVvAFVn6RAf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VL3sYAAADbAAAADwAAAAAAAAAAAAAAAACYAgAAZHJz&#10;L2Rvd25yZXYueG1sUEsFBgAAAAAEAAQA9QAAAIsDAAAAAA==&#10;" fillcolor="white [3201]" stroked="f" strokeweight=".5pt">
                    <v:textbox>
                      <w:txbxContent>
                        <w:p w14:paraId="6D85A693" w14:textId="77777777" w:rsidR="004F6468" w:rsidRDefault="004F6468"/>
                      </w:txbxContent>
                    </v:textbox>
                  </v:shape>
                </v:group>
                <v:shape id="Picture 20" o:spid="_x0000_s1047" type="#_x0000_t75" style="position:absolute;left:91535;top:4286;width:6858;height:20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GpCjAAAAA2wAAAA8AAABkcnMvZG93bnJldi54bWxET89rwjAUvg/8H8ITdltTCxbpjKIOQRg7&#10;rJOeH8mzLTYvtcna7r9fDoMdP77f2/1sOzHS4FvHClZJCoJYO9NyreD6dX7ZgPAB2WDnmBT8kIf9&#10;bvG0xcK4iT9pLEMtYgj7AhU0IfSFlF43ZNEnrieO3M0NFkOEQy3NgFMMt53M0jSXFluODQ32dGpI&#10;38tvq6DSVK6z6j1QnuuPzdHf3x7rq1LPy/nwCiLQHP7Ff+6LUZDF9fFL/AFy9w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UakKMAAAADbAAAADwAAAAAAAAAAAAAAAACfAgAA&#10;ZHJzL2Rvd25yZXYueG1sUEsFBgAAAAAEAAQA9wAAAIwDAAAAAA==&#10;">
                  <v:imagedata r:id="rId63" o:title=""/>
                  <v:path arrowok="t"/>
                </v:shape>
              </v:group>
            </w:pict>
          </mc:Fallback>
        </mc:AlternateContent>
      </w:r>
      <w:r w:rsidR="002F2110" w:rsidRPr="00645EF1">
        <w:rPr>
          <w:rFonts w:ascii="Times New Roman" w:hAnsi="Times New Roman" w:cs="Times New Roman"/>
          <w:b/>
          <w:sz w:val="28"/>
          <w:vertAlign w:val="superscript"/>
        </w:rPr>
        <w:tab/>
      </w:r>
      <w:r w:rsidR="002F2110" w:rsidRPr="00645EF1">
        <w:rPr>
          <w:rFonts w:ascii="Times New Roman" w:hAnsi="Times New Roman" w:cs="Times New Roman"/>
          <w:b/>
          <w:sz w:val="28"/>
          <w:vertAlign w:val="superscript"/>
        </w:rPr>
        <w:tab/>
      </w:r>
      <w:r w:rsidR="002F2110" w:rsidRPr="00645EF1">
        <w:rPr>
          <w:rFonts w:ascii="Times New Roman" w:hAnsi="Times New Roman" w:cs="Times New Roman"/>
          <w:b/>
          <w:sz w:val="28"/>
          <w:vertAlign w:val="superscript"/>
        </w:rPr>
        <w:tab/>
      </w:r>
      <w:r w:rsidR="002F2110" w:rsidRPr="00645EF1">
        <w:rPr>
          <w:rFonts w:ascii="Times New Roman" w:hAnsi="Times New Roman" w:cs="Times New Roman"/>
          <w:b/>
          <w:sz w:val="28"/>
          <w:vertAlign w:val="superscript"/>
        </w:rPr>
        <w:tab/>
      </w:r>
      <w:r w:rsidR="002F2110" w:rsidRPr="00645EF1">
        <w:rPr>
          <w:rFonts w:ascii="Times New Roman" w:hAnsi="Times New Roman" w:cs="Times New Roman"/>
          <w:b/>
          <w:sz w:val="28"/>
          <w:vertAlign w:val="superscript"/>
        </w:rPr>
        <w:tab/>
      </w:r>
      <w:r w:rsidR="002F2110" w:rsidRPr="00645EF1">
        <w:rPr>
          <w:rFonts w:ascii="Times New Roman" w:hAnsi="Times New Roman" w:cs="Times New Roman"/>
          <w:b/>
          <w:sz w:val="28"/>
          <w:vertAlign w:val="superscript"/>
        </w:rPr>
        <w:tab/>
      </w:r>
      <w:r w:rsidR="002F2110" w:rsidRPr="00645EF1">
        <w:rPr>
          <w:rFonts w:ascii="Times New Roman" w:hAnsi="Times New Roman" w:cs="Times New Roman"/>
          <w:b/>
          <w:sz w:val="28"/>
          <w:vertAlign w:val="superscript"/>
        </w:rPr>
        <w:tab/>
      </w:r>
      <w:r w:rsidR="002F2110" w:rsidRPr="00645EF1">
        <w:rPr>
          <w:rFonts w:ascii="Times New Roman" w:hAnsi="Times New Roman" w:cs="Times New Roman"/>
          <w:b/>
          <w:sz w:val="28"/>
          <w:vertAlign w:val="superscript"/>
        </w:rPr>
        <w:tab/>
      </w:r>
      <w:r w:rsidR="002F2110" w:rsidRPr="00645EF1">
        <w:rPr>
          <w:rFonts w:ascii="Times New Roman" w:hAnsi="Times New Roman" w:cs="Times New Roman"/>
          <w:b/>
          <w:sz w:val="28"/>
          <w:vertAlign w:val="superscript"/>
        </w:rPr>
        <w:tab/>
      </w:r>
      <w:r w:rsidR="002F2110" w:rsidRPr="00645EF1">
        <w:rPr>
          <w:rFonts w:ascii="Times New Roman" w:hAnsi="Times New Roman" w:cs="Times New Roman"/>
          <w:b/>
          <w:sz w:val="28"/>
          <w:vertAlign w:val="superscript"/>
        </w:rPr>
        <w:tab/>
      </w:r>
      <w:r w:rsidR="002F2110" w:rsidRPr="00645EF1">
        <w:rPr>
          <w:rFonts w:ascii="Times New Roman" w:hAnsi="Times New Roman" w:cs="Times New Roman"/>
          <w:b/>
          <w:sz w:val="28"/>
          <w:vertAlign w:val="superscript"/>
        </w:rPr>
        <w:tab/>
      </w:r>
      <w:r w:rsidR="002F2110" w:rsidRPr="00645EF1">
        <w:rPr>
          <w:rFonts w:ascii="Times New Roman" w:hAnsi="Times New Roman" w:cs="Times New Roman"/>
          <w:b/>
          <w:sz w:val="28"/>
          <w:vertAlign w:val="superscript"/>
        </w:rPr>
        <w:tab/>
      </w:r>
      <w:r w:rsidR="002F2110" w:rsidRPr="00645EF1">
        <w:rPr>
          <w:rFonts w:ascii="Times New Roman" w:hAnsi="Times New Roman" w:cs="Times New Roman"/>
          <w:b/>
          <w:sz w:val="28"/>
          <w:vertAlign w:val="superscript"/>
        </w:rPr>
        <w:tab/>
      </w:r>
      <w:r w:rsidR="002F2110" w:rsidRPr="00645EF1">
        <w:rPr>
          <w:rFonts w:ascii="Times New Roman" w:hAnsi="Times New Roman" w:cs="Times New Roman"/>
          <w:b/>
          <w:sz w:val="28"/>
          <w:vertAlign w:val="superscript"/>
        </w:rPr>
        <w:tab/>
      </w:r>
      <w:r w:rsidR="002F2110" w:rsidRPr="00645EF1">
        <w:rPr>
          <w:rFonts w:ascii="Times New Roman" w:hAnsi="Times New Roman" w:cs="Times New Roman"/>
          <w:b/>
          <w:sz w:val="28"/>
          <w:vertAlign w:val="superscript"/>
        </w:rPr>
        <w:tab/>
      </w:r>
      <w:r w:rsidR="002F2110" w:rsidRPr="00645EF1">
        <w:rPr>
          <w:rFonts w:ascii="Times New Roman" w:hAnsi="Times New Roman" w:cs="Times New Roman"/>
          <w:b/>
          <w:sz w:val="28"/>
          <w:vertAlign w:val="superscript"/>
        </w:rPr>
        <w:tab/>
      </w:r>
      <w:r w:rsidR="002F2110" w:rsidRPr="00645EF1">
        <w:rPr>
          <w:rFonts w:ascii="Times New Roman" w:hAnsi="Times New Roman" w:cs="Times New Roman"/>
          <w:b/>
          <w:sz w:val="28"/>
          <w:vertAlign w:val="superscript"/>
        </w:rPr>
        <w:tab/>
      </w:r>
      <w:r w:rsidR="002F2110" w:rsidRPr="00645EF1">
        <w:rPr>
          <w:rFonts w:ascii="Times New Roman" w:hAnsi="Times New Roman" w:cs="Times New Roman"/>
          <w:b/>
          <w:sz w:val="28"/>
          <w:vertAlign w:val="superscript"/>
        </w:rPr>
        <w:tab/>
      </w:r>
    </w:p>
    <w:p w14:paraId="6D85A2D3" w14:textId="77777777" w:rsidR="002F2110" w:rsidRPr="00986195" w:rsidRDefault="002F2110" w:rsidP="006F279A">
      <w:pPr>
        <w:pStyle w:val="ListParagraph"/>
        <w:rPr>
          <w:sz w:val="20"/>
          <w:szCs w:val="20"/>
        </w:rPr>
      </w:pPr>
    </w:p>
    <w:p w14:paraId="6D85A2D4" w14:textId="77777777" w:rsidR="002F2110" w:rsidRPr="00D93E50" w:rsidRDefault="002F2110" w:rsidP="00D93E50">
      <w:pPr>
        <w:ind w:left="720"/>
        <w:rPr>
          <w:sz w:val="28"/>
        </w:rPr>
      </w:pPr>
      <w:r w:rsidRPr="00D93E50">
        <w:rPr>
          <w:sz w:val="28"/>
        </w:rPr>
        <w:tab/>
      </w:r>
    </w:p>
    <w:p w14:paraId="6D85A2D5" w14:textId="77777777" w:rsidR="002F2110" w:rsidRPr="00D93E50" w:rsidRDefault="009B6956" w:rsidP="00AA61E3">
      <w:pPr>
        <w:rPr>
          <w:sz w:val="28"/>
        </w:rPr>
      </w:pPr>
      <w:r>
        <w:rPr>
          <w:noProof/>
          <w:sz w:val="28"/>
        </w:rPr>
        <mc:AlternateContent>
          <mc:Choice Requires="wps">
            <w:drawing>
              <wp:anchor distT="0" distB="0" distL="114300" distR="114300" simplePos="0" relativeHeight="251658279" behindDoc="0" locked="0" layoutInCell="1" allowOverlap="1" wp14:anchorId="6D85A5CE" wp14:editId="6D85A5CF">
                <wp:simplePos x="0" y="0"/>
                <wp:positionH relativeFrom="column">
                  <wp:posOffset>436319</wp:posOffset>
                </wp:positionH>
                <wp:positionV relativeFrom="paragraph">
                  <wp:posOffset>1215139</wp:posOffset>
                </wp:positionV>
                <wp:extent cx="723014" cy="350874"/>
                <wp:effectExtent l="0" t="0" r="20320" b="11430"/>
                <wp:wrapNone/>
                <wp:docPr id="4232" name="Text Box 4232"/>
                <wp:cNvGraphicFramePr/>
                <a:graphic xmlns:a="http://schemas.openxmlformats.org/drawingml/2006/main">
                  <a:graphicData uri="http://schemas.microsoft.com/office/word/2010/wordprocessingShape">
                    <wps:wsp>
                      <wps:cNvSpPr txBox="1"/>
                      <wps:spPr>
                        <a:xfrm>
                          <a:off x="0" y="0"/>
                          <a:ext cx="723014" cy="3508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85A694" w14:textId="77777777" w:rsidR="004F6468" w:rsidRPr="009B6956" w:rsidRDefault="004F6468" w:rsidP="009B6956">
                            <w:pPr>
                              <w:jc w:val="center"/>
                              <w:rPr>
                                <w:rFonts w:ascii="Times New Roman" w:hAnsi="Times New Roman" w:cs="Times New Roman"/>
                                <w:sz w:val="24"/>
                                <w:szCs w:val="24"/>
                              </w:rPr>
                            </w:pPr>
                            <w:r w:rsidRPr="009B6956">
                              <w:rPr>
                                <w:rFonts w:ascii="Times New Roman" w:hAnsi="Times New Roman" w:cs="Times New Roman"/>
                                <w:sz w:val="24"/>
                                <w:szCs w:val="24"/>
                              </w:rPr>
                              <w:t>Start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85A5CE" id="Text Box 4232" o:spid="_x0000_s1048" type="#_x0000_t202" style="position:absolute;margin-left:34.35pt;margin-top:95.7pt;width:56.95pt;height:27.65pt;z-index:2516582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QUlmQIAAL8FAAAOAAAAZHJzL2Uyb0RvYy54bWysVEtPGzEQvlfqf7B8L5uEQGiUDUpBVJUQ&#10;oIaKs+O1Ewvb49pOdtNfz9i7eUC5UPWya3u+eX3zmFw2RpON8EGBLWn/pEeJsBwqZZcl/fV48+WC&#10;khCZrZgGK0q6FYFeTj9/mtRuLAawAl0JT9CIDePalXQVoxsXReArYVg4AScsCiV4wyJe/bKoPKvR&#10;utHFoNc7L2rwlfPARQj4et0K6TTbl1LweC9lEJHokmJsMX99/i7St5hO2HjpmVsp3oXB/iEKw5RF&#10;p3tT1ywysvbqL1NGcQ8BZDzhYAqQUnGRc8Bs+r032cxXzImcC5IT3J6m8P/M8rvNgyeqKulwcDqg&#10;xDKDVXoUTSTfoCH5ETmqXRgjdO4QHBuUYK0Td+k94GNKvZHepD8mRVCObG/3DCd7HB9Hg9Nef0gJ&#10;R9HpWe9iNExWioOy8yF+F2BIOpTUYwEzr2xzG2IL3UGSrwBaVTdK63xJTSOutCcbhuXWMYeIxl+h&#10;tCV1Sc/Rezb8SpZM7/UXmvHnLrwjFNrTNrkTub26sA5E5FPcapEw2v4UEunNfLwTI+Nc2H2cGZ1Q&#10;EjP6iGKHP0T1EeU2D9TInsHGvbJRFnzL0mtqq+cdtbLFYw2P8k7H2Cya3Ff90a5RFlBtsX88tFMY&#10;HL9RSPgtC/GBeRw7bBlcJfEeP1IDVgm6EyUr8H/ee094nAaUUlLjGJc0/F4zLyjRPyzOydf+cJjm&#10;Pl+GZ6MBXvyxZHEssWtzBdg6fVxajudjwke9O0oP5gk3zix5RRGzHH2XNO6OV7FdLrixuJjNMggn&#10;3bF4a+eOJ9OJ5tRoj80T865r9IgTcge7gWfjN/3eYpOmhdk6glR5GBLRLatdAXBL5HHqNlpaQ8f3&#10;jDrs3ekLAAAA//8DAFBLAwQUAAYACAAAACEAZmkZLN0AAAAKAQAADwAAAGRycy9kb3ducmV2Lnht&#10;bEyPwU7DMAyG70i8Q2QkbixdNXVZaToBGlw4sSHOXpMlFY1TJVlX3p7sBEfbn35/f7Od3cAmHWLv&#10;ScJyUQDT1HnVk5HweXh9EMBiQlI4eNISfnSEbXt702Ct/IU+9LRPhuUQijVKsCmNNeexs9phXPhR&#10;U76dfHCY8hgMVwEvOdwNvCyKijvsKX+wOOoXq7vv/dlJ2D2bjekEBrsTqu+n+ev0bt6kvL+bnx6B&#10;JT2nPxiu+lkd2ux09GdSkQ0SKrHOZN5vlitgV0CUFbCjhHJVrYG3Df9fof0FAAD//wMAUEsBAi0A&#10;FAAGAAgAAAAhALaDOJL+AAAA4QEAABMAAAAAAAAAAAAAAAAAAAAAAFtDb250ZW50X1R5cGVzXS54&#10;bWxQSwECLQAUAAYACAAAACEAOP0h/9YAAACUAQAACwAAAAAAAAAAAAAAAAAvAQAAX3JlbHMvLnJl&#10;bHNQSwECLQAUAAYACAAAACEArwUFJZkCAAC/BQAADgAAAAAAAAAAAAAAAAAuAgAAZHJzL2Uyb0Rv&#10;Yy54bWxQSwECLQAUAAYACAAAACEAZmkZLN0AAAAKAQAADwAAAAAAAAAAAAAAAADzBAAAZHJzL2Rv&#10;d25yZXYueG1sUEsFBgAAAAAEAAQA8wAAAP0FAAAAAA==&#10;" fillcolor="white [3201]" strokeweight=".5pt">
                <v:textbox>
                  <w:txbxContent>
                    <w:p w14:paraId="6D85A694" w14:textId="77777777" w:rsidR="004F6468" w:rsidRPr="009B6956" w:rsidRDefault="004F6468" w:rsidP="009B6956">
                      <w:pPr>
                        <w:jc w:val="center"/>
                        <w:rPr>
                          <w:rFonts w:ascii="Times New Roman" w:hAnsi="Times New Roman" w:cs="Times New Roman"/>
                          <w:sz w:val="24"/>
                          <w:szCs w:val="24"/>
                        </w:rPr>
                      </w:pPr>
                      <w:r w:rsidRPr="009B6956">
                        <w:rPr>
                          <w:rFonts w:ascii="Times New Roman" w:hAnsi="Times New Roman" w:cs="Times New Roman"/>
                          <w:sz w:val="24"/>
                          <w:szCs w:val="24"/>
                        </w:rPr>
                        <w:t>Start</w:t>
                      </w:r>
                    </w:p>
                  </w:txbxContent>
                </v:textbox>
              </v:shape>
            </w:pict>
          </mc:Fallback>
        </mc:AlternateContent>
      </w:r>
      <w:r w:rsidR="002F2110" w:rsidRPr="00D93E50">
        <w:rPr>
          <w:sz w:val="28"/>
        </w:rPr>
        <w:tab/>
      </w:r>
    </w:p>
    <w:p w14:paraId="6D85A2D6" w14:textId="77777777" w:rsidR="002F2110" w:rsidRDefault="002F2110" w:rsidP="004A472F">
      <w:pPr>
        <w:pStyle w:val="ListParagraph"/>
        <w:numPr>
          <w:ilvl w:val="0"/>
          <w:numId w:val="9"/>
        </w:numPr>
        <w:rPr>
          <w:sz w:val="28"/>
        </w:rPr>
        <w:sectPr w:rsidR="002F2110" w:rsidSect="00B744AC">
          <w:pgSz w:w="15840" w:h="12240" w:orient="landscape"/>
          <w:pgMar w:top="1440" w:right="1440" w:bottom="1440" w:left="1440" w:header="720" w:footer="720" w:gutter="0"/>
          <w:cols w:space="720"/>
          <w:docGrid w:linePitch="360"/>
        </w:sectPr>
      </w:pPr>
    </w:p>
    <w:p w14:paraId="6D85A2D7" w14:textId="77777777" w:rsidR="002A31C5" w:rsidRPr="006A7CFB" w:rsidRDefault="000B74D6" w:rsidP="002A31C5">
      <w:pPr>
        <w:pStyle w:val="ListParagraph"/>
        <w:spacing w:after="360"/>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658339" behindDoc="1" locked="0" layoutInCell="1" allowOverlap="1" wp14:anchorId="6D85A5D0" wp14:editId="6D85A5D1">
                <wp:simplePos x="0" y="0"/>
                <wp:positionH relativeFrom="column">
                  <wp:posOffset>250166</wp:posOffset>
                </wp:positionH>
                <wp:positionV relativeFrom="paragraph">
                  <wp:posOffset>-172528</wp:posOffset>
                </wp:positionV>
                <wp:extent cx="8298611" cy="5986732"/>
                <wp:effectExtent l="0" t="0" r="26670" b="14605"/>
                <wp:wrapNone/>
                <wp:docPr id="512" name="Text Box 512"/>
                <wp:cNvGraphicFramePr/>
                <a:graphic xmlns:a="http://schemas.openxmlformats.org/drawingml/2006/main">
                  <a:graphicData uri="http://schemas.microsoft.com/office/word/2010/wordprocessingShape">
                    <wps:wsp>
                      <wps:cNvSpPr txBox="1"/>
                      <wps:spPr>
                        <a:xfrm>
                          <a:off x="0" y="0"/>
                          <a:ext cx="8298611" cy="5986732"/>
                        </a:xfrm>
                        <a:prstGeom prst="rect">
                          <a:avLst/>
                        </a:prstGeom>
                        <a:no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85A695" w14:textId="77777777" w:rsidR="004F6468" w:rsidRDefault="004F64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85A5D0" id="Text Box 512" o:spid="_x0000_s1049" type="#_x0000_t202" style="position:absolute;left:0;text-align:left;margin-left:19.7pt;margin-top:-13.6pt;width:653.45pt;height:471.4pt;z-index:-2516581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Tl/lwIAAJgFAAAOAAAAZHJzL2Uyb0RvYy54bWysVN9P2zAQfp+0/8Hy+0jTUWgrUtSBmCYh&#10;QIOJZ9exaYTj82y3SffX785J2orthWkvyfnu8/38zheXbW3YVvlQgS14fjLiTFkJZWVfCv7j6ebT&#10;lLMQhS2FAasKvlOBXy4+frho3FyNYQ2mVJ6hExvmjSv4OkY3z7Ig16oW4QScsmjU4GsR8ehfstKL&#10;Br3XJhuPRmdZA750HqQKAbXXnZEvkn+tlYz3WgcVmSk45hbT16fvir7Z4kLMX7xw60r2aYh/yKIW&#10;lcWge1fXIgq28dUfrupKegig44mEOgOtK6lSDVhNPnpTzeNaOJVqweYEt29T+H9u5d32wbOqLPgk&#10;H3NmRY1DelJtZF+gZaTDDjUuzBH46BAaWzTgpAd9QCUV3mpf0x9LYmjHXu/2/SV3EpXT8Wx6luec&#10;SbRNUD7/nPxnh+vOh/hVQc1IKLjHAaa+iu1tiJgKQgcIRbNwUxmThmgsazCv2WgySjcCmKokK+Ho&#10;zpXxbCuQBysj5Cvlj86OUHgylsAq8aaPR7V3NSYp7owijLHflca+pVJJkRir9jGElMrG1KXkF9GE&#10;0pjPey72+ENW77nc1TFEBhv3l+vKgu+6RIt2SLt8HVLWHR6bdFQ3ibFdtYkw+XTgwArKHVLDQ7de&#10;wcmbCht+K0J8EB73CdmAb0S8x482gGOCXuJsDf7X3/SER5qjlbMG97Pg4edGeMWZ+WZxAWb56Skt&#10;dDqcTs7HePDHltWxxW7qK8DRI/cwuyQSPppB1B7qZ3xKlhQVTcJKjF3wOIhXsXs18CmSarlMIFxh&#10;J+KtfXSSXNOUiGhP7bPwrmdwRPLfwbDJYv6GyB2WblpYbiLoKrGcGt11tR8Arn/ia/9U0ftyfE6o&#10;w4O6+A0AAP//AwBQSwMEFAAGAAgAAAAhAGDh3ODjAAAACwEAAA8AAABkcnMvZG93bnJldi54bWxM&#10;j8tOwzAQRfdI/IM1SOxa51ECCXEqhOgGlQVpkWDnJkMciMep7bbh73FXsBzdo3vPlMtJD+yI1vWG&#10;BMTzCBhSY9qeOgHbzWp2B8x5Sa0cDKGAH3SwrC4vSlm05kSveKx9x0IJuUIKUN6PBeeuUailm5sR&#10;KWSfxmrpw2k73lp5CuV64EkUZVzLnsKCkiM+Kmy+64MWsLJPdb+Nld3n6+f3j/3b5mVcfwlxfTU9&#10;3APzOPk/GM76QR2q4LQzB2odGwSk+SKQAmbJbQLsDKSLLAW2E5DHNxnwquT/f6h+AQAA//8DAFBL&#10;AQItABQABgAIAAAAIQC2gziS/gAAAOEBAAATAAAAAAAAAAAAAAAAAAAAAABbQ29udGVudF9UeXBl&#10;c10ueG1sUEsBAi0AFAAGAAgAAAAhADj9If/WAAAAlAEAAAsAAAAAAAAAAAAAAAAALwEAAF9yZWxz&#10;Ly5yZWxzUEsBAi0AFAAGAAgAAAAhADi1OX+XAgAAmAUAAA4AAAAAAAAAAAAAAAAALgIAAGRycy9l&#10;Mm9Eb2MueG1sUEsBAi0AFAAGAAgAAAAhAGDh3ODjAAAACwEAAA8AAAAAAAAAAAAAAAAA8QQAAGRy&#10;cy9kb3ducmV2LnhtbFBLBQYAAAAABAAEAPMAAAABBgAAAAA=&#10;" filled="f" strokeweight="1.5pt">
                <v:textbox>
                  <w:txbxContent>
                    <w:p w14:paraId="6D85A695" w14:textId="77777777" w:rsidR="004F6468" w:rsidRDefault="004F6468"/>
                  </w:txbxContent>
                </v:textbox>
              </v:shape>
            </w:pict>
          </mc:Fallback>
        </mc:AlternateContent>
      </w:r>
      <w:r w:rsidR="006A7CFB" w:rsidRPr="006A7CFB">
        <w:rPr>
          <w:rFonts w:ascii="Times New Roman" w:hAnsi="Times New Roman" w:cs="Times New Roman"/>
          <w:b/>
          <w:sz w:val="24"/>
          <w:szCs w:val="24"/>
        </w:rPr>
        <w:t>Teacher Notes:</w:t>
      </w:r>
    </w:p>
    <w:p w14:paraId="6D85A2D8" w14:textId="77777777" w:rsidR="006A7CFB" w:rsidRPr="006A7CFB" w:rsidRDefault="00227C80" w:rsidP="002A31C5">
      <w:pPr>
        <w:pStyle w:val="ListParagraph"/>
        <w:spacing w:before="120"/>
        <w:rPr>
          <w:rFonts w:ascii="Times New Roman" w:hAnsi="Times New Roman" w:cs="Times New Roman"/>
          <w:b/>
          <w:sz w:val="24"/>
          <w:szCs w:val="24"/>
        </w:rPr>
      </w:pPr>
      <w:r>
        <w:rPr>
          <w:rFonts w:ascii="Times New Roman" w:hAnsi="Times New Roman" w:cs="Times New Roman"/>
          <w:b/>
          <w:sz w:val="24"/>
          <w:szCs w:val="24"/>
          <w:u w:val="single"/>
        </w:rPr>
        <w:t>Assessment 6</w:t>
      </w:r>
      <w:r w:rsidR="006A7CFB" w:rsidRPr="00B74F2F">
        <w:rPr>
          <w:rFonts w:ascii="Times New Roman" w:hAnsi="Times New Roman" w:cs="Times New Roman"/>
          <w:b/>
          <w:sz w:val="24"/>
          <w:szCs w:val="24"/>
          <w:u w:val="single"/>
        </w:rPr>
        <w:t xml:space="preserve">: </w:t>
      </w:r>
      <w:r w:rsidR="00B74F2F">
        <w:rPr>
          <w:rFonts w:ascii="Times New Roman" w:hAnsi="Times New Roman" w:cs="Times New Roman"/>
          <w:b/>
          <w:sz w:val="24"/>
          <w:szCs w:val="24"/>
          <w:u w:val="single"/>
        </w:rPr>
        <w:t>MA.1.1.7</w:t>
      </w:r>
      <w:r w:rsidR="001B49AD">
        <w:rPr>
          <w:rFonts w:ascii="Times New Roman" w:hAnsi="Times New Roman" w:cs="Times New Roman"/>
          <w:sz w:val="24"/>
          <w:szCs w:val="24"/>
        </w:rPr>
        <w:t xml:space="preserve"> </w:t>
      </w:r>
      <w:r w:rsidR="001B49AD" w:rsidRPr="008F5288">
        <w:rPr>
          <w:rFonts w:ascii="Times New Roman" w:hAnsi="Times New Roman" w:cs="Times New Roman"/>
          <w:sz w:val="24"/>
          <w:szCs w:val="24"/>
        </w:rPr>
        <w:t>–</w:t>
      </w:r>
      <w:r w:rsidR="001B49AD">
        <w:rPr>
          <w:rFonts w:ascii="Times New Roman" w:hAnsi="Times New Roman" w:cs="Times New Roman"/>
          <w:sz w:val="24"/>
          <w:szCs w:val="24"/>
        </w:rPr>
        <w:t xml:space="preserve"> </w:t>
      </w:r>
      <w:r w:rsidR="006A7CFB" w:rsidRPr="002A31C5">
        <w:rPr>
          <w:rFonts w:ascii="Times New Roman" w:hAnsi="Times New Roman" w:cs="Times New Roman"/>
          <w:sz w:val="24"/>
          <w:szCs w:val="24"/>
        </w:rPr>
        <w:t>The</w:t>
      </w:r>
      <w:r w:rsidR="006A7CFB" w:rsidRPr="006A7CFB">
        <w:rPr>
          <w:rFonts w:ascii="Times New Roman" w:hAnsi="Times New Roman" w:cs="Times New Roman"/>
          <w:sz w:val="24"/>
          <w:szCs w:val="24"/>
        </w:rPr>
        <w:t xml:space="preserve"> student will identify the ordinal position first through fifteenth, using an ordered set of objects</w:t>
      </w:r>
      <w:r w:rsidR="00656FD0">
        <w:rPr>
          <w:rFonts w:ascii="Times New Roman" w:hAnsi="Times New Roman" w:cs="Times New Roman"/>
          <w:sz w:val="24"/>
          <w:szCs w:val="24"/>
        </w:rPr>
        <w:t>,</w:t>
      </w:r>
      <w:r w:rsidR="006A7CFB" w:rsidRPr="006A7CFB">
        <w:rPr>
          <w:rFonts w:ascii="Times New Roman" w:hAnsi="Times New Roman" w:cs="Times New Roman"/>
          <w:sz w:val="24"/>
          <w:szCs w:val="24"/>
        </w:rPr>
        <w:t xml:space="preserve"> and write the ordinal numbers</w:t>
      </w:r>
      <w:r w:rsidR="001B49AD">
        <w:rPr>
          <w:rFonts w:ascii="Times New Roman" w:hAnsi="Times New Roman" w:cs="Times New Roman"/>
          <w:sz w:val="24"/>
          <w:szCs w:val="24"/>
        </w:rPr>
        <w:t xml:space="preserve"> 1</w:t>
      </w:r>
      <w:r w:rsidR="001B49AD" w:rsidRPr="001B49AD">
        <w:rPr>
          <w:rFonts w:ascii="Times New Roman" w:hAnsi="Times New Roman" w:cs="Times New Roman"/>
          <w:sz w:val="24"/>
          <w:szCs w:val="24"/>
          <w:vertAlign w:val="superscript"/>
        </w:rPr>
        <w:t>st</w:t>
      </w:r>
      <w:r w:rsidR="001B49AD">
        <w:rPr>
          <w:rFonts w:ascii="Times New Roman" w:hAnsi="Times New Roman" w:cs="Times New Roman"/>
          <w:sz w:val="24"/>
          <w:szCs w:val="24"/>
        </w:rPr>
        <w:t>-15</w:t>
      </w:r>
      <w:r w:rsidR="001B49AD" w:rsidRPr="001B49AD">
        <w:rPr>
          <w:rFonts w:ascii="Times New Roman" w:hAnsi="Times New Roman" w:cs="Times New Roman"/>
          <w:sz w:val="24"/>
          <w:szCs w:val="24"/>
          <w:vertAlign w:val="superscript"/>
        </w:rPr>
        <w:t>th</w:t>
      </w:r>
      <w:r w:rsidR="001B49AD">
        <w:rPr>
          <w:rFonts w:ascii="Times New Roman" w:hAnsi="Times New Roman" w:cs="Times New Roman"/>
          <w:sz w:val="24"/>
          <w:szCs w:val="24"/>
        </w:rPr>
        <w:t>.</w:t>
      </w:r>
      <w:r w:rsidR="00D44FBC">
        <w:rPr>
          <w:rFonts w:ascii="Times New Roman" w:hAnsi="Times New Roman" w:cs="Times New Roman"/>
          <w:b/>
          <w:sz w:val="24"/>
          <w:szCs w:val="24"/>
        </w:rPr>
        <w:t xml:space="preserve"> </w:t>
      </w:r>
      <w:r w:rsidR="006A7CFB" w:rsidRPr="006A7CFB">
        <w:rPr>
          <w:rFonts w:ascii="Times New Roman" w:hAnsi="Times New Roman" w:cs="Times New Roman"/>
          <w:b/>
          <w:sz w:val="24"/>
          <w:szCs w:val="24"/>
        </w:rPr>
        <w:t>(Number and Number Sense)</w:t>
      </w:r>
    </w:p>
    <w:p w14:paraId="6D85A2D9" w14:textId="77777777" w:rsidR="006A7CFB" w:rsidRPr="002A31C5" w:rsidRDefault="006A7CFB" w:rsidP="006A7CFB">
      <w:pPr>
        <w:pStyle w:val="ListParagraph"/>
        <w:rPr>
          <w:rFonts w:ascii="Times New Roman" w:hAnsi="Times New Roman" w:cs="Times New Roman"/>
          <w:b/>
          <w:szCs w:val="24"/>
        </w:rPr>
      </w:pPr>
    </w:p>
    <w:p w14:paraId="6D85A2DA" w14:textId="77777777" w:rsidR="006A7CFB" w:rsidRPr="002A31C5" w:rsidRDefault="00A70834" w:rsidP="002A31C5">
      <w:pPr>
        <w:pStyle w:val="ListParagraph"/>
        <w:spacing w:line="240" w:lineRule="auto"/>
        <w:rPr>
          <w:rFonts w:ascii="Times New Roman" w:hAnsi="Times New Roman" w:cs="Times New Roman"/>
          <w:sz w:val="24"/>
          <w:szCs w:val="24"/>
        </w:rPr>
      </w:pPr>
      <w:r w:rsidRPr="002A31C5">
        <w:rPr>
          <w:rFonts w:ascii="Times New Roman" w:hAnsi="Times New Roman" w:cs="Times New Roman"/>
          <w:sz w:val="24"/>
          <w:szCs w:val="24"/>
        </w:rPr>
        <w:t>A student who</w:t>
      </w:r>
      <w:r w:rsidR="006A7CFB" w:rsidRPr="002A31C5">
        <w:rPr>
          <w:rFonts w:ascii="Times New Roman" w:hAnsi="Times New Roman" w:cs="Times New Roman"/>
          <w:sz w:val="24"/>
          <w:szCs w:val="24"/>
        </w:rPr>
        <w:t xml:space="preserve"> consistently demonstrates proficiency identifying the ordinal </w:t>
      </w:r>
      <w:r w:rsidR="006A7CFB" w:rsidRPr="008668EF">
        <w:rPr>
          <w:rFonts w:ascii="Times New Roman" w:hAnsi="Times New Roman" w:cs="Times New Roman"/>
          <w:sz w:val="24"/>
          <w:szCs w:val="24"/>
        </w:rPr>
        <w:t xml:space="preserve">positions of </w:t>
      </w:r>
      <w:r w:rsidR="00227C80" w:rsidRPr="008668EF">
        <w:rPr>
          <w:rFonts w:ascii="Times New Roman" w:hAnsi="Times New Roman" w:cs="Times New Roman"/>
          <w:sz w:val="24"/>
          <w:szCs w:val="24"/>
        </w:rPr>
        <w:t>concrete and pictorial</w:t>
      </w:r>
      <w:r w:rsidR="00227C80">
        <w:rPr>
          <w:rFonts w:ascii="Times New Roman" w:hAnsi="Times New Roman" w:cs="Times New Roman"/>
          <w:sz w:val="24"/>
          <w:szCs w:val="24"/>
        </w:rPr>
        <w:t xml:space="preserve"> </w:t>
      </w:r>
      <w:r w:rsidR="006A7CFB" w:rsidRPr="002A31C5">
        <w:rPr>
          <w:rFonts w:ascii="Times New Roman" w:hAnsi="Times New Roman" w:cs="Times New Roman"/>
          <w:sz w:val="24"/>
          <w:szCs w:val="24"/>
        </w:rPr>
        <w:t>objects when asked to start from the top, bottom, left</w:t>
      </w:r>
      <w:r w:rsidR="002A31C5">
        <w:rPr>
          <w:rFonts w:ascii="Times New Roman" w:hAnsi="Times New Roman" w:cs="Times New Roman"/>
          <w:sz w:val="24"/>
          <w:szCs w:val="24"/>
        </w:rPr>
        <w:t>,</w:t>
      </w:r>
      <w:r w:rsidR="006A7CFB" w:rsidRPr="002A31C5">
        <w:rPr>
          <w:rFonts w:ascii="Times New Roman" w:hAnsi="Times New Roman" w:cs="Times New Roman"/>
          <w:sz w:val="24"/>
          <w:szCs w:val="24"/>
        </w:rPr>
        <w:t xml:space="preserve"> or right of the set would earn an AP.</w:t>
      </w:r>
    </w:p>
    <w:p w14:paraId="6D85A2DB" w14:textId="77777777" w:rsidR="006A7CFB" w:rsidRDefault="006A7CFB" w:rsidP="002F2110">
      <w:pPr>
        <w:pStyle w:val="ListParagraph"/>
        <w:rPr>
          <w:sz w:val="16"/>
          <w:szCs w:val="16"/>
        </w:rPr>
      </w:pPr>
    </w:p>
    <w:p w14:paraId="6D85A2DC" w14:textId="77777777" w:rsidR="006A7CFB" w:rsidRDefault="006A7CFB" w:rsidP="002F2110">
      <w:pPr>
        <w:pStyle w:val="ListParagraph"/>
        <w:rPr>
          <w:sz w:val="16"/>
          <w:szCs w:val="16"/>
        </w:rPr>
      </w:pPr>
    </w:p>
    <w:p w14:paraId="6D85A2DD" w14:textId="77777777" w:rsidR="00DF2090" w:rsidRPr="006A7CFB" w:rsidRDefault="00DF2090" w:rsidP="006A7CFB">
      <w:pPr>
        <w:pStyle w:val="ListParagraph"/>
        <w:rPr>
          <w:sz w:val="16"/>
          <w:szCs w:val="16"/>
        </w:rPr>
      </w:pPr>
      <w:r w:rsidRPr="00DE2092">
        <w:rPr>
          <w:rFonts w:ascii="Times New Roman" w:hAnsi="Times New Roman" w:cs="Times New Roman"/>
          <w:sz w:val="24"/>
          <w:szCs w:val="24"/>
        </w:rPr>
        <w:t xml:space="preserve">VBO 1.1.7 Ordinal </w:t>
      </w:r>
      <w:r w:rsidR="006A7CFB">
        <w:rPr>
          <w:rFonts w:ascii="Times New Roman" w:hAnsi="Times New Roman" w:cs="Times New Roman"/>
          <w:sz w:val="24"/>
          <w:szCs w:val="24"/>
        </w:rPr>
        <w:t>Positions</w:t>
      </w:r>
      <w:r w:rsidRPr="00DE2092">
        <w:rPr>
          <w:rFonts w:ascii="Times New Roman" w:hAnsi="Times New Roman" w:cs="Times New Roman"/>
          <w:sz w:val="24"/>
          <w:szCs w:val="24"/>
        </w:rPr>
        <w:t xml:space="preserve"> (RIGHT start)</w:t>
      </w:r>
      <w:r w:rsidR="006A7CFB">
        <w:rPr>
          <w:rFonts w:ascii="Times New Roman" w:hAnsi="Times New Roman" w:cs="Times New Roman"/>
          <w:sz w:val="24"/>
          <w:szCs w:val="24"/>
        </w:rPr>
        <w:t xml:space="preserve"> </w:t>
      </w:r>
    </w:p>
    <w:p w14:paraId="6D85A2DE" w14:textId="77777777" w:rsidR="00DF2090" w:rsidRPr="00DE2092" w:rsidRDefault="00DF2090" w:rsidP="00CC5E94">
      <w:pPr>
        <w:ind w:firstLine="720"/>
        <w:rPr>
          <w:rFonts w:ascii="Times New Roman" w:hAnsi="Times New Roman" w:cs="Times New Roman"/>
          <w:sz w:val="24"/>
          <w:szCs w:val="24"/>
        </w:rPr>
      </w:pPr>
      <w:r w:rsidRPr="00DE2092">
        <w:rPr>
          <w:rFonts w:ascii="Times New Roman" w:hAnsi="Times New Roman" w:cs="Times New Roman"/>
          <w:b/>
          <w:sz w:val="24"/>
          <w:szCs w:val="24"/>
        </w:rPr>
        <w:t>Follow the directions to identify the ordinal positions of the smiley faces.</w:t>
      </w:r>
      <w:r w:rsidR="00D44FBC">
        <w:rPr>
          <w:rFonts w:ascii="Times New Roman" w:hAnsi="Times New Roman" w:cs="Times New Roman"/>
          <w:b/>
          <w:sz w:val="24"/>
          <w:szCs w:val="24"/>
        </w:rPr>
        <w:t xml:space="preserve">                                    </w:t>
      </w:r>
      <w:r w:rsidRPr="00DE2092">
        <w:rPr>
          <w:rFonts w:ascii="Times New Roman" w:hAnsi="Times New Roman" w:cs="Times New Roman"/>
          <w:b/>
          <w:sz w:val="24"/>
          <w:szCs w:val="24"/>
        </w:rPr>
        <w:t xml:space="preserve"> </w:t>
      </w:r>
    </w:p>
    <w:p w14:paraId="6D85A2DF" w14:textId="77777777" w:rsidR="00DF2090" w:rsidRPr="00DE2092" w:rsidRDefault="00DF2090" w:rsidP="00CC5E94">
      <w:pPr>
        <w:spacing w:after="0" w:line="480" w:lineRule="auto"/>
        <w:ind w:firstLine="720"/>
        <w:rPr>
          <w:rFonts w:ascii="Times New Roman" w:hAnsi="Times New Roman" w:cs="Times New Roman"/>
          <w:sz w:val="24"/>
          <w:szCs w:val="24"/>
        </w:rPr>
      </w:pPr>
      <w:r w:rsidRPr="00DE2092">
        <w:rPr>
          <w:rFonts w:ascii="Times New Roman" w:hAnsi="Times New Roman" w:cs="Times New Roman"/>
          <w:sz w:val="24"/>
          <w:szCs w:val="24"/>
        </w:rPr>
        <w:t xml:space="preserve">Start from the </w:t>
      </w:r>
      <w:r w:rsidRPr="00DE2092">
        <w:rPr>
          <w:rFonts w:ascii="Times New Roman" w:hAnsi="Times New Roman" w:cs="Times New Roman"/>
          <w:sz w:val="24"/>
          <w:szCs w:val="24"/>
          <w:u w:val="single"/>
        </w:rPr>
        <w:t>right</w:t>
      </w:r>
      <w:r w:rsidRPr="00DE2092">
        <w:rPr>
          <w:rFonts w:ascii="Times New Roman" w:hAnsi="Times New Roman" w:cs="Times New Roman"/>
          <w:sz w:val="24"/>
          <w:szCs w:val="24"/>
        </w:rPr>
        <w:t>. Color the 8</w:t>
      </w:r>
      <w:r w:rsidRPr="00DE2092">
        <w:rPr>
          <w:rFonts w:ascii="Times New Roman" w:hAnsi="Times New Roman" w:cs="Times New Roman"/>
          <w:sz w:val="24"/>
          <w:szCs w:val="24"/>
          <w:vertAlign w:val="superscript"/>
        </w:rPr>
        <w:t>th</w:t>
      </w:r>
      <w:r w:rsidRPr="00DE2092">
        <w:rPr>
          <w:rFonts w:ascii="Times New Roman" w:hAnsi="Times New Roman" w:cs="Times New Roman"/>
          <w:sz w:val="24"/>
          <w:szCs w:val="24"/>
        </w:rPr>
        <w:t xml:space="preserve"> smiley face yellow.</w:t>
      </w:r>
      <w:r w:rsidR="00D44FBC">
        <w:rPr>
          <w:rFonts w:ascii="Times New Roman" w:hAnsi="Times New Roman" w:cs="Times New Roman"/>
          <w:sz w:val="24"/>
          <w:szCs w:val="24"/>
        </w:rPr>
        <w:t xml:space="preserve"> </w:t>
      </w:r>
    </w:p>
    <w:p w14:paraId="6D85A2E0" w14:textId="77777777" w:rsidR="00DF2090" w:rsidRPr="00DE2092" w:rsidRDefault="00DF2090" w:rsidP="00CC5E94">
      <w:pPr>
        <w:spacing w:after="0" w:line="480" w:lineRule="auto"/>
        <w:ind w:left="270" w:firstLine="450"/>
        <w:rPr>
          <w:rFonts w:ascii="Times New Roman" w:hAnsi="Times New Roman" w:cs="Times New Roman"/>
          <w:sz w:val="24"/>
          <w:szCs w:val="24"/>
        </w:rPr>
      </w:pPr>
      <w:r w:rsidRPr="00DE2092">
        <w:rPr>
          <w:rFonts w:ascii="Times New Roman" w:hAnsi="Times New Roman" w:cs="Times New Roman"/>
          <w:sz w:val="24"/>
          <w:szCs w:val="24"/>
        </w:rPr>
        <w:t xml:space="preserve">Start from the </w:t>
      </w:r>
      <w:r w:rsidRPr="00DE2092">
        <w:rPr>
          <w:rFonts w:ascii="Times New Roman" w:hAnsi="Times New Roman" w:cs="Times New Roman"/>
          <w:sz w:val="24"/>
          <w:szCs w:val="24"/>
          <w:u w:val="single"/>
        </w:rPr>
        <w:t>right</w:t>
      </w:r>
      <w:r w:rsidRPr="00DE2092">
        <w:rPr>
          <w:rFonts w:ascii="Times New Roman" w:hAnsi="Times New Roman" w:cs="Times New Roman"/>
          <w:sz w:val="24"/>
          <w:szCs w:val="24"/>
        </w:rPr>
        <w:t>. Color the 12</w:t>
      </w:r>
      <w:r w:rsidRPr="00DE2092">
        <w:rPr>
          <w:rFonts w:ascii="Times New Roman" w:hAnsi="Times New Roman" w:cs="Times New Roman"/>
          <w:sz w:val="24"/>
          <w:szCs w:val="24"/>
          <w:vertAlign w:val="superscript"/>
        </w:rPr>
        <w:t>th</w:t>
      </w:r>
      <w:r w:rsidRPr="00DE2092">
        <w:rPr>
          <w:rFonts w:ascii="Times New Roman" w:hAnsi="Times New Roman" w:cs="Times New Roman"/>
          <w:sz w:val="24"/>
          <w:szCs w:val="24"/>
        </w:rPr>
        <w:t xml:space="preserve"> smiley face green.</w:t>
      </w:r>
    </w:p>
    <w:p w14:paraId="6D85A2E1" w14:textId="77777777" w:rsidR="00DF2090" w:rsidRPr="00DE2092" w:rsidRDefault="00DF2090" w:rsidP="00CC5E94">
      <w:pPr>
        <w:spacing w:after="0" w:line="480" w:lineRule="auto"/>
        <w:ind w:left="270" w:firstLine="450"/>
        <w:rPr>
          <w:rFonts w:ascii="Times New Roman" w:hAnsi="Times New Roman" w:cs="Times New Roman"/>
          <w:sz w:val="24"/>
          <w:szCs w:val="24"/>
        </w:rPr>
      </w:pPr>
      <w:r w:rsidRPr="00DE2092">
        <w:rPr>
          <w:rFonts w:ascii="Times New Roman" w:hAnsi="Times New Roman" w:cs="Times New Roman"/>
          <w:sz w:val="24"/>
          <w:szCs w:val="24"/>
        </w:rPr>
        <w:t xml:space="preserve">Start from the </w:t>
      </w:r>
      <w:r w:rsidRPr="00DE2092">
        <w:rPr>
          <w:rFonts w:ascii="Times New Roman" w:hAnsi="Times New Roman" w:cs="Times New Roman"/>
          <w:sz w:val="24"/>
          <w:szCs w:val="24"/>
          <w:u w:val="single"/>
        </w:rPr>
        <w:t>right</w:t>
      </w:r>
      <w:r w:rsidRPr="00DE2092">
        <w:rPr>
          <w:rFonts w:ascii="Times New Roman" w:hAnsi="Times New Roman" w:cs="Times New Roman"/>
          <w:sz w:val="24"/>
          <w:szCs w:val="24"/>
        </w:rPr>
        <w:t>. Color the 10</w:t>
      </w:r>
      <w:r w:rsidRPr="00DE2092">
        <w:rPr>
          <w:rFonts w:ascii="Times New Roman" w:hAnsi="Times New Roman" w:cs="Times New Roman"/>
          <w:sz w:val="24"/>
          <w:szCs w:val="24"/>
          <w:vertAlign w:val="superscript"/>
        </w:rPr>
        <w:t>th</w:t>
      </w:r>
      <w:r w:rsidRPr="00DE2092">
        <w:rPr>
          <w:rFonts w:ascii="Times New Roman" w:hAnsi="Times New Roman" w:cs="Times New Roman"/>
          <w:sz w:val="24"/>
          <w:szCs w:val="24"/>
        </w:rPr>
        <w:t xml:space="preserve"> smiley face purple.</w:t>
      </w:r>
    </w:p>
    <w:p w14:paraId="6D85A2E2" w14:textId="77777777" w:rsidR="00DF2090" w:rsidRPr="00DE2092" w:rsidRDefault="00DF2090" w:rsidP="00CC5E94">
      <w:pPr>
        <w:spacing w:after="0" w:line="480" w:lineRule="auto"/>
        <w:ind w:left="270" w:firstLine="450"/>
        <w:rPr>
          <w:rFonts w:ascii="Times New Roman" w:hAnsi="Times New Roman" w:cs="Times New Roman"/>
          <w:sz w:val="24"/>
          <w:szCs w:val="24"/>
        </w:rPr>
      </w:pPr>
      <w:r w:rsidRPr="00DE2092">
        <w:rPr>
          <w:rFonts w:ascii="Times New Roman" w:hAnsi="Times New Roman" w:cs="Times New Roman"/>
          <w:sz w:val="24"/>
          <w:szCs w:val="24"/>
        </w:rPr>
        <w:t xml:space="preserve">Start from the </w:t>
      </w:r>
      <w:r w:rsidRPr="00DE2092">
        <w:rPr>
          <w:rFonts w:ascii="Times New Roman" w:hAnsi="Times New Roman" w:cs="Times New Roman"/>
          <w:sz w:val="24"/>
          <w:szCs w:val="24"/>
          <w:u w:val="single"/>
        </w:rPr>
        <w:t>right</w:t>
      </w:r>
      <w:r w:rsidRPr="00DE2092">
        <w:rPr>
          <w:rFonts w:ascii="Times New Roman" w:hAnsi="Times New Roman" w:cs="Times New Roman"/>
          <w:sz w:val="24"/>
          <w:szCs w:val="24"/>
        </w:rPr>
        <w:t>. Color the 3</w:t>
      </w:r>
      <w:r w:rsidRPr="00DE2092">
        <w:rPr>
          <w:rFonts w:ascii="Times New Roman" w:hAnsi="Times New Roman" w:cs="Times New Roman"/>
          <w:sz w:val="24"/>
          <w:szCs w:val="24"/>
          <w:vertAlign w:val="superscript"/>
        </w:rPr>
        <w:t>rd</w:t>
      </w:r>
      <w:r w:rsidRPr="00DE2092">
        <w:rPr>
          <w:rFonts w:ascii="Times New Roman" w:hAnsi="Times New Roman" w:cs="Times New Roman"/>
          <w:sz w:val="24"/>
          <w:szCs w:val="24"/>
        </w:rPr>
        <w:t xml:space="preserve"> smiley face red.</w:t>
      </w:r>
    </w:p>
    <w:p w14:paraId="6D85A2E3" w14:textId="77777777" w:rsidR="00DF2090" w:rsidRPr="00DE2092" w:rsidRDefault="00DF2090" w:rsidP="00CC5E94">
      <w:pPr>
        <w:spacing w:after="0" w:line="480" w:lineRule="auto"/>
        <w:ind w:left="270" w:firstLine="450"/>
        <w:rPr>
          <w:rFonts w:ascii="Times New Roman" w:hAnsi="Times New Roman" w:cs="Times New Roman"/>
          <w:sz w:val="24"/>
          <w:szCs w:val="24"/>
        </w:rPr>
      </w:pPr>
      <w:r w:rsidRPr="00DE2092">
        <w:rPr>
          <w:rFonts w:ascii="Times New Roman" w:hAnsi="Times New Roman" w:cs="Times New Roman"/>
          <w:sz w:val="24"/>
          <w:szCs w:val="24"/>
        </w:rPr>
        <w:t xml:space="preserve">Start from the </w:t>
      </w:r>
      <w:r w:rsidRPr="00DE2092">
        <w:rPr>
          <w:rFonts w:ascii="Times New Roman" w:hAnsi="Times New Roman" w:cs="Times New Roman"/>
          <w:sz w:val="24"/>
          <w:szCs w:val="24"/>
          <w:u w:val="single"/>
        </w:rPr>
        <w:t>right</w:t>
      </w:r>
      <w:r w:rsidRPr="00DE2092">
        <w:rPr>
          <w:rFonts w:ascii="Times New Roman" w:hAnsi="Times New Roman" w:cs="Times New Roman"/>
          <w:sz w:val="24"/>
          <w:szCs w:val="24"/>
        </w:rPr>
        <w:t>. Color the 1</w:t>
      </w:r>
      <w:r w:rsidRPr="00DE2092">
        <w:rPr>
          <w:rFonts w:ascii="Times New Roman" w:hAnsi="Times New Roman" w:cs="Times New Roman"/>
          <w:sz w:val="24"/>
          <w:szCs w:val="24"/>
          <w:vertAlign w:val="superscript"/>
        </w:rPr>
        <w:t>st</w:t>
      </w:r>
      <w:r w:rsidR="006A7CFB">
        <w:rPr>
          <w:rFonts w:ascii="Times New Roman" w:hAnsi="Times New Roman" w:cs="Times New Roman"/>
          <w:sz w:val="24"/>
          <w:szCs w:val="24"/>
        </w:rPr>
        <w:t xml:space="preserve"> smiley face blue</w:t>
      </w:r>
      <w:r w:rsidRPr="00DE2092">
        <w:rPr>
          <w:rFonts w:ascii="Times New Roman" w:hAnsi="Times New Roman" w:cs="Times New Roman"/>
          <w:sz w:val="24"/>
          <w:szCs w:val="24"/>
        </w:rPr>
        <w:t>.</w:t>
      </w:r>
    </w:p>
    <w:p w14:paraId="6D85A2E4" w14:textId="77777777" w:rsidR="00DF2090" w:rsidRPr="00DE2092" w:rsidRDefault="00DF2090" w:rsidP="00CC5E94">
      <w:pPr>
        <w:spacing w:after="0" w:line="480" w:lineRule="auto"/>
        <w:ind w:left="270" w:firstLine="450"/>
        <w:rPr>
          <w:rFonts w:ascii="Times New Roman" w:hAnsi="Times New Roman" w:cs="Times New Roman"/>
          <w:sz w:val="24"/>
          <w:szCs w:val="24"/>
        </w:rPr>
      </w:pPr>
      <w:r w:rsidRPr="00DE2092">
        <w:rPr>
          <w:rFonts w:ascii="Times New Roman" w:hAnsi="Times New Roman" w:cs="Times New Roman"/>
          <w:sz w:val="24"/>
          <w:szCs w:val="24"/>
        </w:rPr>
        <w:t xml:space="preserve">Start from the </w:t>
      </w:r>
      <w:r w:rsidRPr="00DE2092">
        <w:rPr>
          <w:rFonts w:ascii="Times New Roman" w:hAnsi="Times New Roman" w:cs="Times New Roman"/>
          <w:sz w:val="24"/>
          <w:szCs w:val="24"/>
          <w:u w:val="single"/>
        </w:rPr>
        <w:t>right</w:t>
      </w:r>
      <w:r w:rsidRPr="00DE2092">
        <w:rPr>
          <w:rFonts w:ascii="Times New Roman" w:hAnsi="Times New Roman" w:cs="Times New Roman"/>
          <w:sz w:val="24"/>
          <w:szCs w:val="24"/>
        </w:rPr>
        <w:t>. Color the 5</w:t>
      </w:r>
      <w:r w:rsidRPr="00DE2092">
        <w:rPr>
          <w:rFonts w:ascii="Times New Roman" w:hAnsi="Times New Roman" w:cs="Times New Roman"/>
          <w:sz w:val="24"/>
          <w:szCs w:val="24"/>
          <w:vertAlign w:val="superscript"/>
        </w:rPr>
        <w:t>th</w:t>
      </w:r>
      <w:r w:rsidRPr="00DE2092">
        <w:rPr>
          <w:rFonts w:ascii="Times New Roman" w:hAnsi="Times New Roman" w:cs="Times New Roman"/>
          <w:sz w:val="24"/>
          <w:szCs w:val="24"/>
        </w:rPr>
        <w:t xml:space="preserve"> smiley face brown.</w:t>
      </w:r>
    </w:p>
    <w:p w14:paraId="6D85A2E5" w14:textId="77777777" w:rsidR="00DF2090" w:rsidRPr="00DE2092" w:rsidRDefault="00DF2090" w:rsidP="00CC5E94">
      <w:pPr>
        <w:spacing w:after="0" w:line="480" w:lineRule="auto"/>
        <w:ind w:left="270" w:firstLine="450"/>
        <w:rPr>
          <w:rFonts w:ascii="Times New Roman" w:hAnsi="Times New Roman" w:cs="Times New Roman"/>
          <w:sz w:val="24"/>
          <w:szCs w:val="24"/>
        </w:rPr>
      </w:pPr>
      <w:r w:rsidRPr="00DE2092">
        <w:rPr>
          <w:rFonts w:ascii="Times New Roman" w:hAnsi="Times New Roman" w:cs="Times New Roman"/>
          <w:sz w:val="24"/>
          <w:szCs w:val="24"/>
        </w:rPr>
        <w:t xml:space="preserve">Start from the </w:t>
      </w:r>
      <w:r w:rsidRPr="00DE2092">
        <w:rPr>
          <w:rFonts w:ascii="Times New Roman" w:hAnsi="Times New Roman" w:cs="Times New Roman"/>
          <w:sz w:val="24"/>
          <w:szCs w:val="24"/>
          <w:u w:val="single"/>
        </w:rPr>
        <w:t>right</w:t>
      </w:r>
      <w:r w:rsidRPr="00DE2092">
        <w:rPr>
          <w:rFonts w:ascii="Times New Roman" w:hAnsi="Times New Roman" w:cs="Times New Roman"/>
          <w:sz w:val="24"/>
          <w:szCs w:val="24"/>
        </w:rPr>
        <w:t>. Color the 2</w:t>
      </w:r>
      <w:r w:rsidRPr="00DE2092">
        <w:rPr>
          <w:rFonts w:ascii="Times New Roman" w:hAnsi="Times New Roman" w:cs="Times New Roman"/>
          <w:sz w:val="24"/>
          <w:szCs w:val="24"/>
          <w:vertAlign w:val="superscript"/>
        </w:rPr>
        <w:t>nd</w:t>
      </w:r>
      <w:r w:rsidRPr="00DE2092">
        <w:rPr>
          <w:rFonts w:ascii="Times New Roman" w:hAnsi="Times New Roman" w:cs="Times New Roman"/>
          <w:sz w:val="24"/>
          <w:szCs w:val="24"/>
        </w:rPr>
        <w:t xml:space="preserve"> smiley face green.</w:t>
      </w:r>
    </w:p>
    <w:p w14:paraId="6D85A2E6" w14:textId="77777777" w:rsidR="00DF2090" w:rsidRPr="00DE2092" w:rsidRDefault="00DF2090" w:rsidP="00CC5E94">
      <w:pPr>
        <w:spacing w:line="480" w:lineRule="auto"/>
        <w:ind w:left="270" w:firstLine="450"/>
        <w:rPr>
          <w:rFonts w:ascii="Times New Roman" w:hAnsi="Times New Roman" w:cs="Times New Roman"/>
          <w:sz w:val="24"/>
          <w:szCs w:val="24"/>
        </w:rPr>
      </w:pPr>
      <w:r w:rsidRPr="00DE2092">
        <w:rPr>
          <w:rFonts w:ascii="Times New Roman" w:hAnsi="Times New Roman" w:cs="Times New Roman"/>
          <w:sz w:val="24"/>
          <w:szCs w:val="24"/>
        </w:rPr>
        <w:t xml:space="preserve">Start from the </w:t>
      </w:r>
      <w:r w:rsidRPr="00DE2092">
        <w:rPr>
          <w:rFonts w:ascii="Times New Roman" w:hAnsi="Times New Roman" w:cs="Times New Roman"/>
          <w:sz w:val="24"/>
          <w:szCs w:val="24"/>
          <w:u w:val="single"/>
        </w:rPr>
        <w:t>right</w:t>
      </w:r>
      <w:r w:rsidRPr="00DE2092">
        <w:rPr>
          <w:rFonts w:ascii="Times New Roman" w:hAnsi="Times New Roman" w:cs="Times New Roman"/>
          <w:sz w:val="24"/>
          <w:szCs w:val="24"/>
        </w:rPr>
        <w:t>. Color the 15</w:t>
      </w:r>
      <w:r w:rsidRPr="00DE2092">
        <w:rPr>
          <w:rFonts w:ascii="Times New Roman" w:hAnsi="Times New Roman" w:cs="Times New Roman"/>
          <w:sz w:val="24"/>
          <w:szCs w:val="24"/>
          <w:vertAlign w:val="superscript"/>
        </w:rPr>
        <w:t>th</w:t>
      </w:r>
      <w:r w:rsidR="006A7CFB">
        <w:rPr>
          <w:rFonts w:ascii="Times New Roman" w:hAnsi="Times New Roman" w:cs="Times New Roman"/>
          <w:sz w:val="24"/>
          <w:szCs w:val="24"/>
        </w:rPr>
        <w:t xml:space="preserve"> smiley face gray</w:t>
      </w:r>
      <w:r w:rsidRPr="00DE2092">
        <w:rPr>
          <w:rFonts w:ascii="Times New Roman" w:hAnsi="Times New Roman" w:cs="Times New Roman"/>
          <w:sz w:val="24"/>
          <w:szCs w:val="24"/>
        </w:rPr>
        <w:t>.</w:t>
      </w:r>
    </w:p>
    <w:p w14:paraId="6D85A2E7" w14:textId="77777777" w:rsidR="00DF2090" w:rsidRPr="00DE2092" w:rsidRDefault="00DF2090" w:rsidP="00CC5E94">
      <w:pPr>
        <w:ind w:firstLine="720"/>
        <w:rPr>
          <w:rFonts w:ascii="Wingdings-Regular" w:hAnsi="Wingdings-Regular" w:cs="Wingdings-Regular"/>
          <w:sz w:val="40"/>
          <w:szCs w:val="40"/>
        </w:rPr>
      </w:pPr>
      <w:r w:rsidRPr="006A7CFB">
        <w:rPr>
          <w:rFonts w:ascii="Wingdings-Regular" w:hAnsi="Wingdings-Regular" w:cs="Wingdings-Regular"/>
          <w:sz w:val="40"/>
          <w:szCs w:val="40"/>
          <w:highlight w:val="lightGray"/>
        </w:rPr>
        <w:t>☺</w:t>
      </w:r>
      <w:r w:rsidRPr="00DE2092">
        <w:rPr>
          <w:rFonts w:ascii="Wingdings-Regular" w:hAnsi="Wingdings-Regular" w:cs="Wingdings-Regular"/>
          <w:sz w:val="40"/>
          <w:szCs w:val="40"/>
        </w:rPr>
        <w:t>☺☺☺☺☺☺</w:t>
      </w:r>
      <w:r w:rsidRPr="006A7CFB">
        <w:rPr>
          <w:rFonts w:ascii="Wingdings-Regular" w:hAnsi="Wingdings-Regular" w:cs="Wingdings-Regular"/>
          <w:sz w:val="40"/>
          <w:szCs w:val="40"/>
          <w:highlight w:val="green"/>
        </w:rPr>
        <w:t>☺</w:t>
      </w:r>
      <w:r w:rsidRPr="00DE2092">
        <w:rPr>
          <w:rFonts w:ascii="Wingdings-Regular" w:hAnsi="Wingdings-Regular" w:cs="Wingdings-Regular"/>
          <w:sz w:val="40"/>
          <w:szCs w:val="40"/>
        </w:rPr>
        <w:t>☺</w:t>
      </w:r>
      <w:r w:rsidRPr="006A7CFB">
        <w:rPr>
          <w:rFonts w:ascii="Wingdings-Regular" w:hAnsi="Wingdings-Regular" w:cs="Wingdings-Regular"/>
          <w:sz w:val="40"/>
          <w:szCs w:val="40"/>
          <w:highlight w:val="magenta"/>
        </w:rPr>
        <w:t>☺</w:t>
      </w:r>
      <w:r w:rsidRPr="00DE2092">
        <w:rPr>
          <w:rFonts w:ascii="Wingdings-Regular" w:hAnsi="Wingdings-Regular" w:cs="Wingdings-Regular"/>
          <w:sz w:val="40"/>
          <w:szCs w:val="40"/>
        </w:rPr>
        <w:t>☺</w:t>
      </w:r>
      <w:r w:rsidRPr="006A7CFB">
        <w:rPr>
          <w:rFonts w:ascii="Wingdings-Regular" w:hAnsi="Wingdings-Regular" w:cs="Wingdings-Regular"/>
          <w:sz w:val="40"/>
          <w:szCs w:val="40"/>
          <w:highlight w:val="yellow"/>
        </w:rPr>
        <w:t>☺</w:t>
      </w:r>
      <w:r w:rsidRPr="00DE2092">
        <w:rPr>
          <w:rFonts w:ascii="Wingdings-Regular" w:hAnsi="Wingdings-Regular" w:cs="Wingdings-Regular"/>
          <w:sz w:val="40"/>
          <w:szCs w:val="40"/>
        </w:rPr>
        <w:t>☺☺</w:t>
      </w:r>
      <w:r w:rsidRPr="006A7CFB">
        <w:rPr>
          <w:rFonts w:ascii="Wingdings-Regular" w:hAnsi="Wingdings-Regular" w:cs="Wingdings-Regular"/>
          <w:sz w:val="40"/>
          <w:szCs w:val="40"/>
          <w:highlight w:val="darkRed"/>
        </w:rPr>
        <w:t>☺</w:t>
      </w:r>
      <w:r w:rsidRPr="00DE2092">
        <w:rPr>
          <w:rFonts w:ascii="Wingdings-Regular" w:hAnsi="Wingdings-Regular" w:cs="Wingdings-Regular"/>
          <w:sz w:val="40"/>
          <w:szCs w:val="40"/>
        </w:rPr>
        <w:t>☺</w:t>
      </w:r>
      <w:r w:rsidRPr="006A7CFB">
        <w:rPr>
          <w:rFonts w:ascii="Wingdings-Regular" w:hAnsi="Wingdings-Regular" w:cs="Wingdings-Regular"/>
          <w:sz w:val="40"/>
          <w:szCs w:val="40"/>
          <w:highlight w:val="red"/>
        </w:rPr>
        <w:t>☺</w:t>
      </w:r>
      <w:r w:rsidRPr="006A7CFB">
        <w:rPr>
          <w:rFonts w:ascii="Wingdings-Regular" w:hAnsi="Wingdings-Regular" w:cs="Wingdings-Regular"/>
          <w:sz w:val="40"/>
          <w:szCs w:val="40"/>
          <w:highlight w:val="darkGreen"/>
        </w:rPr>
        <w:t>☺</w:t>
      </w:r>
      <w:r w:rsidRPr="006A7CFB">
        <w:rPr>
          <w:rFonts w:ascii="Wingdings-Regular" w:hAnsi="Wingdings-Regular" w:cs="Wingdings-Regular"/>
          <w:sz w:val="40"/>
          <w:szCs w:val="40"/>
          <w:highlight w:val="blue"/>
        </w:rPr>
        <w:t>☺</w:t>
      </w:r>
    </w:p>
    <w:p w14:paraId="6D85A2E8" w14:textId="77777777" w:rsidR="006A7CFB" w:rsidRDefault="006A7CFB" w:rsidP="002F2110">
      <w:pPr>
        <w:pStyle w:val="ListParagraph"/>
        <w:rPr>
          <w:sz w:val="28"/>
        </w:rPr>
        <w:sectPr w:rsidR="006A7CFB" w:rsidSect="00C8066D">
          <w:pgSz w:w="15840" w:h="12240" w:orient="landscape" w:code="1"/>
          <w:pgMar w:top="1440" w:right="1440" w:bottom="1440" w:left="1440" w:header="720" w:footer="720" w:gutter="0"/>
          <w:cols w:space="720"/>
          <w:docGrid w:linePitch="360"/>
        </w:sectPr>
      </w:pPr>
    </w:p>
    <w:p w14:paraId="6D85A2E9" w14:textId="77777777" w:rsidR="006A7CFB" w:rsidRPr="00B74F2F" w:rsidRDefault="00B74F2F" w:rsidP="00B74F2F">
      <w:pPr>
        <w:rPr>
          <w:sz w:val="16"/>
          <w:szCs w:val="16"/>
        </w:rPr>
      </w:pPr>
      <w:r w:rsidRPr="00B74F2F">
        <w:rPr>
          <w:rFonts w:ascii="Times New Roman" w:hAnsi="Times New Roman" w:cs="Times New Roman"/>
          <w:sz w:val="24"/>
          <w:szCs w:val="24"/>
        </w:rPr>
        <w:lastRenderedPageBreak/>
        <w:t>Name</w:t>
      </w:r>
      <w:r w:rsidR="00B152A9">
        <w:rPr>
          <w:rFonts w:ascii="Times New Roman" w:hAnsi="Times New Roman" w:cs="Times New Roman"/>
          <w:sz w:val="24"/>
          <w:szCs w:val="24"/>
        </w:rPr>
        <w:t>:</w:t>
      </w:r>
      <w:r>
        <w:rPr>
          <w:sz w:val="16"/>
          <w:szCs w:val="16"/>
        </w:rPr>
        <w:t xml:space="preserve"> ______________________________________________________ </w:t>
      </w:r>
      <w:r>
        <w:rPr>
          <w:sz w:val="16"/>
          <w:szCs w:val="16"/>
        </w:rPr>
        <w:tab/>
      </w:r>
      <w:r>
        <w:rPr>
          <w:sz w:val="16"/>
          <w:szCs w:val="16"/>
        </w:rPr>
        <w:tab/>
      </w:r>
      <w:r>
        <w:rPr>
          <w:sz w:val="16"/>
          <w:szCs w:val="16"/>
        </w:rPr>
        <w:tab/>
      </w:r>
      <w:r w:rsidRPr="00B74F2F">
        <w:rPr>
          <w:rFonts w:ascii="Times New Roman" w:hAnsi="Times New Roman" w:cs="Times New Roman"/>
          <w:sz w:val="24"/>
          <w:szCs w:val="24"/>
        </w:rPr>
        <w:t>Date</w:t>
      </w:r>
      <w:r w:rsidR="00B152A9">
        <w:rPr>
          <w:rFonts w:ascii="Times New Roman" w:hAnsi="Times New Roman" w:cs="Times New Roman"/>
          <w:sz w:val="24"/>
          <w:szCs w:val="24"/>
        </w:rPr>
        <w:t>:</w:t>
      </w:r>
      <w:r w:rsidRPr="00B74F2F">
        <w:rPr>
          <w:rFonts w:ascii="Times New Roman" w:hAnsi="Times New Roman" w:cs="Times New Roman"/>
          <w:sz w:val="24"/>
          <w:szCs w:val="24"/>
        </w:rPr>
        <w:t xml:space="preserve"> </w:t>
      </w:r>
      <w:r>
        <w:rPr>
          <w:sz w:val="16"/>
          <w:szCs w:val="16"/>
        </w:rPr>
        <w:t>_______________________________________________</w:t>
      </w:r>
      <w:r w:rsidR="006A7CFB" w:rsidRPr="00B74F2F">
        <w:rPr>
          <w:sz w:val="16"/>
          <w:szCs w:val="16"/>
        </w:rPr>
        <w:tab/>
      </w:r>
    </w:p>
    <w:p w14:paraId="6D85A2EA" w14:textId="77777777" w:rsidR="00791ADA" w:rsidRDefault="00227C80" w:rsidP="00791ADA">
      <w:pPr>
        <w:rPr>
          <w:rFonts w:ascii="Times New Roman" w:hAnsi="Times New Roman" w:cs="Times New Roman"/>
          <w:b/>
          <w:sz w:val="24"/>
          <w:szCs w:val="24"/>
        </w:rPr>
      </w:pPr>
      <w:r>
        <w:rPr>
          <w:rFonts w:ascii="Times New Roman" w:hAnsi="Times New Roman" w:cs="Times New Roman"/>
          <w:b/>
          <w:sz w:val="24"/>
          <w:szCs w:val="24"/>
          <w:u w:val="single"/>
        </w:rPr>
        <w:t>Assessment 6</w:t>
      </w:r>
      <w:r w:rsidR="00791ADA" w:rsidRPr="00B74F2F">
        <w:rPr>
          <w:rFonts w:ascii="Times New Roman" w:hAnsi="Times New Roman" w:cs="Times New Roman"/>
          <w:b/>
          <w:sz w:val="24"/>
          <w:szCs w:val="24"/>
          <w:u w:val="single"/>
        </w:rPr>
        <w:t xml:space="preserve">: </w:t>
      </w:r>
      <w:r w:rsidR="00B74F2F" w:rsidRPr="00B74F2F">
        <w:rPr>
          <w:rFonts w:ascii="Times New Roman" w:hAnsi="Times New Roman" w:cs="Times New Roman"/>
          <w:b/>
          <w:sz w:val="24"/>
          <w:szCs w:val="24"/>
          <w:u w:val="single"/>
        </w:rPr>
        <w:t>MA.1.1.7</w:t>
      </w:r>
      <w:r w:rsidR="001B49AD">
        <w:rPr>
          <w:rFonts w:ascii="Times New Roman" w:hAnsi="Times New Roman" w:cs="Times New Roman"/>
          <w:sz w:val="24"/>
          <w:szCs w:val="24"/>
        </w:rPr>
        <w:t xml:space="preserve"> </w:t>
      </w:r>
      <w:r w:rsidR="001B49AD" w:rsidRPr="008F5288">
        <w:rPr>
          <w:rFonts w:ascii="Times New Roman" w:hAnsi="Times New Roman" w:cs="Times New Roman"/>
          <w:sz w:val="24"/>
          <w:szCs w:val="24"/>
        </w:rPr>
        <w:t>–</w:t>
      </w:r>
      <w:r w:rsidR="001B49AD">
        <w:rPr>
          <w:rFonts w:ascii="Times New Roman" w:hAnsi="Times New Roman" w:cs="Times New Roman"/>
          <w:sz w:val="24"/>
          <w:szCs w:val="24"/>
        </w:rPr>
        <w:t xml:space="preserve"> </w:t>
      </w:r>
      <w:r w:rsidR="00791ADA" w:rsidRPr="00791ADA">
        <w:rPr>
          <w:rFonts w:ascii="Times New Roman" w:hAnsi="Times New Roman" w:cs="Times New Roman"/>
          <w:sz w:val="24"/>
          <w:szCs w:val="24"/>
        </w:rPr>
        <w:t>The student will identify the ordinal position first through fifteenth, using an ordered set of objects</w:t>
      </w:r>
      <w:r w:rsidR="00656FD0">
        <w:rPr>
          <w:rFonts w:ascii="Times New Roman" w:hAnsi="Times New Roman" w:cs="Times New Roman"/>
          <w:sz w:val="24"/>
          <w:szCs w:val="24"/>
        </w:rPr>
        <w:t>,</w:t>
      </w:r>
      <w:r w:rsidR="00791ADA" w:rsidRPr="00791ADA">
        <w:rPr>
          <w:rFonts w:ascii="Times New Roman" w:hAnsi="Times New Roman" w:cs="Times New Roman"/>
          <w:sz w:val="24"/>
          <w:szCs w:val="24"/>
        </w:rPr>
        <w:t xml:space="preserve"> and write the ordinal numbers 1</w:t>
      </w:r>
      <w:r w:rsidR="001B49AD" w:rsidRPr="001B49AD">
        <w:rPr>
          <w:rFonts w:ascii="Times New Roman" w:hAnsi="Times New Roman" w:cs="Times New Roman"/>
          <w:sz w:val="24"/>
          <w:szCs w:val="24"/>
          <w:vertAlign w:val="superscript"/>
        </w:rPr>
        <w:t>st</w:t>
      </w:r>
      <w:r w:rsidR="001B49AD">
        <w:rPr>
          <w:rFonts w:ascii="Times New Roman" w:hAnsi="Times New Roman" w:cs="Times New Roman"/>
          <w:sz w:val="24"/>
          <w:szCs w:val="24"/>
        </w:rPr>
        <w:t>-</w:t>
      </w:r>
      <w:r w:rsidR="00791ADA" w:rsidRPr="00791ADA">
        <w:rPr>
          <w:rFonts w:ascii="Times New Roman" w:hAnsi="Times New Roman" w:cs="Times New Roman"/>
          <w:sz w:val="24"/>
          <w:szCs w:val="24"/>
        </w:rPr>
        <w:t>15</w:t>
      </w:r>
      <w:r w:rsidR="001B49AD" w:rsidRPr="001B49AD">
        <w:rPr>
          <w:rFonts w:ascii="Times New Roman" w:hAnsi="Times New Roman" w:cs="Times New Roman"/>
          <w:sz w:val="24"/>
          <w:szCs w:val="24"/>
          <w:vertAlign w:val="superscript"/>
        </w:rPr>
        <w:t>th</w:t>
      </w:r>
      <w:r w:rsidR="001B49AD">
        <w:rPr>
          <w:rFonts w:ascii="Times New Roman" w:hAnsi="Times New Roman" w:cs="Times New Roman"/>
          <w:sz w:val="24"/>
          <w:szCs w:val="24"/>
        </w:rPr>
        <w:t>.</w:t>
      </w:r>
      <w:r w:rsidR="00D44FBC">
        <w:rPr>
          <w:rFonts w:ascii="Times New Roman" w:hAnsi="Times New Roman" w:cs="Times New Roman"/>
          <w:b/>
          <w:sz w:val="24"/>
          <w:szCs w:val="24"/>
        </w:rPr>
        <w:t xml:space="preserve"> </w:t>
      </w:r>
      <w:r w:rsidR="00791ADA" w:rsidRPr="00791ADA">
        <w:rPr>
          <w:rFonts w:ascii="Times New Roman" w:hAnsi="Times New Roman" w:cs="Times New Roman"/>
          <w:b/>
          <w:sz w:val="24"/>
          <w:szCs w:val="24"/>
        </w:rPr>
        <w:t>(Number and Number Sense)</w:t>
      </w:r>
    </w:p>
    <w:p w14:paraId="6D85A2EB" w14:textId="77777777" w:rsidR="00791ADA" w:rsidRDefault="00791ADA" w:rsidP="00791ADA">
      <w:pPr>
        <w:rPr>
          <w:rFonts w:ascii="Times New Roman" w:hAnsi="Times New Roman" w:cs="Times New Roman"/>
          <w:b/>
          <w:sz w:val="24"/>
          <w:szCs w:val="24"/>
        </w:rPr>
      </w:pPr>
    </w:p>
    <w:p w14:paraId="6D85A2EC" w14:textId="77777777" w:rsidR="00791ADA" w:rsidRPr="00B152A9" w:rsidRDefault="006A7CFB" w:rsidP="006A7CFB">
      <w:pPr>
        <w:rPr>
          <w:rFonts w:ascii="Times New Roman" w:hAnsi="Times New Roman" w:cs="Times New Roman"/>
          <w:sz w:val="24"/>
          <w:szCs w:val="24"/>
        </w:rPr>
      </w:pPr>
      <w:r w:rsidRPr="00B152A9">
        <w:rPr>
          <w:rFonts w:ascii="Times New Roman" w:hAnsi="Times New Roman" w:cs="Times New Roman"/>
          <w:sz w:val="24"/>
          <w:szCs w:val="24"/>
        </w:rPr>
        <w:t>Follow the directions to identify the ordinal positions of the smiley faces.</w:t>
      </w:r>
      <w:r w:rsidR="00D44FBC" w:rsidRPr="00B152A9">
        <w:rPr>
          <w:rFonts w:ascii="Times New Roman" w:hAnsi="Times New Roman" w:cs="Times New Roman"/>
          <w:sz w:val="24"/>
          <w:szCs w:val="24"/>
        </w:rPr>
        <w:t xml:space="preserve">  </w:t>
      </w:r>
    </w:p>
    <w:p w14:paraId="6D85A2ED" w14:textId="77777777" w:rsidR="006A7CFB" w:rsidRPr="00DE2092" w:rsidRDefault="00D44FBC" w:rsidP="006A7CFB">
      <w:pPr>
        <w:rPr>
          <w:rFonts w:ascii="Times New Roman" w:hAnsi="Times New Roman" w:cs="Times New Roman"/>
          <w:sz w:val="24"/>
          <w:szCs w:val="24"/>
        </w:rPr>
      </w:pPr>
      <w:r>
        <w:rPr>
          <w:rFonts w:ascii="Times New Roman" w:hAnsi="Times New Roman" w:cs="Times New Roman"/>
          <w:b/>
          <w:sz w:val="24"/>
          <w:szCs w:val="24"/>
        </w:rPr>
        <w:t xml:space="preserve">                                  </w:t>
      </w:r>
      <w:r w:rsidR="006A7CFB" w:rsidRPr="00DE2092">
        <w:rPr>
          <w:rFonts w:ascii="Times New Roman" w:hAnsi="Times New Roman" w:cs="Times New Roman"/>
          <w:b/>
          <w:sz w:val="24"/>
          <w:szCs w:val="24"/>
        </w:rPr>
        <w:t xml:space="preserve"> </w:t>
      </w:r>
    </w:p>
    <w:p w14:paraId="6D85A2EE" w14:textId="77777777" w:rsidR="006A7CFB" w:rsidRPr="00DE2092" w:rsidRDefault="006A7CFB" w:rsidP="006A7CFB">
      <w:pPr>
        <w:spacing w:after="0" w:line="480" w:lineRule="auto"/>
        <w:ind w:left="270"/>
        <w:rPr>
          <w:rFonts w:ascii="Times New Roman" w:hAnsi="Times New Roman" w:cs="Times New Roman"/>
          <w:sz w:val="24"/>
          <w:szCs w:val="24"/>
        </w:rPr>
      </w:pPr>
      <w:r w:rsidRPr="00DE2092">
        <w:rPr>
          <w:rFonts w:ascii="Times New Roman" w:hAnsi="Times New Roman" w:cs="Times New Roman"/>
          <w:sz w:val="24"/>
          <w:szCs w:val="24"/>
        </w:rPr>
        <w:t xml:space="preserve">Start from the </w:t>
      </w:r>
      <w:r w:rsidRPr="00DE2092">
        <w:rPr>
          <w:rFonts w:ascii="Times New Roman" w:hAnsi="Times New Roman" w:cs="Times New Roman"/>
          <w:sz w:val="24"/>
          <w:szCs w:val="24"/>
          <w:u w:val="single"/>
        </w:rPr>
        <w:t>right</w:t>
      </w:r>
      <w:r w:rsidRPr="00DE2092">
        <w:rPr>
          <w:rFonts w:ascii="Times New Roman" w:hAnsi="Times New Roman" w:cs="Times New Roman"/>
          <w:sz w:val="24"/>
          <w:szCs w:val="24"/>
        </w:rPr>
        <w:t>. Color the 8</w:t>
      </w:r>
      <w:r w:rsidRPr="00DE2092">
        <w:rPr>
          <w:rFonts w:ascii="Times New Roman" w:hAnsi="Times New Roman" w:cs="Times New Roman"/>
          <w:sz w:val="24"/>
          <w:szCs w:val="24"/>
          <w:vertAlign w:val="superscript"/>
        </w:rPr>
        <w:t>th</w:t>
      </w:r>
      <w:r w:rsidRPr="00DE2092">
        <w:rPr>
          <w:rFonts w:ascii="Times New Roman" w:hAnsi="Times New Roman" w:cs="Times New Roman"/>
          <w:sz w:val="24"/>
          <w:szCs w:val="24"/>
        </w:rPr>
        <w:t xml:space="preserve"> smiley face yellow.</w:t>
      </w:r>
      <w:r w:rsidR="00D44FBC">
        <w:rPr>
          <w:rFonts w:ascii="Times New Roman" w:hAnsi="Times New Roman" w:cs="Times New Roman"/>
          <w:sz w:val="24"/>
          <w:szCs w:val="24"/>
        </w:rPr>
        <w:t xml:space="preserve"> </w:t>
      </w:r>
    </w:p>
    <w:p w14:paraId="6D85A2EF" w14:textId="77777777" w:rsidR="006A7CFB" w:rsidRPr="00DE2092" w:rsidRDefault="006A7CFB" w:rsidP="006A7CFB">
      <w:pPr>
        <w:spacing w:after="0" w:line="480" w:lineRule="auto"/>
        <w:ind w:left="270"/>
        <w:rPr>
          <w:rFonts w:ascii="Times New Roman" w:hAnsi="Times New Roman" w:cs="Times New Roman"/>
          <w:sz w:val="24"/>
          <w:szCs w:val="24"/>
        </w:rPr>
      </w:pPr>
      <w:r w:rsidRPr="00DE2092">
        <w:rPr>
          <w:rFonts w:ascii="Times New Roman" w:hAnsi="Times New Roman" w:cs="Times New Roman"/>
          <w:sz w:val="24"/>
          <w:szCs w:val="24"/>
        </w:rPr>
        <w:t xml:space="preserve">Start from the </w:t>
      </w:r>
      <w:r w:rsidRPr="00DE2092">
        <w:rPr>
          <w:rFonts w:ascii="Times New Roman" w:hAnsi="Times New Roman" w:cs="Times New Roman"/>
          <w:sz w:val="24"/>
          <w:szCs w:val="24"/>
          <w:u w:val="single"/>
        </w:rPr>
        <w:t>right</w:t>
      </w:r>
      <w:r w:rsidRPr="00DE2092">
        <w:rPr>
          <w:rFonts w:ascii="Times New Roman" w:hAnsi="Times New Roman" w:cs="Times New Roman"/>
          <w:sz w:val="24"/>
          <w:szCs w:val="24"/>
        </w:rPr>
        <w:t>. Color the 12</w:t>
      </w:r>
      <w:r w:rsidRPr="00DE2092">
        <w:rPr>
          <w:rFonts w:ascii="Times New Roman" w:hAnsi="Times New Roman" w:cs="Times New Roman"/>
          <w:sz w:val="24"/>
          <w:szCs w:val="24"/>
          <w:vertAlign w:val="superscript"/>
        </w:rPr>
        <w:t>th</w:t>
      </w:r>
      <w:r w:rsidRPr="00DE2092">
        <w:rPr>
          <w:rFonts w:ascii="Times New Roman" w:hAnsi="Times New Roman" w:cs="Times New Roman"/>
          <w:sz w:val="24"/>
          <w:szCs w:val="24"/>
        </w:rPr>
        <w:t xml:space="preserve"> smiley face green.</w:t>
      </w:r>
    </w:p>
    <w:p w14:paraId="6D85A2F0" w14:textId="77777777" w:rsidR="006A7CFB" w:rsidRPr="00DE2092" w:rsidRDefault="006A7CFB" w:rsidP="006A7CFB">
      <w:pPr>
        <w:spacing w:after="0" w:line="480" w:lineRule="auto"/>
        <w:ind w:left="270"/>
        <w:rPr>
          <w:rFonts w:ascii="Times New Roman" w:hAnsi="Times New Roman" w:cs="Times New Roman"/>
          <w:sz w:val="24"/>
          <w:szCs w:val="24"/>
        </w:rPr>
      </w:pPr>
      <w:r w:rsidRPr="00DE2092">
        <w:rPr>
          <w:rFonts w:ascii="Times New Roman" w:hAnsi="Times New Roman" w:cs="Times New Roman"/>
          <w:sz w:val="24"/>
          <w:szCs w:val="24"/>
        </w:rPr>
        <w:t xml:space="preserve">Start from the </w:t>
      </w:r>
      <w:r w:rsidRPr="00DE2092">
        <w:rPr>
          <w:rFonts w:ascii="Times New Roman" w:hAnsi="Times New Roman" w:cs="Times New Roman"/>
          <w:sz w:val="24"/>
          <w:szCs w:val="24"/>
          <w:u w:val="single"/>
        </w:rPr>
        <w:t>right</w:t>
      </w:r>
      <w:r w:rsidRPr="00DE2092">
        <w:rPr>
          <w:rFonts w:ascii="Times New Roman" w:hAnsi="Times New Roman" w:cs="Times New Roman"/>
          <w:sz w:val="24"/>
          <w:szCs w:val="24"/>
        </w:rPr>
        <w:t>. Color the 10</w:t>
      </w:r>
      <w:r w:rsidRPr="00DE2092">
        <w:rPr>
          <w:rFonts w:ascii="Times New Roman" w:hAnsi="Times New Roman" w:cs="Times New Roman"/>
          <w:sz w:val="24"/>
          <w:szCs w:val="24"/>
          <w:vertAlign w:val="superscript"/>
        </w:rPr>
        <w:t>th</w:t>
      </w:r>
      <w:r w:rsidRPr="00DE2092">
        <w:rPr>
          <w:rFonts w:ascii="Times New Roman" w:hAnsi="Times New Roman" w:cs="Times New Roman"/>
          <w:sz w:val="24"/>
          <w:szCs w:val="24"/>
        </w:rPr>
        <w:t xml:space="preserve"> smiley face purple.</w:t>
      </w:r>
    </w:p>
    <w:p w14:paraId="6D85A2F1" w14:textId="77777777" w:rsidR="006A7CFB" w:rsidRPr="00DE2092" w:rsidRDefault="006A7CFB" w:rsidP="006A7CFB">
      <w:pPr>
        <w:spacing w:after="0" w:line="480" w:lineRule="auto"/>
        <w:ind w:left="270"/>
        <w:rPr>
          <w:rFonts w:ascii="Times New Roman" w:hAnsi="Times New Roman" w:cs="Times New Roman"/>
          <w:sz w:val="24"/>
          <w:szCs w:val="24"/>
        </w:rPr>
      </w:pPr>
      <w:r w:rsidRPr="00DE2092">
        <w:rPr>
          <w:rFonts w:ascii="Times New Roman" w:hAnsi="Times New Roman" w:cs="Times New Roman"/>
          <w:sz w:val="24"/>
          <w:szCs w:val="24"/>
        </w:rPr>
        <w:t xml:space="preserve">Start from the </w:t>
      </w:r>
      <w:r w:rsidRPr="00DE2092">
        <w:rPr>
          <w:rFonts w:ascii="Times New Roman" w:hAnsi="Times New Roman" w:cs="Times New Roman"/>
          <w:sz w:val="24"/>
          <w:szCs w:val="24"/>
          <w:u w:val="single"/>
        </w:rPr>
        <w:t>right</w:t>
      </w:r>
      <w:r w:rsidRPr="00DE2092">
        <w:rPr>
          <w:rFonts w:ascii="Times New Roman" w:hAnsi="Times New Roman" w:cs="Times New Roman"/>
          <w:sz w:val="24"/>
          <w:szCs w:val="24"/>
        </w:rPr>
        <w:t>. Color the 3</w:t>
      </w:r>
      <w:r w:rsidRPr="00DE2092">
        <w:rPr>
          <w:rFonts w:ascii="Times New Roman" w:hAnsi="Times New Roman" w:cs="Times New Roman"/>
          <w:sz w:val="24"/>
          <w:szCs w:val="24"/>
          <w:vertAlign w:val="superscript"/>
        </w:rPr>
        <w:t>rd</w:t>
      </w:r>
      <w:r w:rsidRPr="00DE2092">
        <w:rPr>
          <w:rFonts w:ascii="Times New Roman" w:hAnsi="Times New Roman" w:cs="Times New Roman"/>
          <w:sz w:val="24"/>
          <w:szCs w:val="24"/>
        </w:rPr>
        <w:t xml:space="preserve"> smiley face red.</w:t>
      </w:r>
    </w:p>
    <w:p w14:paraId="6D85A2F2" w14:textId="77777777" w:rsidR="006A7CFB" w:rsidRPr="00DE2092" w:rsidRDefault="006A7CFB" w:rsidP="006A7CFB">
      <w:pPr>
        <w:spacing w:after="0" w:line="480" w:lineRule="auto"/>
        <w:ind w:left="270"/>
        <w:rPr>
          <w:rFonts w:ascii="Times New Roman" w:hAnsi="Times New Roman" w:cs="Times New Roman"/>
          <w:sz w:val="24"/>
          <w:szCs w:val="24"/>
        </w:rPr>
      </w:pPr>
      <w:r w:rsidRPr="00DE2092">
        <w:rPr>
          <w:rFonts w:ascii="Times New Roman" w:hAnsi="Times New Roman" w:cs="Times New Roman"/>
          <w:sz w:val="24"/>
          <w:szCs w:val="24"/>
        </w:rPr>
        <w:t xml:space="preserve">Start from the </w:t>
      </w:r>
      <w:r w:rsidRPr="00DE2092">
        <w:rPr>
          <w:rFonts w:ascii="Times New Roman" w:hAnsi="Times New Roman" w:cs="Times New Roman"/>
          <w:sz w:val="24"/>
          <w:szCs w:val="24"/>
          <w:u w:val="single"/>
        </w:rPr>
        <w:t>right</w:t>
      </w:r>
      <w:r w:rsidRPr="00DE2092">
        <w:rPr>
          <w:rFonts w:ascii="Times New Roman" w:hAnsi="Times New Roman" w:cs="Times New Roman"/>
          <w:sz w:val="24"/>
          <w:szCs w:val="24"/>
        </w:rPr>
        <w:t>. Color the 1</w:t>
      </w:r>
      <w:r w:rsidRPr="00DE2092">
        <w:rPr>
          <w:rFonts w:ascii="Times New Roman" w:hAnsi="Times New Roman" w:cs="Times New Roman"/>
          <w:sz w:val="24"/>
          <w:szCs w:val="24"/>
          <w:vertAlign w:val="superscript"/>
        </w:rPr>
        <w:t>st</w:t>
      </w:r>
      <w:r>
        <w:rPr>
          <w:rFonts w:ascii="Times New Roman" w:hAnsi="Times New Roman" w:cs="Times New Roman"/>
          <w:sz w:val="24"/>
          <w:szCs w:val="24"/>
        </w:rPr>
        <w:t xml:space="preserve"> smiley face blue.</w:t>
      </w:r>
    </w:p>
    <w:p w14:paraId="6D85A2F3" w14:textId="77777777" w:rsidR="006A7CFB" w:rsidRPr="00DE2092" w:rsidRDefault="006A7CFB" w:rsidP="006A7CFB">
      <w:pPr>
        <w:spacing w:after="0" w:line="480" w:lineRule="auto"/>
        <w:ind w:left="270"/>
        <w:rPr>
          <w:rFonts w:ascii="Times New Roman" w:hAnsi="Times New Roman" w:cs="Times New Roman"/>
          <w:sz w:val="24"/>
          <w:szCs w:val="24"/>
        </w:rPr>
      </w:pPr>
      <w:r w:rsidRPr="00DE2092">
        <w:rPr>
          <w:rFonts w:ascii="Times New Roman" w:hAnsi="Times New Roman" w:cs="Times New Roman"/>
          <w:sz w:val="24"/>
          <w:szCs w:val="24"/>
        </w:rPr>
        <w:t xml:space="preserve">Start from the </w:t>
      </w:r>
      <w:r w:rsidRPr="00DE2092">
        <w:rPr>
          <w:rFonts w:ascii="Times New Roman" w:hAnsi="Times New Roman" w:cs="Times New Roman"/>
          <w:sz w:val="24"/>
          <w:szCs w:val="24"/>
          <w:u w:val="single"/>
        </w:rPr>
        <w:t>right</w:t>
      </w:r>
      <w:r w:rsidRPr="00DE2092">
        <w:rPr>
          <w:rFonts w:ascii="Times New Roman" w:hAnsi="Times New Roman" w:cs="Times New Roman"/>
          <w:sz w:val="24"/>
          <w:szCs w:val="24"/>
        </w:rPr>
        <w:t>. Color the 5</w:t>
      </w:r>
      <w:r w:rsidRPr="00DE2092">
        <w:rPr>
          <w:rFonts w:ascii="Times New Roman" w:hAnsi="Times New Roman" w:cs="Times New Roman"/>
          <w:sz w:val="24"/>
          <w:szCs w:val="24"/>
          <w:vertAlign w:val="superscript"/>
        </w:rPr>
        <w:t>th</w:t>
      </w:r>
      <w:r w:rsidRPr="00DE2092">
        <w:rPr>
          <w:rFonts w:ascii="Times New Roman" w:hAnsi="Times New Roman" w:cs="Times New Roman"/>
          <w:sz w:val="24"/>
          <w:szCs w:val="24"/>
        </w:rPr>
        <w:t xml:space="preserve"> smiley face brown.</w:t>
      </w:r>
    </w:p>
    <w:p w14:paraId="6D85A2F4" w14:textId="77777777" w:rsidR="006A7CFB" w:rsidRPr="00DE2092" w:rsidRDefault="006A7CFB" w:rsidP="006A7CFB">
      <w:pPr>
        <w:spacing w:after="0" w:line="480" w:lineRule="auto"/>
        <w:ind w:left="270"/>
        <w:rPr>
          <w:rFonts w:ascii="Times New Roman" w:hAnsi="Times New Roman" w:cs="Times New Roman"/>
          <w:sz w:val="24"/>
          <w:szCs w:val="24"/>
        </w:rPr>
      </w:pPr>
      <w:r w:rsidRPr="00DE2092">
        <w:rPr>
          <w:rFonts w:ascii="Times New Roman" w:hAnsi="Times New Roman" w:cs="Times New Roman"/>
          <w:sz w:val="24"/>
          <w:szCs w:val="24"/>
        </w:rPr>
        <w:t xml:space="preserve">Start from the </w:t>
      </w:r>
      <w:r w:rsidRPr="00DE2092">
        <w:rPr>
          <w:rFonts w:ascii="Times New Roman" w:hAnsi="Times New Roman" w:cs="Times New Roman"/>
          <w:sz w:val="24"/>
          <w:szCs w:val="24"/>
          <w:u w:val="single"/>
        </w:rPr>
        <w:t>right</w:t>
      </w:r>
      <w:r w:rsidRPr="00DE2092">
        <w:rPr>
          <w:rFonts w:ascii="Times New Roman" w:hAnsi="Times New Roman" w:cs="Times New Roman"/>
          <w:sz w:val="24"/>
          <w:szCs w:val="24"/>
        </w:rPr>
        <w:t>. Color the 2</w:t>
      </w:r>
      <w:r w:rsidRPr="00DE2092">
        <w:rPr>
          <w:rFonts w:ascii="Times New Roman" w:hAnsi="Times New Roman" w:cs="Times New Roman"/>
          <w:sz w:val="24"/>
          <w:szCs w:val="24"/>
          <w:vertAlign w:val="superscript"/>
        </w:rPr>
        <w:t>nd</w:t>
      </w:r>
      <w:r w:rsidRPr="00DE2092">
        <w:rPr>
          <w:rFonts w:ascii="Times New Roman" w:hAnsi="Times New Roman" w:cs="Times New Roman"/>
          <w:sz w:val="24"/>
          <w:szCs w:val="24"/>
        </w:rPr>
        <w:t xml:space="preserve"> smiley face green.</w:t>
      </w:r>
    </w:p>
    <w:p w14:paraId="6D85A2F5" w14:textId="77777777" w:rsidR="006A7CFB" w:rsidRDefault="006A7CFB" w:rsidP="006A7CFB">
      <w:pPr>
        <w:spacing w:line="480" w:lineRule="auto"/>
        <w:ind w:left="270"/>
        <w:rPr>
          <w:rFonts w:ascii="Times New Roman" w:hAnsi="Times New Roman" w:cs="Times New Roman"/>
          <w:sz w:val="24"/>
          <w:szCs w:val="24"/>
        </w:rPr>
      </w:pPr>
      <w:r w:rsidRPr="00DE2092">
        <w:rPr>
          <w:rFonts w:ascii="Times New Roman" w:hAnsi="Times New Roman" w:cs="Times New Roman"/>
          <w:sz w:val="24"/>
          <w:szCs w:val="24"/>
        </w:rPr>
        <w:t xml:space="preserve">Start from the </w:t>
      </w:r>
      <w:r w:rsidRPr="00DE2092">
        <w:rPr>
          <w:rFonts w:ascii="Times New Roman" w:hAnsi="Times New Roman" w:cs="Times New Roman"/>
          <w:sz w:val="24"/>
          <w:szCs w:val="24"/>
          <w:u w:val="single"/>
        </w:rPr>
        <w:t>right</w:t>
      </w:r>
      <w:r w:rsidRPr="00DE2092">
        <w:rPr>
          <w:rFonts w:ascii="Times New Roman" w:hAnsi="Times New Roman" w:cs="Times New Roman"/>
          <w:sz w:val="24"/>
          <w:szCs w:val="24"/>
        </w:rPr>
        <w:t>. Color the 15</w:t>
      </w:r>
      <w:r w:rsidRPr="00DE2092">
        <w:rPr>
          <w:rFonts w:ascii="Times New Roman" w:hAnsi="Times New Roman" w:cs="Times New Roman"/>
          <w:sz w:val="24"/>
          <w:szCs w:val="24"/>
          <w:vertAlign w:val="superscript"/>
        </w:rPr>
        <w:t>th</w:t>
      </w:r>
      <w:r>
        <w:rPr>
          <w:rFonts w:ascii="Times New Roman" w:hAnsi="Times New Roman" w:cs="Times New Roman"/>
          <w:sz w:val="24"/>
          <w:szCs w:val="24"/>
        </w:rPr>
        <w:t xml:space="preserve"> smiley face gray</w:t>
      </w:r>
      <w:r w:rsidRPr="00DE2092">
        <w:rPr>
          <w:rFonts w:ascii="Times New Roman" w:hAnsi="Times New Roman" w:cs="Times New Roman"/>
          <w:sz w:val="24"/>
          <w:szCs w:val="24"/>
        </w:rPr>
        <w:t>.</w:t>
      </w:r>
    </w:p>
    <w:p w14:paraId="6D85A2F6" w14:textId="77777777" w:rsidR="00791ADA" w:rsidRPr="00DE2092" w:rsidRDefault="00791ADA" w:rsidP="006A7CFB">
      <w:pPr>
        <w:spacing w:line="480" w:lineRule="auto"/>
        <w:ind w:left="270"/>
        <w:rPr>
          <w:rFonts w:ascii="Times New Roman" w:hAnsi="Times New Roman" w:cs="Times New Roman"/>
          <w:sz w:val="24"/>
          <w:szCs w:val="24"/>
        </w:rPr>
      </w:pPr>
    </w:p>
    <w:p w14:paraId="6D85A2F7" w14:textId="77777777" w:rsidR="006A7CFB" w:rsidRPr="00A70834" w:rsidRDefault="006A7CFB" w:rsidP="006A7CFB">
      <w:pPr>
        <w:rPr>
          <w:rFonts w:ascii="Wingdings-Regular" w:hAnsi="Wingdings-Regular" w:cs="Wingdings-Regular"/>
          <w:sz w:val="56"/>
          <w:szCs w:val="56"/>
        </w:rPr>
      </w:pPr>
      <w:r w:rsidRPr="00A70834">
        <w:rPr>
          <w:rFonts w:ascii="Wingdings-Regular" w:hAnsi="Wingdings-Regular" w:cs="Wingdings-Regular"/>
          <w:sz w:val="56"/>
          <w:szCs w:val="56"/>
        </w:rPr>
        <w:t>☺☺☺☺☺☺☺☺☺☺☺☺☺☺☺☺☺☺☺</w:t>
      </w:r>
    </w:p>
    <w:p w14:paraId="6D85A2F8" w14:textId="77777777" w:rsidR="002F2110" w:rsidRPr="000F03EA" w:rsidRDefault="002F2110" w:rsidP="002F2110">
      <w:pPr>
        <w:pStyle w:val="ListParagraph"/>
        <w:rPr>
          <w:sz w:val="28"/>
        </w:rPr>
        <w:sectPr w:rsidR="002F2110" w:rsidRPr="000F03EA" w:rsidSect="00C8066D">
          <w:pgSz w:w="15840" w:h="12240" w:orient="landscape" w:code="1"/>
          <w:pgMar w:top="1440" w:right="1440" w:bottom="1440" w:left="1440" w:header="720" w:footer="720" w:gutter="0"/>
          <w:cols w:space="720"/>
          <w:docGrid w:linePitch="360"/>
        </w:sectPr>
      </w:pPr>
    </w:p>
    <w:p w14:paraId="6D85A2F9" w14:textId="77777777" w:rsidR="00F6582E" w:rsidRPr="00F6582E" w:rsidRDefault="00B152A9" w:rsidP="00F6582E">
      <w:pPr>
        <w:rPr>
          <w:rFonts w:ascii="Times New Roman" w:hAnsi="Times New Roman" w:cs="Times New Roman"/>
          <w:b/>
          <w:sz w:val="24"/>
          <w:szCs w:val="24"/>
        </w:rPr>
      </w:pPr>
      <w:r>
        <w:rPr>
          <w:noProof/>
        </w:rPr>
        <w:lastRenderedPageBreak/>
        <mc:AlternateContent>
          <mc:Choice Requires="wps">
            <w:drawing>
              <wp:anchor distT="0" distB="0" distL="114300" distR="114300" simplePos="0" relativeHeight="251658340" behindDoc="1" locked="0" layoutInCell="1" allowOverlap="1" wp14:anchorId="6D85A5D2" wp14:editId="6D85A5D3">
                <wp:simplePos x="0" y="0"/>
                <wp:positionH relativeFrom="column">
                  <wp:posOffset>-380010</wp:posOffset>
                </wp:positionH>
                <wp:positionV relativeFrom="paragraph">
                  <wp:posOffset>-475013</wp:posOffset>
                </wp:positionV>
                <wp:extent cx="6899242" cy="8763990"/>
                <wp:effectExtent l="0" t="0" r="16510" b="18415"/>
                <wp:wrapNone/>
                <wp:docPr id="513" name="Text Box 513"/>
                <wp:cNvGraphicFramePr/>
                <a:graphic xmlns:a="http://schemas.openxmlformats.org/drawingml/2006/main">
                  <a:graphicData uri="http://schemas.microsoft.com/office/word/2010/wordprocessingShape">
                    <wps:wsp>
                      <wps:cNvSpPr txBox="1"/>
                      <wps:spPr>
                        <a:xfrm>
                          <a:off x="0" y="0"/>
                          <a:ext cx="6899242" cy="8763990"/>
                        </a:xfrm>
                        <a:prstGeom prst="rect">
                          <a:avLst/>
                        </a:prstGeom>
                        <a:no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85A696" w14:textId="77777777" w:rsidR="004F6468" w:rsidRDefault="004F64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5A5D2" id="Text Box 513" o:spid="_x0000_s1050" type="#_x0000_t202" style="position:absolute;margin-left:-29.9pt;margin-top:-37.4pt;width:543.25pt;height:690.1pt;z-index:-2516581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TXkmQIAAJgFAAAOAAAAZHJzL2Uyb0RvYy54bWysVN1P2zAQf5+0/8Hy+0hbykcqUtSBmCYh&#10;QIOJZ9exaYTj82y3SffXc+ckbcX2wrSX5Hz3u++Pi8u2NmyjfKjAFnx8NOJMWQllZV8K/vPp5ss5&#10;ZyEKWwoDVhV8qwK/nH/+dNG4mZrACkypPEMjNswaV/BVjG6WZUGuVC3CEThlUajB1yLi079kpRcN&#10;Wq9NNhmNTrMGfOk8SBUCcq87IZ8n+1orGe+1DioyU3CMLaavT98lfbP5hZi9eOFWlezDEP8QRS0q&#10;i053pq5FFGztqz9M1ZX0EEDHIwl1BlpXUqUcMJvx6F02jyvhVMoFixPcrkzh/5mVd5sHz6qy4Cfj&#10;Y86sqLFJT6qN7Cu0jHhYocaFGQIfHUJjiwLs9MAPyKTEW+1r+mNKDOVY6+2uvmROIvP0PM8n0wln&#10;EmXnZ6fHeZ46kO3VnQ/xm4KaEVFwjw1MdRWb2xAxFIQOEPJm4aYyJjXRWNZgXPnoZJQ0ApiqJCnh&#10;SOfKeLYROAdLI+QrxY/GDlD4MpbAKs1N749y73JMVNwaRRhjfyiNdUupEiNNrNr5EFIqG1OVkl1E&#10;E0pjPB9R7PH7qD6i3OUxeAYbd8p1ZcF3VaJF24ddvg4h6w6PRTrIm8jYLts0MON8mIEllFscDQ/d&#10;egUnbyos+K0I8UF43CecBrwR8R4/2gC2CXqKsxX433/jEx7HHKWcNbifBQ+/1sIrzsx3iwuQj6dT&#10;Wuj0mJ6cTfDhDyXLQ4ld11eArR/jNXIykYSPZiC1h/oZT8mCvKJIWIm+Cx4H8ip2VwNPkVSLRQLh&#10;CjsRb+2jk2SaukSD9tQ+C+/6CY44/HcwbLKYvRvkDkuaFhbrCLpKU06F7qraNwDXP81rf6rovhy+&#10;E2p/UOdvAAAA//8DAFBLAwQUAAYACAAAACEAupJUkeMAAAANAQAADwAAAGRycy9kb3ducmV2Lnht&#10;bEyPTU8CMRCG7yb+h2ZMvEEL8iHrdokxcjFwcMFEb2Vbt6vb6dIWWP+9w0lvz2TevPNMvuxdy04m&#10;xMajhNFQADNYed1gLWG3XQ3ugcWkUKvWo5HwYyIsi+urXGXan/HVnMpUMyrBmCkJNqUu4zxW1jgV&#10;h74zSLtPH5xKNIaa66DOVO5aPhZixp1qkC5Y1Zkna6rv8ugkrMJz2exGNhwW65f3j8PbdtOtv6S8&#10;vekfH4Al06e/MFz0SR0Kctr7I+rIWgmD6YLUE8F8QnBJiPFsDmxPdCemE+BFzv9/UfwCAAD//wMA&#10;UEsBAi0AFAAGAAgAAAAhALaDOJL+AAAA4QEAABMAAAAAAAAAAAAAAAAAAAAAAFtDb250ZW50X1R5&#10;cGVzXS54bWxQSwECLQAUAAYACAAAACEAOP0h/9YAAACUAQAACwAAAAAAAAAAAAAAAAAvAQAAX3Jl&#10;bHMvLnJlbHNQSwECLQAUAAYACAAAACEAlL015JkCAACYBQAADgAAAAAAAAAAAAAAAAAuAgAAZHJz&#10;L2Uyb0RvYy54bWxQSwECLQAUAAYACAAAACEAupJUkeMAAAANAQAADwAAAAAAAAAAAAAAAADzBAAA&#10;ZHJzL2Rvd25yZXYueG1sUEsFBgAAAAAEAAQA8wAAAAMGAAAAAA==&#10;" filled="f" strokeweight="1.5pt">
                <v:textbox>
                  <w:txbxContent>
                    <w:p w14:paraId="6D85A696" w14:textId="77777777" w:rsidR="004F6468" w:rsidRDefault="004F6468"/>
                  </w:txbxContent>
                </v:textbox>
              </v:shape>
            </w:pict>
          </mc:Fallback>
        </mc:AlternateContent>
      </w:r>
      <w:r w:rsidRPr="00DE2092">
        <w:rPr>
          <w:noProof/>
        </w:rPr>
        <w:drawing>
          <wp:anchor distT="0" distB="0" distL="114300" distR="114300" simplePos="0" relativeHeight="251658277" behindDoc="0" locked="0" layoutInCell="1" allowOverlap="1" wp14:anchorId="6D85A5D4" wp14:editId="6D85A5D5">
            <wp:simplePos x="0" y="0"/>
            <wp:positionH relativeFrom="column">
              <wp:posOffset>5469255</wp:posOffset>
            </wp:positionH>
            <wp:positionV relativeFrom="paragraph">
              <wp:posOffset>-284917</wp:posOffset>
            </wp:positionV>
            <wp:extent cx="889122" cy="8925053"/>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extLst>
                        <a:ext uri="{28A0092B-C50C-407E-A947-70E740481C1C}">
                          <a14:useLocalDpi xmlns:a14="http://schemas.microsoft.com/office/drawing/2010/main" val="0"/>
                        </a:ext>
                      </a:extLst>
                    </a:blip>
                    <a:srcRect l="2198" t="473" r="-2198" b="-8899"/>
                    <a:stretch/>
                  </pic:blipFill>
                  <pic:spPr bwMode="auto">
                    <a:xfrm>
                      <a:off x="0" y="0"/>
                      <a:ext cx="889122" cy="89250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582E" w:rsidRPr="00F6582E">
        <w:rPr>
          <w:rFonts w:ascii="Times New Roman" w:hAnsi="Times New Roman" w:cs="Times New Roman"/>
          <w:b/>
          <w:sz w:val="24"/>
          <w:szCs w:val="24"/>
        </w:rPr>
        <w:t>Teacher Notes:</w:t>
      </w:r>
    </w:p>
    <w:p w14:paraId="6D85A2FA" w14:textId="77777777" w:rsidR="00F6582E" w:rsidRDefault="009B5049" w:rsidP="00F6582E">
      <w:pPr>
        <w:spacing w:after="0" w:line="240" w:lineRule="auto"/>
        <w:rPr>
          <w:rFonts w:ascii="Times New Roman" w:hAnsi="Times New Roman" w:cs="Times New Roman"/>
          <w:b/>
          <w:sz w:val="24"/>
          <w:szCs w:val="24"/>
        </w:rPr>
      </w:pPr>
      <w:r w:rsidRPr="008668EF">
        <w:rPr>
          <w:rFonts w:ascii="Times New Roman" w:hAnsi="Times New Roman" w:cs="Times New Roman"/>
          <w:b/>
          <w:sz w:val="24"/>
          <w:szCs w:val="24"/>
          <w:u w:val="single"/>
        </w:rPr>
        <w:t>Assessment 7</w:t>
      </w:r>
      <w:r w:rsidR="00F6582E" w:rsidRPr="008668EF">
        <w:rPr>
          <w:rFonts w:ascii="Times New Roman" w:hAnsi="Times New Roman" w:cs="Times New Roman"/>
          <w:b/>
          <w:sz w:val="24"/>
          <w:szCs w:val="24"/>
          <w:u w:val="single"/>
        </w:rPr>
        <w:t xml:space="preserve">: </w:t>
      </w:r>
      <w:r w:rsidR="00B74F2F" w:rsidRPr="008668EF">
        <w:rPr>
          <w:rFonts w:ascii="Times New Roman" w:hAnsi="Times New Roman" w:cs="Times New Roman"/>
          <w:b/>
          <w:sz w:val="24"/>
          <w:szCs w:val="24"/>
          <w:u w:val="single"/>
        </w:rPr>
        <w:t>MA.1.1.7</w:t>
      </w:r>
      <w:r w:rsidR="001B49AD">
        <w:rPr>
          <w:rFonts w:ascii="Times New Roman" w:hAnsi="Times New Roman" w:cs="Times New Roman"/>
          <w:sz w:val="24"/>
          <w:szCs w:val="24"/>
        </w:rPr>
        <w:t xml:space="preserve"> </w:t>
      </w:r>
      <w:r w:rsidR="001B49AD" w:rsidRPr="008F5288">
        <w:rPr>
          <w:rFonts w:ascii="Times New Roman" w:hAnsi="Times New Roman" w:cs="Times New Roman"/>
          <w:sz w:val="24"/>
          <w:szCs w:val="24"/>
        </w:rPr>
        <w:t>–</w:t>
      </w:r>
      <w:r w:rsidR="001B49AD">
        <w:rPr>
          <w:rFonts w:ascii="Times New Roman" w:hAnsi="Times New Roman" w:cs="Times New Roman"/>
          <w:sz w:val="24"/>
          <w:szCs w:val="24"/>
        </w:rPr>
        <w:t xml:space="preserve"> </w:t>
      </w:r>
      <w:r w:rsidR="00F6582E" w:rsidRPr="00F6582E">
        <w:rPr>
          <w:rFonts w:ascii="Times New Roman" w:hAnsi="Times New Roman" w:cs="Times New Roman"/>
          <w:sz w:val="24"/>
          <w:szCs w:val="24"/>
        </w:rPr>
        <w:t>The student will identify the ordinal position first through</w:t>
      </w:r>
      <w:r w:rsidR="00161C21">
        <w:rPr>
          <w:rFonts w:ascii="Times New Roman" w:hAnsi="Times New Roman" w:cs="Times New Roman"/>
          <w:sz w:val="24"/>
          <w:szCs w:val="24"/>
        </w:rPr>
        <w:br/>
      </w:r>
      <w:r w:rsidR="00F6582E" w:rsidRPr="00F6582E">
        <w:rPr>
          <w:rFonts w:ascii="Times New Roman" w:hAnsi="Times New Roman" w:cs="Times New Roman"/>
          <w:sz w:val="24"/>
          <w:szCs w:val="24"/>
        </w:rPr>
        <w:t>fifteenth, using an ordered set of objects</w:t>
      </w:r>
      <w:r w:rsidR="00656FD0">
        <w:rPr>
          <w:rFonts w:ascii="Times New Roman" w:hAnsi="Times New Roman" w:cs="Times New Roman"/>
          <w:sz w:val="24"/>
          <w:szCs w:val="24"/>
        </w:rPr>
        <w:t>,</w:t>
      </w:r>
      <w:r w:rsidR="00F6582E" w:rsidRPr="00F6582E">
        <w:rPr>
          <w:rFonts w:ascii="Times New Roman" w:hAnsi="Times New Roman" w:cs="Times New Roman"/>
          <w:sz w:val="24"/>
          <w:szCs w:val="24"/>
        </w:rPr>
        <w:t xml:space="preserve"> a</w:t>
      </w:r>
      <w:r w:rsidR="001B49AD">
        <w:rPr>
          <w:rFonts w:ascii="Times New Roman" w:hAnsi="Times New Roman" w:cs="Times New Roman"/>
          <w:sz w:val="24"/>
          <w:szCs w:val="24"/>
        </w:rPr>
        <w:t>nd write the ordinal numbers 1</w:t>
      </w:r>
      <w:r w:rsidR="001B49AD" w:rsidRPr="001B49AD">
        <w:rPr>
          <w:rFonts w:ascii="Times New Roman" w:hAnsi="Times New Roman" w:cs="Times New Roman"/>
          <w:sz w:val="24"/>
          <w:szCs w:val="24"/>
          <w:vertAlign w:val="superscript"/>
        </w:rPr>
        <w:t>st</w:t>
      </w:r>
      <w:r w:rsidR="001B49AD">
        <w:rPr>
          <w:rFonts w:ascii="Times New Roman" w:hAnsi="Times New Roman" w:cs="Times New Roman"/>
          <w:sz w:val="24"/>
          <w:szCs w:val="24"/>
        </w:rPr>
        <w:t>-15</w:t>
      </w:r>
      <w:r w:rsidR="001B49AD" w:rsidRPr="001B49AD">
        <w:rPr>
          <w:rFonts w:ascii="Times New Roman" w:hAnsi="Times New Roman" w:cs="Times New Roman"/>
          <w:sz w:val="24"/>
          <w:szCs w:val="24"/>
          <w:vertAlign w:val="superscript"/>
        </w:rPr>
        <w:t>th</w:t>
      </w:r>
      <w:r w:rsidR="00F6582E" w:rsidRPr="001B49AD">
        <w:rPr>
          <w:rFonts w:ascii="Times New Roman" w:hAnsi="Times New Roman" w:cs="Times New Roman"/>
          <w:sz w:val="24"/>
          <w:szCs w:val="24"/>
        </w:rPr>
        <w:t>.</w:t>
      </w:r>
      <w:r w:rsidR="00F6582E" w:rsidRPr="00F6582E">
        <w:rPr>
          <w:rFonts w:ascii="Times New Roman" w:hAnsi="Times New Roman" w:cs="Times New Roman"/>
          <w:b/>
          <w:sz w:val="24"/>
          <w:szCs w:val="24"/>
        </w:rPr>
        <w:t xml:space="preserve"> </w:t>
      </w:r>
    </w:p>
    <w:p w14:paraId="6D85A2FB" w14:textId="77777777" w:rsidR="00F6582E" w:rsidRDefault="00F6582E" w:rsidP="00F6582E">
      <w:pPr>
        <w:spacing w:after="0" w:line="240" w:lineRule="auto"/>
        <w:rPr>
          <w:rFonts w:ascii="Times New Roman" w:hAnsi="Times New Roman" w:cs="Times New Roman"/>
          <w:b/>
          <w:sz w:val="24"/>
          <w:szCs w:val="24"/>
        </w:rPr>
      </w:pPr>
      <w:r w:rsidRPr="00F6582E">
        <w:rPr>
          <w:rFonts w:ascii="Times New Roman" w:hAnsi="Times New Roman" w:cs="Times New Roman"/>
          <w:b/>
          <w:sz w:val="24"/>
          <w:szCs w:val="24"/>
        </w:rPr>
        <w:t>(Number and Number Sense)</w:t>
      </w:r>
    </w:p>
    <w:p w14:paraId="6D85A2FC" w14:textId="77777777" w:rsidR="00F6582E" w:rsidRPr="00F6582E" w:rsidRDefault="00F6582E" w:rsidP="00F6582E">
      <w:pPr>
        <w:spacing w:after="0" w:line="240" w:lineRule="auto"/>
        <w:rPr>
          <w:rFonts w:ascii="Times New Roman" w:hAnsi="Times New Roman" w:cs="Times New Roman"/>
          <w:b/>
          <w:sz w:val="24"/>
          <w:szCs w:val="24"/>
        </w:rPr>
      </w:pPr>
    </w:p>
    <w:p w14:paraId="6D85A2FD" w14:textId="77777777" w:rsidR="00F6582E" w:rsidRPr="00F6582E" w:rsidRDefault="00A70834" w:rsidP="00F6582E">
      <w:pPr>
        <w:spacing w:after="0" w:line="240" w:lineRule="auto"/>
        <w:rPr>
          <w:rFonts w:ascii="Times New Roman" w:hAnsi="Times New Roman" w:cs="Times New Roman"/>
          <w:b/>
          <w:sz w:val="24"/>
          <w:szCs w:val="24"/>
        </w:rPr>
      </w:pPr>
      <w:r w:rsidRPr="00B152A9">
        <w:rPr>
          <w:rFonts w:ascii="Times New Roman" w:hAnsi="Times New Roman" w:cs="Times New Roman"/>
          <w:sz w:val="24"/>
          <w:szCs w:val="24"/>
        </w:rPr>
        <w:t>A student who</w:t>
      </w:r>
      <w:r w:rsidR="00F6582E" w:rsidRPr="00B152A9">
        <w:rPr>
          <w:rFonts w:ascii="Times New Roman" w:hAnsi="Times New Roman" w:cs="Times New Roman"/>
          <w:sz w:val="24"/>
          <w:szCs w:val="24"/>
        </w:rPr>
        <w:t xml:space="preserve"> consistently demonstrates proficiency identifying the ordinal</w:t>
      </w:r>
      <w:r w:rsidR="00161C21">
        <w:rPr>
          <w:rFonts w:ascii="Times New Roman" w:hAnsi="Times New Roman" w:cs="Times New Roman"/>
          <w:sz w:val="24"/>
          <w:szCs w:val="24"/>
        </w:rPr>
        <w:t xml:space="preserve"> </w:t>
      </w:r>
      <w:r w:rsidR="00F6582E" w:rsidRPr="00B152A9">
        <w:rPr>
          <w:rFonts w:ascii="Times New Roman" w:hAnsi="Times New Roman" w:cs="Times New Roman"/>
          <w:sz w:val="24"/>
          <w:szCs w:val="24"/>
        </w:rPr>
        <w:t xml:space="preserve">positions </w:t>
      </w:r>
      <w:r w:rsidR="00161C21">
        <w:rPr>
          <w:rFonts w:ascii="Times New Roman" w:hAnsi="Times New Roman" w:cs="Times New Roman"/>
          <w:sz w:val="24"/>
          <w:szCs w:val="24"/>
        </w:rPr>
        <w:br/>
      </w:r>
      <w:r w:rsidR="00F6582E" w:rsidRPr="00B152A9">
        <w:rPr>
          <w:rFonts w:ascii="Times New Roman" w:hAnsi="Times New Roman" w:cs="Times New Roman"/>
          <w:sz w:val="24"/>
          <w:szCs w:val="24"/>
        </w:rPr>
        <w:t xml:space="preserve">of </w:t>
      </w:r>
      <w:r w:rsidR="00227C80" w:rsidRPr="008668EF">
        <w:rPr>
          <w:rFonts w:ascii="Times New Roman" w:hAnsi="Times New Roman" w:cs="Times New Roman"/>
          <w:sz w:val="24"/>
          <w:szCs w:val="24"/>
        </w:rPr>
        <w:t>concrete and pictorial</w:t>
      </w:r>
      <w:r w:rsidR="00227C80">
        <w:rPr>
          <w:rFonts w:ascii="Times New Roman" w:hAnsi="Times New Roman" w:cs="Times New Roman"/>
          <w:sz w:val="24"/>
          <w:szCs w:val="24"/>
        </w:rPr>
        <w:t xml:space="preserve"> </w:t>
      </w:r>
      <w:r w:rsidR="00F6582E" w:rsidRPr="00B152A9">
        <w:rPr>
          <w:rFonts w:ascii="Times New Roman" w:hAnsi="Times New Roman" w:cs="Times New Roman"/>
          <w:sz w:val="24"/>
          <w:szCs w:val="24"/>
        </w:rPr>
        <w:t xml:space="preserve">objects when asked to start from the top, bottom, left or right </w:t>
      </w:r>
      <w:r w:rsidR="00161C21">
        <w:rPr>
          <w:rFonts w:ascii="Times New Roman" w:hAnsi="Times New Roman" w:cs="Times New Roman"/>
          <w:sz w:val="24"/>
          <w:szCs w:val="24"/>
        </w:rPr>
        <w:br/>
      </w:r>
      <w:r w:rsidR="00F6582E" w:rsidRPr="00B152A9">
        <w:rPr>
          <w:rFonts w:ascii="Times New Roman" w:hAnsi="Times New Roman" w:cs="Times New Roman"/>
          <w:sz w:val="24"/>
          <w:szCs w:val="24"/>
        </w:rPr>
        <w:t>of the set would earn an AP</w:t>
      </w:r>
      <w:r w:rsidR="00F6582E" w:rsidRPr="00F6582E">
        <w:rPr>
          <w:rFonts w:ascii="Times New Roman" w:hAnsi="Times New Roman" w:cs="Times New Roman"/>
          <w:b/>
          <w:sz w:val="24"/>
          <w:szCs w:val="24"/>
        </w:rPr>
        <w:t>.</w:t>
      </w:r>
    </w:p>
    <w:p w14:paraId="6D85A2FE" w14:textId="77777777" w:rsidR="00DE2092" w:rsidRPr="00F6582E" w:rsidRDefault="00DE2092" w:rsidP="00A70834">
      <w:pPr>
        <w:pStyle w:val="ListParagraph"/>
        <w:jc w:val="center"/>
        <w:rPr>
          <w:sz w:val="16"/>
          <w:szCs w:val="16"/>
        </w:rPr>
      </w:pPr>
    </w:p>
    <w:p w14:paraId="6D85A2FF" w14:textId="77777777" w:rsidR="00DE2092" w:rsidRPr="00DE2092" w:rsidRDefault="00DE2092" w:rsidP="009B6956">
      <w:pPr>
        <w:spacing w:after="0" w:line="600" w:lineRule="auto"/>
        <w:ind w:left="90"/>
        <w:rPr>
          <w:rFonts w:ascii="Times New Roman" w:hAnsi="Times New Roman" w:cs="Times New Roman"/>
          <w:sz w:val="24"/>
          <w:szCs w:val="24"/>
        </w:rPr>
      </w:pPr>
      <w:r w:rsidRPr="00DE2092">
        <w:rPr>
          <w:rFonts w:ascii="Times New Roman" w:hAnsi="Times New Roman" w:cs="Times New Roman"/>
          <w:sz w:val="24"/>
          <w:szCs w:val="24"/>
        </w:rPr>
        <w:t xml:space="preserve">Start at the </w:t>
      </w:r>
      <w:r w:rsidRPr="00DE2092">
        <w:rPr>
          <w:rFonts w:ascii="Times New Roman" w:hAnsi="Times New Roman" w:cs="Times New Roman"/>
          <w:sz w:val="24"/>
          <w:szCs w:val="24"/>
          <w:u w:val="single"/>
        </w:rPr>
        <w:t>bottom</w:t>
      </w:r>
      <w:r w:rsidRPr="00DE2092">
        <w:rPr>
          <w:rFonts w:ascii="Times New Roman" w:hAnsi="Times New Roman" w:cs="Times New Roman"/>
          <w:sz w:val="24"/>
          <w:szCs w:val="24"/>
        </w:rPr>
        <w:t>.</w:t>
      </w:r>
      <w:r w:rsidR="00D44FBC">
        <w:rPr>
          <w:rFonts w:ascii="Times New Roman" w:hAnsi="Times New Roman" w:cs="Times New Roman"/>
          <w:sz w:val="24"/>
          <w:szCs w:val="24"/>
        </w:rPr>
        <w:t xml:space="preserve"> </w:t>
      </w:r>
      <w:r w:rsidRPr="00DE2092">
        <w:rPr>
          <w:rFonts w:ascii="Times New Roman" w:hAnsi="Times New Roman" w:cs="Times New Roman"/>
          <w:sz w:val="24"/>
          <w:szCs w:val="24"/>
        </w:rPr>
        <w:t>What letter is 8</w:t>
      </w:r>
      <w:r w:rsidRPr="00DE2092">
        <w:rPr>
          <w:rFonts w:ascii="Times New Roman" w:hAnsi="Times New Roman" w:cs="Times New Roman"/>
          <w:sz w:val="24"/>
          <w:szCs w:val="24"/>
          <w:vertAlign w:val="superscript"/>
        </w:rPr>
        <w:t>th</w:t>
      </w:r>
      <w:r w:rsidRPr="00DE2092">
        <w:rPr>
          <w:rFonts w:ascii="Times New Roman" w:hAnsi="Times New Roman" w:cs="Times New Roman"/>
          <w:sz w:val="24"/>
          <w:szCs w:val="24"/>
        </w:rPr>
        <w:t>?</w:t>
      </w:r>
      <w:r w:rsidR="00D44FBC">
        <w:rPr>
          <w:rFonts w:ascii="Times New Roman" w:hAnsi="Times New Roman" w:cs="Times New Roman"/>
          <w:sz w:val="24"/>
          <w:szCs w:val="24"/>
        </w:rPr>
        <w:t xml:space="preserve"> </w:t>
      </w:r>
      <w:r w:rsidRPr="0060378D">
        <w:rPr>
          <w:rFonts w:ascii="Times New Roman" w:hAnsi="Times New Roman" w:cs="Times New Roman"/>
          <w:sz w:val="24"/>
          <w:szCs w:val="24"/>
        </w:rPr>
        <w:tab/>
      </w:r>
      <w:r w:rsidR="0060378D" w:rsidRPr="0060378D">
        <w:rPr>
          <w:rFonts w:ascii="Times New Roman" w:hAnsi="Times New Roman" w:cs="Times New Roman"/>
          <w:sz w:val="24"/>
          <w:szCs w:val="24"/>
        </w:rPr>
        <w:t>M</w:t>
      </w:r>
    </w:p>
    <w:p w14:paraId="6D85A300" w14:textId="77777777" w:rsidR="00DE2092" w:rsidRPr="00DE2092" w:rsidRDefault="00DE2092" w:rsidP="009B6956">
      <w:pPr>
        <w:spacing w:after="0" w:line="600" w:lineRule="auto"/>
        <w:ind w:left="90"/>
        <w:rPr>
          <w:rFonts w:ascii="Times New Roman" w:hAnsi="Times New Roman" w:cs="Times New Roman"/>
          <w:sz w:val="24"/>
          <w:szCs w:val="24"/>
        </w:rPr>
      </w:pPr>
      <w:r w:rsidRPr="00DE2092">
        <w:rPr>
          <w:rFonts w:ascii="Times New Roman" w:hAnsi="Times New Roman" w:cs="Times New Roman"/>
          <w:sz w:val="24"/>
          <w:szCs w:val="24"/>
        </w:rPr>
        <w:t xml:space="preserve">Start at the </w:t>
      </w:r>
      <w:r w:rsidRPr="00DE2092">
        <w:rPr>
          <w:rFonts w:ascii="Times New Roman" w:hAnsi="Times New Roman" w:cs="Times New Roman"/>
          <w:sz w:val="24"/>
          <w:szCs w:val="24"/>
          <w:u w:val="single"/>
        </w:rPr>
        <w:t>top</w:t>
      </w:r>
      <w:r w:rsidRPr="00DE2092">
        <w:rPr>
          <w:rFonts w:ascii="Times New Roman" w:hAnsi="Times New Roman" w:cs="Times New Roman"/>
          <w:sz w:val="24"/>
          <w:szCs w:val="24"/>
        </w:rPr>
        <w:t>.</w:t>
      </w:r>
      <w:r w:rsidR="00D44FBC">
        <w:rPr>
          <w:rFonts w:ascii="Times New Roman" w:hAnsi="Times New Roman" w:cs="Times New Roman"/>
          <w:sz w:val="24"/>
          <w:szCs w:val="24"/>
        </w:rPr>
        <w:t xml:space="preserve"> </w:t>
      </w:r>
      <w:r w:rsidRPr="00DE2092">
        <w:rPr>
          <w:rFonts w:ascii="Times New Roman" w:hAnsi="Times New Roman" w:cs="Times New Roman"/>
          <w:sz w:val="24"/>
          <w:szCs w:val="24"/>
        </w:rPr>
        <w:t>What letter is 12</w:t>
      </w:r>
      <w:r w:rsidRPr="00DE2092">
        <w:rPr>
          <w:rFonts w:ascii="Times New Roman" w:hAnsi="Times New Roman" w:cs="Times New Roman"/>
          <w:sz w:val="24"/>
          <w:szCs w:val="24"/>
          <w:vertAlign w:val="superscript"/>
        </w:rPr>
        <w:t>th</w:t>
      </w:r>
      <w:r w:rsidR="0060378D">
        <w:rPr>
          <w:rFonts w:ascii="Times New Roman" w:hAnsi="Times New Roman" w:cs="Times New Roman"/>
          <w:sz w:val="24"/>
          <w:szCs w:val="24"/>
        </w:rPr>
        <w:t>?</w:t>
      </w:r>
      <w:r w:rsidR="0060378D">
        <w:rPr>
          <w:rFonts w:ascii="Times New Roman" w:hAnsi="Times New Roman" w:cs="Times New Roman"/>
          <w:sz w:val="24"/>
          <w:szCs w:val="24"/>
        </w:rPr>
        <w:tab/>
      </w:r>
      <w:r w:rsidR="0060378D">
        <w:rPr>
          <w:rFonts w:ascii="Times New Roman" w:hAnsi="Times New Roman" w:cs="Times New Roman"/>
          <w:sz w:val="24"/>
          <w:szCs w:val="24"/>
        </w:rPr>
        <w:tab/>
      </w:r>
      <w:r w:rsidR="0060378D" w:rsidRPr="0060378D">
        <w:rPr>
          <w:rFonts w:ascii="Times New Roman" w:hAnsi="Times New Roman" w:cs="Times New Roman"/>
          <w:sz w:val="24"/>
          <w:szCs w:val="24"/>
        </w:rPr>
        <w:t>F</w:t>
      </w:r>
    </w:p>
    <w:p w14:paraId="6D85A301" w14:textId="77777777" w:rsidR="00DE2092" w:rsidRPr="00DE2092" w:rsidRDefault="00DE2092" w:rsidP="009B6956">
      <w:pPr>
        <w:spacing w:after="0" w:line="600" w:lineRule="auto"/>
        <w:ind w:left="90"/>
        <w:rPr>
          <w:rFonts w:ascii="Times New Roman" w:hAnsi="Times New Roman" w:cs="Times New Roman"/>
          <w:sz w:val="24"/>
          <w:szCs w:val="24"/>
        </w:rPr>
      </w:pPr>
      <w:r w:rsidRPr="00DE2092">
        <w:rPr>
          <w:rFonts w:ascii="Times New Roman" w:hAnsi="Times New Roman" w:cs="Times New Roman"/>
          <w:sz w:val="24"/>
          <w:szCs w:val="24"/>
        </w:rPr>
        <w:t xml:space="preserve">Start at the </w:t>
      </w:r>
      <w:r w:rsidRPr="00DE2092">
        <w:rPr>
          <w:rFonts w:ascii="Times New Roman" w:hAnsi="Times New Roman" w:cs="Times New Roman"/>
          <w:sz w:val="24"/>
          <w:szCs w:val="24"/>
          <w:u w:val="single"/>
        </w:rPr>
        <w:t>top</w:t>
      </w:r>
      <w:r w:rsidRPr="00DE2092">
        <w:rPr>
          <w:rFonts w:ascii="Times New Roman" w:hAnsi="Times New Roman" w:cs="Times New Roman"/>
          <w:sz w:val="24"/>
          <w:szCs w:val="24"/>
        </w:rPr>
        <w:t>.</w:t>
      </w:r>
      <w:r w:rsidR="00D44FBC">
        <w:rPr>
          <w:rFonts w:ascii="Times New Roman" w:hAnsi="Times New Roman" w:cs="Times New Roman"/>
          <w:sz w:val="24"/>
          <w:szCs w:val="24"/>
        </w:rPr>
        <w:t xml:space="preserve"> </w:t>
      </w:r>
      <w:r w:rsidRPr="00DE2092">
        <w:rPr>
          <w:rFonts w:ascii="Times New Roman" w:hAnsi="Times New Roman" w:cs="Times New Roman"/>
          <w:sz w:val="24"/>
          <w:szCs w:val="24"/>
        </w:rPr>
        <w:t>What letter is 1</w:t>
      </w:r>
      <w:r w:rsidRPr="00DE2092">
        <w:rPr>
          <w:rFonts w:ascii="Times New Roman" w:hAnsi="Times New Roman" w:cs="Times New Roman"/>
          <w:sz w:val="24"/>
          <w:szCs w:val="24"/>
          <w:vertAlign w:val="superscript"/>
        </w:rPr>
        <w:t>st</w:t>
      </w:r>
      <w:r w:rsidR="0060378D">
        <w:rPr>
          <w:rFonts w:ascii="Times New Roman" w:hAnsi="Times New Roman" w:cs="Times New Roman"/>
          <w:sz w:val="24"/>
          <w:szCs w:val="24"/>
        </w:rPr>
        <w:t>?</w:t>
      </w:r>
      <w:r w:rsidR="0060378D">
        <w:rPr>
          <w:rFonts w:ascii="Times New Roman" w:hAnsi="Times New Roman" w:cs="Times New Roman"/>
          <w:sz w:val="24"/>
          <w:szCs w:val="24"/>
        </w:rPr>
        <w:tab/>
      </w:r>
      <w:r w:rsidR="0060378D">
        <w:rPr>
          <w:rFonts w:ascii="Times New Roman" w:hAnsi="Times New Roman" w:cs="Times New Roman"/>
          <w:sz w:val="24"/>
          <w:szCs w:val="24"/>
        </w:rPr>
        <w:tab/>
        <w:t>X</w:t>
      </w:r>
    </w:p>
    <w:p w14:paraId="6D85A302" w14:textId="77777777" w:rsidR="00DE2092" w:rsidRPr="00DE2092" w:rsidRDefault="00DE2092" w:rsidP="009B6956">
      <w:pPr>
        <w:spacing w:after="0" w:line="600" w:lineRule="auto"/>
        <w:ind w:left="90"/>
        <w:rPr>
          <w:rFonts w:ascii="Times New Roman" w:hAnsi="Times New Roman" w:cs="Times New Roman"/>
          <w:sz w:val="24"/>
          <w:szCs w:val="24"/>
        </w:rPr>
      </w:pPr>
      <w:r w:rsidRPr="00DE2092">
        <w:rPr>
          <w:rFonts w:ascii="Times New Roman" w:hAnsi="Times New Roman" w:cs="Times New Roman"/>
          <w:sz w:val="24"/>
          <w:szCs w:val="24"/>
        </w:rPr>
        <w:t xml:space="preserve">Start from the </w:t>
      </w:r>
      <w:r w:rsidRPr="00DE2092">
        <w:rPr>
          <w:rFonts w:ascii="Times New Roman" w:hAnsi="Times New Roman" w:cs="Times New Roman"/>
          <w:sz w:val="24"/>
          <w:szCs w:val="24"/>
          <w:u w:val="single"/>
        </w:rPr>
        <w:t>bottom</w:t>
      </w:r>
      <w:r w:rsidRPr="00DE2092">
        <w:rPr>
          <w:rFonts w:ascii="Times New Roman" w:hAnsi="Times New Roman" w:cs="Times New Roman"/>
          <w:sz w:val="24"/>
          <w:szCs w:val="24"/>
        </w:rPr>
        <w:t>.</w:t>
      </w:r>
      <w:r w:rsidR="00D44FBC">
        <w:rPr>
          <w:rFonts w:ascii="Times New Roman" w:hAnsi="Times New Roman" w:cs="Times New Roman"/>
          <w:sz w:val="24"/>
          <w:szCs w:val="24"/>
        </w:rPr>
        <w:t xml:space="preserve"> </w:t>
      </w:r>
      <w:r w:rsidRPr="00DE2092">
        <w:rPr>
          <w:rFonts w:ascii="Times New Roman" w:hAnsi="Times New Roman" w:cs="Times New Roman"/>
          <w:sz w:val="24"/>
          <w:szCs w:val="24"/>
        </w:rPr>
        <w:t>What letter is 14</w:t>
      </w:r>
      <w:r w:rsidRPr="00DE2092">
        <w:rPr>
          <w:rFonts w:ascii="Times New Roman" w:hAnsi="Times New Roman" w:cs="Times New Roman"/>
          <w:sz w:val="24"/>
          <w:szCs w:val="24"/>
          <w:vertAlign w:val="superscript"/>
        </w:rPr>
        <w:t>th</w:t>
      </w:r>
      <w:r w:rsidR="0060378D">
        <w:rPr>
          <w:rFonts w:ascii="Times New Roman" w:hAnsi="Times New Roman" w:cs="Times New Roman"/>
          <w:sz w:val="24"/>
          <w:szCs w:val="24"/>
        </w:rPr>
        <w:t>?</w:t>
      </w:r>
      <w:r w:rsidR="00D44FBC">
        <w:rPr>
          <w:rFonts w:ascii="Times New Roman" w:hAnsi="Times New Roman" w:cs="Times New Roman"/>
          <w:sz w:val="24"/>
          <w:szCs w:val="24"/>
        </w:rPr>
        <w:t xml:space="preserve"> </w:t>
      </w:r>
      <w:r w:rsidR="00227C80">
        <w:rPr>
          <w:rFonts w:ascii="Times New Roman" w:hAnsi="Times New Roman" w:cs="Times New Roman"/>
          <w:sz w:val="24"/>
          <w:szCs w:val="24"/>
        </w:rPr>
        <w:tab/>
      </w:r>
      <w:r w:rsidR="0060378D">
        <w:rPr>
          <w:rFonts w:ascii="Times New Roman" w:hAnsi="Times New Roman" w:cs="Times New Roman"/>
          <w:sz w:val="24"/>
          <w:szCs w:val="24"/>
        </w:rPr>
        <w:t>H</w:t>
      </w:r>
    </w:p>
    <w:p w14:paraId="6D85A303" w14:textId="77777777" w:rsidR="00DE2092" w:rsidRPr="00DE2092" w:rsidRDefault="00DE2092" w:rsidP="009B6956">
      <w:pPr>
        <w:spacing w:after="0" w:line="600" w:lineRule="auto"/>
        <w:ind w:left="90"/>
        <w:rPr>
          <w:rFonts w:ascii="Times New Roman" w:hAnsi="Times New Roman" w:cs="Times New Roman"/>
          <w:sz w:val="24"/>
          <w:szCs w:val="24"/>
        </w:rPr>
      </w:pPr>
      <w:r w:rsidRPr="00DE2092">
        <w:rPr>
          <w:rFonts w:ascii="Times New Roman" w:hAnsi="Times New Roman" w:cs="Times New Roman"/>
          <w:sz w:val="24"/>
          <w:szCs w:val="24"/>
        </w:rPr>
        <w:t xml:space="preserve">Start from the </w:t>
      </w:r>
      <w:r w:rsidRPr="00DE2092">
        <w:rPr>
          <w:rFonts w:ascii="Times New Roman" w:hAnsi="Times New Roman" w:cs="Times New Roman"/>
          <w:sz w:val="24"/>
          <w:szCs w:val="24"/>
          <w:u w:val="single"/>
        </w:rPr>
        <w:t>top</w:t>
      </w:r>
      <w:r w:rsidRPr="00DE2092">
        <w:rPr>
          <w:rFonts w:ascii="Times New Roman" w:hAnsi="Times New Roman" w:cs="Times New Roman"/>
          <w:sz w:val="24"/>
          <w:szCs w:val="24"/>
        </w:rPr>
        <w:t>.</w:t>
      </w:r>
      <w:r w:rsidR="00D44FBC">
        <w:rPr>
          <w:rFonts w:ascii="Times New Roman" w:hAnsi="Times New Roman" w:cs="Times New Roman"/>
          <w:sz w:val="24"/>
          <w:szCs w:val="24"/>
        </w:rPr>
        <w:t xml:space="preserve"> </w:t>
      </w:r>
      <w:r w:rsidRPr="00DE2092">
        <w:rPr>
          <w:rFonts w:ascii="Times New Roman" w:hAnsi="Times New Roman" w:cs="Times New Roman"/>
          <w:sz w:val="24"/>
          <w:szCs w:val="24"/>
        </w:rPr>
        <w:t>What letter is 15</w:t>
      </w:r>
      <w:r w:rsidRPr="00DE2092">
        <w:rPr>
          <w:rFonts w:ascii="Times New Roman" w:hAnsi="Times New Roman" w:cs="Times New Roman"/>
          <w:sz w:val="24"/>
          <w:szCs w:val="24"/>
          <w:vertAlign w:val="superscript"/>
        </w:rPr>
        <w:t>th</w:t>
      </w:r>
      <w:r w:rsidR="0060378D">
        <w:rPr>
          <w:rFonts w:ascii="Times New Roman" w:hAnsi="Times New Roman" w:cs="Times New Roman"/>
          <w:sz w:val="24"/>
          <w:szCs w:val="24"/>
        </w:rPr>
        <w:t>?</w:t>
      </w:r>
      <w:r w:rsidR="00D44FBC">
        <w:rPr>
          <w:rFonts w:ascii="Times New Roman" w:hAnsi="Times New Roman" w:cs="Times New Roman"/>
          <w:sz w:val="24"/>
          <w:szCs w:val="24"/>
        </w:rPr>
        <w:t xml:space="preserve"> </w:t>
      </w:r>
      <w:r w:rsidR="0060378D">
        <w:rPr>
          <w:rFonts w:ascii="Times New Roman" w:hAnsi="Times New Roman" w:cs="Times New Roman"/>
          <w:sz w:val="24"/>
          <w:szCs w:val="24"/>
        </w:rPr>
        <w:tab/>
        <w:t>G</w:t>
      </w:r>
    </w:p>
    <w:p w14:paraId="6D85A304" w14:textId="77777777" w:rsidR="00DE2092" w:rsidRPr="00DE2092" w:rsidRDefault="00DE2092" w:rsidP="009B6956">
      <w:pPr>
        <w:spacing w:after="0" w:line="600" w:lineRule="auto"/>
        <w:ind w:left="90"/>
        <w:rPr>
          <w:rFonts w:ascii="Times New Roman" w:hAnsi="Times New Roman" w:cs="Times New Roman"/>
          <w:sz w:val="24"/>
          <w:szCs w:val="24"/>
        </w:rPr>
      </w:pPr>
      <w:r w:rsidRPr="00DE2092">
        <w:rPr>
          <w:rFonts w:ascii="Times New Roman" w:hAnsi="Times New Roman" w:cs="Times New Roman"/>
          <w:sz w:val="24"/>
          <w:szCs w:val="24"/>
        </w:rPr>
        <w:t xml:space="preserve">Start from the </w:t>
      </w:r>
      <w:r w:rsidRPr="00DE2092">
        <w:rPr>
          <w:rFonts w:ascii="Times New Roman" w:hAnsi="Times New Roman" w:cs="Times New Roman"/>
          <w:sz w:val="24"/>
          <w:szCs w:val="24"/>
          <w:u w:val="single"/>
        </w:rPr>
        <w:t>bottom</w:t>
      </w:r>
      <w:r w:rsidRPr="00DE2092">
        <w:rPr>
          <w:rFonts w:ascii="Times New Roman" w:hAnsi="Times New Roman" w:cs="Times New Roman"/>
          <w:sz w:val="24"/>
          <w:szCs w:val="24"/>
        </w:rPr>
        <w:t>.</w:t>
      </w:r>
      <w:r w:rsidR="00D44FBC">
        <w:rPr>
          <w:rFonts w:ascii="Times New Roman" w:hAnsi="Times New Roman" w:cs="Times New Roman"/>
          <w:sz w:val="24"/>
          <w:szCs w:val="24"/>
        </w:rPr>
        <w:t xml:space="preserve"> </w:t>
      </w:r>
      <w:r w:rsidRPr="00DE2092">
        <w:rPr>
          <w:rFonts w:ascii="Times New Roman" w:hAnsi="Times New Roman" w:cs="Times New Roman"/>
          <w:sz w:val="24"/>
          <w:szCs w:val="24"/>
        </w:rPr>
        <w:t>What letter is 2</w:t>
      </w:r>
      <w:r w:rsidRPr="00DE2092">
        <w:rPr>
          <w:rFonts w:ascii="Times New Roman" w:hAnsi="Times New Roman" w:cs="Times New Roman"/>
          <w:sz w:val="24"/>
          <w:szCs w:val="24"/>
          <w:vertAlign w:val="superscript"/>
        </w:rPr>
        <w:t>nd</w:t>
      </w:r>
      <w:r w:rsidR="0060378D">
        <w:rPr>
          <w:rFonts w:ascii="Times New Roman" w:hAnsi="Times New Roman" w:cs="Times New Roman"/>
          <w:sz w:val="24"/>
          <w:szCs w:val="24"/>
        </w:rPr>
        <w:t>?</w:t>
      </w:r>
      <w:r w:rsidR="00D44FBC">
        <w:rPr>
          <w:rFonts w:ascii="Times New Roman" w:hAnsi="Times New Roman" w:cs="Times New Roman"/>
          <w:sz w:val="24"/>
          <w:szCs w:val="24"/>
        </w:rPr>
        <w:t xml:space="preserve"> </w:t>
      </w:r>
      <w:r w:rsidR="0060378D">
        <w:rPr>
          <w:rFonts w:ascii="Times New Roman" w:hAnsi="Times New Roman" w:cs="Times New Roman"/>
          <w:sz w:val="24"/>
          <w:szCs w:val="24"/>
        </w:rPr>
        <w:tab/>
        <w:t>L</w:t>
      </w:r>
    </w:p>
    <w:p w14:paraId="6D85A305" w14:textId="77777777" w:rsidR="00DE2092" w:rsidRPr="00DE2092" w:rsidRDefault="00DE2092" w:rsidP="009B6956">
      <w:pPr>
        <w:spacing w:after="0" w:line="600" w:lineRule="auto"/>
        <w:ind w:left="90"/>
        <w:rPr>
          <w:rFonts w:ascii="Times New Roman" w:hAnsi="Times New Roman" w:cs="Times New Roman"/>
          <w:sz w:val="24"/>
          <w:szCs w:val="24"/>
        </w:rPr>
      </w:pPr>
      <w:r w:rsidRPr="00DE2092">
        <w:rPr>
          <w:rFonts w:ascii="Times New Roman" w:hAnsi="Times New Roman" w:cs="Times New Roman"/>
          <w:sz w:val="24"/>
          <w:szCs w:val="24"/>
        </w:rPr>
        <w:t xml:space="preserve">Start from the </w:t>
      </w:r>
      <w:r w:rsidRPr="00DE2092">
        <w:rPr>
          <w:rFonts w:ascii="Times New Roman" w:hAnsi="Times New Roman" w:cs="Times New Roman"/>
          <w:sz w:val="24"/>
          <w:szCs w:val="24"/>
          <w:u w:val="single"/>
        </w:rPr>
        <w:t>top</w:t>
      </w:r>
      <w:r w:rsidRPr="00DE2092">
        <w:rPr>
          <w:rFonts w:ascii="Times New Roman" w:hAnsi="Times New Roman" w:cs="Times New Roman"/>
          <w:sz w:val="24"/>
          <w:szCs w:val="24"/>
        </w:rPr>
        <w:t>.</w:t>
      </w:r>
      <w:r w:rsidR="00D44FBC">
        <w:rPr>
          <w:rFonts w:ascii="Times New Roman" w:hAnsi="Times New Roman" w:cs="Times New Roman"/>
          <w:sz w:val="24"/>
          <w:szCs w:val="24"/>
        </w:rPr>
        <w:t xml:space="preserve"> </w:t>
      </w:r>
      <w:r w:rsidRPr="00DE2092">
        <w:rPr>
          <w:rFonts w:ascii="Times New Roman" w:hAnsi="Times New Roman" w:cs="Times New Roman"/>
          <w:sz w:val="24"/>
          <w:szCs w:val="24"/>
        </w:rPr>
        <w:t>What letter is 4</w:t>
      </w:r>
      <w:r w:rsidRPr="00DE2092">
        <w:rPr>
          <w:rFonts w:ascii="Times New Roman" w:hAnsi="Times New Roman" w:cs="Times New Roman"/>
          <w:sz w:val="24"/>
          <w:szCs w:val="24"/>
          <w:vertAlign w:val="superscript"/>
        </w:rPr>
        <w:t>th</w:t>
      </w:r>
      <w:r w:rsidR="0060378D">
        <w:rPr>
          <w:rFonts w:ascii="Times New Roman" w:hAnsi="Times New Roman" w:cs="Times New Roman"/>
          <w:sz w:val="24"/>
          <w:szCs w:val="24"/>
        </w:rPr>
        <w:t>?</w:t>
      </w:r>
      <w:r w:rsidR="00D44FBC">
        <w:rPr>
          <w:rFonts w:ascii="Times New Roman" w:hAnsi="Times New Roman" w:cs="Times New Roman"/>
          <w:sz w:val="24"/>
          <w:szCs w:val="24"/>
        </w:rPr>
        <w:t xml:space="preserve"> </w:t>
      </w:r>
      <w:r w:rsidR="0060378D">
        <w:rPr>
          <w:rFonts w:ascii="Times New Roman" w:hAnsi="Times New Roman" w:cs="Times New Roman"/>
          <w:sz w:val="24"/>
          <w:szCs w:val="24"/>
        </w:rPr>
        <w:tab/>
        <w:t>Z</w:t>
      </w:r>
    </w:p>
    <w:p w14:paraId="6D85A306" w14:textId="77777777" w:rsidR="00DE2092" w:rsidRPr="00DE2092" w:rsidRDefault="00DE2092" w:rsidP="009B6956">
      <w:pPr>
        <w:spacing w:after="0" w:line="600" w:lineRule="auto"/>
        <w:ind w:left="90"/>
        <w:rPr>
          <w:rFonts w:ascii="Times New Roman" w:hAnsi="Times New Roman" w:cs="Times New Roman"/>
          <w:sz w:val="24"/>
          <w:szCs w:val="24"/>
        </w:rPr>
      </w:pPr>
      <w:r w:rsidRPr="00DE2092">
        <w:rPr>
          <w:rFonts w:ascii="Times New Roman" w:hAnsi="Times New Roman" w:cs="Times New Roman"/>
          <w:sz w:val="24"/>
          <w:szCs w:val="24"/>
        </w:rPr>
        <w:t xml:space="preserve">Start from the </w:t>
      </w:r>
      <w:r w:rsidRPr="00DE2092">
        <w:rPr>
          <w:rFonts w:ascii="Times New Roman" w:hAnsi="Times New Roman" w:cs="Times New Roman"/>
          <w:sz w:val="24"/>
          <w:szCs w:val="24"/>
          <w:u w:val="single"/>
        </w:rPr>
        <w:t>bottom</w:t>
      </w:r>
      <w:r w:rsidRPr="00DE2092">
        <w:rPr>
          <w:rFonts w:ascii="Times New Roman" w:hAnsi="Times New Roman" w:cs="Times New Roman"/>
          <w:sz w:val="24"/>
          <w:szCs w:val="24"/>
        </w:rPr>
        <w:t>.</w:t>
      </w:r>
      <w:r w:rsidR="00D44FBC">
        <w:rPr>
          <w:rFonts w:ascii="Times New Roman" w:hAnsi="Times New Roman" w:cs="Times New Roman"/>
          <w:sz w:val="24"/>
          <w:szCs w:val="24"/>
        </w:rPr>
        <w:t xml:space="preserve"> </w:t>
      </w:r>
      <w:r w:rsidRPr="00DE2092">
        <w:rPr>
          <w:rFonts w:ascii="Times New Roman" w:hAnsi="Times New Roman" w:cs="Times New Roman"/>
          <w:sz w:val="24"/>
          <w:szCs w:val="24"/>
        </w:rPr>
        <w:t>What letter is 5</w:t>
      </w:r>
      <w:r w:rsidRPr="00DE2092">
        <w:rPr>
          <w:rFonts w:ascii="Times New Roman" w:hAnsi="Times New Roman" w:cs="Times New Roman"/>
          <w:sz w:val="24"/>
          <w:szCs w:val="24"/>
          <w:vertAlign w:val="superscript"/>
        </w:rPr>
        <w:t>th</w:t>
      </w:r>
      <w:r w:rsidR="0060378D">
        <w:rPr>
          <w:rFonts w:ascii="Times New Roman" w:hAnsi="Times New Roman" w:cs="Times New Roman"/>
          <w:sz w:val="24"/>
          <w:szCs w:val="24"/>
        </w:rPr>
        <w:t>?</w:t>
      </w:r>
      <w:r w:rsidR="00D44FBC">
        <w:rPr>
          <w:rFonts w:ascii="Times New Roman" w:hAnsi="Times New Roman" w:cs="Times New Roman"/>
          <w:sz w:val="24"/>
          <w:szCs w:val="24"/>
        </w:rPr>
        <w:t xml:space="preserve"> </w:t>
      </w:r>
      <w:r w:rsidR="0060378D">
        <w:rPr>
          <w:rFonts w:ascii="Times New Roman" w:hAnsi="Times New Roman" w:cs="Times New Roman"/>
          <w:sz w:val="24"/>
          <w:szCs w:val="24"/>
        </w:rPr>
        <w:tab/>
        <w:t>N</w:t>
      </w:r>
    </w:p>
    <w:p w14:paraId="6D85A307" w14:textId="77777777" w:rsidR="00DE2092" w:rsidRPr="00DE2092" w:rsidRDefault="00DE2092" w:rsidP="009B6956">
      <w:pPr>
        <w:spacing w:after="0" w:line="600" w:lineRule="auto"/>
        <w:ind w:left="90"/>
        <w:rPr>
          <w:rFonts w:ascii="Times New Roman" w:hAnsi="Times New Roman" w:cs="Times New Roman"/>
          <w:sz w:val="24"/>
          <w:szCs w:val="24"/>
        </w:rPr>
      </w:pPr>
      <w:r w:rsidRPr="00DE2092">
        <w:rPr>
          <w:rFonts w:ascii="Times New Roman" w:hAnsi="Times New Roman" w:cs="Times New Roman"/>
          <w:sz w:val="24"/>
          <w:szCs w:val="24"/>
        </w:rPr>
        <w:t xml:space="preserve">Start from the </w:t>
      </w:r>
      <w:r w:rsidRPr="00DE2092">
        <w:rPr>
          <w:rFonts w:ascii="Times New Roman" w:hAnsi="Times New Roman" w:cs="Times New Roman"/>
          <w:sz w:val="24"/>
          <w:szCs w:val="24"/>
          <w:u w:val="single"/>
        </w:rPr>
        <w:t>top</w:t>
      </w:r>
      <w:r w:rsidRPr="00DE2092">
        <w:rPr>
          <w:rFonts w:ascii="Times New Roman" w:hAnsi="Times New Roman" w:cs="Times New Roman"/>
          <w:sz w:val="24"/>
          <w:szCs w:val="24"/>
        </w:rPr>
        <w:t>.</w:t>
      </w:r>
      <w:r w:rsidR="00D44FBC">
        <w:rPr>
          <w:rFonts w:ascii="Times New Roman" w:hAnsi="Times New Roman" w:cs="Times New Roman"/>
          <w:sz w:val="24"/>
          <w:szCs w:val="24"/>
        </w:rPr>
        <w:t xml:space="preserve"> </w:t>
      </w:r>
      <w:r w:rsidRPr="00DE2092">
        <w:rPr>
          <w:rFonts w:ascii="Times New Roman" w:hAnsi="Times New Roman" w:cs="Times New Roman"/>
          <w:sz w:val="24"/>
          <w:szCs w:val="24"/>
        </w:rPr>
        <w:t>What letter is 9</w:t>
      </w:r>
      <w:r w:rsidRPr="00DE2092">
        <w:rPr>
          <w:rFonts w:ascii="Times New Roman" w:hAnsi="Times New Roman" w:cs="Times New Roman"/>
          <w:sz w:val="24"/>
          <w:szCs w:val="24"/>
          <w:vertAlign w:val="superscript"/>
        </w:rPr>
        <w:t>th</w:t>
      </w:r>
      <w:r w:rsidR="0060378D">
        <w:rPr>
          <w:rFonts w:ascii="Times New Roman" w:hAnsi="Times New Roman" w:cs="Times New Roman"/>
          <w:sz w:val="24"/>
          <w:szCs w:val="24"/>
        </w:rPr>
        <w:t>?</w:t>
      </w:r>
      <w:r w:rsidR="00D44FBC">
        <w:rPr>
          <w:rFonts w:ascii="Times New Roman" w:hAnsi="Times New Roman" w:cs="Times New Roman"/>
          <w:sz w:val="24"/>
          <w:szCs w:val="24"/>
        </w:rPr>
        <w:t xml:space="preserve"> </w:t>
      </w:r>
      <w:r w:rsidR="0060378D">
        <w:rPr>
          <w:rFonts w:ascii="Times New Roman" w:hAnsi="Times New Roman" w:cs="Times New Roman"/>
          <w:sz w:val="24"/>
          <w:szCs w:val="24"/>
        </w:rPr>
        <w:tab/>
        <w:t>Y</w:t>
      </w:r>
    </w:p>
    <w:p w14:paraId="6D85A308" w14:textId="77777777" w:rsidR="00DE2092" w:rsidRPr="00DE2092" w:rsidRDefault="00DE2092" w:rsidP="009B6956">
      <w:pPr>
        <w:spacing w:after="0" w:line="600" w:lineRule="auto"/>
        <w:ind w:left="90"/>
        <w:rPr>
          <w:rFonts w:ascii="Times New Roman" w:hAnsi="Times New Roman" w:cs="Times New Roman"/>
          <w:sz w:val="24"/>
          <w:szCs w:val="24"/>
        </w:rPr>
      </w:pPr>
      <w:r w:rsidRPr="00DE2092">
        <w:rPr>
          <w:rFonts w:ascii="Times New Roman" w:hAnsi="Times New Roman" w:cs="Times New Roman"/>
          <w:sz w:val="24"/>
          <w:szCs w:val="24"/>
        </w:rPr>
        <w:t xml:space="preserve">Start from the </w:t>
      </w:r>
      <w:r w:rsidRPr="00DE2092">
        <w:rPr>
          <w:rFonts w:ascii="Times New Roman" w:hAnsi="Times New Roman" w:cs="Times New Roman"/>
          <w:sz w:val="24"/>
          <w:szCs w:val="24"/>
          <w:u w:val="single"/>
        </w:rPr>
        <w:t>top</w:t>
      </w:r>
      <w:r w:rsidRPr="00DE2092">
        <w:rPr>
          <w:rFonts w:ascii="Times New Roman" w:hAnsi="Times New Roman" w:cs="Times New Roman"/>
          <w:sz w:val="24"/>
          <w:szCs w:val="24"/>
        </w:rPr>
        <w:t>.</w:t>
      </w:r>
      <w:r w:rsidR="00D44FBC">
        <w:rPr>
          <w:rFonts w:ascii="Times New Roman" w:hAnsi="Times New Roman" w:cs="Times New Roman"/>
          <w:sz w:val="24"/>
          <w:szCs w:val="24"/>
        </w:rPr>
        <w:t xml:space="preserve"> </w:t>
      </w:r>
      <w:r w:rsidRPr="00DE2092">
        <w:rPr>
          <w:rFonts w:ascii="Times New Roman" w:hAnsi="Times New Roman" w:cs="Times New Roman"/>
          <w:sz w:val="24"/>
          <w:szCs w:val="24"/>
        </w:rPr>
        <w:t>What letter is 10</w:t>
      </w:r>
      <w:r w:rsidRPr="00DE2092">
        <w:rPr>
          <w:rFonts w:ascii="Times New Roman" w:hAnsi="Times New Roman" w:cs="Times New Roman"/>
          <w:sz w:val="24"/>
          <w:szCs w:val="24"/>
          <w:vertAlign w:val="superscript"/>
        </w:rPr>
        <w:t>th</w:t>
      </w:r>
      <w:r w:rsidR="0060378D">
        <w:rPr>
          <w:rFonts w:ascii="Times New Roman" w:hAnsi="Times New Roman" w:cs="Times New Roman"/>
          <w:sz w:val="24"/>
          <w:szCs w:val="24"/>
        </w:rPr>
        <w:t>?</w:t>
      </w:r>
      <w:r w:rsidR="00D44FBC">
        <w:rPr>
          <w:rFonts w:ascii="Times New Roman" w:hAnsi="Times New Roman" w:cs="Times New Roman"/>
          <w:sz w:val="24"/>
          <w:szCs w:val="24"/>
        </w:rPr>
        <w:t xml:space="preserve"> </w:t>
      </w:r>
      <w:r w:rsidR="0060378D">
        <w:rPr>
          <w:rFonts w:ascii="Times New Roman" w:hAnsi="Times New Roman" w:cs="Times New Roman"/>
          <w:sz w:val="24"/>
          <w:szCs w:val="24"/>
        </w:rPr>
        <w:tab/>
        <w:t>Q</w:t>
      </w:r>
    </w:p>
    <w:p w14:paraId="6D85A309" w14:textId="77777777" w:rsidR="00DE2092" w:rsidRPr="00DE2092" w:rsidRDefault="00DE2092" w:rsidP="009B6956">
      <w:pPr>
        <w:spacing w:after="0" w:line="600" w:lineRule="auto"/>
        <w:ind w:left="90"/>
        <w:rPr>
          <w:rFonts w:ascii="Times New Roman" w:hAnsi="Times New Roman" w:cs="Times New Roman"/>
          <w:sz w:val="24"/>
          <w:szCs w:val="24"/>
        </w:rPr>
      </w:pPr>
      <w:r w:rsidRPr="00DE2092">
        <w:rPr>
          <w:rFonts w:ascii="Times New Roman" w:hAnsi="Times New Roman" w:cs="Times New Roman"/>
          <w:sz w:val="24"/>
          <w:szCs w:val="24"/>
        </w:rPr>
        <w:t xml:space="preserve">Start from the </w:t>
      </w:r>
      <w:r w:rsidRPr="00DE2092">
        <w:rPr>
          <w:rFonts w:ascii="Times New Roman" w:hAnsi="Times New Roman" w:cs="Times New Roman"/>
          <w:sz w:val="24"/>
          <w:szCs w:val="24"/>
          <w:u w:val="single"/>
        </w:rPr>
        <w:t>top</w:t>
      </w:r>
      <w:r w:rsidRPr="00DE2092">
        <w:rPr>
          <w:rFonts w:ascii="Times New Roman" w:hAnsi="Times New Roman" w:cs="Times New Roman"/>
          <w:sz w:val="24"/>
          <w:szCs w:val="24"/>
        </w:rPr>
        <w:t>.</w:t>
      </w:r>
      <w:r w:rsidR="00D44FBC">
        <w:rPr>
          <w:rFonts w:ascii="Times New Roman" w:hAnsi="Times New Roman" w:cs="Times New Roman"/>
          <w:sz w:val="24"/>
          <w:szCs w:val="24"/>
        </w:rPr>
        <w:t xml:space="preserve"> </w:t>
      </w:r>
      <w:r w:rsidRPr="00DE2092">
        <w:rPr>
          <w:rFonts w:ascii="Times New Roman" w:hAnsi="Times New Roman" w:cs="Times New Roman"/>
          <w:sz w:val="24"/>
          <w:szCs w:val="24"/>
        </w:rPr>
        <w:t>What letter is 13</w:t>
      </w:r>
      <w:r w:rsidRPr="00DE2092">
        <w:rPr>
          <w:rFonts w:ascii="Times New Roman" w:hAnsi="Times New Roman" w:cs="Times New Roman"/>
          <w:sz w:val="24"/>
          <w:szCs w:val="24"/>
          <w:vertAlign w:val="superscript"/>
        </w:rPr>
        <w:t>th</w:t>
      </w:r>
      <w:r w:rsidR="0060378D">
        <w:rPr>
          <w:rFonts w:ascii="Times New Roman" w:hAnsi="Times New Roman" w:cs="Times New Roman"/>
          <w:sz w:val="24"/>
          <w:szCs w:val="24"/>
        </w:rPr>
        <w:t>?</w:t>
      </w:r>
      <w:r w:rsidR="00D44FBC">
        <w:rPr>
          <w:rFonts w:ascii="Times New Roman" w:hAnsi="Times New Roman" w:cs="Times New Roman"/>
          <w:sz w:val="24"/>
          <w:szCs w:val="24"/>
        </w:rPr>
        <w:t xml:space="preserve"> </w:t>
      </w:r>
      <w:r w:rsidR="0060378D">
        <w:rPr>
          <w:rFonts w:ascii="Times New Roman" w:hAnsi="Times New Roman" w:cs="Times New Roman"/>
          <w:sz w:val="24"/>
          <w:szCs w:val="24"/>
        </w:rPr>
        <w:tab/>
        <w:t>K</w:t>
      </w:r>
    </w:p>
    <w:p w14:paraId="6D85A30A" w14:textId="77777777" w:rsidR="00DE2092" w:rsidRPr="00DE2092" w:rsidRDefault="00DE2092" w:rsidP="009B6956">
      <w:pPr>
        <w:spacing w:after="0" w:line="600" w:lineRule="auto"/>
        <w:ind w:left="90"/>
        <w:rPr>
          <w:rFonts w:ascii="Times New Roman" w:hAnsi="Times New Roman" w:cs="Times New Roman"/>
          <w:sz w:val="24"/>
          <w:szCs w:val="24"/>
        </w:rPr>
      </w:pPr>
      <w:r w:rsidRPr="00DE2092">
        <w:rPr>
          <w:rFonts w:ascii="Times New Roman" w:hAnsi="Times New Roman" w:cs="Times New Roman"/>
          <w:sz w:val="24"/>
          <w:szCs w:val="24"/>
        </w:rPr>
        <w:t xml:space="preserve">Start from the </w:t>
      </w:r>
      <w:r w:rsidRPr="00DE2092">
        <w:rPr>
          <w:rFonts w:ascii="Times New Roman" w:hAnsi="Times New Roman" w:cs="Times New Roman"/>
          <w:sz w:val="24"/>
          <w:szCs w:val="24"/>
          <w:u w:val="single"/>
        </w:rPr>
        <w:t>bottom</w:t>
      </w:r>
      <w:r w:rsidRPr="00DE2092">
        <w:rPr>
          <w:rFonts w:ascii="Times New Roman" w:hAnsi="Times New Roman" w:cs="Times New Roman"/>
          <w:sz w:val="24"/>
          <w:szCs w:val="24"/>
        </w:rPr>
        <w:t>.</w:t>
      </w:r>
      <w:r w:rsidR="00D44FBC">
        <w:rPr>
          <w:rFonts w:ascii="Times New Roman" w:hAnsi="Times New Roman" w:cs="Times New Roman"/>
          <w:sz w:val="24"/>
          <w:szCs w:val="24"/>
        </w:rPr>
        <w:t xml:space="preserve"> </w:t>
      </w:r>
      <w:r w:rsidRPr="00DE2092">
        <w:rPr>
          <w:rFonts w:ascii="Times New Roman" w:hAnsi="Times New Roman" w:cs="Times New Roman"/>
          <w:sz w:val="24"/>
          <w:szCs w:val="24"/>
        </w:rPr>
        <w:t>What letter is 3</w:t>
      </w:r>
      <w:r w:rsidRPr="00DE2092">
        <w:rPr>
          <w:rFonts w:ascii="Times New Roman" w:hAnsi="Times New Roman" w:cs="Times New Roman"/>
          <w:sz w:val="24"/>
          <w:szCs w:val="24"/>
          <w:vertAlign w:val="superscript"/>
        </w:rPr>
        <w:t>rd</w:t>
      </w:r>
      <w:r w:rsidR="0060378D">
        <w:rPr>
          <w:rFonts w:ascii="Times New Roman" w:hAnsi="Times New Roman" w:cs="Times New Roman"/>
          <w:sz w:val="24"/>
          <w:szCs w:val="24"/>
        </w:rPr>
        <w:t>?</w:t>
      </w:r>
      <w:r w:rsidR="00D44FBC">
        <w:rPr>
          <w:rFonts w:ascii="Times New Roman" w:hAnsi="Times New Roman" w:cs="Times New Roman"/>
          <w:sz w:val="24"/>
          <w:szCs w:val="24"/>
        </w:rPr>
        <w:t xml:space="preserve"> </w:t>
      </w:r>
      <w:r w:rsidR="0060378D">
        <w:rPr>
          <w:rFonts w:ascii="Times New Roman" w:hAnsi="Times New Roman" w:cs="Times New Roman"/>
          <w:sz w:val="24"/>
          <w:szCs w:val="24"/>
        </w:rPr>
        <w:tab/>
        <w:t>K</w:t>
      </w:r>
    </w:p>
    <w:p w14:paraId="6D85A30B" w14:textId="77777777" w:rsidR="00DE2092" w:rsidRPr="00DE2092" w:rsidRDefault="00DE2092" w:rsidP="009B6956">
      <w:pPr>
        <w:spacing w:after="0" w:line="600" w:lineRule="auto"/>
        <w:ind w:left="90"/>
        <w:rPr>
          <w:rFonts w:ascii="Times New Roman" w:hAnsi="Times New Roman" w:cs="Times New Roman"/>
          <w:sz w:val="24"/>
          <w:szCs w:val="24"/>
        </w:rPr>
      </w:pPr>
      <w:r w:rsidRPr="00DE2092">
        <w:rPr>
          <w:rFonts w:ascii="Times New Roman" w:hAnsi="Times New Roman" w:cs="Times New Roman"/>
          <w:sz w:val="24"/>
          <w:szCs w:val="24"/>
        </w:rPr>
        <w:t xml:space="preserve">Start from the </w:t>
      </w:r>
      <w:r w:rsidRPr="00DE2092">
        <w:rPr>
          <w:rFonts w:ascii="Times New Roman" w:hAnsi="Times New Roman" w:cs="Times New Roman"/>
          <w:sz w:val="24"/>
          <w:szCs w:val="24"/>
          <w:u w:val="single"/>
        </w:rPr>
        <w:t>top</w:t>
      </w:r>
      <w:r w:rsidRPr="00DE2092">
        <w:rPr>
          <w:rFonts w:ascii="Times New Roman" w:hAnsi="Times New Roman" w:cs="Times New Roman"/>
          <w:sz w:val="24"/>
          <w:szCs w:val="24"/>
        </w:rPr>
        <w:t>.</w:t>
      </w:r>
      <w:r w:rsidR="00D44FBC">
        <w:rPr>
          <w:rFonts w:ascii="Times New Roman" w:hAnsi="Times New Roman" w:cs="Times New Roman"/>
          <w:sz w:val="24"/>
          <w:szCs w:val="24"/>
        </w:rPr>
        <w:t xml:space="preserve"> </w:t>
      </w:r>
      <w:r w:rsidRPr="00DE2092">
        <w:rPr>
          <w:rFonts w:ascii="Times New Roman" w:hAnsi="Times New Roman" w:cs="Times New Roman"/>
          <w:sz w:val="24"/>
          <w:szCs w:val="24"/>
        </w:rPr>
        <w:t>What letter is 6</w:t>
      </w:r>
      <w:r w:rsidRPr="00DE2092">
        <w:rPr>
          <w:rFonts w:ascii="Times New Roman" w:hAnsi="Times New Roman" w:cs="Times New Roman"/>
          <w:sz w:val="24"/>
          <w:szCs w:val="24"/>
          <w:vertAlign w:val="superscript"/>
        </w:rPr>
        <w:t>th</w:t>
      </w:r>
      <w:r w:rsidR="0060378D">
        <w:rPr>
          <w:rFonts w:ascii="Times New Roman" w:hAnsi="Times New Roman" w:cs="Times New Roman"/>
          <w:sz w:val="24"/>
          <w:szCs w:val="24"/>
        </w:rPr>
        <w:t>?</w:t>
      </w:r>
      <w:r w:rsidR="00D44FBC">
        <w:rPr>
          <w:rFonts w:ascii="Times New Roman" w:hAnsi="Times New Roman" w:cs="Times New Roman"/>
          <w:sz w:val="24"/>
          <w:szCs w:val="24"/>
        </w:rPr>
        <w:t xml:space="preserve"> </w:t>
      </w:r>
      <w:r w:rsidR="0060378D">
        <w:rPr>
          <w:rFonts w:ascii="Times New Roman" w:hAnsi="Times New Roman" w:cs="Times New Roman"/>
          <w:sz w:val="24"/>
          <w:szCs w:val="24"/>
        </w:rPr>
        <w:tab/>
        <w:t>J</w:t>
      </w:r>
    </w:p>
    <w:p w14:paraId="6D85A30C" w14:textId="77777777" w:rsidR="00DE2092" w:rsidRPr="00DE2092" w:rsidRDefault="00DE2092" w:rsidP="009B6956">
      <w:pPr>
        <w:spacing w:after="0" w:line="600" w:lineRule="auto"/>
        <w:ind w:left="90"/>
        <w:rPr>
          <w:rFonts w:ascii="Times New Roman" w:hAnsi="Times New Roman" w:cs="Times New Roman"/>
          <w:sz w:val="24"/>
          <w:szCs w:val="24"/>
        </w:rPr>
      </w:pPr>
      <w:r w:rsidRPr="00DE2092">
        <w:rPr>
          <w:rFonts w:ascii="Times New Roman" w:hAnsi="Times New Roman" w:cs="Times New Roman"/>
          <w:sz w:val="24"/>
          <w:szCs w:val="24"/>
        </w:rPr>
        <w:t xml:space="preserve">Start from the </w:t>
      </w:r>
      <w:r w:rsidRPr="00DE2092">
        <w:rPr>
          <w:rFonts w:ascii="Times New Roman" w:hAnsi="Times New Roman" w:cs="Times New Roman"/>
          <w:sz w:val="24"/>
          <w:szCs w:val="24"/>
          <w:u w:val="single"/>
        </w:rPr>
        <w:t>bottom</w:t>
      </w:r>
      <w:r w:rsidRPr="00DE2092">
        <w:rPr>
          <w:rFonts w:ascii="Times New Roman" w:hAnsi="Times New Roman" w:cs="Times New Roman"/>
          <w:sz w:val="24"/>
          <w:szCs w:val="24"/>
        </w:rPr>
        <w:t>.</w:t>
      </w:r>
      <w:r w:rsidR="00D44FBC">
        <w:rPr>
          <w:rFonts w:ascii="Times New Roman" w:hAnsi="Times New Roman" w:cs="Times New Roman"/>
          <w:sz w:val="24"/>
          <w:szCs w:val="24"/>
        </w:rPr>
        <w:t xml:space="preserve"> </w:t>
      </w:r>
      <w:r w:rsidRPr="00DE2092">
        <w:rPr>
          <w:rFonts w:ascii="Times New Roman" w:hAnsi="Times New Roman" w:cs="Times New Roman"/>
          <w:sz w:val="24"/>
          <w:szCs w:val="24"/>
        </w:rPr>
        <w:t>What letter is 11</w:t>
      </w:r>
      <w:r w:rsidRPr="00DE2092">
        <w:rPr>
          <w:rFonts w:ascii="Times New Roman" w:hAnsi="Times New Roman" w:cs="Times New Roman"/>
          <w:sz w:val="24"/>
          <w:szCs w:val="24"/>
          <w:vertAlign w:val="superscript"/>
        </w:rPr>
        <w:t>th</w:t>
      </w:r>
      <w:r w:rsidR="0060378D">
        <w:rPr>
          <w:rFonts w:ascii="Times New Roman" w:hAnsi="Times New Roman" w:cs="Times New Roman"/>
          <w:sz w:val="24"/>
          <w:szCs w:val="24"/>
        </w:rPr>
        <w:t>?</w:t>
      </w:r>
      <w:r w:rsidR="00227C80">
        <w:rPr>
          <w:rFonts w:ascii="Times New Roman" w:hAnsi="Times New Roman" w:cs="Times New Roman"/>
          <w:sz w:val="24"/>
          <w:szCs w:val="24"/>
        </w:rPr>
        <w:tab/>
      </w:r>
      <w:r w:rsidR="00D44FBC">
        <w:rPr>
          <w:rFonts w:ascii="Times New Roman" w:hAnsi="Times New Roman" w:cs="Times New Roman"/>
          <w:sz w:val="24"/>
          <w:szCs w:val="24"/>
        </w:rPr>
        <w:t xml:space="preserve"> </w:t>
      </w:r>
      <w:r w:rsidR="0060378D">
        <w:rPr>
          <w:rFonts w:ascii="Times New Roman" w:hAnsi="Times New Roman" w:cs="Times New Roman"/>
          <w:sz w:val="24"/>
          <w:szCs w:val="24"/>
        </w:rPr>
        <w:t>C</w:t>
      </w:r>
    </w:p>
    <w:p w14:paraId="6D85A30D" w14:textId="77777777" w:rsidR="00F6582E" w:rsidRDefault="002F2110" w:rsidP="002F2110">
      <w:pPr>
        <w:rPr>
          <w:rFonts w:ascii="Times New Roman" w:hAnsi="Times New Roman" w:cs="Times New Roman"/>
          <w:sz w:val="24"/>
          <w:szCs w:val="24"/>
          <w:u w:val="single"/>
        </w:rPr>
        <w:sectPr w:rsidR="00F6582E" w:rsidSect="0039325B">
          <w:pgSz w:w="12240" w:h="15840"/>
          <w:pgMar w:top="1440" w:right="1440" w:bottom="1440" w:left="1440" w:header="720" w:footer="720" w:gutter="0"/>
          <w:cols w:space="720"/>
          <w:docGrid w:linePitch="360"/>
        </w:sectPr>
      </w:pPr>
      <w:r w:rsidRPr="00DE2092">
        <w:rPr>
          <w:rFonts w:ascii="Times New Roman" w:hAnsi="Times New Roman" w:cs="Times New Roman"/>
          <w:sz w:val="24"/>
          <w:szCs w:val="24"/>
          <w:u w:val="single"/>
        </w:rPr>
        <w:br w:type="page"/>
      </w:r>
    </w:p>
    <w:p w14:paraId="6D85A30E" w14:textId="77777777" w:rsidR="00F6582E" w:rsidRPr="00B152A9" w:rsidRDefault="00B152A9" w:rsidP="00B152A9">
      <w:pPr>
        <w:rPr>
          <w:rFonts w:ascii="Times New Roman" w:hAnsi="Times New Roman" w:cs="Times New Roman"/>
          <w:sz w:val="24"/>
          <w:szCs w:val="24"/>
        </w:rPr>
      </w:pPr>
      <w:r w:rsidRPr="00DE2092">
        <w:rPr>
          <w:noProof/>
        </w:rPr>
        <w:lastRenderedPageBreak/>
        <w:drawing>
          <wp:anchor distT="0" distB="0" distL="114300" distR="114300" simplePos="0" relativeHeight="251658295" behindDoc="0" locked="0" layoutInCell="1" allowOverlap="1" wp14:anchorId="6D85A5D6" wp14:editId="6D85A5D7">
            <wp:simplePos x="0" y="0"/>
            <wp:positionH relativeFrom="column">
              <wp:posOffset>5355771</wp:posOffset>
            </wp:positionH>
            <wp:positionV relativeFrom="paragraph">
              <wp:posOffset>-95002</wp:posOffset>
            </wp:positionV>
            <wp:extent cx="880745" cy="8490858"/>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extLst>
                        <a:ext uri="{28A0092B-C50C-407E-A947-70E740481C1C}">
                          <a14:useLocalDpi xmlns:a14="http://schemas.microsoft.com/office/drawing/2010/main" val="0"/>
                        </a:ext>
                      </a:extLst>
                    </a:blip>
                    <a:srcRect l="2198" t="473" r="-2198" b="-8899"/>
                    <a:stretch/>
                  </pic:blipFill>
                  <pic:spPr bwMode="auto">
                    <a:xfrm>
                      <a:off x="0" y="0"/>
                      <a:ext cx="881611" cy="84992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582E" w:rsidRPr="00B152A9">
        <w:rPr>
          <w:rFonts w:ascii="Times New Roman" w:hAnsi="Times New Roman" w:cs="Times New Roman"/>
          <w:sz w:val="24"/>
          <w:szCs w:val="24"/>
        </w:rPr>
        <w:t>Name: ___________________</w:t>
      </w:r>
      <w:r>
        <w:rPr>
          <w:rFonts w:ascii="Times New Roman" w:hAnsi="Times New Roman" w:cs="Times New Roman"/>
          <w:sz w:val="24"/>
          <w:szCs w:val="24"/>
        </w:rPr>
        <w:t xml:space="preserve">_____________   </w:t>
      </w:r>
      <w:r w:rsidR="00D44FBC" w:rsidRPr="00B152A9">
        <w:rPr>
          <w:rFonts w:ascii="Times New Roman" w:hAnsi="Times New Roman" w:cs="Times New Roman"/>
          <w:sz w:val="24"/>
          <w:szCs w:val="24"/>
        </w:rPr>
        <w:t xml:space="preserve"> </w:t>
      </w:r>
      <w:r w:rsidRPr="00B74F2F">
        <w:rPr>
          <w:rFonts w:ascii="Times New Roman" w:hAnsi="Times New Roman" w:cs="Times New Roman"/>
          <w:sz w:val="24"/>
          <w:szCs w:val="24"/>
        </w:rPr>
        <w:t>Date</w:t>
      </w:r>
      <w:r>
        <w:rPr>
          <w:rFonts w:ascii="Times New Roman" w:hAnsi="Times New Roman" w:cs="Times New Roman"/>
          <w:sz w:val="24"/>
          <w:szCs w:val="24"/>
        </w:rPr>
        <w:t>:</w:t>
      </w:r>
      <w:r w:rsidRPr="00B74F2F">
        <w:rPr>
          <w:rFonts w:ascii="Times New Roman" w:hAnsi="Times New Roman" w:cs="Times New Roman"/>
          <w:sz w:val="24"/>
          <w:szCs w:val="24"/>
        </w:rPr>
        <w:t xml:space="preserve"> </w:t>
      </w:r>
      <w:r>
        <w:rPr>
          <w:sz w:val="16"/>
          <w:szCs w:val="16"/>
        </w:rPr>
        <w:t>__________________________</w:t>
      </w:r>
    </w:p>
    <w:p w14:paraId="6D85A30F" w14:textId="77777777" w:rsidR="00F6582E" w:rsidRPr="00DE2092" w:rsidRDefault="00B74F2F" w:rsidP="00656FD0">
      <w:pPr>
        <w:spacing w:after="0" w:line="240" w:lineRule="auto"/>
        <w:ind w:left="86"/>
        <w:rPr>
          <w:rFonts w:ascii="Times New Roman" w:hAnsi="Times New Roman" w:cs="Times New Roman"/>
          <w:sz w:val="24"/>
          <w:szCs w:val="24"/>
        </w:rPr>
      </w:pPr>
      <w:r w:rsidRPr="008668EF">
        <w:rPr>
          <w:rFonts w:ascii="Times New Roman" w:hAnsi="Times New Roman" w:cs="Times New Roman"/>
          <w:b/>
          <w:sz w:val="24"/>
          <w:szCs w:val="24"/>
          <w:u w:val="single"/>
        </w:rPr>
        <w:t xml:space="preserve">Assessment </w:t>
      </w:r>
      <w:r w:rsidR="009B5049" w:rsidRPr="008668EF">
        <w:rPr>
          <w:rFonts w:ascii="Times New Roman" w:hAnsi="Times New Roman" w:cs="Times New Roman"/>
          <w:b/>
          <w:sz w:val="24"/>
          <w:szCs w:val="24"/>
          <w:u w:val="single"/>
        </w:rPr>
        <w:t>7</w:t>
      </w:r>
      <w:r w:rsidRPr="008668EF">
        <w:rPr>
          <w:rFonts w:ascii="Times New Roman" w:hAnsi="Times New Roman" w:cs="Times New Roman"/>
          <w:b/>
          <w:sz w:val="24"/>
          <w:szCs w:val="24"/>
          <w:u w:val="single"/>
        </w:rPr>
        <w:t>: MA.1</w:t>
      </w:r>
      <w:r w:rsidRPr="00B74F2F">
        <w:rPr>
          <w:rFonts w:ascii="Times New Roman" w:hAnsi="Times New Roman" w:cs="Times New Roman"/>
          <w:b/>
          <w:sz w:val="24"/>
          <w:szCs w:val="24"/>
          <w:u w:val="single"/>
        </w:rPr>
        <w:t>.1.7</w:t>
      </w:r>
      <w:r w:rsidR="001B49AD">
        <w:rPr>
          <w:rFonts w:ascii="Times New Roman" w:hAnsi="Times New Roman" w:cs="Times New Roman"/>
          <w:sz w:val="24"/>
          <w:szCs w:val="24"/>
        </w:rPr>
        <w:t xml:space="preserve"> </w:t>
      </w:r>
      <w:r w:rsidR="001B49AD" w:rsidRPr="008F5288">
        <w:rPr>
          <w:rFonts w:ascii="Times New Roman" w:hAnsi="Times New Roman" w:cs="Times New Roman"/>
          <w:sz w:val="24"/>
          <w:szCs w:val="24"/>
        </w:rPr>
        <w:t>–</w:t>
      </w:r>
      <w:r w:rsidR="001B49AD">
        <w:rPr>
          <w:rFonts w:ascii="Times New Roman" w:hAnsi="Times New Roman" w:cs="Times New Roman"/>
          <w:sz w:val="24"/>
          <w:szCs w:val="24"/>
        </w:rPr>
        <w:t xml:space="preserve"> </w:t>
      </w:r>
      <w:r w:rsidRPr="00B74F2F">
        <w:rPr>
          <w:rFonts w:ascii="Times New Roman" w:hAnsi="Times New Roman" w:cs="Times New Roman"/>
          <w:sz w:val="24"/>
          <w:szCs w:val="24"/>
        </w:rPr>
        <w:t xml:space="preserve">The student will identify the ordinal position first </w:t>
      </w:r>
      <w:r w:rsidR="00161C21">
        <w:rPr>
          <w:rFonts w:ascii="Times New Roman" w:hAnsi="Times New Roman" w:cs="Times New Roman"/>
          <w:sz w:val="24"/>
          <w:szCs w:val="24"/>
        </w:rPr>
        <w:br/>
      </w:r>
      <w:r w:rsidR="00787B58">
        <w:rPr>
          <w:rFonts w:ascii="Times New Roman" w:hAnsi="Times New Roman" w:cs="Times New Roman"/>
          <w:sz w:val="24"/>
          <w:szCs w:val="24"/>
        </w:rPr>
        <w:t>t</w:t>
      </w:r>
      <w:r>
        <w:rPr>
          <w:rFonts w:ascii="Times New Roman" w:hAnsi="Times New Roman" w:cs="Times New Roman"/>
          <w:sz w:val="24"/>
          <w:szCs w:val="24"/>
        </w:rPr>
        <w:t xml:space="preserve">hrough </w:t>
      </w:r>
      <w:r w:rsidRPr="00B74F2F">
        <w:rPr>
          <w:rFonts w:ascii="Times New Roman" w:hAnsi="Times New Roman" w:cs="Times New Roman"/>
          <w:sz w:val="24"/>
          <w:szCs w:val="24"/>
        </w:rPr>
        <w:t>fifteenth, using an ordered set of objects</w:t>
      </w:r>
      <w:r w:rsidR="00656FD0">
        <w:rPr>
          <w:rFonts w:ascii="Times New Roman" w:hAnsi="Times New Roman" w:cs="Times New Roman"/>
          <w:sz w:val="24"/>
          <w:szCs w:val="24"/>
        </w:rPr>
        <w:t>,</w:t>
      </w:r>
      <w:r w:rsidRPr="00B74F2F">
        <w:rPr>
          <w:rFonts w:ascii="Times New Roman" w:hAnsi="Times New Roman" w:cs="Times New Roman"/>
          <w:sz w:val="24"/>
          <w:szCs w:val="24"/>
        </w:rPr>
        <w:t xml:space="preserve"> and write the ordinal </w:t>
      </w:r>
      <w:r w:rsidR="00C170FF">
        <w:rPr>
          <w:rFonts w:ascii="Times New Roman" w:hAnsi="Times New Roman" w:cs="Times New Roman"/>
          <w:sz w:val="24"/>
          <w:szCs w:val="24"/>
        </w:rPr>
        <w:t>numbers</w:t>
      </w:r>
      <w:r w:rsidR="001B49AD">
        <w:rPr>
          <w:rFonts w:ascii="Times New Roman" w:hAnsi="Times New Roman" w:cs="Times New Roman"/>
          <w:sz w:val="24"/>
          <w:szCs w:val="24"/>
        </w:rPr>
        <w:br/>
      </w:r>
      <w:r w:rsidR="00C170FF">
        <w:rPr>
          <w:rFonts w:ascii="Times New Roman" w:hAnsi="Times New Roman" w:cs="Times New Roman"/>
          <w:sz w:val="24"/>
          <w:szCs w:val="24"/>
        </w:rPr>
        <w:t>1</w:t>
      </w:r>
      <w:r w:rsidR="00C170FF" w:rsidRPr="00C170FF">
        <w:rPr>
          <w:rFonts w:ascii="Times New Roman" w:hAnsi="Times New Roman" w:cs="Times New Roman"/>
          <w:sz w:val="24"/>
          <w:szCs w:val="24"/>
          <w:vertAlign w:val="superscript"/>
        </w:rPr>
        <w:t>st</w:t>
      </w:r>
      <w:r w:rsidR="00C170FF">
        <w:rPr>
          <w:rFonts w:ascii="Times New Roman" w:hAnsi="Times New Roman" w:cs="Times New Roman"/>
          <w:sz w:val="24"/>
          <w:szCs w:val="24"/>
        </w:rPr>
        <w:t>-15</w:t>
      </w:r>
      <w:r w:rsidR="00C170FF" w:rsidRPr="00C170FF">
        <w:rPr>
          <w:rFonts w:ascii="Times New Roman" w:hAnsi="Times New Roman" w:cs="Times New Roman"/>
          <w:sz w:val="24"/>
          <w:szCs w:val="24"/>
          <w:vertAlign w:val="superscript"/>
        </w:rPr>
        <w:t>th</w:t>
      </w:r>
      <w:r w:rsidR="00C170FF">
        <w:rPr>
          <w:rFonts w:ascii="Times New Roman" w:hAnsi="Times New Roman" w:cs="Times New Roman"/>
          <w:sz w:val="24"/>
          <w:szCs w:val="24"/>
        </w:rPr>
        <w:t>.</w:t>
      </w:r>
      <w:r>
        <w:rPr>
          <w:rFonts w:ascii="Times New Roman" w:hAnsi="Times New Roman" w:cs="Times New Roman"/>
          <w:sz w:val="24"/>
          <w:szCs w:val="24"/>
        </w:rPr>
        <w:t xml:space="preserve"> </w:t>
      </w:r>
      <w:r w:rsidRPr="00B74F2F">
        <w:rPr>
          <w:rFonts w:ascii="Times New Roman" w:hAnsi="Times New Roman" w:cs="Times New Roman"/>
          <w:b/>
          <w:sz w:val="24"/>
          <w:szCs w:val="24"/>
        </w:rPr>
        <w:t>(Number and Number Sense)</w:t>
      </w:r>
    </w:p>
    <w:p w14:paraId="6D85A310" w14:textId="77777777" w:rsidR="00F6582E" w:rsidRDefault="00F6582E" w:rsidP="00F6582E">
      <w:pPr>
        <w:spacing w:after="0" w:line="240" w:lineRule="auto"/>
        <w:ind w:left="90"/>
        <w:rPr>
          <w:rFonts w:ascii="Times New Roman" w:hAnsi="Times New Roman" w:cs="Times New Roman"/>
          <w:b/>
          <w:sz w:val="24"/>
          <w:szCs w:val="24"/>
        </w:rPr>
      </w:pPr>
    </w:p>
    <w:p w14:paraId="6D85A311" w14:textId="77777777" w:rsidR="00F6582E" w:rsidRPr="00020C99" w:rsidRDefault="00F6582E" w:rsidP="00F6582E">
      <w:pPr>
        <w:spacing w:after="0" w:line="240" w:lineRule="auto"/>
        <w:ind w:left="90"/>
        <w:rPr>
          <w:rFonts w:ascii="Times New Roman" w:hAnsi="Times New Roman" w:cs="Times New Roman"/>
          <w:b/>
          <w:sz w:val="24"/>
          <w:szCs w:val="24"/>
        </w:rPr>
      </w:pPr>
      <w:r w:rsidRPr="00020C99">
        <w:rPr>
          <w:rFonts w:ascii="Times New Roman" w:hAnsi="Times New Roman" w:cs="Times New Roman"/>
          <w:b/>
          <w:sz w:val="24"/>
          <w:szCs w:val="24"/>
        </w:rPr>
        <w:t xml:space="preserve">Directions: </w:t>
      </w:r>
    </w:p>
    <w:p w14:paraId="6D85A312" w14:textId="77777777" w:rsidR="00F6582E" w:rsidRPr="00020C99" w:rsidRDefault="00F6582E" w:rsidP="00F6582E">
      <w:pPr>
        <w:spacing w:after="0"/>
        <w:ind w:left="90"/>
        <w:rPr>
          <w:rFonts w:ascii="Times New Roman" w:hAnsi="Times New Roman" w:cs="Times New Roman"/>
          <w:sz w:val="24"/>
          <w:szCs w:val="24"/>
        </w:rPr>
      </w:pPr>
      <w:r w:rsidRPr="00020C99">
        <w:rPr>
          <w:rFonts w:ascii="Times New Roman" w:hAnsi="Times New Roman" w:cs="Times New Roman"/>
          <w:sz w:val="24"/>
          <w:szCs w:val="24"/>
        </w:rPr>
        <w:t xml:space="preserve">Use the picture to answer each question. </w:t>
      </w:r>
    </w:p>
    <w:p w14:paraId="6D85A313" w14:textId="77777777" w:rsidR="00F6582E" w:rsidRPr="00DE2092" w:rsidRDefault="00F6582E" w:rsidP="00F6582E">
      <w:pPr>
        <w:spacing w:after="0" w:line="240" w:lineRule="auto"/>
        <w:ind w:left="90"/>
        <w:rPr>
          <w:rFonts w:ascii="Times New Roman" w:hAnsi="Times New Roman" w:cs="Times New Roman"/>
          <w:b/>
          <w:sz w:val="24"/>
          <w:szCs w:val="24"/>
        </w:rPr>
      </w:pPr>
    </w:p>
    <w:p w14:paraId="6D85A314" w14:textId="77777777" w:rsidR="00F6582E" w:rsidRPr="00DE2092" w:rsidRDefault="00F6582E" w:rsidP="00F6582E">
      <w:pPr>
        <w:spacing w:after="0" w:line="240" w:lineRule="auto"/>
        <w:ind w:left="90"/>
        <w:rPr>
          <w:rFonts w:ascii="Times New Roman" w:hAnsi="Times New Roman" w:cs="Times New Roman"/>
          <w:b/>
          <w:sz w:val="24"/>
          <w:szCs w:val="24"/>
        </w:rPr>
      </w:pPr>
    </w:p>
    <w:p w14:paraId="6D85A315" w14:textId="77777777" w:rsidR="00F6582E" w:rsidRPr="00DE2092" w:rsidRDefault="00F6582E" w:rsidP="00F6582E">
      <w:pPr>
        <w:spacing w:after="0" w:line="600" w:lineRule="auto"/>
        <w:ind w:left="90"/>
        <w:rPr>
          <w:rFonts w:ascii="Times New Roman" w:hAnsi="Times New Roman" w:cs="Times New Roman"/>
          <w:sz w:val="24"/>
          <w:szCs w:val="24"/>
        </w:rPr>
      </w:pPr>
      <w:r w:rsidRPr="00DE2092">
        <w:rPr>
          <w:rFonts w:ascii="Times New Roman" w:hAnsi="Times New Roman" w:cs="Times New Roman"/>
          <w:sz w:val="24"/>
          <w:szCs w:val="24"/>
        </w:rPr>
        <w:t xml:space="preserve">Start at the </w:t>
      </w:r>
      <w:r w:rsidRPr="00DE2092">
        <w:rPr>
          <w:rFonts w:ascii="Times New Roman" w:hAnsi="Times New Roman" w:cs="Times New Roman"/>
          <w:sz w:val="24"/>
          <w:szCs w:val="24"/>
          <w:u w:val="single"/>
        </w:rPr>
        <w:t>bottom</w:t>
      </w:r>
      <w:r w:rsidRPr="00DE2092">
        <w:rPr>
          <w:rFonts w:ascii="Times New Roman" w:hAnsi="Times New Roman" w:cs="Times New Roman"/>
          <w:sz w:val="24"/>
          <w:szCs w:val="24"/>
        </w:rPr>
        <w:t>.</w:t>
      </w:r>
      <w:r w:rsidR="00D44FBC">
        <w:rPr>
          <w:rFonts w:ascii="Times New Roman" w:hAnsi="Times New Roman" w:cs="Times New Roman"/>
          <w:sz w:val="24"/>
          <w:szCs w:val="24"/>
        </w:rPr>
        <w:t xml:space="preserve"> </w:t>
      </w:r>
      <w:r w:rsidRPr="00DE2092">
        <w:rPr>
          <w:rFonts w:ascii="Times New Roman" w:hAnsi="Times New Roman" w:cs="Times New Roman"/>
          <w:sz w:val="24"/>
          <w:szCs w:val="24"/>
        </w:rPr>
        <w:t>What letter is 8</w:t>
      </w:r>
      <w:r w:rsidRPr="00DE2092">
        <w:rPr>
          <w:rFonts w:ascii="Times New Roman" w:hAnsi="Times New Roman" w:cs="Times New Roman"/>
          <w:sz w:val="24"/>
          <w:szCs w:val="24"/>
          <w:vertAlign w:val="superscript"/>
        </w:rPr>
        <w:t>th</w:t>
      </w:r>
      <w:r w:rsidRPr="00DE2092">
        <w:rPr>
          <w:rFonts w:ascii="Times New Roman" w:hAnsi="Times New Roman" w:cs="Times New Roman"/>
          <w:sz w:val="24"/>
          <w:szCs w:val="24"/>
        </w:rPr>
        <w:t>?</w:t>
      </w:r>
      <w:r w:rsidR="00D44FBC">
        <w:rPr>
          <w:rFonts w:ascii="Times New Roman" w:hAnsi="Times New Roman" w:cs="Times New Roman"/>
          <w:sz w:val="24"/>
          <w:szCs w:val="24"/>
        </w:rPr>
        <w:t xml:space="preserve"> </w:t>
      </w:r>
      <w:r w:rsidRPr="00DE2092">
        <w:rPr>
          <w:rFonts w:ascii="Times New Roman" w:hAnsi="Times New Roman" w:cs="Times New Roman"/>
          <w:sz w:val="24"/>
          <w:szCs w:val="24"/>
        </w:rPr>
        <w:tab/>
        <w:t>________</w:t>
      </w:r>
    </w:p>
    <w:p w14:paraId="6D85A316" w14:textId="77777777" w:rsidR="00F6582E" w:rsidRPr="00DE2092" w:rsidRDefault="00F6582E" w:rsidP="00F6582E">
      <w:pPr>
        <w:spacing w:after="0" w:line="600" w:lineRule="auto"/>
        <w:ind w:left="90"/>
        <w:rPr>
          <w:rFonts w:ascii="Times New Roman" w:hAnsi="Times New Roman" w:cs="Times New Roman"/>
          <w:sz w:val="24"/>
          <w:szCs w:val="24"/>
        </w:rPr>
      </w:pPr>
      <w:r w:rsidRPr="00DE2092">
        <w:rPr>
          <w:rFonts w:ascii="Times New Roman" w:hAnsi="Times New Roman" w:cs="Times New Roman"/>
          <w:sz w:val="24"/>
          <w:szCs w:val="24"/>
        </w:rPr>
        <w:t xml:space="preserve">Start at the </w:t>
      </w:r>
      <w:r w:rsidRPr="00DE2092">
        <w:rPr>
          <w:rFonts w:ascii="Times New Roman" w:hAnsi="Times New Roman" w:cs="Times New Roman"/>
          <w:sz w:val="24"/>
          <w:szCs w:val="24"/>
          <w:u w:val="single"/>
        </w:rPr>
        <w:t>top</w:t>
      </w:r>
      <w:r w:rsidRPr="00DE2092">
        <w:rPr>
          <w:rFonts w:ascii="Times New Roman" w:hAnsi="Times New Roman" w:cs="Times New Roman"/>
          <w:sz w:val="24"/>
          <w:szCs w:val="24"/>
        </w:rPr>
        <w:t>.</w:t>
      </w:r>
      <w:r w:rsidR="00D44FBC">
        <w:rPr>
          <w:rFonts w:ascii="Times New Roman" w:hAnsi="Times New Roman" w:cs="Times New Roman"/>
          <w:sz w:val="24"/>
          <w:szCs w:val="24"/>
        </w:rPr>
        <w:t xml:space="preserve"> </w:t>
      </w:r>
      <w:r w:rsidRPr="00DE2092">
        <w:rPr>
          <w:rFonts w:ascii="Times New Roman" w:hAnsi="Times New Roman" w:cs="Times New Roman"/>
          <w:sz w:val="24"/>
          <w:szCs w:val="24"/>
        </w:rPr>
        <w:t>What letter is 12</w:t>
      </w:r>
      <w:r w:rsidRPr="00DE2092">
        <w:rPr>
          <w:rFonts w:ascii="Times New Roman" w:hAnsi="Times New Roman" w:cs="Times New Roman"/>
          <w:sz w:val="24"/>
          <w:szCs w:val="24"/>
          <w:vertAlign w:val="superscript"/>
        </w:rPr>
        <w:t>th</w:t>
      </w:r>
      <w:r w:rsidRPr="00DE2092">
        <w:rPr>
          <w:rFonts w:ascii="Times New Roman" w:hAnsi="Times New Roman" w:cs="Times New Roman"/>
          <w:sz w:val="24"/>
          <w:szCs w:val="24"/>
        </w:rPr>
        <w:t>?</w:t>
      </w:r>
      <w:r w:rsidRPr="00DE2092">
        <w:rPr>
          <w:rFonts w:ascii="Times New Roman" w:hAnsi="Times New Roman" w:cs="Times New Roman"/>
          <w:sz w:val="24"/>
          <w:szCs w:val="24"/>
        </w:rPr>
        <w:tab/>
      </w:r>
      <w:r w:rsidRPr="00DE2092">
        <w:rPr>
          <w:rFonts w:ascii="Times New Roman" w:hAnsi="Times New Roman" w:cs="Times New Roman"/>
          <w:sz w:val="24"/>
          <w:szCs w:val="24"/>
        </w:rPr>
        <w:tab/>
        <w:t>________</w:t>
      </w:r>
    </w:p>
    <w:p w14:paraId="6D85A317" w14:textId="77777777" w:rsidR="00F6582E" w:rsidRPr="00DE2092" w:rsidRDefault="00F6582E" w:rsidP="00F6582E">
      <w:pPr>
        <w:spacing w:after="0" w:line="600" w:lineRule="auto"/>
        <w:ind w:left="90"/>
        <w:rPr>
          <w:rFonts w:ascii="Times New Roman" w:hAnsi="Times New Roman" w:cs="Times New Roman"/>
          <w:sz w:val="24"/>
          <w:szCs w:val="24"/>
        </w:rPr>
      </w:pPr>
      <w:r w:rsidRPr="00DE2092">
        <w:rPr>
          <w:rFonts w:ascii="Times New Roman" w:hAnsi="Times New Roman" w:cs="Times New Roman"/>
          <w:sz w:val="24"/>
          <w:szCs w:val="24"/>
        </w:rPr>
        <w:t xml:space="preserve">Start at the </w:t>
      </w:r>
      <w:r w:rsidRPr="00DE2092">
        <w:rPr>
          <w:rFonts w:ascii="Times New Roman" w:hAnsi="Times New Roman" w:cs="Times New Roman"/>
          <w:sz w:val="24"/>
          <w:szCs w:val="24"/>
          <w:u w:val="single"/>
        </w:rPr>
        <w:t>top</w:t>
      </w:r>
      <w:r w:rsidRPr="00DE2092">
        <w:rPr>
          <w:rFonts w:ascii="Times New Roman" w:hAnsi="Times New Roman" w:cs="Times New Roman"/>
          <w:sz w:val="24"/>
          <w:szCs w:val="24"/>
        </w:rPr>
        <w:t>.</w:t>
      </w:r>
      <w:r w:rsidR="00D44FBC">
        <w:rPr>
          <w:rFonts w:ascii="Times New Roman" w:hAnsi="Times New Roman" w:cs="Times New Roman"/>
          <w:sz w:val="24"/>
          <w:szCs w:val="24"/>
        </w:rPr>
        <w:t xml:space="preserve"> </w:t>
      </w:r>
      <w:r w:rsidRPr="00DE2092">
        <w:rPr>
          <w:rFonts w:ascii="Times New Roman" w:hAnsi="Times New Roman" w:cs="Times New Roman"/>
          <w:sz w:val="24"/>
          <w:szCs w:val="24"/>
        </w:rPr>
        <w:t>What letter is 1</w:t>
      </w:r>
      <w:r w:rsidRPr="00DE2092">
        <w:rPr>
          <w:rFonts w:ascii="Times New Roman" w:hAnsi="Times New Roman" w:cs="Times New Roman"/>
          <w:sz w:val="24"/>
          <w:szCs w:val="24"/>
          <w:vertAlign w:val="superscript"/>
        </w:rPr>
        <w:t>st</w:t>
      </w:r>
      <w:r w:rsidRPr="00DE2092">
        <w:rPr>
          <w:rFonts w:ascii="Times New Roman" w:hAnsi="Times New Roman" w:cs="Times New Roman"/>
          <w:sz w:val="24"/>
          <w:szCs w:val="24"/>
        </w:rPr>
        <w:t>?</w:t>
      </w:r>
      <w:r w:rsidRPr="00DE2092">
        <w:rPr>
          <w:rFonts w:ascii="Times New Roman" w:hAnsi="Times New Roman" w:cs="Times New Roman"/>
          <w:sz w:val="24"/>
          <w:szCs w:val="24"/>
        </w:rPr>
        <w:tab/>
      </w:r>
      <w:r w:rsidRPr="00DE2092">
        <w:rPr>
          <w:rFonts w:ascii="Times New Roman" w:hAnsi="Times New Roman" w:cs="Times New Roman"/>
          <w:sz w:val="24"/>
          <w:szCs w:val="24"/>
        </w:rPr>
        <w:tab/>
        <w:t>________</w:t>
      </w:r>
    </w:p>
    <w:p w14:paraId="6D85A318" w14:textId="77777777" w:rsidR="00F6582E" w:rsidRPr="00DE2092" w:rsidRDefault="00F6582E" w:rsidP="00F6582E">
      <w:pPr>
        <w:spacing w:after="0" w:line="600" w:lineRule="auto"/>
        <w:ind w:left="90"/>
        <w:rPr>
          <w:rFonts w:ascii="Times New Roman" w:hAnsi="Times New Roman" w:cs="Times New Roman"/>
          <w:sz w:val="24"/>
          <w:szCs w:val="24"/>
        </w:rPr>
      </w:pPr>
      <w:r w:rsidRPr="00DE2092">
        <w:rPr>
          <w:rFonts w:ascii="Times New Roman" w:hAnsi="Times New Roman" w:cs="Times New Roman"/>
          <w:sz w:val="24"/>
          <w:szCs w:val="24"/>
        </w:rPr>
        <w:t xml:space="preserve">Start from the </w:t>
      </w:r>
      <w:r w:rsidRPr="00DE2092">
        <w:rPr>
          <w:rFonts w:ascii="Times New Roman" w:hAnsi="Times New Roman" w:cs="Times New Roman"/>
          <w:sz w:val="24"/>
          <w:szCs w:val="24"/>
          <w:u w:val="single"/>
        </w:rPr>
        <w:t>bottom</w:t>
      </w:r>
      <w:r w:rsidRPr="00DE2092">
        <w:rPr>
          <w:rFonts w:ascii="Times New Roman" w:hAnsi="Times New Roman" w:cs="Times New Roman"/>
          <w:sz w:val="24"/>
          <w:szCs w:val="24"/>
        </w:rPr>
        <w:t>.</w:t>
      </w:r>
      <w:r w:rsidR="00D44FBC">
        <w:rPr>
          <w:rFonts w:ascii="Times New Roman" w:hAnsi="Times New Roman" w:cs="Times New Roman"/>
          <w:sz w:val="24"/>
          <w:szCs w:val="24"/>
        </w:rPr>
        <w:t xml:space="preserve"> </w:t>
      </w:r>
      <w:r w:rsidRPr="00DE2092">
        <w:rPr>
          <w:rFonts w:ascii="Times New Roman" w:hAnsi="Times New Roman" w:cs="Times New Roman"/>
          <w:sz w:val="24"/>
          <w:szCs w:val="24"/>
        </w:rPr>
        <w:t>What letter is 14</w:t>
      </w:r>
      <w:r w:rsidRPr="00DE2092">
        <w:rPr>
          <w:rFonts w:ascii="Times New Roman" w:hAnsi="Times New Roman" w:cs="Times New Roman"/>
          <w:sz w:val="24"/>
          <w:szCs w:val="24"/>
          <w:vertAlign w:val="superscript"/>
        </w:rPr>
        <w:t>th</w:t>
      </w:r>
      <w:r w:rsidRPr="00DE2092">
        <w:rPr>
          <w:rFonts w:ascii="Times New Roman" w:hAnsi="Times New Roman" w:cs="Times New Roman"/>
          <w:sz w:val="24"/>
          <w:szCs w:val="24"/>
        </w:rPr>
        <w:t>?</w:t>
      </w:r>
      <w:r w:rsidR="00D44FBC">
        <w:rPr>
          <w:rFonts w:ascii="Times New Roman" w:hAnsi="Times New Roman" w:cs="Times New Roman"/>
          <w:sz w:val="24"/>
          <w:szCs w:val="24"/>
        </w:rPr>
        <w:t xml:space="preserve"> </w:t>
      </w:r>
      <w:r w:rsidR="00227C80">
        <w:rPr>
          <w:rFonts w:ascii="Times New Roman" w:hAnsi="Times New Roman" w:cs="Times New Roman"/>
          <w:sz w:val="24"/>
          <w:szCs w:val="24"/>
        </w:rPr>
        <w:tab/>
      </w:r>
      <w:r w:rsidRPr="00DE2092">
        <w:rPr>
          <w:rFonts w:ascii="Times New Roman" w:hAnsi="Times New Roman" w:cs="Times New Roman"/>
          <w:sz w:val="24"/>
          <w:szCs w:val="24"/>
        </w:rPr>
        <w:t>________</w:t>
      </w:r>
    </w:p>
    <w:p w14:paraId="6D85A319" w14:textId="77777777" w:rsidR="00F6582E" w:rsidRPr="00DE2092" w:rsidRDefault="00F6582E" w:rsidP="00F6582E">
      <w:pPr>
        <w:spacing w:after="0" w:line="600" w:lineRule="auto"/>
        <w:ind w:left="90"/>
        <w:rPr>
          <w:rFonts w:ascii="Times New Roman" w:hAnsi="Times New Roman" w:cs="Times New Roman"/>
          <w:sz w:val="24"/>
          <w:szCs w:val="24"/>
        </w:rPr>
      </w:pPr>
      <w:r w:rsidRPr="00DE2092">
        <w:rPr>
          <w:rFonts w:ascii="Times New Roman" w:hAnsi="Times New Roman" w:cs="Times New Roman"/>
          <w:sz w:val="24"/>
          <w:szCs w:val="24"/>
        </w:rPr>
        <w:t xml:space="preserve">Start from the </w:t>
      </w:r>
      <w:r w:rsidRPr="00DE2092">
        <w:rPr>
          <w:rFonts w:ascii="Times New Roman" w:hAnsi="Times New Roman" w:cs="Times New Roman"/>
          <w:sz w:val="24"/>
          <w:szCs w:val="24"/>
          <w:u w:val="single"/>
        </w:rPr>
        <w:t>top</w:t>
      </w:r>
      <w:r w:rsidRPr="00DE2092">
        <w:rPr>
          <w:rFonts w:ascii="Times New Roman" w:hAnsi="Times New Roman" w:cs="Times New Roman"/>
          <w:sz w:val="24"/>
          <w:szCs w:val="24"/>
        </w:rPr>
        <w:t>.</w:t>
      </w:r>
      <w:r w:rsidR="00D44FBC">
        <w:rPr>
          <w:rFonts w:ascii="Times New Roman" w:hAnsi="Times New Roman" w:cs="Times New Roman"/>
          <w:sz w:val="24"/>
          <w:szCs w:val="24"/>
        </w:rPr>
        <w:t xml:space="preserve"> </w:t>
      </w:r>
      <w:r w:rsidRPr="00DE2092">
        <w:rPr>
          <w:rFonts w:ascii="Times New Roman" w:hAnsi="Times New Roman" w:cs="Times New Roman"/>
          <w:sz w:val="24"/>
          <w:szCs w:val="24"/>
        </w:rPr>
        <w:t>What letter is 15</w:t>
      </w:r>
      <w:r w:rsidRPr="00DE2092">
        <w:rPr>
          <w:rFonts w:ascii="Times New Roman" w:hAnsi="Times New Roman" w:cs="Times New Roman"/>
          <w:sz w:val="24"/>
          <w:szCs w:val="24"/>
          <w:vertAlign w:val="superscript"/>
        </w:rPr>
        <w:t>th</w:t>
      </w:r>
      <w:r w:rsidRPr="00DE2092">
        <w:rPr>
          <w:rFonts w:ascii="Times New Roman" w:hAnsi="Times New Roman" w:cs="Times New Roman"/>
          <w:sz w:val="24"/>
          <w:szCs w:val="24"/>
        </w:rPr>
        <w:t>?</w:t>
      </w:r>
      <w:r w:rsidR="00D44FBC">
        <w:rPr>
          <w:rFonts w:ascii="Times New Roman" w:hAnsi="Times New Roman" w:cs="Times New Roman"/>
          <w:sz w:val="24"/>
          <w:szCs w:val="24"/>
        </w:rPr>
        <w:t xml:space="preserve"> </w:t>
      </w:r>
      <w:r w:rsidRPr="00DE2092">
        <w:rPr>
          <w:rFonts w:ascii="Times New Roman" w:hAnsi="Times New Roman" w:cs="Times New Roman"/>
          <w:sz w:val="24"/>
          <w:szCs w:val="24"/>
        </w:rPr>
        <w:tab/>
        <w:t>________</w:t>
      </w:r>
    </w:p>
    <w:p w14:paraId="6D85A31A" w14:textId="77777777" w:rsidR="00F6582E" w:rsidRPr="00DE2092" w:rsidRDefault="00F6582E" w:rsidP="00F6582E">
      <w:pPr>
        <w:spacing w:after="0" w:line="600" w:lineRule="auto"/>
        <w:ind w:left="90"/>
        <w:rPr>
          <w:rFonts w:ascii="Times New Roman" w:hAnsi="Times New Roman" w:cs="Times New Roman"/>
          <w:sz w:val="24"/>
          <w:szCs w:val="24"/>
        </w:rPr>
      </w:pPr>
      <w:r w:rsidRPr="00DE2092">
        <w:rPr>
          <w:rFonts w:ascii="Times New Roman" w:hAnsi="Times New Roman" w:cs="Times New Roman"/>
          <w:sz w:val="24"/>
          <w:szCs w:val="24"/>
        </w:rPr>
        <w:t xml:space="preserve">Start from the </w:t>
      </w:r>
      <w:r w:rsidRPr="00DE2092">
        <w:rPr>
          <w:rFonts w:ascii="Times New Roman" w:hAnsi="Times New Roman" w:cs="Times New Roman"/>
          <w:sz w:val="24"/>
          <w:szCs w:val="24"/>
          <w:u w:val="single"/>
        </w:rPr>
        <w:t>bottom</w:t>
      </w:r>
      <w:r w:rsidRPr="00DE2092">
        <w:rPr>
          <w:rFonts w:ascii="Times New Roman" w:hAnsi="Times New Roman" w:cs="Times New Roman"/>
          <w:sz w:val="24"/>
          <w:szCs w:val="24"/>
        </w:rPr>
        <w:t>.</w:t>
      </w:r>
      <w:r w:rsidR="00D44FBC">
        <w:rPr>
          <w:rFonts w:ascii="Times New Roman" w:hAnsi="Times New Roman" w:cs="Times New Roman"/>
          <w:sz w:val="24"/>
          <w:szCs w:val="24"/>
        </w:rPr>
        <w:t xml:space="preserve"> </w:t>
      </w:r>
      <w:r w:rsidRPr="00DE2092">
        <w:rPr>
          <w:rFonts w:ascii="Times New Roman" w:hAnsi="Times New Roman" w:cs="Times New Roman"/>
          <w:sz w:val="24"/>
          <w:szCs w:val="24"/>
        </w:rPr>
        <w:t>What letter is 2</w:t>
      </w:r>
      <w:r w:rsidRPr="00DE2092">
        <w:rPr>
          <w:rFonts w:ascii="Times New Roman" w:hAnsi="Times New Roman" w:cs="Times New Roman"/>
          <w:sz w:val="24"/>
          <w:szCs w:val="24"/>
          <w:vertAlign w:val="superscript"/>
        </w:rPr>
        <w:t>nd</w:t>
      </w:r>
      <w:r w:rsidRPr="00DE2092">
        <w:rPr>
          <w:rFonts w:ascii="Times New Roman" w:hAnsi="Times New Roman" w:cs="Times New Roman"/>
          <w:sz w:val="24"/>
          <w:szCs w:val="24"/>
        </w:rPr>
        <w:t>?</w:t>
      </w:r>
      <w:r w:rsidR="00D44FBC">
        <w:rPr>
          <w:rFonts w:ascii="Times New Roman" w:hAnsi="Times New Roman" w:cs="Times New Roman"/>
          <w:sz w:val="24"/>
          <w:szCs w:val="24"/>
        </w:rPr>
        <w:t xml:space="preserve"> </w:t>
      </w:r>
      <w:r w:rsidRPr="00DE2092">
        <w:rPr>
          <w:rFonts w:ascii="Times New Roman" w:hAnsi="Times New Roman" w:cs="Times New Roman"/>
          <w:sz w:val="24"/>
          <w:szCs w:val="24"/>
        </w:rPr>
        <w:tab/>
        <w:t>________</w:t>
      </w:r>
    </w:p>
    <w:p w14:paraId="6D85A31B" w14:textId="77777777" w:rsidR="00F6582E" w:rsidRPr="00DE2092" w:rsidRDefault="00F6582E" w:rsidP="00F6582E">
      <w:pPr>
        <w:spacing w:after="0" w:line="600" w:lineRule="auto"/>
        <w:ind w:left="90"/>
        <w:rPr>
          <w:rFonts w:ascii="Times New Roman" w:hAnsi="Times New Roman" w:cs="Times New Roman"/>
          <w:sz w:val="24"/>
          <w:szCs w:val="24"/>
        </w:rPr>
      </w:pPr>
      <w:r w:rsidRPr="00DE2092">
        <w:rPr>
          <w:rFonts w:ascii="Times New Roman" w:hAnsi="Times New Roman" w:cs="Times New Roman"/>
          <w:sz w:val="24"/>
          <w:szCs w:val="24"/>
        </w:rPr>
        <w:t xml:space="preserve">Start from the </w:t>
      </w:r>
      <w:r w:rsidRPr="00DE2092">
        <w:rPr>
          <w:rFonts w:ascii="Times New Roman" w:hAnsi="Times New Roman" w:cs="Times New Roman"/>
          <w:sz w:val="24"/>
          <w:szCs w:val="24"/>
          <w:u w:val="single"/>
        </w:rPr>
        <w:t>top</w:t>
      </w:r>
      <w:r w:rsidRPr="00DE2092">
        <w:rPr>
          <w:rFonts w:ascii="Times New Roman" w:hAnsi="Times New Roman" w:cs="Times New Roman"/>
          <w:sz w:val="24"/>
          <w:szCs w:val="24"/>
        </w:rPr>
        <w:t>.</w:t>
      </w:r>
      <w:r w:rsidR="00D44FBC">
        <w:rPr>
          <w:rFonts w:ascii="Times New Roman" w:hAnsi="Times New Roman" w:cs="Times New Roman"/>
          <w:sz w:val="24"/>
          <w:szCs w:val="24"/>
        </w:rPr>
        <w:t xml:space="preserve"> </w:t>
      </w:r>
      <w:r w:rsidRPr="00DE2092">
        <w:rPr>
          <w:rFonts w:ascii="Times New Roman" w:hAnsi="Times New Roman" w:cs="Times New Roman"/>
          <w:sz w:val="24"/>
          <w:szCs w:val="24"/>
        </w:rPr>
        <w:t>What letter is 4</w:t>
      </w:r>
      <w:r w:rsidRPr="00DE2092">
        <w:rPr>
          <w:rFonts w:ascii="Times New Roman" w:hAnsi="Times New Roman" w:cs="Times New Roman"/>
          <w:sz w:val="24"/>
          <w:szCs w:val="24"/>
          <w:vertAlign w:val="superscript"/>
        </w:rPr>
        <w:t>th</w:t>
      </w:r>
      <w:r w:rsidRPr="00DE2092">
        <w:rPr>
          <w:rFonts w:ascii="Times New Roman" w:hAnsi="Times New Roman" w:cs="Times New Roman"/>
          <w:sz w:val="24"/>
          <w:szCs w:val="24"/>
        </w:rPr>
        <w:t>?</w:t>
      </w:r>
      <w:r w:rsidR="00D44FBC">
        <w:rPr>
          <w:rFonts w:ascii="Times New Roman" w:hAnsi="Times New Roman" w:cs="Times New Roman"/>
          <w:sz w:val="24"/>
          <w:szCs w:val="24"/>
        </w:rPr>
        <w:t xml:space="preserve"> </w:t>
      </w:r>
      <w:r w:rsidRPr="00DE2092">
        <w:rPr>
          <w:rFonts w:ascii="Times New Roman" w:hAnsi="Times New Roman" w:cs="Times New Roman"/>
          <w:sz w:val="24"/>
          <w:szCs w:val="24"/>
        </w:rPr>
        <w:tab/>
        <w:t>________</w:t>
      </w:r>
    </w:p>
    <w:p w14:paraId="6D85A31C" w14:textId="77777777" w:rsidR="00F6582E" w:rsidRPr="00DE2092" w:rsidRDefault="00F6582E" w:rsidP="00F6582E">
      <w:pPr>
        <w:spacing w:after="0" w:line="600" w:lineRule="auto"/>
        <w:ind w:left="90"/>
        <w:rPr>
          <w:rFonts w:ascii="Times New Roman" w:hAnsi="Times New Roman" w:cs="Times New Roman"/>
          <w:sz w:val="24"/>
          <w:szCs w:val="24"/>
        </w:rPr>
      </w:pPr>
      <w:r w:rsidRPr="00DE2092">
        <w:rPr>
          <w:rFonts w:ascii="Times New Roman" w:hAnsi="Times New Roman" w:cs="Times New Roman"/>
          <w:sz w:val="24"/>
          <w:szCs w:val="24"/>
        </w:rPr>
        <w:t xml:space="preserve">Start from the </w:t>
      </w:r>
      <w:r w:rsidRPr="00DE2092">
        <w:rPr>
          <w:rFonts w:ascii="Times New Roman" w:hAnsi="Times New Roman" w:cs="Times New Roman"/>
          <w:sz w:val="24"/>
          <w:szCs w:val="24"/>
          <w:u w:val="single"/>
        </w:rPr>
        <w:t>bottom</w:t>
      </w:r>
      <w:r w:rsidRPr="00DE2092">
        <w:rPr>
          <w:rFonts w:ascii="Times New Roman" w:hAnsi="Times New Roman" w:cs="Times New Roman"/>
          <w:sz w:val="24"/>
          <w:szCs w:val="24"/>
        </w:rPr>
        <w:t>.</w:t>
      </w:r>
      <w:r w:rsidR="00D44FBC">
        <w:rPr>
          <w:rFonts w:ascii="Times New Roman" w:hAnsi="Times New Roman" w:cs="Times New Roman"/>
          <w:sz w:val="24"/>
          <w:szCs w:val="24"/>
        </w:rPr>
        <w:t xml:space="preserve"> </w:t>
      </w:r>
      <w:r w:rsidRPr="00DE2092">
        <w:rPr>
          <w:rFonts w:ascii="Times New Roman" w:hAnsi="Times New Roman" w:cs="Times New Roman"/>
          <w:sz w:val="24"/>
          <w:szCs w:val="24"/>
        </w:rPr>
        <w:t>What letter is 5</w:t>
      </w:r>
      <w:r w:rsidRPr="00DE2092">
        <w:rPr>
          <w:rFonts w:ascii="Times New Roman" w:hAnsi="Times New Roman" w:cs="Times New Roman"/>
          <w:sz w:val="24"/>
          <w:szCs w:val="24"/>
          <w:vertAlign w:val="superscript"/>
        </w:rPr>
        <w:t>th</w:t>
      </w:r>
      <w:r w:rsidRPr="00DE2092">
        <w:rPr>
          <w:rFonts w:ascii="Times New Roman" w:hAnsi="Times New Roman" w:cs="Times New Roman"/>
          <w:sz w:val="24"/>
          <w:szCs w:val="24"/>
        </w:rPr>
        <w:t>?</w:t>
      </w:r>
      <w:r w:rsidR="00D44FBC">
        <w:rPr>
          <w:rFonts w:ascii="Times New Roman" w:hAnsi="Times New Roman" w:cs="Times New Roman"/>
          <w:sz w:val="24"/>
          <w:szCs w:val="24"/>
        </w:rPr>
        <w:t xml:space="preserve"> </w:t>
      </w:r>
      <w:r w:rsidRPr="00DE2092">
        <w:rPr>
          <w:rFonts w:ascii="Times New Roman" w:hAnsi="Times New Roman" w:cs="Times New Roman"/>
          <w:sz w:val="24"/>
          <w:szCs w:val="24"/>
        </w:rPr>
        <w:tab/>
        <w:t>________</w:t>
      </w:r>
    </w:p>
    <w:p w14:paraId="6D85A31D" w14:textId="77777777" w:rsidR="00F6582E" w:rsidRPr="00DE2092" w:rsidRDefault="00F6582E" w:rsidP="00F6582E">
      <w:pPr>
        <w:spacing w:after="0" w:line="600" w:lineRule="auto"/>
        <w:ind w:left="90"/>
        <w:rPr>
          <w:rFonts w:ascii="Times New Roman" w:hAnsi="Times New Roman" w:cs="Times New Roman"/>
          <w:sz w:val="24"/>
          <w:szCs w:val="24"/>
        </w:rPr>
      </w:pPr>
      <w:r w:rsidRPr="00DE2092">
        <w:rPr>
          <w:rFonts w:ascii="Times New Roman" w:hAnsi="Times New Roman" w:cs="Times New Roman"/>
          <w:sz w:val="24"/>
          <w:szCs w:val="24"/>
        </w:rPr>
        <w:t xml:space="preserve">Start from the </w:t>
      </w:r>
      <w:r w:rsidRPr="00DE2092">
        <w:rPr>
          <w:rFonts w:ascii="Times New Roman" w:hAnsi="Times New Roman" w:cs="Times New Roman"/>
          <w:sz w:val="24"/>
          <w:szCs w:val="24"/>
          <w:u w:val="single"/>
        </w:rPr>
        <w:t>top</w:t>
      </w:r>
      <w:r w:rsidRPr="00DE2092">
        <w:rPr>
          <w:rFonts w:ascii="Times New Roman" w:hAnsi="Times New Roman" w:cs="Times New Roman"/>
          <w:sz w:val="24"/>
          <w:szCs w:val="24"/>
        </w:rPr>
        <w:t>.</w:t>
      </w:r>
      <w:r w:rsidR="00D44FBC">
        <w:rPr>
          <w:rFonts w:ascii="Times New Roman" w:hAnsi="Times New Roman" w:cs="Times New Roman"/>
          <w:sz w:val="24"/>
          <w:szCs w:val="24"/>
        </w:rPr>
        <w:t xml:space="preserve"> </w:t>
      </w:r>
      <w:r w:rsidRPr="00DE2092">
        <w:rPr>
          <w:rFonts w:ascii="Times New Roman" w:hAnsi="Times New Roman" w:cs="Times New Roman"/>
          <w:sz w:val="24"/>
          <w:szCs w:val="24"/>
        </w:rPr>
        <w:t>What letter is 9</w:t>
      </w:r>
      <w:r w:rsidRPr="00DE2092">
        <w:rPr>
          <w:rFonts w:ascii="Times New Roman" w:hAnsi="Times New Roman" w:cs="Times New Roman"/>
          <w:sz w:val="24"/>
          <w:szCs w:val="24"/>
          <w:vertAlign w:val="superscript"/>
        </w:rPr>
        <w:t>th</w:t>
      </w:r>
      <w:r w:rsidRPr="00DE2092">
        <w:rPr>
          <w:rFonts w:ascii="Times New Roman" w:hAnsi="Times New Roman" w:cs="Times New Roman"/>
          <w:sz w:val="24"/>
          <w:szCs w:val="24"/>
        </w:rPr>
        <w:t>?</w:t>
      </w:r>
      <w:r w:rsidR="00D44FBC">
        <w:rPr>
          <w:rFonts w:ascii="Times New Roman" w:hAnsi="Times New Roman" w:cs="Times New Roman"/>
          <w:sz w:val="24"/>
          <w:szCs w:val="24"/>
        </w:rPr>
        <w:t xml:space="preserve"> </w:t>
      </w:r>
      <w:r w:rsidRPr="00DE2092">
        <w:rPr>
          <w:rFonts w:ascii="Times New Roman" w:hAnsi="Times New Roman" w:cs="Times New Roman"/>
          <w:sz w:val="24"/>
          <w:szCs w:val="24"/>
        </w:rPr>
        <w:tab/>
        <w:t>________</w:t>
      </w:r>
    </w:p>
    <w:p w14:paraId="6D85A31E" w14:textId="77777777" w:rsidR="00F6582E" w:rsidRPr="00DE2092" w:rsidRDefault="00F6582E" w:rsidP="00F6582E">
      <w:pPr>
        <w:spacing w:after="0" w:line="600" w:lineRule="auto"/>
        <w:ind w:left="90"/>
        <w:rPr>
          <w:rFonts w:ascii="Times New Roman" w:hAnsi="Times New Roman" w:cs="Times New Roman"/>
          <w:sz w:val="24"/>
          <w:szCs w:val="24"/>
        </w:rPr>
      </w:pPr>
      <w:r w:rsidRPr="00DE2092">
        <w:rPr>
          <w:rFonts w:ascii="Times New Roman" w:hAnsi="Times New Roman" w:cs="Times New Roman"/>
          <w:sz w:val="24"/>
          <w:szCs w:val="24"/>
        </w:rPr>
        <w:t xml:space="preserve">Start from the </w:t>
      </w:r>
      <w:r w:rsidRPr="00DE2092">
        <w:rPr>
          <w:rFonts w:ascii="Times New Roman" w:hAnsi="Times New Roman" w:cs="Times New Roman"/>
          <w:sz w:val="24"/>
          <w:szCs w:val="24"/>
          <w:u w:val="single"/>
        </w:rPr>
        <w:t>top</w:t>
      </w:r>
      <w:r w:rsidRPr="00DE2092">
        <w:rPr>
          <w:rFonts w:ascii="Times New Roman" w:hAnsi="Times New Roman" w:cs="Times New Roman"/>
          <w:sz w:val="24"/>
          <w:szCs w:val="24"/>
        </w:rPr>
        <w:t>.</w:t>
      </w:r>
      <w:r w:rsidR="00D44FBC">
        <w:rPr>
          <w:rFonts w:ascii="Times New Roman" w:hAnsi="Times New Roman" w:cs="Times New Roman"/>
          <w:sz w:val="24"/>
          <w:szCs w:val="24"/>
        </w:rPr>
        <w:t xml:space="preserve"> </w:t>
      </w:r>
      <w:r w:rsidRPr="00DE2092">
        <w:rPr>
          <w:rFonts w:ascii="Times New Roman" w:hAnsi="Times New Roman" w:cs="Times New Roman"/>
          <w:sz w:val="24"/>
          <w:szCs w:val="24"/>
        </w:rPr>
        <w:t>What letter is 10</w:t>
      </w:r>
      <w:r w:rsidRPr="00DE2092">
        <w:rPr>
          <w:rFonts w:ascii="Times New Roman" w:hAnsi="Times New Roman" w:cs="Times New Roman"/>
          <w:sz w:val="24"/>
          <w:szCs w:val="24"/>
          <w:vertAlign w:val="superscript"/>
        </w:rPr>
        <w:t>th</w:t>
      </w:r>
      <w:r w:rsidRPr="00DE2092">
        <w:rPr>
          <w:rFonts w:ascii="Times New Roman" w:hAnsi="Times New Roman" w:cs="Times New Roman"/>
          <w:sz w:val="24"/>
          <w:szCs w:val="24"/>
        </w:rPr>
        <w:t>?</w:t>
      </w:r>
      <w:r w:rsidR="00D44FBC">
        <w:rPr>
          <w:rFonts w:ascii="Times New Roman" w:hAnsi="Times New Roman" w:cs="Times New Roman"/>
          <w:sz w:val="24"/>
          <w:szCs w:val="24"/>
        </w:rPr>
        <w:t xml:space="preserve"> </w:t>
      </w:r>
      <w:r w:rsidRPr="00DE2092">
        <w:rPr>
          <w:rFonts w:ascii="Times New Roman" w:hAnsi="Times New Roman" w:cs="Times New Roman"/>
          <w:sz w:val="24"/>
          <w:szCs w:val="24"/>
        </w:rPr>
        <w:tab/>
        <w:t>________</w:t>
      </w:r>
    </w:p>
    <w:p w14:paraId="6D85A31F" w14:textId="77777777" w:rsidR="00F6582E" w:rsidRPr="00DE2092" w:rsidRDefault="00F6582E" w:rsidP="00F6582E">
      <w:pPr>
        <w:spacing w:after="0" w:line="600" w:lineRule="auto"/>
        <w:ind w:left="90"/>
        <w:rPr>
          <w:rFonts w:ascii="Times New Roman" w:hAnsi="Times New Roman" w:cs="Times New Roman"/>
          <w:sz w:val="24"/>
          <w:szCs w:val="24"/>
        </w:rPr>
      </w:pPr>
      <w:r w:rsidRPr="00DE2092">
        <w:rPr>
          <w:rFonts w:ascii="Times New Roman" w:hAnsi="Times New Roman" w:cs="Times New Roman"/>
          <w:sz w:val="24"/>
          <w:szCs w:val="24"/>
        </w:rPr>
        <w:t xml:space="preserve">Start from the </w:t>
      </w:r>
      <w:r w:rsidRPr="00DE2092">
        <w:rPr>
          <w:rFonts w:ascii="Times New Roman" w:hAnsi="Times New Roman" w:cs="Times New Roman"/>
          <w:sz w:val="24"/>
          <w:szCs w:val="24"/>
          <w:u w:val="single"/>
        </w:rPr>
        <w:t>top</w:t>
      </w:r>
      <w:r w:rsidRPr="00DE2092">
        <w:rPr>
          <w:rFonts w:ascii="Times New Roman" w:hAnsi="Times New Roman" w:cs="Times New Roman"/>
          <w:sz w:val="24"/>
          <w:szCs w:val="24"/>
        </w:rPr>
        <w:t>.</w:t>
      </w:r>
      <w:r w:rsidR="00D44FBC">
        <w:rPr>
          <w:rFonts w:ascii="Times New Roman" w:hAnsi="Times New Roman" w:cs="Times New Roman"/>
          <w:sz w:val="24"/>
          <w:szCs w:val="24"/>
        </w:rPr>
        <w:t xml:space="preserve"> </w:t>
      </w:r>
      <w:r w:rsidRPr="00DE2092">
        <w:rPr>
          <w:rFonts w:ascii="Times New Roman" w:hAnsi="Times New Roman" w:cs="Times New Roman"/>
          <w:sz w:val="24"/>
          <w:szCs w:val="24"/>
        </w:rPr>
        <w:t>What letter is 13</w:t>
      </w:r>
      <w:r w:rsidRPr="00DE2092">
        <w:rPr>
          <w:rFonts w:ascii="Times New Roman" w:hAnsi="Times New Roman" w:cs="Times New Roman"/>
          <w:sz w:val="24"/>
          <w:szCs w:val="24"/>
          <w:vertAlign w:val="superscript"/>
        </w:rPr>
        <w:t>th</w:t>
      </w:r>
      <w:r w:rsidRPr="00DE2092">
        <w:rPr>
          <w:rFonts w:ascii="Times New Roman" w:hAnsi="Times New Roman" w:cs="Times New Roman"/>
          <w:sz w:val="24"/>
          <w:szCs w:val="24"/>
        </w:rPr>
        <w:t>?</w:t>
      </w:r>
      <w:r w:rsidR="00D44FBC">
        <w:rPr>
          <w:rFonts w:ascii="Times New Roman" w:hAnsi="Times New Roman" w:cs="Times New Roman"/>
          <w:sz w:val="24"/>
          <w:szCs w:val="24"/>
        </w:rPr>
        <w:t xml:space="preserve"> </w:t>
      </w:r>
      <w:r w:rsidRPr="00DE2092">
        <w:rPr>
          <w:rFonts w:ascii="Times New Roman" w:hAnsi="Times New Roman" w:cs="Times New Roman"/>
          <w:sz w:val="24"/>
          <w:szCs w:val="24"/>
        </w:rPr>
        <w:tab/>
        <w:t>________</w:t>
      </w:r>
    </w:p>
    <w:p w14:paraId="6D85A320" w14:textId="77777777" w:rsidR="00F6582E" w:rsidRPr="00DE2092" w:rsidRDefault="00F6582E" w:rsidP="00F6582E">
      <w:pPr>
        <w:spacing w:after="0" w:line="600" w:lineRule="auto"/>
        <w:ind w:left="90"/>
        <w:rPr>
          <w:rFonts w:ascii="Times New Roman" w:hAnsi="Times New Roman" w:cs="Times New Roman"/>
          <w:sz w:val="24"/>
          <w:szCs w:val="24"/>
        </w:rPr>
      </w:pPr>
      <w:r w:rsidRPr="00DE2092">
        <w:rPr>
          <w:rFonts w:ascii="Times New Roman" w:hAnsi="Times New Roman" w:cs="Times New Roman"/>
          <w:sz w:val="24"/>
          <w:szCs w:val="24"/>
        </w:rPr>
        <w:t xml:space="preserve">Start from the </w:t>
      </w:r>
      <w:r w:rsidRPr="00DE2092">
        <w:rPr>
          <w:rFonts w:ascii="Times New Roman" w:hAnsi="Times New Roman" w:cs="Times New Roman"/>
          <w:sz w:val="24"/>
          <w:szCs w:val="24"/>
          <w:u w:val="single"/>
        </w:rPr>
        <w:t>bottom</w:t>
      </w:r>
      <w:r w:rsidRPr="00DE2092">
        <w:rPr>
          <w:rFonts w:ascii="Times New Roman" w:hAnsi="Times New Roman" w:cs="Times New Roman"/>
          <w:sz w:val="24"/>
          <w:szCs w:val="24"/>
        </w:rPr>
        <w:t>.</w:t>
      </w:r>
      <w:r w:rsidR="00D44FBC">
        <w:rPr>
          <w:rFonts w:ascii="Times New Roman" w:hAnsi="Times New Roman" w:cs="Times New Roman"/>
          <w:sz w:val="24"/>
          <w:szCs w:val="24"/>
        </w:rPr>
        <w:t xml:space="preserve"> </w:t>
      </w:r>
      <w:r w:rsidRPr="00DE2092">
        <w:rPr>
          <w:rFonts w:ascii="Times New Roman" w:hAnsi="Times New Roman" w:cs="Times New Roman"/>
          <w:sz w:val="24"/>
          <w:szCs w:val="24"/>
        </w:rPr>
        <w:t>What letter is 3</w:t>
      </w:r>
      <w:r w:rsidRPr="00DE2092">
        <w:rPr>
          <w:rFonts w:ascii="Times New Roman" w:hAnsi="Times New Roman" w:cs="Times New Roman"/>
          <w:sz w:val="24"/>
          <w:szCs w:val="24"/>
          <w:vertAlign w:val="superscript"/>
        </w:rPr>
        <w:t>rd</w:t>
      </w:r>
      <w:r w:rsidRPr="00DE2092">
        <w:rPr>
          <w:rFonts w:ascii="Times New Roman" w:hAnsi="Times New Roman" w:cs="Times New Roman"/>
          <w:sz w:val="24"/>
          <w:szCs w:val="24"/>
        </w:rPr>
        <w:t>?</w:t>
      </w:r>
      <w:r w:rsidR="00D44FBC">
        <w:rPr>
          <w:rFonts w:ascii="Times New Roman" w:hAnsi="Times New Roman" w:cs="Times New Roman"/>
          <w:sz w:val="24"/>
          <w:szCs w:val="24"/>
        </w:rPr>
        <w:t xml:space="preserve"> </w:t>
      </w:r>
      <w:r w:rsidRPr="00DE2092">
        <w:rPr>
          <w:rFonts w:ascii="Times New Roman" w:hAnsi="Times New Roman" w:cs="Times New Roman"/>
          <w:sz w:val="24"/>
          <w:szCs w:val="24"/>
        </w:rPr>
        <w:tab/>
        <w:t>________</w:t>
      </w:r>
    </w:p>
    <w:p w14:paraId="6D85A321" w14:textId="77777777" w:rsidR="00F6582E" w:rsidRPr="00DE2092" w:rsidRDefault="00F6582E" w:rsidP="00F6582E">
      <w:pPr>
        <w:spacing w:after="0" w:line="600" w:lineRule="auto"/>
        <w:ind w:left="90"/>
        <w:rPr>
          <w:rFonts w:ascii="Times New Roman" w:hAnsi="Times New Roman" w:cs="Times New Roman"/>
          <w:sz w:val="24"/>
          <w:szCs w:val="24"/>
        </w:rPr>
      </w:pPr>
      <w:r w:rsidRPr="00DE2092">
        <w:rPr>
          <w:rFonts w:ascii="Times New Roman" w:hAnsi="Times New Roman" w:cs="Times New Roman"/>
          <w:sz w:val="24"/>
          <w:szCs w:val="24"/>
        </w:rPr>
        <w:t xml:space="preserve">Start from the </w:t>
      </w:r>
      <w:r w:rsidRPr="00DE2092">
        <w:rPr>
          <w:rFonts w:ascii="Times New Roman" w:hAnsi="Times New Roman" w:cs="Times New Roman"/>
          <w:sz w:val="24"/>
          <w:szCs w:val="24"/>
          <w:u w:val="single"/>
        </w:rPr>
        <w:t>top</w:t>
      </w:r>
      <w:r w:rsidRPr="00DE2092">
        <w:rPr>
          <w:rFonts w:ascii="Times New Roman" w:hAnsi="Times New Roman" w:cs="Times New Roman"/>
          <w:sz w:val="24"/>
          <w:szCs w:val="24"/>
        </w:rPr>
        <w:t>.</w:t>
      </w:r>
      <w:r w:rsidR="00D44FBC">
        <w:rPr>
          <w:rFonts w:ascii="Times New Roman" w:hAnsi="Times New Roman" w:cs="Times New Roman"/>
          <w:sz w:val="24"/>
          <w:szCs w:val="24"/>
        </w:rPr>
        <w:t xml:space="preserve"> </w:t>
      </w:r>
      <w:r w:rsidRPr="00DE2092">
        <w:rPr>
          <w:rFonts w:ascii="Times New Roman" w:hAnsi="Times New Roman" w:cs="Times New Roman"/>
          <w:sz w:val="24"/>
          <w:szCs w:val="24"/>
        </w:rPr>
        <w:t>What letter is 6</w:t>
      </w:r>
      <w:r w:rsidRPr="00DE2092">
        <w:rPr>
          <w:rFonts w:ascii="Times New Roman" w:hAnsi="Times New Roman" w:cs="Times New Roman"/>
          <w:sz w:val="24"/>
          <w:szCs w:val="24"/>
          <w:vertAlign w:val="superscript"/>
        </w:rPr>
        <w:t>th</w:t>
      </w:r>
      <w:r w:rsidRPr="00DE2092">
        <w:rPr>
          <w:rFonts w:ascii="Times New Roman" w:hAnsi="Times New Roman" w:cs="Times New Roman"/>
          <w:sz w:val="24"/>
          <w:szCs w:val="24"/>
        </w:rPr>
        <w:t>?</w:t>
      </w:r>
      <w:r w:rsidR="00D44FBC">
        <w:rPr>
          <w:rFonts w:ascii="Times New Roman" w:hAnsi="Times New Roman" w:cs="Times New Roman"/>
          <w:sz w:val="24"/>
          <w:szCs w:val="24"/>
        </w:rPr>
        <w:t xml:space="preserve"> </w:t>
      </w:r>
      <w:r w:rsidRPr="00DE2092">
        <w:rPr>
          <w:rFonts w:ascii="Times New Roman" w:hAnsi="Times New Roman" w:cs="Times New Roman"/>
          <w:sz w:val="24"/>
          <w:szCs w:val="24"/>
        </w:rPr>
        <w:tab/>
        <w:t>________</w:t>
      </w:r>
    </w:p>
    <w:p w14:paraId="6D85A322" w14:textId="77777777" w:rsidR="00F6582E" w:rsidRPr="00DE2092" w:rsidRDefault="00F6582E" w:rsidP="00F6582E">
      <w:pPr>
        <w:spacing w:after="0" w:line="600" w:lineRule="auto"/>
        <w:ind w:left="90"/>
        <w:rPr>
          <w:rFonts w:ascii="Times New Roman" w:hAnsi="Times New Roman" w:cs="Times New Roman"/>
          <w:sz w:val="24"/>
          <w:szCs w:val="24"/>
        </w:rPr>
      </w:pPr>
      <w:r w:rsidRPr="00DE2092">
        <w:rPr>
          <w:rFonts w:ascii="Times New Roman" w:hAnsi="Times New Roman" w:cs="Times New Roman"/>
          <w:sz w:val="24"/>
          <w:szCs w:val="24"/>
        </w:rPr>
        <w:t xml:space="preserve">Start from the </w:t>
      </w:r>
      <w:r w:rsidRPr="00DE2092">
        <w:rPr>
          <w:rFonts w:ascii="Times New Roman" w:hAnsi="Times New Roman" w:cs="Times New Roman"/>
          <w:sz w:val="24"/>
          <w:szCs w:val="24"/>
          <w:u w:val="single"/>
        </w:rPr>
        <w:t>bottom</w:t>
      </w:r>
      <w:r w:rsidRPr="00DE2092">
        <w:rPr>
          <w:rFonts w:ascii="Times New Roman" w:hAnsi="Times New Roman" w:cs="Times New Roman"/>
          <w:sz w:val="24"/>
          <w:szCs w:val="24"/>
        </w:rPr>
        <w:t>.</w:t>
      </w:r>
      <w:r w:rsidR="00D44FBC">
        <w:rPr>
          <w:rFonts w:ascii="Times New Roman" w:hAnsi="Times New Roman" w:cs="Times New Roman"/>
          <w:sz w:val="24"/>
          <w:szCs w:val="24"/>
        </w:rPr>
        <w:t xml:space="preserve"> </w:t>
      </w:r>
      <w:r w:rsidRPr="00DE2092">
        <w:rPr>
          <w:rFonts w:ascii="Times New Roman" w:hAnsi="Times New Roman" w:cs="Times New Roman"/>
          <w:sz w:val="24"/>
          <w:szCs w:val="24"/>
        </w:rPr>
        <w:t>What letter is 11</w:t>
      </w:r>
      <w:r w:rsidRPr="00DE2092">
        <w:rPr>
          <w:rFonts w:ascii="Times New Roman" w:hAnsi="Times New Roman" w:cs="Times New Roman"/>
          <w:sz w:val="24"/>
          <w:szCs w:val="24"/>
          <w:vertAlign w:val="superscript"/>
        </w:rPr>
        <w:t>th</w:t>
      </w:r>
      <w:r w:rsidRPr="00DE2092">
        <w:rPr>
          <w:rFonts w:ascii="Times New Roman" w:hAnsi="Times New Roman" w:cs="Times New Roman"/>
          <w:sz w:val="24"/>
          <w:szCs w:val="24"/>
        </w:rPr>
        <w:t>?</w:t>
      </w:r>
      <w:r w:rsidR="00D44FBC">
        <w:rPr>
          <w:rFonts w:ascii="Times New Roman" w:hAnsi="Times New Roman" w:cs="Times New Roman"/>
          <w:sz w:val="24"/>
          <w:szCs w:val="24"/>
        </w:rPr>
        <w:t xml:space="preserve"> </w:t>
      </w:r>
      <w:r w:rsidR="00227C80">
        <w:rPr>
          <w:rFonts w:ascii="Times New Roman" w:hAnsi="Times New Roman" w:cs="Times New Roman"/>
          <w:sz w:val="24"/>
          <w:szCs w:val="24"/>
        </w:rPr>
        <w:tab/>
      </w:r>
      <w:r w:rsidRPr="00DE2092">
        <w:rPr>
          <w:rFonts w:ascii="Times New Roman" w:hAnsi="Times New Roman" w:cs="Times New Roman"/>
          <w:sz w:val="24"/>
          <w:szCs w:val="24"/>
        </w:rPr>
        <w:t>________</w:t>
      </w:r>
    </w:p>
    <w:p w14:paraId="6D85A323" w14:textId="77777777" w:rsidR="00F0133C" w:rsidRDefault="00F0133C" w:rsidP="002F2110">
      <w:pPr>
        <w:rPr>
          <w:rFonts w:ascii="Times New Roman" w:hAnsi="Times New Roman" w:cs="Times New Roman"/>
          <w:sz w:val="24"/>
          <w:szCs w:val="24"/>
          <w:u w:val="single"/>
        </w:rPr>
        <w:sectPr w:rsidR="00F0133C" w:rsidSect="0039325B">
          <w:pgSz w:w="12240" w:h="15840"/>
          <w:pgMar w:top="1440" w:right="1440" w:bottom="1440" w:left="1440" w:header="720" w:footer="720" w:gutter="0"/>
          <w:cols w:space="720"/>
          <w:docGrid w:linePitch="360"/>
        </w:sectPr>
      </w:pPr>
    </w:p>
    <w:p w14:paraId="6D85A324" w14:textId="77777777" w:rsidR="00DE2092" w:rsidRPr="00B74F2F" w:rsidRDefault="002744DA" w:rsidP="0070368E">
      <w:pPr>
        <w:rPr>
          <w:rFonts w:ascii="Times New Roman" w:hAnsi="Times New Roman" w:cs="Times New Roman"/>
          <w:sz w:val="24"/>
          <w:szCs w:val="24"/>
          <w:u w:val="single"/>
        </w:rPr>
      </w:pPr>
      <w:r>
        <w:rPr>
          <w:rFonts w:ascii="Times New Roman" w:hAnsi="Times New Roman" w:cs="Times New Roman"/>
          <w:noProof/>
          <w:sz w:val="24"/>
          <w:szCs w:val="24"/>
        </w:rPr>
        <w:lastRenderedPageBreak/>
        <mc:AlternateContent>
          <mc:Choice Requires="wps">
            <w:drawing>
              <wp:anchor distT="0" distB="0" distL="114300" distR="114300" simplePos="0" relativeHeight="251658341" behindDoc="1" locked="0" layoutInCell="1" allowOverlap="1" wp14:anchorId="6D85A5D8" wp14:editId="6D85A5D9">
                <wp:simplePos x="0" y="0"/>
                <wp:positionH relativeFrom="column">
                  <wp:posOffset>-551793</wp:posOffset>
                </wp:positionH>
                <wp:positionV relativeFrom="paragraph">
                  <wp:posOffset>-441434</wp:posOffset>
                </wp:positionV>
                <wp:extent cx="7220607" cy="8891751"/>
                <wp:effectExtent l="0" t="0" r="18415" b="24130"/>
                <wp:wrapNone/>
                <wp:docPr id="516" name="Text Box 516"/>
                <wp:cNvGraphicFramePr/>
                <a:graphic xmlns:a="http://schemas.openxmlformats.org/drawingml/2006/main">
                  <a:graphicData uri="http://schemas.microsoft.com/office/word/2010/wordprocessingShape">
                    <wps:wsp>
                      <wps:cNvSpPr txBox="1"/>
                      <wps:spPr>
                        <a:xfrm>
                          <a:off x="0" y="0"/>
                          <a:ext cx="7220607" cy="8891751"/>
                        </a:xfrm>
                        <a:prstGeom prst="rect">
                          <a:avLst/>
                        </a:prstGeom>
                        <a:no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85A697" w14:textId="77777777" w:rsidR="004F6468" w:rsidRDefault="004F64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85A5D8" id="Text Box 516" o:spid="_x0000_s1051" type="#_x0000_t202" style="position:absolute;margin-left:-43.45pt;margin-top:-34.75pt;width:568.55pt;height:700.15pt;z-index:-2516581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W72lgIAAJgFAAAOAAAAZHJzL2Uyb0RvYy54bWysVN1P2zAQf5+0/8Hy+0haUUorUtSBmCYh&#10;QMDEs+vYNMLxebbbpPvrd+ckbcX2wrSX5Hz3u++Pi8u2NmyrfKjAFnx0knOmrISysq8F//F88+Wc&#10;sxCFLYUBqwq+U4FfLj5/umjcXI1hDaZUnqERG+aNK/g6RjfPsiDXqhbhBJyyKNTgaxHx6V+z0osG&#10;rdcmG+f5WdaAL50HqUJA7nUn5ItkX2sl473WQUVmCo6xxfT16buib7a4EPNXL9y6kn0Y4h+iqEVl&#10;0ene1LWIgm189YepupIeAuh4IqHOQOtKqpQDZjPK32XztBZOpVywOMHtyxT+n1l5t33wrCoLPhmd&#10;cWZFjU16Vm1kX6FlxMMKNS7MEfjkEBpbFGCnB35AJiXeal/TH1NiKMda7/b1JXMSmdPxOD/Lp5xJ&#10;lJ2fz0bTSbKTHdSdD/GbgpoRUXCPDUx1FdvbEDEUhA4Q8mbhpjImNdFY1mBcs3ySJ40ApipJSjjS&#10;uTKebQXOwcoI+Ubxo7EjFL6MJbBKc9P7o9y7HBMVd0YRxthHpbFuKVVipIlVex9CSmXjkF1CE0pj&#10;PB9R7PGHqD6i3OWBGskz2LhXrisLvqsSLdoh7PJtCFl3eCzSUd5ExnbVpoEZp+0h1grKHY6Gh269&#10;gpM3FRb8VoT4IDzuE04D3oh4jx9tANsEPcXZGvyvv/EJj2OOUs4a3M+Ch58b4RVn5rvFBZiNTk9p&#10;odPjdDLFaJg/lqyOJXZTXwG2foTXyMlEEj6agdQe6hc8JUvyiiJhJfoueBzIq9hdDTxFUi2XCYQr&#10;7ES8tU9OkmkqMw3ac/sivOsnOOLw38GwyWL+bpA7LGlaWG4i6CpN+aGqfQNw/dO89qeK7svxO6EO&#10;B3XxGwAA//8DAFBLAwQUAAYACAAAACEAE+HHauMAAAANAQAADwAAAGRycy9kb3ducmV2LnhtbEyP&#10;wU7DMAyG70i8Q2QkbluyTava0nRCiF3QONANCW5Za5pC43RJtpW3JzuN22/50+/PxWo0PTuh850l&#10;CbOpAIZU26ajVsJuu56kwHxQ1KjeEkr4RQ+r8vamUHljz/SGpyq0LJaQz5UEHcKQc+5rjUb5qR2Q&#10;4u7LOqNCHF3LG6fOsdz0fC5Ewo3qKF7QasAnjfVPdTQS1u656nYz7Q7Z5uXj8/C+fR0231Le342P&#10;D8ACjuEKw0U/qkMZnfb2SI1nvYRJmmQRjSHJlsAuhFiKObB9TIuFSIGXBf//RfkHAAD//wMAUEsB&#10;Ai0AFAAGAAgAAAAhALaDOJL+AAAA4QEAABMAAAAAAAAAAAAAAAAAAAAAAFtDb250ZW50X1R5cGVz&#10;XS54bWxQSwECLQAUAAYACAAAACEAOP0h/9YAAACUAQAACwAAAAAAAAAAAAAAAAAvAQAAX3JlbHMv&#10;LnJlbHNQSwECLQAUAAYACAAAACEAWU1u9pYCAACYBQAADgAAAAAAAAAAAAAAAAAuAgAAZHJzL2Uy&#10;b0RvYy54bWxQSwECLQAUAAYACAAAACEAE+HHauMAAAANAQAADwAAAAAAAAAAAAAAAADwBAAAZHJz&#10;L2Rvd25yZXYueG1sUEsFBgAAAAAEAAQA8wAAAAAGAAAAAA==&#10;" filled="f" strokeweight="1.5pt">
                <v:textbox>
                  <w:txbxContent>
                    <w:p w14:paraId="6D85A697" w14:textId="77777777" w:rsidR="004F6468" w:rsidRDefault="004F6468"/>
                  </w:txbxContent>
                </v:textbox>
              </v:shape>
            </w:pict>
          </mc:Fallback>
        </mc:AlternateContent>
      </w:r>
      <w:r w:rsidR="00B152A9" w:rsidRPr="00B74F2F">
        <w:rPr>
          <w:rFonts w:ascii="Times New Roman" w:hAnsi="Times New Roman" w:cs="Times New Roman"/>
          <w:noProof/>
          <w:sz w:val="24"/>
          <w:szCs w:val="24"/>
        </w:rPr>
        <mc:AlternateContent>
          <mc:Choice Requires="wpg">
            <w:drawing>
              <wp:anchor distT="0" distB="0" distL="114300" distR="114300" simplePos="0" relativeHeight="251658278" behindDoc="0" locked="0" layoutInCell="1" allowOverlap="1" wp14:anchorId="6D85A5DA" wp14:editId="6D85A5DB">
                <wp:simplePos x="0" y="0"/>
                <wp:positionH relativeFrom="column">
                  <wp:posOffset>5863087</wp:posOffset>
                </wp:positionH>
                <wp:positionV relativeFrom="paragraph">
                  <wp:posOffset>-296487</wp:posOffset>
                </wp:positionV>
                <wp:extent cx="692785" cy="8668987"/>
                <wp:effectExtent l="19050" t="19050" r="12065" b="18415"/>
                <wp:wrapNone/>
                <wp:docPr id="4126" name="Group 4126"/>
                <wp:cNvGraphicFramePr/>
                <a:graphic xmlns:a="http://schemas.openxmlformats.org/drawingml/2006/main">
                  <a:graphicData uri="http://schemas.microsoft.com/office/word/2010/wordprocessingGroup">
                    <wpg:wgp>
                      <wpg:cNvGrpSpPr/>
                      <wpg:grpSpPr>
                        <a:xfrm>
                          <a:off x="0" y="0"/>
                          <a:ext cx="692785" cy="8668987"/>
                          <a:chOff x="0" y="0"/>
                          <a:chExt cx="597535" cy="9061451"/>
                        </a:xfrm>
                      </wpg:grpSpPr>
                      <wpg:grpSp>
                        <wpg:cNvPr id="96" name="Group 96"/>
                        <wpg:cNvGrpSpPr/>
                        <wpg:grpSpPr>
                          <a:xfrm>
                            <a:off x="0" y="0"/>
                            <a:ext cx="597535" cy="9061451"/>
                            <a:chOff x="0" y="0"/>
                            <a:chExt cx="598169" cy="9062023"/>
                          </a:xfrm>
                        </wpg:grpSpPr>
                        <wpg:grpSp>
                          <wpg:cNvPr id="97" name="Group 97"/>
                          <wpg:cNvGrpSpPr/>
                          <wpg:grpSpPr>
                            <a:xfrm rot="5400000">
                              <a:off x="-43791" y="8420065"/>
                              <a:ext cx="685749" cy="598168"/>
                              <a:chOff x="0" y="0"/>
                              <a:chExt cx="685802" cy="598715"/>
                            </a:xfrm>
                          </wpg:grpSpPr>
                          <wps:wsp>
                            <wps:cNvPr id="98" name="Rectangle 98"/>
                            <wps:cNvSpPr/>
                            <wps:spPr>
                              <a:xfrm>
                                <a:off x="87086" y="0"/>
                                <a:ext cx="598716" cy="598715"/>
                              </a:xfrm>
                              <a:prstGeom prst="rect">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Rectangle 110"/>
                            <wps:cNvSpPr/>
                            <wps:spPr>
                              <a:xfrm>
                                <a:off x="0" y="130629"/>
                                <a:ext cx="87085" cy="326572"/>
                              </a:xfrm>
                              <a:prstGeom prst="rect">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4" name="Group 114"/>
                          <wpg:cNvGrpSpPr/>
                          <wpg:grpSpPr>
                            <a:xfrm rot="5400000">
                              <a:off x="-43791" y="7824841"/>
                              <a:ext cx="685749" cy="598168"/>
                              <a:chOff x="0" y="0"/>
                              <a:chExt cx="685801" cy="598715"/>
                            </a:xfrm>
                          </wpg:grpSpPr>
                          <wps:wsp>
                            <wps:cNvPr id="115" name="Rectangle 115"/>
                            <wps:cNvSpPr/>
                            <wps:spPr>
                              <a:xfrm>
                                <a:off x="87086" y="0"/>
                                <a:ext cx="598715" cy="598715"/>
                              </a:xfrm>
                              <a:prstGeom prst="rect">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8" name="Rectangle 4178"/>
                            <wps:cNvSpPr/>
                            <wps:spPr>
                              <a:xfrm>
                                <a:off x="0" y="130629"/>
                                <a:ext cx="87085" cy="326572"/>
                              </a:xfrm>
                              <a:prstGeom prst="rect">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179" name="Group 4179"/>
                          <wpg:cNvGrpSpPr/>
                          <wpg:grpSpPr>
                            <a:xfrm rot="5400000">
                              <a:off x="-43791" y="7220992"/>
                              <a:ext cx="685749" cy="598168"/>
                              <a:chOff x="0" y="0"/>
                              <a:chExt cx="685801" cy="598715"/>
                            </a:xfrm>
                          </wpg:grpSpPr>
                          <wps:wsp>
                            <wps:cNvPr id="4180" name="Rectangle 4180"/>
                            <wps:cNvSpPr/>
                            <wps:spPr>
                              <a:xfrm>
                                <a:off x="87086" y="0"/>
                                <a:ext cx="598715" cy="598715"/>
                              </a:xfrm>
                              <a:prstGeom prst="rect">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1" name="Rectangle 4181"/>
                            <wps:cNvSpPr/>
                            <wps:spPr>
                              <a:xfrm>
                                <a:off x="0" y="130629"/>
                                <a:ext cx="87085" cy="326572"/>
                              </a:xfrm>
                              <a:prstGeom prst="rect">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182" name="Group 4182"/>
                          <wpg:cNvGrpSpPr/>
                          <wpg:grpSpPr>
                            <a:xfrm rot="5400000">
                              <a:off x="-43790" y="6625769"/>
                              <a:ext cx="685749" cy="598168"/>
                              <a:chOff x="0" y="0"/>
                              <a:chExt cx="685801" cy="598715"/>
                            </a:xfrm>
                          </wpg:grpSpPr>
                          <wps:wsp>
                            <wps:cNvPr id="4183" name="Rectangle 4183"/>
                            <wps:cNvSpPr/>
                            <wps:spPr>
                              <a:xfrm>
                                <a:off x="87086" y="0"/>
                                <a:ext cx="598715" cy="598715"/>
                              </a:xfrm>
                              <a:prstGeom prst="rect">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4" name="Rectangle 4184"/>
                            <wps:cNvSpPr/>
                            <wps:spPr>
                              <a:xfrm>
                                <a:off x="0" y="130629"/>
                                <a:ext cx="87085" cy="326572"/>
                              </a:xfrm>
                              <a:prstGeom prst="rect">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185" name="Group 4185"/>
                          <wpg:cNvGrpSpPr/>
                          <wpg:grpSpPr>
                            <a:xfrm rot="5400000">
                              <a:off x="-43791" y="6030547"/>
                              <a:ext cx="685749" cy="598168"/>
                              <a:chOff x="0" y="0"/>
                              <a:chExt cx="685801" cy="598715"/>
                            </a:xfrm>
                          </wpg:grpSpPr>
                          <wps:wsp>
                            <wps:cNvPr id="4186" name="Rectangle 4186"/>
                            <wps:cNvSpPr/>
                            <wps:spPr>
                              <a:xfrm>
                                <a:off x="87086" y="0"/>
                                <a:ext cx="598715" cy="598715"/>
                              </a:xfrm>
                              <a:prstGeom prst="rect">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7" name="Rectangle 4187"/>
                            <wps:cNvSpPr/>
                            <wps:spPr>
                              <a:xfrm>
                                <a:off x="0" y="130629"/>
                                <a:ext cx="87085" cy="326572"/>
                              </a:xfrm>
                              <a:prstGeom prst="rect">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188" name="Group 4188"/>
                          <wpg:cNvGrpSpPr/>
                          <wpg:grpSpPr>
                            <a:xfrm rot="5400000">
                              <a:off x="-43791" y="5426698"/>
                              <a:ext cx="685749" cy="598168"/>
                              <a:chOff x="0" y="0"/>
                              <a:chExt cx="685801" cy="598715"/>
                            </a:xfrm>
                          </wpg:grpSpPr>
                          <wps:wsp>
                            <wps:cNvPr id="4189" name="Rectangle 4189"/>
                            <wps:cNvSpPr/>
                            <wps:spPr>
                              <a:xfrm>
                                <a:off x="87086" y="0"/>
                                <a:ext cx="598715" cy="598715"/>
                              </a:xfrm>
                              <a:prstGeom prst="rect">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90" name="Rectangle 4190"/>
                            <wps:cNvSpPr/>
                            <wps:spPr>
                              <a:xfrm>
                                <a:off x="0" y="130629"/>
                                <a:ext cx="87085" cy="326572"/>
                              </a:xfrm>
                              <a:prstGeom prst="rect">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191" name="Group 4191"/>
                          <wpg:cNvGrpSpPr/>
                          <wpg:grpSpPr>
                            <a:xfrm rot="5400000">
                              <a:off x="-43791" y="4831475"/>
                              <a:ext cx="685749" cy="598168"/>
                              <a:chOff x="0" y="0"/>
                              <a:chExt cx="685801" cy="598715"/>
                            </a:xfrm>
                          </wpg:grpSpPr>
                          <wps:wsp>
                            <wps:cNvPr id="4192" name="Rectangle 4192"/>
                            <wps:cNvSpPr/>
                            <wps:spPr>
                              <a:xfrm>
                                <a:off x="87086" y="0"/>
                                <a:ext cx="598715" cy="598715"/>
                              </a:xfrm>
                              <a:prstGeom prst="rect">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93" name="Rectangle 4193"/>
                            <wps:cNvSpPr/>
                            <wps:spPr>
                              <a:xfrm>
                                <a:off x="0" y="130629"/>
                                <a:ext cx="87085" cy="326572"/>
                              </a:xfrm>
                              <a:prstGeom prst="rect">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194" name="Group 4194"/>
                          <wpg:cNvGrpSpPr/>
                          <wpg:grpSpPr>
                            <a:xfrm rot="5400000">
                              <a:off x="-43791" y="4227626"/>
                              <a:ext cx="685749" cy="598168"/>
                              <a:chOff x="0" y="0"/>
                              <a:chExt cx="685801" cy="598715"/>
                            </a:xfrm>
                          </wpg:grpSpPr>
                          <wps:wsp>
                            <wps:cNvPr id="4195" name="Rectangle 4195"/>
                            <wps:cNvSpPr/>
                            <wps:spPr>
                              <a:xfrm>
                                <a:off x="87086" y="0"/>
                                <a:ext cx="598715" cy="598715"/>
                              </a:xfrm>
                              <a:prstGeom prst="rect">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96" name="Rectangle 4196"/>
                            <wps:cNvSpPr/>
                            <wps:spPr>
                              <a:xfrm>
                                <a:off x="0" y="130629"/>
                                <a:ext cx="87085" cy="326572"/>
                              </a:xfrm>
                              <a:prstGeom prst="rect">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197" name="Group 4197"/>
                          <wpg:cNvGrpSpPr/>
                          <wpg:grpSpPr>
                            <a:xfrm rot="5400000">
                              <a:off x="-43791" y="3632403"/>
                              <a:ext cx="685749" cy="598168"/>
                              <a:chOff x="0" y="0"/>
                              <a:chExt cx="685801" cy="598715"/>
                            </a:xfrm>
                          </wpg:grpSpPr>
                          <wps:wsp>
                            <wps:cNvPr id="4198" name="Rectangle 4198"/>
                            <wps:cNvSpPr/>
                            <wps:spPr>
                              <a:xfrm>
                                <a:off x="87086" y="0"/>
                                <a:ext cx="598715" cy="598715"/>
                              </a:xfrm>
                              <a:prstGeom prst="rect">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99" name="Rectangle 4199"/>
                            <wps:cNvSpPr/>
                            <wps:spPr>
                              <a:xfrm>
                                <a:off x="0" y="130629"/>
                                <a:ext cx="87085" cy="326572"/>
                              </a:xfrm>
                              <a:prstGeom prst="rect">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200" name="Group 4200"/>
                          <wpg:cNvGrpSpPr/>
                          <wpg:grpSpPr>
                            <a:xfrm rot="5400000">
                              <a:off x="-43791" y="3037181"/>
                              <a:ext cx="685749" cy="598168"/>
                              <a:chOff x="0" y="0"/>
                              <a:chExt cx="685801" cy="598715"/>
                            </a:xfrm>
                          </wpg:grpSpPr>
                          <wps:wsp>
                            <wps:cNvPr id="4201" name="Rectangle 4201"/>
                            <wps:cNvSpPr/>
                            <wps:spPr>
                              <a:xfrm>
                                <a:off x="87086" y="0"/>
                                <a:ext cx="598715" cy="598715"/>
                              </a:xfrm>
                              <a:prstGeom prst="rect">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02" name="Rectangle 4202"/>
                            <wps:cNvSpPr/>
                            <wps:spPr>
                              <a:xfrm>
                                <a:off x="0" y="130629"/>
                                <a:ext cx="87085" cy="326572"/>
                              </a:xfrm>
                              <a:prstGeom prst="rect">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203" name="Group 4203"/>
                          <wpg:cNvGrpSpPr/>
                          <wpg:grpSpPr>
                            <a:xfrm rot="5400000">
                              <a:off x="-43791" y="2433332"/>
                              <a:ext cx="685165" cy="597535"/>
                              <a:chOff x="0" y="0"/>
                              <a:chExt cx="685801" cy="598715"/>
                            </a:xfrm>
                          </wpg:grpSpPr>
                          <wps:wsp>
                            <wps:cNvPr id="4204" name="Rectangle 4204"/>
                            <wps:cNvSpPr/>
                            <wps:spPr>
                              <a:xfrm>
                                <a:off x="87086" y="0"/>
                                <a:ext cx="598715" cy="598715"/>
                              </a:xfrm>
                              <a:prstGeom prst="rect">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17" name="Rectangle 4217"/>
                            <wps:cNvSpPr/>
                            <wps:spPr>
                              <a:xfrm>
                                <a:off x="0" y="130629"/>
                                <a:ext cx="87085" cy="326572"/>
                              </a:xfrm>
                              <a:prstGeom prst="rect">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218" name="Group 4218"/>
                          <wpg:cNvGrpSpPr/>
                          <wpg:grpSpPr>
                            <a:xfrm rot="5400000">
                              <a:off x="-43791" y="1838109"/>
                              <a:ext cx="685165" cy="597535"/>
                              <a:chOff x="0" y="0"/>
                              <a:chExt cx="685801" cy="598715"/>
                            </a:xfrm>
                          </wpg:grpSpPr>
                          <wps:wsp>
                            <wps:cNvPr id="4219" name="Rectangle 4219"/>
                            <wps:cNvSpPr/>
                            <wps:spPr>
                              <a:xfrm>
                                <a:off x="87086" y="0"/>
                                <a:ext cx="598715" cy="598715"/>
                              </a:xfrm>
                              <a:prstGeom prst="rect">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0" name="Rectangle 4220"/>
                            <wps:cNvSpPr/>
                            <wps:spPr>
                              <a:xfrm>
                                <a:off x="0" y="130629"/>
                                <a:ext cx="87085" cy="326572"/>
                              </a:xfrm>
                              <a:prstGeom prst="rect">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221" name="Group 4221"/>
                          <wpg:cNvGrpSpPr/>
                          <wpg:grpSpPr>
                            <a:xfrm rot="5400000">
                              <a:off x="-43791" y="1242886"/>
                              <a:ext cx="685165" cy="597535"/>
                              <a:chOff x="0" y="0"/>
                              <a:chExt cx="685801" cy="598715"/>
                            </a:xfrm>
                          </wpg:grpSpPr>
                          <wps:wsp>
                            <wps:cNvPr id="4222" name="Rectangle 4222"/>
                            <wps:cNvSpPr/>
                            <wps:spPr>
                              <a:xfrm>
                                <a:off x="87086" y="0"/>
                                <a:ext cx="598715" cy="598715"/>
                              </a:xfrm>
                              <a:prstGeom prst="rect">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3" name="Rectangle 4223"/>
                            <wps:cNvSpPr/>
                            <wps:spPr>
                              <a:xfrm>
                                <a:off x="0" y="130629"/>
                                <a:ext cx="87085" cy="326572"/>
                              </a:xfrm>
                              <a:prstGeom prst="rect">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224" name="Group 4224"/>
                          <wpg:cNvGrpSpPr/>
                          <wpg:grpSpPr>
                            <a:xfrm rot="5400000">
                              <a:off x="-43791" y="639037"/>
                              <a:ext cx="685165" cy="597535"/>
                              <a:chOff x="0" y="0"/>
                              <a:chExt cx="685801" cy="598715"/>
                            </a:xfrm>
                          </wpg:grpSpPr>
                          <wps:wsp>
                            <wps:cNvPr id="4225" name="Rectangle 4225"/>
                            <wps:cNvSpPr/>
                            <wps:spPr>
                              <a:xfrm>
                                <a:off x="87086" y="0"/>
                                <a:ext cx="598715" cy="598715"/>
                              </a:xfrm>
                              <a:prstGeom prst="rect">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6" name="Rectangle 4226"/>
                            <wps:cNvSpPr/>
                            <wps:spPr>
                              <a:xfrm>
                                <a:off x="0" y="130629"/>
                                <a:ext cx="87085" cy="326572"/>
                              </a:xfrm>
                              <a:prstGeom prst="rect">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227" name="Group 4227"/>
                          <wpg:cNvGrpSpPr/>
                          <wpg:grpSpPr>
                            <a:xfrm rot="5400000">
                              <a:off x="-43791" y="43815"/>
                              <a:ext cx="685165" cy="597535"/>
                              <a:chOff x="0" y="0"/>
                              <a:chExt cx="685801" cy="598715"/>
                            </a:xfrm>
                          </wpg:grpSpPr>
                          <wps:wsp>
                            <wps:cNvPr id="4228" name="Rectangle 4228"/>
                            <wps:cNvSpPr/>
                            <wps:spPr>
                              <a:xfrm>
                                <a:off x="87086" y="0"/>
                                <a:ext cx="598715" cy="598715"/>
                              </a:xfrm>
                              <a:prstGeom prst="rect">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9" name="Rectangle 4229"/>
                            <wps:cNvSpPr/>
                            <wps:spPr>
                              <a:xfrm>
                                <a:off x="0" y="130629"/>
                                <a:ext cx="87085" cy="326572"/>
                              </a:xfrm>
                              <a:prstGeom prst="rect">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4230" name="5-Point Star 4230"/>
                        <wps:cNvSpPr/>
                        <wps:spPr>
                          <a:xfrm>
                            <a:off x="71252" y="4928259"/>
                            <a:ext cx="450850" cy="450850"/>
                          </a:xfrm>
                          <a:prstGeom prst="star5">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888BDB" id="Group 4126" o:spid="_x0000_s1026" style="position:absolute;margin-left:461.65pt;margin-top:-23.35pt;width:54.55pt;height:682.6pt;z-index:251658278;mso-width-relative:margin;mso-height-relative:margin" coordsize="5975,90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JYxLggAAMp+AAAOAAAAZHJzL2Uyb0RvYy54bWzsXW1vm0gQ/n7S/QfE99ZmDRisOlXUXqqT&#10;qjZqWvXzBuMXCQMHJE7u19+zL6yNTVrculaPTD44sLAvs7szz+7MLPPq9cM6se7jolxl6dR2Xg5t&#10;K06jbLZKF1P7y+erF4FtlRVPZzzJ0nhqP8al/frizz9ebfJJzLJllsziwkIhaTnZ5FN7WVX5ZDAo&#10;o2W85uXLLI9TPJxnxZpXuC0Wg1nBNyh9nQzYcOgPNlkxy4ssissSqW/VQ/tClj+fx1H1cT4v48pK&#10;pjbaVsnfQv7eit/BxSs+WRQ8X64i3Qz+A61Y81WKSk1Rb3nFrbtidVDUehUVWZnNq5dRth5k8/kq&#10;iiUNoMYZ7lHzrsjucknLYrJZ5Kab0LV7/fTDxUYf7q8LazWb2q7DfNtK+RqjJCu2ZAo6aJMvJnjv&#10;XZHf5NeFTlioO0Hzw7xYi/+gxnqQXftoujZ+qKwIiX7IxoFnWxEeBb4fhMFY9X20xAAdZIuWf+mM&#10;Xjj2RjpjOPQd13NExkFd7UC0zjTG3JhWa+rCPdpwfyLKnmggn3yfssDxQ9UloIwN2eiHKBs3Ry2U&#10;HdtlzKwiAz947lD8ydmrR/CFOxqHjm2JsXIFl3lqrMxgBt7Y1S33QlARqOffo9gPvGDIFMXIN3Zk&#10;uU8OJSRCuZ305c9N+pslz2PJS6WYzPW0gHhSU/4TRAVPF0lshZKaTS7fMzO+nJSY/C3TPRgPA0yu&#10;wykvKcQTMeVbqOWTvCird3G2tsTF1C7QAjkK/P59Wak5Xr8i6i2zZDW7WiWJvHks3ySFdc8h1yAO&#10;Z9nGthJeVkic2lfyT0+mRrYktTZTm2H8BEtxCNx5witcrnOIgDJd2BZPFpDkUVXItjRylweVfsaU&#10;2KlYziQpVDGojayCkLe8XKoWy0e6fUkq6ImlrNZ0i75XvS2ubrPZI4ZLTlaI8DKPrlYo7T2oveYF&#10;pDUSgUDVR/zMkwz0ZfrKtpZZ8W9bungf8wlPbWsD6Q/a/7njRQxa/k4x00LHdQVcyBvXGzPcFLtP&#10;bnefpHfrNxkGAiyD1slL8X6V1JfzIlt/BVBdilrxiKcR6la9rG/eVAqVAHVRfHkpXwNE5Lx6n97k&#10;kShc9JPox88PX3mR61lTYQQ+ZPXs5pO9yaPeFTnT7PKuyuYrObO2/QpRKm7AaUJknoHlHAcdsM9z&#10;IlHK445MhyLAVc4IYjNUsqeWTYIdNVyMmI+R09OsBqmao4jpiOmK34HptgsYtWaRa5n95YvjuDXT&#10;qLWZSOi4gOkC8+OAuYErV1aYFvWa7WdgHrLwCeDbEizw9EwyByLhUObI5YdoABYEPwv0WuYQ0BPQ&#10;E9DrDeW4ZXXtOkglqKf19TNcX2+R7xtQDwbB1rqph0HKKcGesWEYyoVxH8HedYKWHYZMPUbufHtf&#10;T3Cv9BC0r6d9fa0/DrDm319kg+3krqLzKpt29ls9HqnT/tfqtI5wH0Aj3oR7pJwE7hUv+T7zxjA0&#10;oMiewv2o7sCtEh9yR1pTOssdgnuSO6TGb7NC17YFzUrGXBwYlWSD7bResqNSjeCe2K4nbNcV7o0q&#10;uvaygL3qJHCvLPb+cDT0XO1d0T9VPoDduHI05I526OgodwjuSe70RO4IXP7ljjJgO+Nn1GA77W3U&#10;ke0I7ontesJ2XeHe2MAM3Gv71/edKrtY7j2X+b5yWevp7t5YQxpyR1tEOsodgnuSOz2RO2eC+xBQ&#10;fajMR+oxNjSCe2K7nrBdR7gXbvNNZT5STri7d4OR48J5u7fKfPgltMkdbREhuIcNR3rPP30QgHzy&#10;hbc++eTPjlHmh602NKQS3JOrHrnqqROG+175rhMaG1i9u0fKKeGesbGPc5n9hXtjDdnd3YfkmU9H&#10;8OgIHk7E/5JTr5BbrTa0+lB0x1U27e5pd//MdvfGBmbg/qSn7Uf+iLlDuejupzIfhoq23f1xJ4JI&#10;mU9ypydy51zK/FYbWnicDY3gntiuJ2zXTZmPL9/UaKXhXqSccHc/Go7G+nxML+Een7SqO3Bndy9S&#10;j9EqEtyT3OmJ3DkP3ONLYq1sd5wNjeCe2K4nbNcV7o0NzMC9tn+dxlWPuSP8HZ67d/B9Pf2xHPmt&#10;Q6ns7/QtPcDr7/ORHXwp0FhDGnB/3IkggnuSOz2RO2eCe8doJXfZDqnHrLIJ7ontesJ2HeHeMbro&#10;Gu6RcsLdPU6gB87w8Nx9b+DeadMqMqQeI3cI7knu9ETunAnupXej/Ez7Ltwj9Ri2I7gntusJ23WE&#10;e2Z00TXcI+WUcM9cFuBsOopsKPN7A/esVauI1GPkDsE9yZ2eyJ1zwb3RSjbgnjzzyUP2WXrIdoV7&#10;o4s2cH9Sz3x/FMJ632O0b3PMZ4wc80nsPEuxcy60b3PMZ+oEkGhCp0gVtLmnRXZPFtld0d6YwAza&#10;n9Qx34Uq//DQfX+29sYU0thjkFs+gT2B/S87hccQu+7wNIxIPUajRmBPYN9DsG8C/zm+cMlGYCX1&#10;7R7vxXW2SivrpuKF5YoHx3Dk2GEedOUIUOmGLGDenguA6yFCJaoSnnv6GqWbKLgHcWERPrvwugeG&#10;LRa3JjKsiAOrjizsx2NVUVebX5IRMbdjk7d6kOaRZkbciZwYnN0IrWX1mMTC7JGkn+I5gn8h4DNT&#10;4WObZfIoitNKRTItl3wWq3CwngxArDpBRv4WrZBdIgsUJc8R99aUrQtoL1sVo9+XthgZWtZkVpGO&#10;TTWqBXXDVGYVjBY5ZM1ZWpnM61Wa6cC4zdoTUKVrVu/XnaS6RvQXxbE9VxxbKTsQMF1OIR3cXURk&#10;372X47MNQX/xHwAAAP//AwBQSwMEFAAGAAgAAAAhADzMcu7kAAAADQEAAA8AAABkcnMvZG93bnJl&#10;di54bWxMj8FuwjAMhu+T9g6RJ+0GaRtg0DVFCG07oUmDSRM305i2okmqJrTl7RdO282WP/3+/mw9&#10;6ob11LnaGgnxNAJGprCqNqWE78P7ZAnMeTQKG2tIwo0crPPHhwxTZQfzRf3elyyEGJeihMr7NuXc&#10;FRVpdFPbkgm3s+00+rB2JVcdDiFcNzyJogXXWJvwocKWthUVl/1VS/gYcNiI+K3fXc7b2/Ew//zZ&#10;xSTl89O4eQXmafR/MNz1gzrkwelkr0Y51khYJUIEVMJktngBdicikcyAncIk4uUceJ7x/y3yXwAA&#10;AP//AwBQSwECLQAUAAYACAAAACEAtoM4kv4AAADhAQAAEwAAAAAAAAAAAAAAAAAAAAAAW0NvbnRl&#10;bnRfVHlwZXNdLnhtbFBLAQItABQABgAIAAAAIQA4/SH/1gAAAJQBAAALAAAAAAAAAAAAAAAAAC8B&#10;AABfcmVscy8ucmVsc1BLAQItABQABgAIAAAAIQABOJYxLggAAMp+AAAOAAAAAAAAAAAAAAAAAC4C&#10;AABkcnMvZTJvRG9jLnhtbFBLAQItABQABgAIAAAAIQA8zHLu5AAAAA0BAAAPAAAAAAAAAAAAAAAA&#10;AIgKAABkcnMvZG93bnJldi54bWxQSwUGAAAAAAQABADzAAAAmQsAAAAA&#10;">
                <v:group id="Group 96" o:spid="_x0000_s1027" style="position:absolute;width:5975;height:90614" coordsize="5981,90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group id="Group 97" o:spid="_x0000_s1028" style="position:absolute;left:-438;top:84200;width:6858;height:5981;rotation:90" coordsize="6858,5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1gEcQAAADbAAAADwAAAGRycy9kb3ducmV2LnhtbESPzWrDMBCE74G+g9hC&#10;LqWRk0PquFFC2mDItfmhOS7W1jK1Vo6kxs7bV4VCjsPMfMMs14NtxZV8aBwrmE4yEMSV0w3XCo6H&#10;8jkHESKyxtYxKbhRgPXqYbTEQrueP+i6j7VIEA4FKjAxdoWUoTJkMUxcR5y8L+ctxiR9LbXHPsFt&#10;K2dZNpcWG04LBjt6N1R973+sAr6c8vLSfj6V58pPN2/9wmzPUanx47B5BRFpiPfwf3unFSxe4O9L&#10;+gFy9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1gEcQAAADbAAAA&#10;DwAAAAAAAAAAAAAAAACqAgAAZHJzL2Rvd25yZXYueG1sUEsFBgAAAAAEAAQA+gAAAJsDAAAAAA==&#10;">
                    <v:rect id="Rectangle 98" o:spid="_x0000_s1029" style="position:absolute;left:870;width:5988;height:59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Jux8EA&#10;AADbAAAADwAAAGRycy9kb3ducmV2LnhtbERP3WrCMBS+F/YO4Qx2p+kGilajdAVlsDHx5wEOybEt&#10;bU5Kkmnd05uLwS4/vv/VZrCduJIPjWMFr5MMBLF2puFKwfm0Hc9BhIhssHNMCu4UYLN+Gq0wN+7G&#10;B7oeYyVSCIccFdQx9rmUQddkMUxcT5y4i/MWY4K+ksbjLYXbTr5l2UxabDg11NhTWZNujz9WgbsP&#10;2k/bXbn38+/PbVt8/b5XWqmX56FYgog0xH/xn/vDKFikselL+gF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ybsfBAAAA2wAAAA8AAAAAAAAAAAAAAAAAmAIAAGRycy9kb3du&#10;cmV2LnhtbFBLBQYAAAAABAAEAPUAAACGAwAAAAA=&#10;" fillcolor="window" strokecolor="windowText" strokeweight="2.25pt"/>
                    <v:rect id="Rectangle 110" o:spid="_x0000_s1030" style="position:absolute;top:1306;width:870;height:3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o1acUA&#10;AADcAAAADwAAAGRycy9kb3ducmV2LnhtbESP0WoCMRBF3wv9hzAF32rWQkW2RrGCpaBYtP2AIZnu&#10;LruZLEmqq1/vPAh9m+HeuffMfDn4Tp0opiawgcm4AEVsg2u4MvDzvXmegUoZ2WEXmAxcKMFy8fgw&#10;x9KFMx/odMyVkhBOJRqoc+5LrZOtyWMah55YtN8QPWZZY6VdxLOE+06/FMVUe2xYGmrsaV2TbY9/&#10;3kC4DDa+th/rrzjbbzftand9r6wxo6dh9QYq05D/zffrTyf4E8GXZ2QCv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ajVpxQAAANwAAAAPAAAAAAAAAAAAAAAAAJgCAABkcnMv&#10;ZG93bnJldi54bWxQSwUGAAAAAAQABAD1AAAAigMAAAAA&#10;" fillcolor="window" strokecolor="windowText" strokeweight="2.25pt"/>
                  </v:group>
                  <v:group id="Group 114" o:spid="_x0000_s1031" style="position:absolute;left:-438;top:78248;width:6857;height:5981;rotation:90" coordsize="6858,5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XasIAAADcAAAADwAAAGRycy9kb3ducmV2LnhtbERP32vCMBB+H/g/hBP2&#10;MjStjKHVKDop7HVuoo9HczbF5lKTzHb//TIY7O0+vp+32gy2FXfyoXGsIJ9mIIgrpxuuFXx+lJM5&#10;iBCRNbaOScE3BdisRw8rLLTr+Z3uh1iLFMKhQAUmxq6QMlSGLIap64gTd3HeYkzQ11J77FO4beUs&#10;y16kxYZTg8GOXg1V18OXVcC347y8taen8lz5fLvrF2Z/jko9joftEkSkIf6L/9xvOs3Pn+H3mXSB&#10;XP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jLl2rCAAAA3AAAAA8A&#10;AAAAAAAAAAAAAAAAqgIAAGRycy9kb3ducmV2LnhtbFBLBQYAAAAABAAEAPoAAACZAwAAAAA=&#10;">
                    <v:rect id="Rectangle 115" o:spid="_x0000_s1032" style="position:absolute;left:870;width:5988;height:59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2W8cIA&#10;AADcAAAADwAAAGRycy9kb3ducmV2LnhtbERP3WrCMBS+F/YO4QjeaerAIZ1pUcEhbEz8eYBDctaW&#10;NiclybTu6ZfBwLvz8f2eVTnYTlzJh8axgvksA0GsnWm4UnA576ZLECEiG+wck4I7BSiLp9EKc+Nu&#10;fKTrKVYihXDIUUEdY59LGXRNFsPM9cSJ+3LeYkzQV9J4vKVw28nnLHuRFhtODTX2tK1Jt6dvq8Dd&#10;B+0X7dv24Jef77t2/fGzqbRSk/GwfgURaYgP8b97b9L8+QL+nkkXy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HZbxwgAAANwAAAAPAAAAAAAAAAAAAAAAAJgCAABkcnMvZG93&#10;bnJldi54bWxQSwUGAAAAAAQABAD1AAAAhwMAAAAA&#10;" fillcolor="window" strokecolor="windowText" strokeweight="2.25pt"/>
                    <v:rect id="Rectangle 4178" o:spid="_x0000_s1033" style="position:absolute;top:1306;width:870;height:3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d0sMA&#10;AADdAAAADwAAAGRycy9kb3ducmV2LnhtbERP3WrCMBS+H/gO4QjezdShU6pRVHAMNhR/HuCQHNvS&#10;5qQkmVaffrkY7PLj+1+sOtuIG/lQOVYwGmYgiLUzFRcKLufd6wxEiMgGG8ek4EEBVsveywJz4+58&#10;pNspFiKFcMhRQRljm0sZdEkWw9C1xIm7Om8xJugLaTzeU7ht5FuWvUuLFaeGElvalqTr049V4B6d&#10;9pP6Y3vws/3Xrl5/PzeFVmrQ79ZzEJG6+C/+c38aBePRNM1Nb9IT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Qd0sMAAADdAAAADwAAAAAAAAAAAAAAAACYAgAAZHJzL2Rv&#10;d25yZXYueG1sUEsFBgAAAAAEAAQA9QAAAIgDAAAAAA==&#10;" fillcolor="window" strokecolor="windowText" strokeweight="2.25pt"/>
                  </v:group>
                  <v:group id="Group 4179" o:spid="_x0000_s1034" style="position:absolute;left:-438;top:72210;width:6857;height:5981;rotation:90" coordsize="6858,5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i6y6cUAAADdAAAADwAAAGRycy9kb3ducmV2LnhtbESPQUvDQBSE74L/YXmC&#10;FzGbiGiaZluqEvBqq7THR/aZDWbfprtrE/+9Kwg9DjPzDVOvZzuIE/nQO1ZQZDkI4tbpnjsF77vm&#10;tgQRIrLGwTEp+KEA69XlRY2VdhO/0WkbO5EgHCpUYGIcKylDa8hiyNxInLxP5y3GJH0ntccpwe0g&#10;7/L8QVrsOS0YHOnZUPu1/bYK+PhRNsdhf9McWl9snqaFeTlEpa6v5s0SRKQ5nsP/7Vet4L54XMDf&#10;m/QE5O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4usunFAAAA3QAA&#10;AA8AAAAAAAAAAAAAAAAAqgIAAGRycy9kb3ducmV2LnhtbFBLBQYAAAAABAAEAPoAAACcAwAAAAA=&#10;">
                    <v:rect id="Rectangle 4180" o:spid="_x0000_s1035" style="position:absolute;left:870;width:5988;height:59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dh88IA&#10;AADdAAAADwAAAGRycy9kb3ducmV2LnhtbERP3WrCMBS+H/gO4QjezVTRUapRVHAIjo2pD3BIjm1p&#10;c1KSTKtPv1wMdvnx/S/XvW3FjXyoHSuYjDMQxNqZmksFl/P+NQcRIrLB1jEpeFCA9WrwssTCuDt/&#10;0+0US5FCOBSooIqxK6QMuiKLYew64sRdnbcYE/SlNB7vKdy2cpplb9Jizamhwo52Fenm9GMVuEev&#10;/bx53335/PO4bzYfz22plRoN+80CRKQ+/ov/3AejYDbJ0/70Jj0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h2HzwgAAAN0AAAAPAAAAAAAAAAAAAAAAAJgCAABkcnMvZG93&#10;bnJldi54bWxQSwUGAAAAAAQABAD1AAAAhwMAAAAA&#10;" fillcolor="window" strokecolor="windowText" strokeweight="2.25pt"/>
                    <v:rect id="Rectangle 4181" o:spid="_x0000_s1036" style="position:absolute;top:1306;width:870;height:3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vEaMYA&#10;AADdAAAADwAAAGRycy9kb3ducmV2LnhtbESPUWvCMBSF3wf7D+EKe9O04qR0RnGCMtiYqPsBl+Ta&#10;ljY3JYla9+uXwWCPh3POdziL1WA7cSUfGscK8kkGglg703Cl4Ou0HRcgQkQ22DkmBXcKsFo+Piyw&#10;NO7GB7oeYyUShEOJCuoY+1LKoGuyGCauJ07e2XmLMUlfSePxluC2k9Msm0uLDaeFGnva1KTb48Uq&#10;cPdB++d2t9n74vN9264/vl8rrdTTaFi/gIg0xP/wX/vNKJjlRQ6/b9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vEaMYAAADdAAAADwAAAAAAAAAAAAAAAACYAgAAZHJz&#10;L2Rvd25yZXYueG1sUEsFBgAAAAAEAAQA9QAAAIsDAAAAAA==&#10;" fillcolor="window" strokecolor="windowText" strokeweight="2.25pt"/>
                  </v:group>
                  <v:group id="Group 4182" o:spid="_x0000_s1037" style="position:absolute;left:-438;top:66257;width:6858;height:5981;rotation:90" coordsize="6858,5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9Qv8UAAADdAAAADwAAAGRycy9kb3ducmV2LnhtbESPQUvDQBSE74L/YXmC&#10;F2k3KSIx7SZUJeDVVrHHR/Y1G5p9m+6uTfz3riB4HGbmG2ZTz3YQF/Khd6wgX2YgiFune+4UvO+b&#10;RQEiRGSNg2NS8E0B6ur6aoOldhO/0WUXO5EgHEpUYGIcSylDa8hiWLqROHlH5y3GJH0ntccpwe0g&#10;V1n2IC32nBYMjvRsqD3tvqwCPn8UzXn4vGsOrc+3T9OjeTlEpW5v5u0aRKQ5/of/2q9awX1erOD3&#10;TXoCsvo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VfUL/FAAAA3QAA&#10;AA8AAAAAAAAAAAAAAAAAqgIAAGRycy9kb3ducmV2LnhtbFBLBQYAAAAABAAEAPoAAACcAwAAAAA=&#10;">
                    <v:rect id="Rectangle 4183" o:spid="_x0000_s1038" style="position:absolute;left:870;width:5988;height:59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X/hMYA&#10;AADdAAAADwAAAGRycy9kb3ducmV2LnhtbESP0WoCMRRE34X+Q7iFvtWsVsuyGkUFi1BpqfoBl+S6&#10;u+zmZklSXfv1TaHg4zAzZ5j5sretuJAPtWMFo2EGglg7U3Op4HTcPucgQkQ22DomBTcKsFw8DOZY&#10;GHflL7ocYikShEOBCqoYu0LKoCuyGIauI07e2XmLMUlfSuPxmuC2leMse5UWa04LFXa0qUg3h2+r&#10;wN167afN2+bT5x/v22a1/1mXWqmnx341AxGpj/fwf3tnFExG+Qv8vU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X/hMYAAADdAAAADwAAAAAAAAAAAAAAAACYAgAAZHJz&#10;L2Rvd25yZXYueG1sUEsFBgAAAAAEAAQA9QAAAIsDAAAAAA==&#10;" fillcolor="window" strokecolor="windowText" strokeweight="2.25pt"/>
                    <v:rect id="Rectangle 4184" o:spid="_x0000_s1039" style="position:absolute;top:1306;width:870;height:3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xn8MUA&#10;AADdAAAADwAAAGRycy9kb3ducmV2LnhtbESP0WoCMRRE3wv9h3ALfdOsorKsRlHBUlBaavsBl+S6&#10;u+zmZklSXf16IxT6OMzMGWax6m0rzuRD7VjBaJiBINbO1Fwq+PneDXIQISIbbB2TgisFWC2fnxZY&#10;GHfhLzofYykShEOBCqoYu0LKoCuyGIauI07eyXmLMUlfSuPxkuC2leMsm0mLNaeFCjvaVqSb469V&#10;4K699tPmbfvp84/9rlkfbptSK/X60q/nICL18T/81343CiajfAKPN+k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vGfwxQAAAN0AAAAPAAAAAAAAAAAAAAAAAJgCAABkcnMv&#10;ZG93bnJldi54bWxQSwUGAAAAAAQABAD1AAAAigMAAAAA&#10;" fillcolor="window" strokecolor="windowText" strokeweight="2.25pt"/>
                  </v:group>
                  <v:group id="Group 4185" o:spid="_x0000_s1040" style="position:absolute;left:-438;top:60305;width:6858;height:5981;rotation:90" coordsize="6858,5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bIy8YAAADdAAAADwAAAGRycy9kb3ducmV2LnhtbESPT0vDQBTE7wW/w/IE&#10;L8VuIioxdlv6h0CvVsUeH9lnNph9m+5um/jtu4LQ4zAzv2Hmy9F24kw+tI4V5LMMBHHtdMuNgo/3&#10;6r4AESKyxs4xKfilAMvFzWSOpXYDv9F5HxuRIBxKVGBi7EspQ23IYpi5njh5385bjEn6RmqPQ4Lb&#10;Tj5k2bO02HJaMNjTxlD9sz9ZBXz8LKpj9zWtDrXPV+vhxWwPUam723H1CiLSGK/h//ZOK3jMiyf4&#10;e5OegFx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tsjLxgAAAN0A&#10;AAAPAAAAAAAAAAAAAAAAAKoCAABkcnMvZG93bnJldi54bWxQSwUGAAAAAAQABAD6AAAAnQMAAAAA&#10;">
                    <v:rect id="Rectangle 4186" o:spid="_x0000_s1041" style="position:absolute;left:870;width:5988;height:59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cHMUA&#10;AADdAAAADwAAAGRycy9kb3ducmV2LnhtbESP0WoCMRRE3wv+Q7iCbzWrWFm2RlFBEVpaqn7AJbnd&#10;XXZzsyRRV7++KRT6OMzMGWax6m0rruRD7VjBZJyBINbO1FwqOJ92zzmIEJENto5JwZ0CrJaDpwUW&#10;xt34i67HWIoE4VCggirGrpAy6IoshrHriJP37bzFmKQvpfF4S3DbymmWzaXFmtNChR1tK9LN8WIV&#10;uHuv/Uuz3376/ONt16zfH5tSKzUa9utXEJH6+B/+ax+Mgtkkn8Pvm/Q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IlwcxQAAAN0AAAAPAAAAAAAAAAAAAAAAAJgCAABkcnMv&#10;ZG93bnJldi54bWxQSwUGAAAAAAQABAD1AAAAigMAAAAA&#10;" fillcolor="window" strokecolor="windowText" strokeweight="2.25pt"/>
                    <v:rect id="Rectangle 4187" o:spid="_x0000_s1042" style="position:absolute;top:1306;width:870;height:3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75h8YA&#10;AADdAAAADwAAAGRycy9kb3ducmV2LnhtbESP0WoCMRRE34X+Q7iFvtWsUu2yGkUFi1BpqfoBl+S6&#10;u+zmZklSXfv1TaHg4zAzZ5j5sretuJAPtWMFo2EGglg7U3Op4HTcPucgQkQ22DomBTcKsFw8DOZY&#10;GHflL7ocYikShEOBCqoYu0LKoCuyGIauI07e2XmLMUlfSuPxmuC2leMsm0qLNaeFCjvaVKSbw7dV&#10;4G699pPmbfPp84/3bbPa/6xLrdTTY7+agYjUx3v4v70zCl5G+Sv8vU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75h8YAAADdAAAADwAAAAAAAAAAAAAAAACYAgAAZHJz&#10;L2Rvd25yZXYueG1sUEsFBgAAAAAEAAQA9QAAAIsDAAAAAA==&#10;" fillcolor="window" strokecolor="windowText" strokeweight="2.25pt"/>
                  </v:group>
                  <v:group id="Group 4188" o:spid="_x0000_s1043" style="position:absolute;left:-438;top:54267;width:6857;height:5981;rotation:90" coordsize="6858,5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dnVcIAAADdAAAADwAAAGRycy9kb3ducmV2LnhtbERPyWrDMBC9B/oPYgq9&#10;hER2KcV1ooS0wdBrNprjYE0tU2vkSErs/n11CPT4ePtyPdpO3MiH1rGCfJ6BIK6dbrlRcDxUswJE&#10;iMgaO8ek4JcCrFcPkyWW2g28o9s+NiKFcChRgYmxL6UMtSGLYe564sR9O28xJugbqT0OKdx28jnL&#10;XqXFllODwZ4+DNU/+6tVwJdTUV26r2l1rn2+eR/ezPYclXp6HDcLEJHG+C++uz+1gpe8SHPTm/QE&#10;5OoP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S3Z1XCAAAA3QAAAA8A&#10;AAAAAAAAAAAAAAAAqgIAAGRycy9kb3ducmV2LnhtbFBLBQYAAAAABAAEAPoAAACZAwAAAAA=&#10;">
                    <v:rect id="Rectangle 4189" o:spid="_x0000_s1044" style="position:absolute;left:870;width:5988;height:59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3IbsYA&#10;AADdAAAADwAAAGRycy9kb3ducmV2LnhtbESP0WoCMRRE3wv9h3ALfdOsUst2axQVLIJFqe0HXJLb&#10;3WU3N0uS6urXG0Ho4zAzZ5jpvLetOJIPtWMFo2EGglg7U3Op4Od7PchBhIhssHVMCs4UYD57fJhi&#10;YdyJv+h4iKVIEA4FKqhi7Aopg67IYhi6jjh5v85bjEn6UhqPpwS3rRxn2au0WHNaqLCjVUW6OfxZ&#10;Be7caz9pPlZ7n++262bxeVmWWqnnp37xDiJSH//D9/bGKHgZ5W9we5Oe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3IbsYAAADdAAAADwAAAAAAAAAAAAAAAACYAgAAZHJz&#10;L2Rvd25yZXYueG1sUEsFBgAAAAAEAAQA9QAAAIsDAAAAAA==&#10;" fillcolor="window" strokecolor="windowText" strokeweight="2.25pt"/>
                    <v:rect id="Rectangle 4190" o:spid="_x0000_s1045" style="position:absolute;top:1306;width:870;height:3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73LsMA&#10;AADdAAAADwAAAGRycy9kb3ducmV2LnhtbERP3WrCMBS+H/gO4QjezdShQ6tRVHAMNhR/HuCQHNvS&#10;5qQkmVaffrkY7PLj+1+sOtuIG/lQOVYwGmYgiLUzFRcKLufd6xREiMgGG8ek4EEBVsveywJz4+58&#10;pNspFiKFcMhRQRljm0sZdEkWw9C1xIm7Om8xJugLaTzeU7ht5FuWvUuLFaeGElvalqTr049V4B6d&#10;9pP6Y3vw0/3Xrl5/PzeFVmrQ79ZzEJG6+C/+c38aBePRLO1Pb9IT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73LsMAAADdAAAADwAAAAAAAAAAAAAAAACYAgAAZHJzL2Rv&#10;d25yZXYueG1sUEsFBgAAAAAEAAQA9QAAAIgDAAAAAA==&#10;" fillcolor="window" strokecolor="windowText" strokeweight="2.25pt"/>
                  </v:group>
                  <v:group id="Group 4191" o:spid="_x0000_s1046" style="position:absolute;left:-438;top:48314;width:6858;height:5981;rotation:90" coordsize="6858,5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RYFcUAAADdAAAADwAAAGRycy9kb3ducmV2LnhtbESPQWsCMRSE74X+h/CE&#10;Xopmt0jR1Si2ZcGr2qLHx+a5Wdy8rEnqbv+9KRR6HGbmG2a5HmwrbuRD41hBPslAEFdON1wr+DyU&#10;4xmIEJE1to5JwQ8FWK8eH5ZYaNfzjm77WIsE4VCgAhNjV0gZKkMWw8R1xMk7O28xJulrqT32CW5b&#10;+ZJlr9Jiw2nBYEfvhqrL/tsq4OvXrLy2x+fyVPl889bPzccpKvU0GjYLEJGG+B/+a2+1gmk+z+H3&#10;TXoCcn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BUWBXFAAAA3QAA&#10;AA8AAAAAAAAAAAAAAAAAqgIAAGRycy9kb3ducmV2LnhtbFBLBQYAAAAABAAEAPoAAACcAwAAAAA=&#10;">
                    <v:rect id="Rectangle 4192" o:spid="_x0000_s1047" style="position:absolute;left:870;width:5988;height:59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DMwsYA&#10;AADdAAAADwAAAGRycy9kb3ducmV2LnhtbESP0WoCMRRE3wv9h3ALfdOsYsVujWIFS0FRtP2AS3K7&#10;u+zmZkmirn69EYQ+DjNzhpnOO9uIE/lQOVYw6GcgiLUzFRcKfn9WvQmIEJENNo5JwYUCzGfPT1PM&#10;jTvznk6HWIgE4ZCjgjLGNpcy6JIshr5riZP357zFmKQvpPF4TnDbyGGWjaXFitNCiS0tS9L14WgV&#10;uEun/Vv9tdz5yXa9qheb62ehlXp96RYfICJ18T/8aH8bBaPB+xDub9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DMwsYAAADdAAAADwAAAAAAAAAAAAAAAACYAgAAZHJz&#10;L2Rvd25yZXYueG1sUEsFBgAAAAAEAAQA9QAAAIsDAAAAAA==&#10;" fillcolor="window" strokecolor="windowText" strokeweight="2.25pt"/>
                    <v:rect id="Rectangle 4193" o:spid="_x0000_s1048" style="position:absolute;top:1306;width:870;height:3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xpWcYA&#10;AADdAAAADwAAAGRycy9kb3ducmV2LnhtbESP0WoCMRRE3wv9h3ALvtWsVYvdGkUFRVBaavsBl+R2&#10;d9nNzZJEXf16IxT6OMzMGWY672wjTuRD5VjBoJ+BINbOVFwo+PleP09AhIhssHFMCi4UYD57fJhi&#10;btyZv+h0iIVIEA45KihjbHMpgy7JYui7ljh5v85bjEn6QhqP5wS3jXzJsldpseK0UGJLq5J0fTha&#10;Be7SaT+uN6tPP/nYrevF/rostFK9p27xDiJSF//Df+2tUTAavA3h/iY9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xpWcYAAADdAAAADwAAAAAAAAAAAAAAAACYAgAAZHJz&#10;L2Rvd25yZXYueG1sUEsFBgAAAAAEAAQA9QAAAIsDAAAAAA==&#10;" fillcolor="window" strokecolor="windowText" strokeweight="2.25pt"/>
                  </v:group>
                  <v:group id="Group 4194" o:spid="_x0000_s1049" style="position:absolute;left:-438;top:42276;width:6857;height:5981;rotation:90" coordsize="6858,5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CP7jcUAAADdAAAADwAAAGRycy9kb3ducmV2LnhtbESPQWsCMRSE70L/Q3iF&#10;Xopmt0jR1Si2ZaHXqqUeH5vnZnHzsiapu/33jSB4HGbmG2a5HmwrLuRD41hBPslAEFdON1wr2O/K&#10;8QxEiMgaW8ek4I8CrFcPoyUW2vX8RZdtrEWCcChQgYmxK6QMlSGLYeI64uQdnbcYk/S11B77BLet&#10;fMmyV2mx4bRgsKN3Q9Vp+2sV8Pl7Vp7bn+fyUPl889bPzcchKvX0OGwWICIN8R6+tT+1gmk+n8L1&#10;TXoCcvU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Aj+43FAAAA3QAA&#10;AA8AAAAAAAAAAAAAAAAAqgIAAGRycy9kb3ducmV2LnhtbFBLBQYAAAAABAAEAPoAAACcAwAAAAA=&#10;">
                    <v:rect id="Rectangle 4195" o:spid="_x0000_s1050" style="position:absolute;left:870;width:5988;height:59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lUtsYA&#10;AADdAAAADwAAAGRycy9kb3ducmV2LnhtbESP0WoCMRRE3wv9h3ALfdOspYrdGsUKiqAo2n7AJbnd&#10;XXZzsySprn69EYQ+DjNzhpnMOtuIE/lQOVYw6GcgiLUzFRcKfr6XvTGIEJENNo5JwYUCzKbPTxPM&#10;jTvzgU7HWIgE4ZCjgjLGNpcy6JIshr5riZP367zFmKQvpPF4TnDbyLcsG0mLFaeFEltalKTr459V&#10;4C6d9sN6tdj78W6zrOfb61ehlXp96eafICJ18T/8aK+NgvfBxxDub9IT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lUtsYAAADdAAAADwAAAAAAAAAAAAAAAACYAgAAZHJz&#10;L2Rvd25yZXYueG1sUEsFBgAAAAAEAAQA9QAAAIsDAAAAAA==&#10;" fillcolor="window" strokecolor="windowText" strokeweight="2.25pt"/>
                    <v:rect id="Rectangle 4196" o:spid="_x0000_s1051" style="position:absolute;top:1306;width:870;height:3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vKwcYA&#10;AADdAAAADwAAAGRycy9kb3ducmV2LnhtbESP0WoCMRRE34X+Q7iCbzVrsWK3RrGCIiiW2n7AJbnu&#10;Lru5WZJU1369EQo+DjNzhpktOtuIM/lQOVYwGmYgiLUzFRcKfr7Xz1MQISIbbByTgisFWMyfejPM&#10;jbvwF52PsRAJwiFHBWWMbS5l0CVZDEPXEifv5LzFmKQvpPF4SXDbyJcsm0iLFaeFEltalaTr469V&#10;4K6d9q/1ZvXpp4fdul7u/z4KrdSg3y3fQUTq4iP8394aBePR2wTub9IT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vKwcYAAADdAAAADwAAAAAAAAAAAAAAAACYAgAAZHJz&#10;L2Rvd25yZXYueG1sUEsFBgAAAAAEAAQA9QAAAIsDAAAAAA==&#10;" fillcolor="window" strokecolor="windowText" strokeweight="2.25pt"/>
                  </v:group>
                  <v:group id="Group 4197" o:spid="_x0000_s1052" style="position:absolute;left:-438;top:36324;width:6857;height:5981;rotation:90" coordsize="6858,5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Fl+sUAAADdAAAADwAAAGRycy9kb3ducmV2LnhtbESPQUvDQBSE74L/YXmC&#10;FzGbiGiaZluqEvBqq7THR/aZDWbfprtrE/+9Kwg9DjPzDVOvZzuIE/nQO1ZQZDkI4tbpnjsF77vm&#10;tgQRIrLGwTEp+KEA69XlRY2VdhO/0WkbO5EgHCpUYGIcKylDa8hiyNxInLxP5y3GJH0ntccpwe0g&#10;7/L8QVrsOS0YHOnZUPu1/bYK+PhRNsdhf9McWl9snqaFeTlEpa6v5s0SRKQ5nsP/7Vet4L5YPMLf&#10;m/QE5O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xZfrFAAAA3QAA&#10;AA8AAAAAAAAAAAAAAAAAqgIAAGRycy9kb3ducmV2LnhtbFBLBQYAAAAABAAEAPoAAACcAwAAAAA=&#10;">
                    <v:rect id="Rectangle 4198" o:spid="_x0000_s1053" style="position:absolute;left:870;width:5988;height:59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j7KMMA&#10;AADdAAAADwAAAGRycy9kb3ducmV2LnhtbERP3WrCMBS+H/gO4QjezdShQ6tRVHAMNhR/HuCQHNvS&#10;5qQkmVaffrkY7PLj+1+sOtuIG/lQOVYwGmYgiLUzFRcKLufd6xREiMgGG8ek4EEBVsveywJz4+58&#10;pNspFiKFcMhRQRljm0sZdEkWw9C1xIm7Om8xJugLaTzeU7ht5FuWvUuLFaeGElvalqTr049V4B6d&#10;9pP6Y3vw0/3Xrl5/PzeFVmrQ79ZzEJG6+C/+c38aBePRLM1Nb9IT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j7KMMAAADdAAAADwAAAAAAAAAAAAAAAACYAgAAZHJzL2Rv&#10;d25yZXYueG1sUEsFBgAAAAAEAAQA9QAAAIgDAAAAAA==&#10;" fillcolor="window" strokecolor="windowText" strokeweight="2.25pt"/>
                    <v:rect id="Rectangle 4199" o:spid="_x0000_s1054" style="position:absolute;top:1306;width:870;height:3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Res8YA&#10;AADdAAAADwAAAGRycy9kb3ducmV2LnhtbESP0WoCMRRE3wv+Q7iCbzWraNGtUVRQhBZF2w+4JLe7&#10;y25uliTq2q9vCoU+DjNzhlmsOtuIG/lQOVYwGmYgiLUzFRcKPj92zzMQISIbbByTggcFWC17TwvM&#10;jbvzmW6XWIgE4ZCjgjLGNpcy6JIshqFriZP35bzFmKQvpPF4T3DbyHGWvUiLFaeFElvalqTry9Uq&#10;cI9O+2m935787Pi2q9fv35tCKzXod+tXEJG6+B/+ax+MgsloPoffN+k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Res8YAAADdAAAADwAAAAAAAAAAAAAAAACYAgAAZHJz&#10;L2Rvd25yZXYueG1sUEsFBgAAAAAEAAQA9QAAAIsDAAAAAA==&#10;" fillcolor="window" strokecolor="windowText" strokeweight="2.25pt"/>
                  </v:group>
                  <v:group id="Group 4200" o:spid="_x0000_s1055" style="position:absolute;left:-438;top:30371;width:6858;height:5981;rotation:90" coordsize="6858,5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DcJdcQAAADdAAAADwAAAGRycy9kb3ducmV2LnhtbESPQWsCMRSE7wX/Q3iF&#10;XopmLVJ0axS1LHjVVvT42Lxulm5e1iS6239vBKHHYWa+YebL3jbiSj7UjhWMRxkI4tLpmisF31/F&#10;cAoiRGSNjWNS8EcBlovB0xxz7Tre0XUfK5EgHHJUYGJscylDachiGLmWOHk/zluMSfpKao9dgttG&#10;vmXZu7RYc1ow2NLGUPm7v1gFfD5Mi3NzfC1OpR+v1t3MfJ6iUi/P/eoDRKQ+/ocf7a1WMElIuL9J&#10;T0Aub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DcJdcQAAADdAAAA&#10;DwAAAAAAAAAAAAAAAACqAgAAZHJzL2Rvd25yZXYueG1sUEsFBgAAAAAEAAQA+gAAAJsDAAAAAA==&#10;">
                    <v:rect id="Rectangle 4201" o:spid="_x0000_s1056" style="position:absolute;left:870;width:5988;height:59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2mTsUA&#10;AADdAAAADwAAAGRycy9kb3ducmV2LnhtbESP3WoCMRSE74W+QziF3mlWaUW2RlHBUrAo/jzAITnd&#10;XXZzsiRRV5++KQheDjPzDTOdd7YRF/KhcqxgOMhAEGtnKi4UnI7r/gREiMgGG8ek4EYB5rOX3hRz&#10;4668p8shFiJBOOSooIyxzaUMuiSLYeBa4uT9Om8xJukLaTxeE9w2cpRlY2mx4rRQYkurknR9OFsF&#10;7tZp/1F/rXZ+st2s68XPfVlopd5eu8UniEhdfIYf7W+j4H2UDeH/TXo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PaZOxQAAAN0AAAAPAAAAAAAAAAAAAAAAAJgCAABkcnMv&#10;ZG93bnJldi54bWxQSwUGAAAAAAQABAD1AAAAigMAAAAA&#10;" fillcolor="window" strokecolor="windowText" strokeweight="2.25pt"/>
                    <v:rect id="Rectangle 4202" o:spid="_x0000_s1057" style="position:absolute;top:1306;width:870;height:3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4OcUA&#10;AADdAAAADwAAAGRycy9kb3ducmV2LnhtbESP0WoCMRRE3wX/IVyhb5p1aUVWo6hgKbRUav2AS3Ld&#10;XXZzsyRR1359Uyj4OMzMGWa57m0rruRD7VjBdJKBINbO1FwqOH3vx3MQISIbbB2TgjsFWK+GgyUW&#10;xt34i67HWIoE4VCggirGrpAy6IoshonriJN3dt5iTNKX0ni8JbhtZZ5lM2mx5rRQYUe7inRzvFgF&#10;7t5r/9K87g5+/vm+bzYfP9tSK/U06jcLEJH6+Aj/t9+Mguc8y+Hv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7zg5xQAAAN0AAAAPAAAAAAAAAAAAAAAAAJgCAABkcnMv&#10;ZG93bnJldi54bWxQSwUGAAAAAAQABAD1AAAAigMAAAAA&#10;" fillcolor="window" strokecolor="windowText" strokeweight="2.25pt"/>
                  </v:group>
                  <v:group id="Group 4203" o:spid="_x0000_s1058" style="position:absolute;left:-438;top:24333;width:6851;height:5975;rotation:90" coordsize="6858,5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WXAsUAAADdAAAADwAAAGRycy9kb3ducmV2LnhtbESPQWsCMRSE7wX/Q3hC&#10;L6VmtSJ2NYpWFnqttdTjY/PcLG5e1iS623/fFIQeh5n5hlmue9uIG/lQO1YwHmUgiEuna64UHD6L&#10;5zmIEJE1No5JwQ8FWK8GD0vMtev4g277WIkE4ZCjAhNjm0sZSkMWw8i1xMk7OW8xJukrqT12CW4b&#10;OcmymbRYc1ow2NKbofK8v1oFfPmaF5fm+6k4ln682XavZneMSj0O+80CRKQ+/ofv7XetYDrJXuDv&#10;TXoCcvU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zllwLFAAAA3QAA&#10;AA8AAAAAAAAAAAAAAAAAqgIAAGRycy9kb3ducmV2LnhtbFBLBQYAAAAABAAEAPoAAACcAwAAAAA=&#10;">
                    <v:rect id="Rectangle 4204" o:spid="_x0000_s1059" style="position:absolute;left:870;width:5988;height:59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F1sUA&#10;AADdAAAADwAAAGRycy9kb3ducmV2LnhtbESP3WoCMRSE7wu+QziF3tVsRYtsjaKCUqgo/jzAITnd&#10;XXZzsiRR1z69EYReDjPzDTOZdbYRF/Khcqzgo5+BINbOVFwoOB1X72MQISIbbByTghsFmE17LxPM&#10;jbvyni6HWIgE4ZCjgjLGNpcy6JIshr5riZP367zFmKQvpPF4TXDbyEGWfUqLFaeFEltalqTrw9kq&#10;cLdO+1G9Xu78ePuzquebv0WhlXp77eZfICJ18T/8bH8bBcNBNoTHm/QE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gXWxQAAAN0AAAAPAAAAAAAAAAAAAAAAAJgCAABkcnMv&#10;ZG93bnJldi54bWxQSwUGAAAAAAQABAD1AAAAigMAAAAA&#10;" fillcolor="window" strokecolor="windowText" strokeweight="2.25pt"/>
                    <v:rect id="Rectangle 4217" o:spid="_x0000_s1060" style="position:absolute;top:1306;width:870;height:3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NfMYA&#10;AADdAAAADwAAAGRycy9kb3ducmV2LnhtbESP0WoCMRRE3wv9h3ALfdOsYlW2RrGCpaAotf2AS3K7&#10;u+zmZkmirn69EYQ+DjNzhpktOtuIE/lQOVYw6GcgiLUzFRcKfn/WvSmIEJENNo5JwYUCLObPTzPM&#10;jTvzN50OsRAJwiFHBWWMbS5l0CVZDH3XEifvz3mLMUlfSOPxnOC2kcMsG0uLFaeFEltalaTrw9Eq&#10;cJdO+7f6c7X3091mXS+3149CK/X60i3fQUTq4n/40f4yCkbDwQTub9IT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EENfMYAAADdAAAADwAAAAAAAAAAAAAAAACYAgAAZHJz&#10;L2Rvd25yZXYueG1sUEsFBgAAAAAEAAQA9QAAAIsDAAAAAA==&#10;" fillcolor="window" strokecolor="windowText" strokeweight="2.25pt"/>
                  </v:group>
                  <v:group id="Group 4218" o:spid="_x0000_s1061" style="position:absolute;left:-438;top:18380;width:6852;height:5975;rotation:90" coordsize="6858,5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iTrsIAAADdAAAADwAAAGRycy9kb3ducmV2LnhtbERPz2vCMBS+D/wfwhO8&#10;DE0rY9TOKDop7Dp1zOOjeWuKzUtNMtv998thsOPH93u9HW0n7uRD61hBvshAENdOt9woOJ+qeQEi&#10;RGSNnWNS8EMBtpvJwxpL7QZ+p/sxNiKFcChRgYmxL6UMtSGLYeF64sR9OW8xJugbqT0OKdx2cpll&#10;z9Jiy6nBYE+vhurr8dsq4NtHUd26z8fqUvt8tx9W5nCJSs2m4+4FRKQx/ov/3G9awdMyT3PTm/QE&#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eYk67CAAAA3QAAAA8A&#10;AAAAAAAAAAAAAAAAqgIAAGRycy9kb3ducmV2LnhtbFBLBQYAAAAABAAEAPoAAACZAwAAAAA=&#10;">
                    <v:rect id="Rectangle 4219" o:spid="_x0000_s1062" style="position:absolute;left:870;width:5988;height:59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8lcYA&#10;AADdAAAADwAAAGRycy9kb3ducmV2LnhtbESP0WoCMRRE3wv9h3ALfdOsYsVujWIFS0FRtP2AS3K7&#10;u+zmZkmirn69EYQ+DjNzhpnOO9uIE/lQOVYw6GcgiLUzFRcKfn9WvQmIEJENNo5JwYUCzGfPT1PM&#10;jTvznk6HWIgE4ZCjgjLGNpcy6JIshr5riZP357zFmKQvpPF4TnDbyGGWjaXFitNCiS0tS9L14WgV&#10;uEun/Vv9tdz5yXa9qheb62ehlXp96RYfICJ18T/8aH8bBaPh4B3ub9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pI8lcYAAADdAAAADwAAAAAAAAAAAAAAAACYAgAAZHJz&#10;L2Rvd25yZXYueG1sUEsFBgAAAAAEAAQA9QAAAIsDAAAAAA==&#10;" fillcolor="window" strokecolor="windowText" strokeweight="2.25pt"/>
                    <v:rect id="Rectangle 4220" o:spid="_x0000_s1063" style="position:absolute;top:1306;width:870;height:3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ftcIA&#10;AADdAAAADwAAAGRycy9kb3ducmV2LnhtbERP3WrCMBS+H/gO4QjezdSiQ6pRVHAMHBtTH+CQHNvS&#10;5qQkmdY9/XIhePnx/S/XvW3FlXyoHSuYjDMQxNqZmksF59P+dQ4iRGSDrWNScKcA69XgZYmFcTf+&#10;oesxliKFcChQQRVjV0gZdEUWw9h1xIm7OG8xJuhLaTzeUrhtZZ5lb9Jizamhwo52Fenm+GsVuHuv&#10;/ax53337+ddh32w+/7alVmo07DcLEJH6+BQ/3B9GwTTP0/70Jj0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xF+1wgAAAN0AAAAPAAAAAAAAAAAAAAAAAJgCAABkcnMvZG93&#10;bnJldi54bWxQSwUGAAAAAAQABAD1AAAAhwMAAAAA&#10;" fillcolor="window" strokecolor="windowText" strokeweight="2.25pt"/>
                  </v:group>
                  <v:group id="Group 4221" o:spid="_x0000_s1064" style="position:absolute;left:-438;top:12428;width:6852;height:5975;rotation:90" coordsize="6858,5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7wjsUAAADdAAAADwAAAGRycy9kb3ducmV2LnhtbESPQUvDQBSE74L/YXmC&#10;F2k3CSJtmk2pSsCrrdIeH9lnNph9m+6uTfz3riB4HGbmG6baznYQF/Khd6wgX2YgiFune+4UvB2a&#10;xQpEiMgaB8ek4JsCbOvrqwpL7SZ+pcs+diJBOJSowMQ4llKG1pDFsHQjcfI+nLcYk/Sd1B6nBLeD&#10;LLLsQVrsOS0YHOnJUPu5/7IK+Py+as7D8a45tT7fPU5r83yKSt3ezLsNiEhz/A//tV+0gvuiyOH3&#10;TXoCs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jO8I7FAAAA3QAA&#10;AA8AAAAAAAAAAAAAAAAAqgIAAGRycy9kb3ducmV2LnhtbFBLBQYAAAAABAAEAPoAAACcAwAAAAA=&#10;">
                    <v:rect id="Rectangle 4222" o:spid="_x0000_s1065" style="position:absolute;left:870;width:5988;height:59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kWcUA&#10;AADdAAAADwAAAGRycy9kb3ducmV2LnhtbESP0WoCMRRE3wX/IVyhb5p1aUVWo6hgKbRUav2AS3Ld&#10;XXZzsyRR1359Uyj4OMzMGWa57m0rruRD7VjBdJKBINbO1FwqOH3vx3MQISIbbB2TgjsFWK+GgyUW&#10;xt34i67HWIoE4VCggirGrpAy6IoshonriJN3dt5iTNKX0ni8JbhtZZ5lM2mx5rRQYUe7inRzvFgF&#10;7t5r/9K87g5+/vm+bzYfP9tSK/U06jcLEJH6+Aj/t9+Mguc8z+Hv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WmRZxQAAAN0AAAAPAAAAAAAAAAAAAAAAAJgCAABkcnMv&#10;ZG93bnJldi54bWxQSwUGAAAAAAQABAD1AAAAigMAAAAA&#10;" fillcolor="window" strokecolor="windowText" strokeweight="2.25pt"/>
                    <v:rect id="Rectangle 4223" o:spid="_x0000_s1066" style="position:absolute;top:1306;width:870;height:3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BwsYA&#10;AADdAAAADwAAAGRycy9kb3ducmV2LnhtbESP0WoCMRRE3wv+Q7iCb5p1a0W2RlFBEVpatP2AS3K7&#10;u+zmZklSXfv1TUHo4zAzZ5jluretuJAPtWMF00kGglg7U3Op4PNjP16ACBHZYOuYFNwowHo1eFhi&#10;YdyVT3Q5x1IkCIcCFVQxdoWUQVdkMUxcR5y8L+ctxiR9KY3Ha4LbVuZZNpcWa04LFXa0q0g352+r&#10;wN167Z+aw+7dL95e9s3m9WdbaqVGw37zDCJSH//D9/bRKJjl+SP8vU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bBwsYAAADdAAAADwAAAAAAAAAAAAAAAACYAgAAZHJz&#10;L2Rvd25yZXYueG1sUEsFBgAAAAAEAAQA9QAAAIsDAAAAAA==&#10;" fillcolor="window" strokecolor="windowText" strokeweight="2.25pt"/>
                  </v:group>
                  <v:group id="Group 4224" o:spid="_x0000_s1067" style="position:absolute;left:-438;top:6390;width:6851;height:5975;rotation:90" coordsize="6858,5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lTFsUAAADdAAAADwAAAGRycy9kb3ducmV2LnhtbESPQWsCMRSE70L/Q3hC&#10;L0WzLlJ0NYq1LPRa21KPj81zs7h5WZPobv99Uyh4HGbmG2a9HWwrbuRD41jBbJqBIK6cbrhW8PlR&#10;ThYgQkTW2DomBT8UYLt5GK2x0K7nd7odYi0ShEOBCkyMXSFlqAxZDFPXESfv5LzFmKSvpfbYJ7ht&#10;ZZ5lz9Jiw2nBYEd7Q9X5cLUK+PK1KC/t91N5rPxs99IvzesxKvU4HnYrEJGGeA//t9+0gnmez+Hv&#10;TXoCcvM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i5UxbFAAAA3QAA&#10;AA8AAAAAAAAAAAAAAAAAqgIAAGRycy9kb3ducmV2LnhtbFBLBQYAAAAABAAEAPoAAACcAwAAAAA=&#10;">
                    <v:rect id="Rectangle 4225" o:spid="_x0000_s1068" style="position:absolute;left:870;width:5988;height:59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8LcYA&#10;AADdAAAADwAAAGRycy9kb3ducmV2LnhtbESPUWvCMBSF3wf+h3AHe5vpyhylM4oKirDhmPoDLsld&#10;W9rclCRq9dcvA2GPh3POdzjT+WA7cSYfGscKXsYZCGLtTMOVguNh/VyACBHZYOeYFFwpwHw2ephi&#10;adyFv+m8j5VIEA4lKqhj7Espg67JYhi7njh5P85bjEn6ShqPlwS3ncyz7E1abDgt1NjTqibd7k9W&#10;gbsO2k/azerLF7uPdbv4vC0rrdTT47B4BxFpiP/he3trFLzm+QT+3qQn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P8LcYAAADdAAAADwAAAAAAAAAAAAAAAACYAgAAZHJz&#10;L2Rvd25yZXYueG1sUEsFBgAAAAAEAAQA9QAAAIsDAAAAAA==&#10;" fillcolor="window" strokecolor="windowText" strokeweight="2.25pt"/>
                    <v:rect id="Rectangle 4226" o:spid="_x0000_s1069" style="position:absolute;top:1306;width:870;height:3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iWsUA&#10;AADdAAAADwAAAGRycy9kb3ducmV2LnhtbESP0WoCMRRE3wX/IdxC32q2SyuyGkUFpVBpqe0HXJLr&#10;7rKbmyWJuvbrjSD4OMzMGWa26G0rTuRD7VjB6ygDQaydqblU8Pe7eZmACBHZYOuYFFwowGI+HMyw&#10;MO7MP3Tax1IkCIcCFVQxdoWUQVdkMYxcR5y8g/MWY5K+lMbjOcFtK/MsG0uLNaeFCjtaV6Sb/dEq&#10;cJde+/dmu/72k6/PTbPc/a9KrdTzU7+cgojUx0f43v4wCt7yfAy3N+kJ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YWJaxQAAAN0AAAAPAAAAAAAAAAAAAAAAAJgCAABkcnMv&#10;ZG93bnJldi54bWxQSwUGAAAAAAQABAD1AAAAigMAAAAA&#10;" fillcolor="window" strokecolor="windowText" strokeweight="2.25pt"/>
                  </v:group>
                  <v:group id="Group 4227" o:spid="_x0000_s1070" style="position:absolute;left:-438;top:438;width:6851;height:5975;rotation:90" coordsize="6858,5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vNYcYAAADdAAAADwAAAGRycy9kb3ducmV2LnhtbESPQWsCMRSE70L/Q3gF&#10;L6JZl9LqahRrWei1tqLHx+a5Wbp5WZPU3f77plDocZiZb5j1drCtuJEPjWMF81kGgrhyuuFawcd7&#10;OV2ACBFZY+uYFHxTgO3mbrTGQrue3+h2iLVIEA4FKjAxdoWUoTJkMcxcR5y8i/MWY5K+ltpjn+C2&#10;lXmWPUqLDacFgx3tDVWfhy+rgK/HRXltT5PyXPn57rlfmpdzVGp8P+xWICIN8T/8137VCh7y/Al+&#10;36QnID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a81hxgAAAN0A&#10;AAAPAAAAAAAAAAAAAAAAAKoCAABkcnMvZG93bnJldi54bWxQSwUGAAAAAAQABAD6AAAAnQMAAAAA&#10;">
                    <v:rect id="Rectangle 4228" o:spid="_x0000_s1071" style="position:absolute;left:870;width:5988;height:59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Ts8IA&#10;AADdAAAADwAAAGRycy9kb3ducmV2LnhtbERP3WrCMBS+H/gO4QjezdSiQ6pRVHAMHBtTH+CQHNvS&#10;5qQkmdY9/XIhePnx/S/XvW3FlXyoHSuYjDMQxNqZmksF59P+dQ4iRGSDrWNScKcA69XgZYmFcTf+&#10;oesxliKFcChQQRVjV0gZdEUWw9h1xIm7OG8xJuhLaTzeUrhtZZ5lb9Jizamhwo52Fenm+GsVuHuv&#10;/ax53337+ddh32w+/7alVmo07DcLEJH6+BQ/3B9GwTTP09z0Jj0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slOzwgAAAN0AAAAPAAAAAAAAAAAAAAAAAJgCAABkcnMvZG93&#10;bnJldi54bWxQSwUGAAAAAAQABAD1AAAAhwMAAAAA&#10;" fillcolor="window" strokecolor="windowText" strokeweight="2.25pt"/>
                    <v:rect id="Rectangle 4229" o:spid="_x0000_s1072" style="position:absolute;top:1306;width:870;height:3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2KMYA&#10;AADdAAAADwAAAGRycy9kb3ducmV2LnhtbESP0WoCMRRE3wv+Q7iCb5p1qUW3RlFBEVpatP2AS3K7&#10;u+zmZklSXfv1TUHo4zAzZ5jluretuJAPtWMF00kGglg7U3Op4PNjP56DCBHZYOuYFNwowHo1eFhi&#10;YdyVT3Q5x1IkCIcCFVQxdoWUQVdkMUxcR5y8L+ctxiR9KY3Ha4LbVuZZ9iQt1pwWKuxoV5Fuzt9W&#10;gbv12s+aw+7dz99e9s3m9WdbaqVGw37zDCJSH//D9/bRKHjM8wX8vU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72KMYAAADdAAAADwAAAAAAAAAAAAAAAACYAgAAZHJz&#10;L2Rvd25yZXYueG1sUEsFBgAAAAAEAAQA9QAAAIsDAAAAAA==&#10;" fillcolor="window" strokecolor="windowText" strokeweight="2.25pt"/>
                  </v:group>
                </v:group>
                <v:shape id="5-Point Star 4230" o:spid="_x0000_s1073" style="position:absolute;left:712;top:49282;width:4509;height:4509;visibility:visible;mso-wrap-style:square;v-text-anchor:middle" coordsize="450850,4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OV/8QA&#10;AADdAAAADwAAAGRycy9kb3ducmV2LnhtbERPW2vCMBR+H/gfwhH2MjS1E9mqUWQw2EWU1enzoTm2&#10;1eakJFG7f788CD5+fPfZojONuJDztWUFo2ECgriwuuZSwe/2ffACwgdkjY1lUvBHHhbz3sMMM22v&#10;/EOXPJQihrDPUEEVQptJ6YuKDPqhbYkjd7DOYIjQlVI7vMZw08g0SSbSYM2xocKW3ioqTvnZKDDp&#10;Lpy/Nrj+3O/d62p5dE84+Vbqsd8tpyACdeEuvrk/tIJx+hz3xzfxCc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zlf/EAAAA3QAAAA8AAAAAAAAAAAAAAAAAmAIAAGRycy9k&#10;b3ducmV2LnhtbFBLBQYAAAAABAAEAPUAAACJAwAAAAA=&#10;" path="m,172209r172210,1l225425,r53215,172210l450850,172209,311528,278639r53217,172210l225425,344416,86105,450849,139322,278639,,172209xe" fillcolor="yellow" strokecolor="black [3213]" strokeweight="2pt">
                  <v:path arrowok="t" o:connecttype="custom" o:connectlocs="0,172209;172210,172210;225425,0;278640,172210;450850,172209;311528,278639;364745,450849;225425,344416;86105,450849;139322,278639;0,172209" o:connectangles="0,0,0,0,0,0,0,0,0,0,0"/>
                </v:shape>
              </v:group>
            </w:pict>
          </mc:Fallback>
        </mc:AlternateContent>
      </w:r>
      <w:r w:rsidR="001158BF" w:rsidRPr="00B74F2F">
        <w:rPr>
          <w:rFonts w:ascii="Times New Roman" w:hAnsi="Times New Roman" w:cs="Times New Roman"/>
          <w:noProof/>
          <w:sz w:val="24"/>
          <w:szCs w:val="24"/>
        </w:rPr>
        <mc:AlternateContent>
          <mc:Choice Requires="wps">
            <w:drawing>
              <wp:anchor distT="0" distB="0" distL="114300" distR="114300" simplePos="0" relativeHeight="251658315" behindDoc="0" locked="0" layoutInCell="1" allowOverlap="1" wp14:anchorId="6D85A5DC" wp14:editId="6D85A5DD">
                <wp:simplePos x="0" y="0"/>
                <wp:positionH relativeFrom="rightMargin">
                  <wp:align>left</wp:align>
                </wp:positionH>
                <wp:positionV relativeFrom="paragraph">
                  <wp:posOffset>-23751</wp:posOffset>
                </wp:positionV>
                <wp:extent cx="486888" cy="344385"/>
                <wp:effectExtent l="0" t="0" r="0" b="0"/>
                <wp:wrapNone/>
                <wp:docPr id="4101" name="Text Box 4101"/>
                <wp:cNvGraphicFramePr/>
                <a:graphic xmlns:a="http://schemas.openxmlformats.org/drawingml/2006/main">
                  <a:graphicData uri="http://schemas.microsoft.com/office/word/2010/wordprocessingShape">
                    <wps:wsp>
                      <wps:cNvSpPr txBox="1"/>
                      <wps:spPr>
                        <a:xfrm>
                          <a:off x="0" y="0"/>
                          <a:ext cx="486888" cy="344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85A698" w14:textId="77777777" w:rsidR="004F6468" w:rsidRDefault="004F6468">
                            <w:r>
                              <w:t>Pink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5A5DC" id="Text Box 4101" o:spid="_x0000_s1052" type="#_x0000_t202" style="position:absolute;margin-left:0;margin-top:-1.85pt;width:38.35pt;height:27.1pt;z-index:251658315;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Vh+gwIAAG8FAAAOAAAAZHJzL2Uyb0RvYy54bWysVEtv2zAMvg/YfxB0X52kTpYZcYqsRYYB&#10;QVusHXpWZKkxJomapMTOfv0o2Xkg26XDLjZFfqT4+KjZTasV2QnnazAlHV4NKBGGQ1Wb15J+f15+&#10;mFLiAzMVU2BESffC05v5+3ezxhZiBBtQlXAEgxhfNLakmxBskWWeb4Rm/gqsMGiU4DQLeHSvWeVY&#10;g9G1ykaDwSRrwFXWARfeo/auM9J5ii+l4OFBSi8CUSXF3EL6uvRdx282n7Hi1TG7qXmfBvuHLDSr&#10;DV56DHXHAiNbV/8RStfcgQcZrjjoDKSsuUg1YDXDwUU1TxtmRaoFm+PtsU3+/4Xl97tHR+qqpPlw&#10;MKTEMI1TehZtIJ+hJUmJPWqsLxD6ZBEcWrTgrGPvot6jMpbeSqfjH4siaMdu748djvE4KvPpZDpF&#10;SnA0Xef59XQco2QnZ+t8+CJAkyiU1OEAU1/ZbuVDBz1A4l0GlrVSqGeFMqQp6eR6PEgORwsGVyYC&#10;RKJDH+aUeJLCXokuyDchsR0p/6hIRBS3ypEdQwoxzoUJqfQUF9ERJTGJtzj2+FNWb3Hu6jjcDCYc&#10;nXVtwKXqL9KufhxSlh0ee35WdxRDu24TD0bHwa6h2uO8HXRb4y1f1jiVFfPhkTlcExwxrn54wI9U&#10;gN2HXqJkA+7X3/QRj+xFKyUNrl1J/c8tc4IS9dUgrz8N8zzuaTrk448jPLhzy/rcYrb6FnAsSFzM&#10;LokRH9RBlA70C74Qi3grmpjheHdJw0G8Dd1jgC8MF4tFAuFmWhZW5snyGDpOKXLuuX1hzvbEDMjo&#10;ezgsKCsu+Nlho6eBxTaArBN5Y6O7rvYDwK1O9O9foPhsnJ8T6vROzn8DAAD//wMAUEsDBBQABgAI&#10;AAAAIQDpxLYA3gAAAAUBAAAPAAAAZHJzL2Rvd25yZXYueG1sTI9Ba8JAEIXvhf6HZYTedKMlKmkm&#10;IgEplPag9dLbJrsmobuzaXbVtL++01M9DY/3eO+bfDM6Ky5mCJ0nhPksAWGo9rqjBuH4vpuuQYSo&#10;SCvrySB8mwCb4v4uV5n2V9qbyyE2gksoZAqhjbHPpAx1a5wKM98bYu/kB6ciy6GRelBXLndWLpJk&#10;KZ3qiBda1ZuyNfXn4ewQXsrdm9pXC7f+seXz62nbfx0/UsSHybh9AhHNGP/D8IfP6FAwU+XPpIOw&#10;CPxIRJg+rkCwu1ryrRDSJAVZ5PKWvvgFAAD//wMAUEsBAi0AFAAGAAgAAAAhALaDOJL+AAAA4QEA&#10;ABMAAAAAAAAAAAAAAAAAAAAAAFtDb250ZW50X1R5cGVzXS54bWxQSwECLQAUAAYACAAAACEAOP0h&#10;/9YAAACUAQAACwAAAAAAAAAAAAAAAAAvAQAAX3JlbHMvLnJlbHNQSwECLQAUAAYACAAAACEA3ilY&#10;foMCAABvBQAADgAAAAAAAAAAAAAAAAAuAgAAZHJzL2Uyb0RvYy54bWxQSwECLQAUAAYACAAAACEA&#10;6cS2AN4AAAAFAQAADwAAAAAAAAAAAAAAAADdBAAAZHJzL2Rvd25yZXYueG1sUEsFBgAAAAAEAAQA&#10;8wAAAOgFAAAAAA==&#10;" filled="f" stroked="f" strokeweight=".5pt">
                <v:textbox>
                  <w:txbxContent>
                    <w:p w14:paraId="6D85A698" w14:textId="77777777" w:rsidR="004F6468" w:rsidRDefault="004F6468">
                      <w:r>
                        <w:t>Pink</w:t>
                      </w:r>
                    </w:p>
                  </w:txbxContent>
                </v:textbox>
                <w10:wrap anchorx="margin"/>
              </v:shape>
            </w:pict>
          </mc:Fallback>
        </mc:AlternateContent>
      </w:r>
      <w:bookmarkStart w:id="8" w:name="ordinal_position_lesson"/>
      <w:r w:rsidR="0060378D" w:rsidRPr="00B74F2F">
        <w:rPr>
          <w:rFonts w:ascii="Times New Roman" w:hAnsi="Times New Roman" w:cs="Times New Roman"/>
          <w:b/>
          <w:sz w:val="24"/>
          <w:szCs w:val="24"/>
          <w:u w:val="single"/>
        </w:rPr>
        <w:t xml:space="preserve">Teacher Notes: </w:t>
      </w:r>
    </w:p>
    <w:p w14:paraId="6D85A325" w14:textId="77777777" w:rsidR="0060378D" w:rsidRPr="001B49AD" w:rsidRDefault="00AA3C30" w:rsidP="0060378D">
      <w:pPr>
        <w:spacing w:after="0" w:line="240" w:lineRule="auto"/>
        <w:rPr>
          <w:rFonts w:ascii="Times New Roman" w:hAnsi="Times New Roman" w:cs="Times New Roman"/>
          <w:sz w:val="24"/>
          <w:szCs w:val="24"/>
        </w:rPr>
      </w:pPr>
      <w:r w:rsidRPr="00B74F2F">
        <w:rPr>
          <w:rFonts w:ascii="Times New Roman" w:hAnsi="Times New Roman" w:cs="Times New Roman"/>
          <w:b/>
          <w:sz w:val="24"/>
          <w:szCs w:val="24"/>
          <w:u w:val="single"/>
        </w:rPr>
        <w:t xml:space="preserve">Assessment </w:t>
      </w:r>
      <w:r w:rsidR="00A63AE4">
        <w:rPr>
          <w:rFonts w:ascii="Times New Roman" w:hAnsi="Times New Roman" w:cs="Times New Roman"/>
          <w:b/>
          <w:sz w:val="24"/>
          <w:szCs w:val="24"/>
          <w:u w:val="single"/>
        </w:rPr>
        <w:t>8</w:t>
      </w:r>
      <w:r w:rsidR="0060378D" w:rsidRPr="00B74F2F">
        <w:rPr>
          <w:rFonts w:ascii="Times New Roman" w:hAnsi="Times New Roman" w:cs="Times New Roman"/>
          <w:b/>
          <w:sz w:val="24"/>
          <w:szCs w:val="24"/>
          <w:u w:val="single"/>
        </w:rPr>
        <w:t xml:space="preserve">: </w:t>
      </w:r>
      <w:r w:rsidR="00B74F2F" w:rsidRPr="00B74F2F">
        <w:rPr>
          <w:rFonts w:ascii="Times New Roman" w:hAnsi="Times New Roman" w:cs="Times New Roman"/>
          <w:b/>
          <w:sz w:val="24"/>
          <w:szCs w:val="24"/>
          <w:u w:val="single"/>
        </w:rPr>
        <w:t>MA.1.1.7</w:t>
      </w:r>
      <w:r w:rsidR="001B49AD">
        <w:rPr>
          <w:rFonts w:ascii="Times New Roman" w:hAnsi="Times New Roman" w:cs="Times New Roman"/>
          <w:sz w:val="24"/>
          <w:szCs w:val="24"/>
        </w:rPr>
        <w:t xml:space="preserve"> </w:t>
      </w:r>
      <w:r w:rsidR="001B49AD" w:rsidRPr="008F5288">
        <w:rPr>
          <w:rFonts w:ascii="Times New Roman" w:hAnsi="Times New Roman" w:cs="Times New Roman"/>
          <w:sz w:val="24"/>
          <w:szCs w:val="24"/>
        </w:rPr>
        <w:t>–</w:t>
      </w:r>
      <w:r w:rsidR="001B49AD">
        <w:rPr>
          <w:rFonts w:ascii="Times New Roman" w:hAnsi="Times New Roman" w:cs="Times New Roman"/>
          <w:sz w:val="24"/>
          <w:szCs w:val="24"/>
        </w:rPr>
        <w:t xml:space="preserve"> </w:t>
      </w:r>
      <w:r w:rsidR="0060378D" w:rsidRPr="00F6582E">
        <w:rPr>
          <w:rFonts w:ascii="Times New Roman" w:hAnsi="Times New Roman" w:cs="Times New Roman"/>
          <w:sz w:val="24"/>
          <w:szCs w:val="24"/>
        </w:rPr>
        <w:t>The student will identify the ordinal position</w:t>
      </w:r>
      <w:r w:rsidR="00C170FF">
        <w:rPr>
          <w:rFonts w:ascii="Times New Roman" w:hAnsi="Times New Roman" w:cs="Times New Roman"/>
          <w:sz w:val="24"/>
          <w:szCs w:val="24"/>
        </w:rPr>
        <w:t xml:space="preserve"> </w:t>
      </w:r>
      <w:r w:rsidR="00EE19C1">
        <w:rPr>
          <w:rFonts w:ascii="Times New Roman" w:hAnsi="Times New Roman" w:cs="Times New Roman"/>
          <w:b/>
          <w:noProof/>
          <w:sz w:val="24"/>
          <w:szCs w:val="24"/>
        </w:rPr>
        <mc:AlternateContent>
          <mc:Choice Requires="wps">
            <w:drawing>
              <wp:anchor distT="0" distB="0" distL="114300" distR="114300" simplePos="0" relativeHeight="251658317" behindDoc="0" locked="0" layoutInCell="1" allowOverlap="1" wp14:anchorId="6D85A5DE" wp14:editId="6D85A5DF">
                <wp:simplePos x="0" y="0"/>
                <wp:positionH relativeFrom="rightMargin">
                  <wp:align>left</wp:align>
                </wp:positionH>
                <wp:positionV relativeFrom="paragraph">
                  <wp:posOffset>16683</wp:posOffset>
                </wp:positionV>
                <wp:extent cx="451237" cy="329565"/>
                <wp:effectExtent l="0" t="0" r="0" b="0"/>
                <wp:wrapNone/>
                <wp:docPr id="4104" name="Text Box 4104"/>
                <wp:cNvGraphicFramePr/>
                <a:graphic xmlns:a="http://schemas.openxmlformats.org/drawingml/2006/main">
                  <a:graphicData uri="http://schemas.microsoft.com/office/word/2010/wordprocessingShape">
                    <wps:wsp>
                      <wps:cNvSpPr txBox="1"/>
                      <wps:spPr>
                        <a:xfrm>
                          <a:off x="0" y="0"/>
                          <a:ext cx="451237" cy="329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85A699" w14:textId="77777777" w:rsidR="004F6468" w:rsidRDefault="004F6468">
                            <w:r>
                              <w:t>Blue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5A5DE" id="Text Box 4104" o:spid="_x0000_s1053" type="#_x0000_t202" style="position:absolute;margin-left:0;margin-top:1.3pt;width:35.55pt;height:25.95pt;z-index:251658317;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RPgwIAAG8FAAAOAAAAZHJzL2Uyb0RvYy54bWysVN9P2zAQfp+0/8Hy+0gbWhhRU9SBmCYh&#10;QCsTz65jt9Fsn2e7Tbq/nrOTtBXbC9NekvPd58/3e3bdakV2wvkaTEnHZyNKhOFQ1WZd0h/Pd58+&#10;U+IDMxVTYERJ98LT6/nHD7PGFiKHDahKOIIkxheNLekmBFtkmecboZk/AysMGiU4zQIe3TqrHGuQ&#10;XassH40usgZcZR1w4T1qbzsjnSd+KQUPj1J6EYgqKfoW0tel7yp+s/mMFWvH7KbmvRvsH7zQrDb4&#10;6IHqlgVGtq7+g0rX3IEHGc446AykrLlIMWA049GbaJYbZkWKBZPj7SFN/v/R8ofdkyN1VdLJeDSh&#10;xDCNVXoWbSBfoCVJiTlqrC8QurQIDi1asNYxd1HvURlDb6XT8Y9BEbRjtveHDEc+jsrJdJyfX1LC&#10;0XSeX00vppElO162zoevAjSJQkkdFjDlle3ufeigAyS+ZeCuVgr1rFCGNCW9OJ+O0oWDBcmViQCR&#10;2qGnOTqepLBXoiP5LiSmI/kfFakRxY1yZMewhRjnwoQUeuJFdERJdOI9F3v80av3XO7iGF4GEw6X&#10;dW3ApejfuF39HFyWHR5zfhJ3FEO7alMf5PlQ2BVUe6y3g25qvOV3NVblnvnwxByOCZYYRz884kcq&#10;wOxDL1GyAff7b/qIx+5FKyUNjl1J/a8tc4IS9c1gX1+NJ5M4p+kwmV7meHCnltWpxWz1DWBZxrhk&#10;LE9ixAc1iNKBfsENsYivookZjm+XNAziTeiWAW4YLhaLBMLJtCzcm6XlkTpWKfbcc/vCnO0bM2BH&#10;P8AwoKx4058dNt40sNgGkHVq3pjoLqt9AXCqU/v3GyiujdNzQh335PwVAAD//wMAUEsDBBQABgAI&#10;AAAAIQCnYn4g3QAAAAQBAAAPAAAAZHJzL2Rvd25yZXYueG1sTI9BS8NAFITvgv9heYI3u0kwtcS8&#10;lBIoguihtRdvm+xrEtx9G7PbNvrrXU96HGaY+aZcz9aIM01+cIyQLhIQxK3TA3cIh7ft3QqED4q1&#10;Mo4J4Ys8rKvrq1IV2l14R+d96EQsYV8ohD6EsZDStz1Z5RduJI7e0U1WhSinTupJXWK5NTJLkqW0&#10;auC40KuR6p7aj/3JIjzX21e1azK7+jb108txM34e3nPE25t58wgi0Bz+wvCLH9GhikyNO7H2wiDE&#10;IwEhW4KI5kOagmgQ8vscZFXK//DVDwAAAP//AwBQSwECLQAUAAYACAAAACEAtoM4kv4AAADhAQAA&#10;EwAAAAAAAAAAAAAAAAAAAAAAW0NvbnRlbnRfVHlwZXNdLnhtbFBLAQItABQABgAIAAAAIQA4/SH/&#10;1gAAAJQBAAALAAAAAAAAAAAAAAAAAC8BAABfcmVscy8ucmVsc1BLAQItABQABgAIAAAAIQD+32RP&#10;gwIAAG8FAAAOAAAAAAAAAAAAAAAAAC4CAABkcnMvZTJvRG9jLnhtbFBLAQItABQABgAIAAAAIQCn&#10;Yn4g3QAAAAQBAAAPAAAAAAAAAAAAAAAAAN0EAABkcnMvZG93bnJldi54bWxQSwUGAAAAAAQABADz&#10;AAAA5wUAAAAA&#10;" filled="f" stroked="f" strokeweight=".5pt">
                <v:textbox>
                  <w:txbxContent>
                    <w:p w14:paraId="6D85A699" w14:textId="77777777" w:rsidR="004F6468" w:rsidRDefault="004F6468">
                      <w:r>
                        <w:t>Blue</w:t>
                      </w:r>
                    </w:p>
                  </w:txbxContent>
                </v:textbox>
                <w10:wrap anchorx="margin"/>
              </v:shape>
            </w:pict>
          </mc:Fallback>
        </mc:AlternateContent>
      </w:r>
      <w:r w:rsidR="0060378D" w:rsidRPr="00F6582E">
        <w:rPr>
          <w:rFonts w:ascii="Times New Roman" w:hAnsi="Times New Roman" w:cs="Times New Roman"/>
          <w:sz w:val="24"/>
          <w:szCs w:val="24"/>
        </w:rPr>
        <w:t>first through</w:t>
      </w:r>
      <w:r w:rsidR="0060378D">
        <w:rPr>
          <w:rFonts w:ascii="Times New Roman" w:hAnsi="Times New Roman" w:cs="Times New Roman"/>
          <w:sz w:val="24"/>
          <w:szCs w:val="24"/>
        </w:rPr>
        <w:t xml:space="preserve"> </w:t>
      </w:r>
      <w:r w:rsidR="0060378D" w:rsidRPr="00F6582E">
        <w:rPr>
          <w:rFonts w:ascii="Times New Roman" w:hAnsi="Times New Roman" w:cs="Times New Roman"/>
          <w:sz w:val="24"/>
          <w:szCs w:val="24"/>
        </w:rPr>
        <w:t>fifteenth, using an ordered set of objects</w:t>
      </w:r>
      <w:r w:rsidR="00656FD0">
        <w:rPr>
          <w:rFonts w:ascii="Times New Roman" w:hAnsi="Times New Roman" w:cs="Times New Roman"/>
          <w:sz w:val="24"/>
          <w:szCs w:val="24"/>
        </w:rPr>
        <w:t>,</w:t>
      </w:r>
      <w:r w:rsidR="0060378D" w:rsidRPr="00F6582E">
        <w:rPr>
          <w:rFonts w:ascii="Times New Roman" w:hAnsi="Times New Roman" w:cs="Times New Roman"/>
          <w:sz w:val="24"/>
          <w:szCs w:val="24"/>
        </w:rPr>
        <w:t xml:space="preserve"> a</w:t>
      </w:r>
      <w:r w:rsidR="00C170FF">
        <w:rPr>
          <w:rFonts w:ascii="Times New Roman" w:hAnsi="Times New Roman" w:cs="Times New Roman"/>
          <w:sz w:val="24"/>
          <w:szCs w:val="24"/>
        </w:rPr>
        <w:t>nd write the ordinal numbers 1</w:t>
      </w:r>
      <w:r w:rsidR="00C170FF" w:rsidRPr="00C170FF">
        <w:rPr>
          <w:rFonts w:ascii="Times New Roman" w:hAnsi="Times New Roman" w:cs="Times New Roman"/>
          <w:sz w:val="24"/>
          <w:szCs w:val="24"/>
          <w:vertAlign w:val="superscript"/>
        </w:rPr>
        <w:t>st</w:t>
      </w:r>
      <w:r w:rsidR="00C170FF">
        <w:rPr>
          <w:rFonts w:ascii="Times New Roman" w:hAnsi="Times New Roman" w:cs="Times New Roman"/>
          <w:sz w:val="24"/>
          <w:szCs w:val="24"/>
        </w:rPr>
        <w:t xml:space="preserve"> -15</w:t>
      </w:r>
      <w:r w:rsidR="00C170FF" w:rsidRPr="00C170FF">
        <w:rPr>
          <w:rFonts w:ascii="Times New Roman" w:hAnsi="Times New Roman" w:cs="Times New Roman"/>
          <w:sz w:val="24"/>
          <w:szCs w:val="24"/>
          <w:vertAlign w:val="superscript"/>
        </w:rPr>
        <w:t>th</w:t>
      </w:r>
      <w:r w:rsidR="0060378D" w:rsidRPr="00C170FF">
        <w:rPr>
          <w:rFonts w:ascii="Times New Roman" w:hAnsi="Times New Roman" w:cs="Times New Roman"/>
          <w:sz w:val="24"/>
          <w:szCs w:val="24"/>
        </w:rPr>
        <w:t>.</w:t>
      </w:r>
      <w:r w:rsidR="0060378D" w:rsidRPr="00F6582E">
        <w:rPr>
          <w:rFonts w:ascii="Times New Roman" w:hAnsi="Times New Roman" w:cs="Times New Roman"/>
          <w:b/>
          <w:sz w:val="24"/>
          <w:szCs w:val="24"/>
        </w:rPr>
        <w:t xml:space="preserve"> (Number and Number Sense)</w:t>
      </w:r>
    </w:p>
    <w:p w14:paraId="6D85A326" w14:textId="77777777" w:rsidR="0060378D" w:rsidRPr="00F6582E" w:rsidRDefault="0060378D" w:rsidP="0060378D">
      <w:pPr>
        <w:spacing w:after="0" w:line="240" w:lineRule="auto"/>
        <w:rPr>
          <w:rFonts w:ascii="Times New Roman" w:hAnsi="Times New Roman" w:cs="Times New Roman"/>
          <w:b/>
          <w:sz w:val="24"/>
          <w:szCs w:val="24"/>
        </w:rPr>
      </w:pPr>
    </w:p>
    <w:p w14:paraId="6D85A327" w14:textId="77777777" w:rsidR="0060378D" w:rsidRPr="00B152A9" w:rsidRDefault="00EE19C1" w:rsidP="0060378D">
      <w:pPr>
        <w:spacing w:after="0" w:line="240" w:lineRule="auto"/>
        <w:rPr>
          <w:rFonts w:ascii="Times New Roman" w:hAnsi="Times New Roman" w:cs="Times New Roman"/>
          <w:sz w:val="24"/>
          <w:szCs w:val="24"/>
        </w:rPr>
      </w:pPr>
      <w:r w:rsidRPr="00B152A9">
        <w:rPr>
          <w:rFonts w:ascii="Times New Roman" w:hAnsi="Times New Roman" w:cs="Times New Roman"/>
          <w:noProof/>
          <w:sz w:val="24"/>
          <w:szCs w:val="24"/>
        </w:rPr>
        <mc:AlternateContent>
          <mc:Choice Requires="wps">
            <w:drawing>
              <wp:anchor distT="0" distB="0" distL="114300" distR="114300" simplePos="0" relativeHeight="251658321" behindDoc="0" locked="0" layoutInCell="1" allowOverlap="1" wp14:anchorId="6D85A5E0" wp14:editId="6D85A5E1">
                <wp:simplePos x="0" y="0"/>
                <wp:positionH relativeFrom="column">
                  <wp:posOffset>5973288</wp:posOffset>
                </wp:positionH>
                <wp:positionV relativeFrom="paragraph">
                  <wp:posOffset>84669</wp:posOffset>
                </wp:positionV>
                <wp:extent cx="462157" cy="336379"/>
                <wp:effectExtent l="0" t="0" r="0" b="6985"/>
                <wp:wrapNone/>
                <wp:docPr id="4109" name="Text Box 4109"/>
                <wp:cNvGraphicFramePr/>
                <a:graphic xmlns:a="http://schemas.openxmlformats.org/drawingml/2006/main">
                  <a:graphicData uri="http://schemas.microsoft.com/office/word/2010/wordprocessingShape">
                    <wps:wsp>
                      <wps:cNvSpPr txBox="1"/>
                      <wps:spPr>
                        <a:xfrm>
                          <a:off x="0" y="0"/>
                          <a:ext cx="462157" cy="3363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85A69A" w14:textId="77777777" w:rsidR="004F6468" w:rsidRDefault="004F6468">
                            <w:r>
                              <w:t>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5A5E0" id="Text Box 4109" o:spid="_x0000_s1054" type="#_x0000_t202" style="position:absolute;margin-left:470.35pt;margin-top:6.65pt;width:36.4pt;height:26.5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tGqgwIAAG8FAAAOAAAAZHJzL2Uyb0RvYy54bWysVFtv2yAUfp+0/4B4X5x7V6tOlaXKNKlq&#10;q7VTnwmGxhpwGJDY2a/vAdtJ1O2l017swzkfH+d+dd1oRfbC+QpMQUeDISXCcCgr81LQH0/rT58p&#10;8YGZkikwoqAH4en14uOHq9rmYgxbUKVwBEmMz2tb0G0INs8yz7dCMz8AKwwaJTjNAh7dS1Y6ViO7&#10;Vtl4OJxnNbjSOuDCe9TetEa6SPxSCh7upfQiEFVQ9C2kr0vfTfxmiyuWvzhmtxXv3GD/4IVmlcFH&#10;j1Q3LDCyc9UfVLriDjzIMOCgM5Cy4iLFgNGMhm+iedwyK1IsmBxvj2ny/4+W3+0fHKnKgk5Hw0tK&#10;DNNYpSfRBPIFGpKUmKPa+hyhjxbBoUEL1jrmLuo9KmPojXQ6/jEognbM9uGY4cjHUTmdj0ezC0o4&#10;miaT+eTiMrJkp8vW+fBVgCZRKKjDAqa8sv2tDy20h8S3DKwrpVDPcmVIXdD5ZDZMF44WJFcmAkRq&#10;h47m5HiSwkGJluS7kJiO5H9UpEYUK+XInmELMc6FCSn0xIvoiJLoxHsudviTV++53MbRvwwmHC/r&#10;yoBL0b9xu/zZuyxbPOb8LO4ohmbTpD4YT/rCbqA8YL0dtFPjLV9XWJVb5sMDczgmWGIc/XCPH6kA&#10;sw+dRMkW3O+/6SMeuxetlNQ4dgX1v3bMCUrUN4N9fTmaTuOcpsN0djHGgzu3bM4tZqdXgGUZ4ZKx&#10;PIkRH1QvSgf6GTfEMr6KJmY4vl3Q0Iur0C4D3DBcLJcJhJNpWbg1j5ZH6lil2HNPzTNztmvMgB19&#10;B/2AsvxNf7bYeNPAchdAVql5Y6LbrHYFwKlO7d9toLg2zs8JddqTi1cAAAD//wMAUEsDBBQABgAI&#10;AAAAIQCzzmY54QAAAAoBAAAPAAAAZHJzL2Rvd25yZXYueG1sTI/BTsMwEETvSPyDtUjcqN2GhhLi&#10;VFWkCqmCQ0sv3Jx4m0TY6xC7bejX457guJqnmbf5crSGnXDwnSMJ04kAhlQ73VEjYf+xflgA80GR&#10;VsYRSvhBD8vi9iZXmXZn2uJpFxoWS8hnSkIbQp9x7usWrfIT1yPF7OAGq0I8h4brQZ1juTV8JkTK&#10;reooLrSqx7LF+mt3tBI25fpdbauZXVxM+fp2WPXf+8+5lPd34+oFWMAx/MFw1Y/qUESnyh1Je2Yk&#10;PD+Kp4jGIEmAXQExTebAKglpmgAvcv7/heIXAAD//wMAUEsBAi0AFAAGAAgAAAAhALaDOJL+AAAA&#10;4QEAABMAAAAAAAAAAAAAAAAAAAAAAFtDb250ZW50X1R5cGVzXS54bWxQSwECLQAUAAYACAAAACEA&#10;OP0h/9YAAACUAQAACwAAAAAAAAAAAAAAAAAvAQAAX3JlbHMvLnJlbHNQSwECLQAUAAYACAAAACEA&#10;UTLRqoMCAABvBQAADgAAAAAAAAAAAAAAAAAuAgAAZHJzL2Uyb0RvYy54bWxQSwECLQAUAAYACAAA&#10;ACEAs85mOeEAAAAKAQAADwAAAAAAAAAAAAAAAADdBAAAZHJzL2Rvd25yZXYueG1sUEsFBgAAAAAE&#10;AAQA8wAAAOsFAAAAAA==&#10;" filled="f" stroked="f" strokeweight=".5pt">
                <v:textbox>
                  <w:txbxContent>
                    <w:p w14:paraId="6D85A69A" w14:textId="77777777" w:rsidR="004F6468" w:rsidRDefault="004F6468">
                      <w:r>
                        <w:t>Red</w:t>
                      </w:r>
                    </w:p>
                  </w:txbxContent>
                </v:textbox>
              </v:shape>
            </w:pict>
          </mc:Fallback>
        </mc:AlternateContent>
      </w:r>
      <w:r w:rsidR="0060378D" w:rsidRPr="00B152A9">
        <w:rPr>
          <w:rFonts w:ascii="Times New Roman" w:hAnsi="Times New Roman" w:cs="Times New Roman"/>
          <w:sz w:val="24"/>
          <w:szCs w:val="24"/>
        </w:rPr>
        <w:t xml:space="preserve">A </w:t>
      </w:r>
      <w:r w:rsidR="0060378D" w:rsidRPr="008668EF">
        <w:rPr>
          <w:rFonts w:ascii="Times New Roman" w:hAnsi="Times New Roman" w:cs="Times New Roman"/>
          <w:sz w:val="24"/>
          <w:szCs w:val="24"/>
        </w:rPr>
        <w:t>student who consistently demonstrates proficiency identifying the ordinal</w:t>
      </w:r>
      <w:r w:rsidR="00161C21" w:rsidRPr="008668EF">
        <w:rPr>
          <w:rFonts w:ascii="Times New Roman" w:hAnsi="Times New Roman" w:cs="Times New Roman"/>
          <w:sz w:val="24"/>
          <w:szCs w:val="24"/>
        </w:rPr>
        <w:t xml:space="preserve"> </w:t>
      </w:r>
      <w:r w:rsidR="0060378D" w:rsidRPr="008668EF">
        <w:rPr>
          <w:rFonts w:ascii="Times New Roman" w:hAnsi="Times New Roman" w:cs="Times New Roman"/>
          <w:sz w:val="24"/>
          <w:szCs w:val="24"/>
        </w:rPr>
        <w:t xml:space="preserve">positions </w:t>
      </w:r>
      <w:r w:rsidR="00161C21" w:rsidRPr="008668EF">
        <w:rPr>
          <w:rFonts w:ascii="Times New Roman" w:hAnsi="Times New Roman" w:cs="Times New Roman"/>
          <w:sz w:val="24"/>
          <w:szCs w:val="24"/>
        </w:rPr>
        <w:br/>
      </w:r>
      <w:r w:rsidR="0060378D" w:rsidRPr="008668EF">
        <w:rPr>
          <w:rFonts w:ascii="Times New Roman" w:hAnsi="Times New Roman" w:cs="Times New Roman"/>
          <w:sz w:val="24"/>
          <w:szCs w:val="24"/>
        </w:rPr>
        <w:t xml:space="preserve">of </w:t>
      </w:r>
      <w:r w:rsidR="00227C80" w:rsidRPr="008668EF">
        <w:rPr>
          <w:rFonts w:ascii="Times New Roman" w:hAnsi="Times New Roman" w:cs="Times New Roman"/>
          <w:sz w:val="24"/>
          <w:szCs w:val="24"/>
        </w:rPr>
        <w:t xml:space="preserve">concrete and pictorial </w:t>
      </w:r>
      <w:r w:rsidR="0060378D" w:rsidRPr="008668EF">
        <w:rPr>
          <w:rFonts w:ascii="Times New Roman" w:hAnsi="Times New Roman" w:cs="Times New Roman"/>
          <w:sz w:val="24"/>
          <w:szCs w:val="24"/>
        </w:rPr>
        <w:t>objects</w:t>
      </w:r>
      <w:r w:rsidR="0060378D" w:rsidRPr="00B152A9">
        <w:rPr>
          <w:rFonts w:ascii="Times New Roman" w:hAnsi="Times New Roman" w:cs="Times New Roman"/>
          <w:sz w:val="24"/>
          <w:szCs w:val="24"/>
        </w:rPr>
        <w:t xml:space="preserve"> when asked to start from the top, bottom, left or right </w:t>
      </w:r>
      <w:r w:rsidR="00161C21">
        <w:rPr>
          <w:rFonts w:ascii="Times New Roman" w:hAnsi="Times New Roman" w:cs="Times New Roman"/>
          <w:sz w:val="24"/>
          <w:szCs w:val="24"/>
        </w:rPr>
        <w:br/>
      </w:r>
      <w:r w:rsidR="0060378D" w:rsidRPr="00B152A9">
        <w:rPr>
          <w:rFonts w:ascii="Times New Roman" w:hAnsi="Times New Roman" w:cs="Times New Roman"/>
          <w:sz w:val="24"/>
          <w:szCs w:val="24"/>
        </w:rPr>
        <w:t>of the set would earn an AP.</w:t>
      </w:r>
    </w:p>
    <w:p w14:paraId="6D85A328" w14:textId="77777777" w:rsidR="00DE2092" w:rsidRPr="00B74F2F" w:rsidRDefault="001158BF" w:rsidP="00B74F2F">
      <w:pPr>
        <w:spacing w:after="0" w:line="24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58312" behindDoc="0" locked="0" layoutInCell="1" allowOverlap="1" wp14:anchorId="6D85A5E2" wp14:editId="6D85A5E3">
                <wp:simplePos x="0" y="0"/>
                <wp:positionH relativeFrom="rightMargin">
                  <wp:align>left</wp:align>
                </wp:positionH>
                <wp:positionV relativeFrom="paragraph">
                  <wp:posOffset>116915</wp:posOffset>
                </wp:positionV>
                <wp:extent cx="914400" cy="914400"/>
                <wp:effectExtent l="0" t="0" r="0" b="0"/>
                <wp:wrapNone/>
                <wp:docPr id="4098" name="Text Box 4098"/>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85A69B" w14:textId="77777777" w:rsidR="004F6468" w:rsidRDefault="004F6468">
                            <w:r>
                              <w:t>Orange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85A5E2" id="Text Box 4098" o:spid="_x0000_s1055" type="#_x0000_t202" style="position:absolute;margin-left:0;margin-top:9.2pt;width:1in;height:1in;z-index:251658312;visibility:visible;mso-wrap-style:none;mso-wrap-distance-left:9pt;mso-wrap-distance-top:0;mso-wrap-distance-right:9pt;mso-wrap-distance-bottom:0;mso-position-horizontal:lef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iXlegIAAG0FAAAOAAAAZHJzL2Uyb0RvYy54bWysVF1P2zAUfZ+0/2D5fSTtChsRKepATJMQ&#10;oJWJZ9exabTE17JNk+7X79hJP8T2wrQX5+be4+P7fXHZtw3bKOdrMiWfnOScKSOpqs1zyX883nz4&#10;zJkPwlSiIaNKvlWeX87fv7vobKGmtKamUo6BxPiisyVfh2CLLPNyrVrhT8gqA6Mm14qAX/ecVU50&#10;YG+bbJrnZ1lHrrKOpPIe2uvByOeJX2slw73WXgXWlBy+hXS6dK7imc0vRPHshF3XcnRD/IMXragN&#10;Ht1TXYsg2Iur/6Bqa+nIkw4nktqMtK6lSjEgmkn+KprlWliVYkFyvN2nyf8/Wnm3eXCsrko+y89R&#10;KyNaVOlR9YF9oZ4lJXLUWV8AurQAhx4W1DrmLuo9lDH0Xrs2fhEUgx3Z3u4zHPkklOeT2SyHRcI0&#10;ymDJDpet8+GropZFoeQOBUx5FZtbHwboDhLfMnRTNw30omgM60p+9vE0Txf2FpA3JgJUaoeR5uB4&#10;ksK2UQPJd6WRjuR/VKRGVFeNYxuBFhJSKhNS6IkX6IjScOItF0f8wau3XB7i2L1MJuwvt7Uhl6J/&#10;5Xb1c+eyHvDI+VHcUQz9qk99MJ3tCruiaot6Oxqmxlt5U6Mqt8KHB+EwJigkRj/c49ANIfs0Spyt&#10;yf36mz7i0b2wctZh7EpusBc4a74ZdHVqCUxp+pmdfpriBXdsWR1bzEt7RSjKBCvGyiRGfGh2onbU&#10;PmE/LOKbMAkj8XLJw068CsMqwH6RarFIIMylFeHWLK2M1LFGseMe+yfh7NiWAf18R7vxFMWr7hyw&#10;8aahxUsgXafWjWkecjqmHzOdmn/cP3FpHP8n1GFLzn8DAAD//wMAUEsDBBQABgAIAAAAIQDnKy7k&#10;3gAAAAcBAAAPAAAAZHJzL2Rvd25yZXYueG1sTI9PS8NAEMXvgt9hGcGL2I0lhBKzKSooIv7BVqTH&#10;bXbMhmZnw+6mTb+905PeZt4b3vxetZxcL/YYYudJwc0sA4HUeNNRq+Br/Xi9ABGTJqN7T6jgiBGW&#10;9flZpUvjD/SJ+1VqBYdQLLUCm9JQShkbi07HmR+Q2PvxwenEa2ilCfrA4a6X8ywrpNMd8QerB3yw&#10;2OxWo1Owsy9XH9nT2/138XwM7+vRb8LrRqnLi+nuFkTCKf0dwwmf0aFmpq0fyUTRK+AiidVFDuLk&#10;5jkLWx6KeQ6yruR//voXAAD//wMAUEsBAi0AFAAGAAgAAAAhALaDOJL+AAAA4QEAABMAAAAAAAAA&#10;AAAAAAAAAAAAAFtDb250ZW50X1R5cGVzXS54bWxQSwECLQAUAAYACAAAACEAOP0h/9YAAACUAQAA&#10;CwAAAAAAAAAAAAAAAAAvAQAAX3JlbHMvLnJlbHNQSwECLQAUAAYACAAAACEAOUIl5XoCAABtBQAA&#10;DgAAAAAAAAAAAAAAAAAuAgAAZHJzL2Uyb0RvYy54bWxQSwECLQAUAAYACAAAACEA5ysu5N4AAAAH&#10;AQAADwAAAAAAAAAAAAAAAADUBAAAZHJzL2Rvd25yZXYueG1sUEsFBgAAAAAEAAQA8wAAAN8FAAAA&#10;AA==&#10;" filled="f" stroked="f" strokeweight=".5pt">
                <v:textbox>
                  <w:txbxContent>
                    <w:p w14:paraId="6D85A69B" w14:textId="77777777" w:rsidR="004F6468" w:rsidRDefault="004F6468">
                      <w:r>
                        <w:t>Orange</w:t>
                      </w:r>
                    </w:p>
                  </w:txbxContent>
                </v:textbox>
                <w10:wrap anchorx="margin"/>
              </v:shape>
            </w:pict>
          </mc:Fallback>
        </mc:AlternateContent>
      </w:r>
    </w:p>
    <w:p w14:paraId="6D85A329" w14:textId="77777777" w:rsidR="00DE2092" w:rsidRPr="00B152A9" w:rsidRDefault="00B152A9" w:rsidP="009B6956">
      <w:pPr>
        <w:spacing w:after="0" w:line="240" w:lineRule="auto"/>
        <w:ind w:left="90"/>
        <w:rPr>
          <w:rFonts w:ascii="Times New Roman" w:hAnsi="Times New Roman" w:cs="Times New Roman"/>
          <w:b/>
          <w:sz w:val="24"/>
          <w:szCs w:val="24"/>
        </w:rPr>
      </w:pPr>
      <w:r>
        <w:rPr>
          <w:rFonts w:ascii="Times New Roman" w:hAnsi="Times New Roman" w:cs="Times New Roman"/>
          <w:b/>
          <w:sz w:val="24"/>
          <w:szCs w:val="24"/>
        </w:rPr>
        <w:t>Part 1:</w:t>
      </w:r>
    </w:p>
    <w:p w14:paraId="6D85A32A" w14:textId="77777777" w:rsidR="00DE2092" w:rsidRPr="00DE2092" w:rsidRDefault="00DE2092" w:rsidP="009B6956">
      <w:pPr>
        <w:spacing w:after="0" w:line="240" w:lineRule="auto"/>
        <w:ind w:left="90"/>
        <w:rPr>
          <w:rFonts w:ascii="Times New Roman" w:hAnsi="Times New Roman" w:cs="Times New Roman"/>
          <w:sz w:val="24"/>
          <w:szCs w:val="24"/>
        </w:rPr>
      </w:pPr>
      <w:r w:rsidRPr="00DE2092">
        <w:rPr>
          <w:rFonts w:ascii="Times New Roman" w:hAnsi="Times New Roman" w:cs="Times New Roman"/>
          <w:b/>
          <w:sz w:val="24"/>
          <w:szCs w:val="24"/>
        </w:rPr>
        <w:t xml:space="preserve">Directions: </w:t>
      </w:r>
      <w:r w:rsidRPr="00DE2092">
        <w:rPr>
          <w:rFonts w:ascii="Times New Roman" w:hAnsi="Times New Roman" w:cs="Times New Roman"/>
          <w:sz w:val="24"/>
          <w:szCs w:val="24"/>
        </w:rPr>
        <w:t xml:space="preserve">Use the picture of the train of </w:t>
      </w:r>
      <w:r w:rsidR="00B14F01">
        <w:rPr>
          <w:rFonts w:ascii="Times New Roman" w:hAnsi="Times New Roman" w:cs="Times New Roman"/>
          <w:sz w:val="24"/>
          <w:szCs w:val="24"/>
        </w:rPr>
        <w:t>unifix</w:t>
      </w:r>
      <w:r w:rsidRPr="00DE2092">
        <w:rPr>
          <w:rFonts w:ascii="Times New Roman" w:hAnsi="Times New Roman" w:cs="Times New Roman"/>
          <w:sz w:val="24"/>
          <w:szCs w:val="24"/>
        </w:rPr>
        <w:t xml:space="preserve"> cubes. </w:t>
      </w:r>
    </w:p>
    <w:p w14:paraId="6D85A32B" w14:textId="77777777" w:rsidR="00DE2092" w:rsidRPr="00DE2092" w:rsidRDefault="00787B58" w:rsidP="009B6956">
      <w:pPr>
        <w:spacing w:after="0"/>
        <w:ind w:left="90"/>
        <w:rPr>
          <w:rFonts w:ascii="Times New Roman" w:hAnsi="Times New Roman" w:cs="Times New Roman"/>
          <w:sz w:val="24"/>
          <w:szCs w:val="24"/>
        </w:rPr>
      </w:pPr>
      <w:r>
        <w:rPr>
          <w:rFonts w:ascii="Times New Roman" w:hAnsi="Times New Roman" w:cs="Times New Roman"/>
          <w:sz w:val="24"/>
          <w:szCs w:val="24"/>
        </w:rPr>
        <w:t>Color</w:t>
      </w:r>
      <w:r w:rsidR="001158BF">
        <w:rPr>
          <w:rFonts w:ascii="Times New Roman" w:hAnsi="Times New Roman" w:cs="Times New Roman"/>
          <w:sz w:val="24"/>
          <w:szCs w:val="24"/>
        </w:rPr>
        <w:t xml:space="preserve"> the cubes</w:t>
      </w:r>
      <w:r w:rsidR="00DE2092" w:rsidRPr="00DE2092">
        <w:rPr>
          <w:rFonts w:ascii="Times New Roman" w:hAnsi="Times New Roman" w:cs="Times New Roman"/>
          <w:sz w:val="24"/>
          <w:szCs w:val="24"/>
        </w:rPr>
        <w:t xml:space="preserve"> to show these ordinal positions.</w:t>
      </w:r>
    </w:p>
    <w:p w14:paraId="6D85A32C" w14:textId="77777777" w:rsidR="00DE2092" w:rsidRPr="00DE2092" w:rsidRDefault="00DE2092" w:rsidP="009B6956">
      <w:pPr>
        <w:spacing w:after="0" w:line="240" w:lineRule="auto"/>
        <w:ind w:left="90"/>
        <w:rPr>
          <w:rFonts w:ascii="Times New Roman" w:hAnsi="Times New Roman" w:cs="Times New Roman"/>
          <w:b/>
          <w:sz w:val="24"/>
          <w:szCs w:val="24"/>
        </w:rPr>
      </w:pPr>
    </w:p>
    <w:p w14:paraId="6D85A32D" w14:textId="77777777" w:rsidR="00DE2092" w:rsidRPr="00DE2092" w:rsidRDefault="00EE19C1" w:rsidP="009B6956">
      <w:pPr>
        <w:spacing w:after="0" w:line="480" w:lineRule="auto"/>
        <w:ind w:left="9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320" behindDoc="0" locked="0" layoutInCell="1" allowOverlap="1" wp14:anchorId="6D85A5E4" wp14:editId="6D85A5E5">
                <wp:simplePos x="0" y="0"/>
                <wp:positionH relativeFrom="rightMargin">
                  <wp:align>left</wp:align>
                </wp:positionH>
                <wp:positionV relativeFrom="paragraph">
                  <wp:posOffset>200297</wp:posOffset>
                </wp:positionV>
                <wp:extent cx="581148" cy="355039"/>
                <wp:effectExtent l="0" t="0" r="0" b="6985"/>
                <wp:wrapNone/>
                <wp:docPr id="4108" name="Text Box 4108"/>
                <wp:cNvGraphicFramePr/>
                <a:graphic xmlns:a="http://schemas.openxmlformats.org/drawingml/2006/main">
                  <a:graphicData uri="http://schemas.microsoft.com/office/word/2010/wordprocessingShape">
                    <wps:wsp>
                      <wps:cNvSpPr txBox="1"/>
                      <wps:spPr>
                        <a:xfrm>
                          <a:off x="0" y="0"/>
                          <a:ext cx="581148" cy="3550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85A69C" w14:textId="77777777" w:rsidR="004F6468" w:rsidRDefault="004F6468">
                            <w:r>
                              <w:t>Brownn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5A5E4" id="Text Box 4108" o:spid="_x0000_s1056" type="#_x0000_t202" style="position:absolute;left:0;text-align:left;margin-left:0;margin-top:15.75pt;width:45.75pt;height:27.95pt;z-index:25165832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PZyggIAAG8FAAAOAAAAZHJzL2Uyb0RvYy54bWysVN9P2zAQfp+0/8Hy+0hSWgYRKepATJMQ&#10;oJWJZ9exaTTb59luk+6v5+wkbcX2wrSX5Hz3+fP9vrzqtCJb4XwDpqLFSU6JMBzqxrxU9MfT7adz&#10;SnxgpmYKjKjoTnh6Nf/44bK1pZjAGlQtHEES48vWVnQdgi2zzPO10MyfgBUGjRKcZgGP7iWrHWuR&#10;XatskudnWQuutg648B61N72RzhO/lIKHBym9CERVFH0L6evSdxW/2fySlS+O2XXDBzfYP3ihWWPw&#10;0T3VDQuMbFzzB5VuuAMPMpxw0BlI2XCRYsBoivxNNMs1syLFgsnxdp8m//9o+f320ZGmrui0yLFW&#10;hmms0pPoAvkCHUlKzFFrfYnQpUVw6NCCtY65i3qPyhh6J52OfwyKoB2zvdtnOPJxVM7Oi2KKz3A0&#10;nc5m+elFZMkOl63z4asATaJQUYcFTHll2zsfeugIiW8ZuG2UQj0rlSFtRc9OZ3m6sLcguTIRIFI7&#10;DDQHx5MUdkr0JN+FxHQk/6MiNaK4Vo5sGbYQ41yYkEJPvIiOKIlOvOfigD949Z7LfRzjy2DC/rJu&#10;DLgU/Ru365+jy7LHY86P4o5i6FZd6oPJbCzsCuod1ttBPzXe8tsGq3LHfHhkDscES4yjHx7wIxVg&#10;9mGQKFmD+/03fcRj96KVkhbHrqL+14Y5QYn6ZrCvL4rpNM5pOkxnnyd4cMeW1bHFbPQ1YFkKXDKW&#10;JzHigxpF6UA/44ZYxFfRxAzHtysaRvE69MsANwwXi0UC4WRaFu7M0vJIHasUe+6pe2bODo0ZsKPv&#10;YRxQVr7pzx4bbxpYbALIJjVvTHSf1aEAONWp/YcNFNfG8TmhDnty/goAAP//AwBQSwMEFAAGAAgA&#10;AAAhACK16MfeAAAABQEAAA8AAABkcnMvZG93bnJldi54bWxMj8FOwzAQRO9I/IO1SNyo00IhTeNU&#10;VaQKCcGhpRdum3ibRNjrELtt4OtxT3BajWY08zZfjdaIEw2+c6xgOklAENdOd9wo2L9v7lIQPiBr&#10;NI5JwTd5WBXXVzlm2p15S6ddaEQsYZ+hgjaEPpPS1y1Z9BPXE0fv4AaLIcqhkXrAcyy3Rs6S5FFa&#10;7DgutNhT2VL9uTtaBS/l5g231cymP6Z8fj2s+6/9x1yp25txvQQRaAx/YbjgR3QoIlPljqy9MAri&#10;I0HB/XQOIrqLy60UpE8PIItc/qcvfgEAAP//AwBQSwECLQAUAAYACAAAACEAtoM4kv4AAADhAQAA&#10;EwAAAAAAAAAAAAAAAAAAAAAAW0NvbnRlbnRfVHlwZXNdLnhtbFBLAQItABQABgAIAAAAIQA4/SH/&#10;1gAAAJQBAAALAAAAAAAAAAAAAAAAAC8BAABfcmVscy8ucmVsc1BLAQItABQABgAIAAAAIQC1MPZy&#10;ggIAAG8FAAAOAAAAAAAAAAAAAAAAAC4CAABkcnMvZTJvRG9jLnhtbFBLAQItABQABgAIAAAAIQAi&#10;tejH3gAAAAUBAAAPAAAAAAAAAAAAAAAAANwEAABkcnMvZG93bnJldi54bWxQSwUGAAAAAAQABADz&#10;AAAA5wUAAAAA&#10;" filled="f" stroked="f" strokeweight=".5pt">
                <v:textbox>
                  <w:txbxContent>
                    <w:p w14:paraId="6D85A69C" w14:textId="77777777" w:rsidR="004F6468" w:rsidRDefault="004F6468">
                      <w:proofErr w:type="spellStart"/>
                      <w:r>
                        <w:t>Brownn</w:t>
                      </w:r>
                      <w:proofErr w:type="spellEnd"/>
                    </w:p>
                  </w:txbxContent>
                </v:textbox>
                <w10:wrap anchorx="margin"/>
              </v:shape>
            </w:pict>
          </mc:Fallback>
        </mc:AlternateContent>
      </w:r>
      <w:r w:rsidR="00DE2092" w:rsidRPr="00DE2092">
        <w:rPr>
          <w:rFonts w:ascii="Times New Roman" w:hAnsi="Times New Roman" w:cs="Times New Roman"/>
          <w:sz w:val="24"/>
          <w:szCs w:val="24"/>
        </w:rPr>
        <w:t xml:space="preserve">Start from the </w:t>
      </w:r>
      <w:r w:rsidR="00DE2092" w:rsidRPr="00DE2092">
        <w:rPr>
          <w:rFonts w:ascii="Times New Roman" w:hAnsi="Times New Roman" w:cs="Times New Roman"/>
          <w:sz w:val="24"/>
          <w:szCs w:val="24"/>
          <w:u w:val="single"/>
        </w:rPr>
        <w:t>top</w:t>
      </w:r>
      <w:r w:rsidR="00DE2092" w:rsidRPr="00DE2092">
        <w:rPr>
          <w:rFonts w:ascii="Times New Roman" w:hAnsi="Times New Roman" w:cs="Times New Roman"/>
          <w:sz w:val="24"/>
          <w:szCs w:val="24"/>
        </w:rPr>
        <w:t>.</w:t>
      </w:r>
      <w:r w:rsidR="00D44FBC">
        <w:rPr>
          <w:rFonts w:ascii="Times New Roman" w:hAnsi="Times New Roman" w:cs="Times New Roman"/>
          <w:sz w:val="24"/>
          <w:szCs w:val="24"/>
        </w:rPr>
        <w:t xml:space="preserve"> </w:t>
      </w:r>
      <w:r w:rsidR="00DE2092" w:rsidRPr="00DE2092">
        <w:rPr>
          <w:rFonts w:ascii="Times New Roman" w:hAnsi="Times New Roman" w:cs="Times New Roman"/>
          <w:sz w:val="24"/>
          <w:szCs w:val="24"/>
        </w:rPr>
        <w:t>Color the 8</w:t>
      </w:r>
      <w:r w:rsidR="00DE2092" w:rsidRPr="00DE2092">
        <w:rPr>
          <w:rFonts w:ascii="Times New Roman" w:hAnsi="Times New Roman" w:cs="Times New Roman"/>
          <w:sz w:val="24"/>
          <w:szCs w:val="24"/>
          <w:vertAlign w:val="superscript"/>
        </w:rPr>
        <w:t>th</w:t>
      </w:r>
      <w:r w:rsidR="00B14F01">
        <w:rPr>
          <w:rFonts w:ascii="Times New Roman" w:hAnsi="Times New Roman" w:cs="Times New Roman"/>
          <w:sz w:val="24"/>
          <w:szCs w:val="24"/>
        </w:rPr>
        <w:t xml:space="preserve"> unifix</w:t>
      </w:r>
      <w:r w:rsidR="00DE2092" w:rsidRPr="00DE2092">
        <w:rPr>
          <w:rFonts w:ascii="Times New Roman" w:hAnsi="Times New Roman" w:cs="Times New Roman"/>
          <w:sz w:val="24"/>
          <w:szCs w:val="24"/>
        </w:rPr>
        <w:t xml:space="preserve"> cube black.</w:t>
      </w:r>
      <w:r w:rsidR="00D44FBC">
        <w:rPr>
          <w:rFonts w:ascii="Times New Roman" w:hAnsi="Times New Roman" w:cs="Times New Roman"/>
          <w:sz w:val="24"/>
          <w:szCs w:val="24"/>
        </w:rPr>
        <w:t xml:space="preserve"> </w:t>
      </w:r>
    </w:p>
    <w:p w14:paraId="6D85A32E" w14:textId="77777777" w:rsidR="00DE2092" w:rsidRPr="00DE2092" w:rsidRDefault="00DE2092" w:rsidP="009B6956">
      <w:pPr>
        <w:spacing w:after="0" w:line="480" w:lineRule="auto"/>
        <w:ind w:left="90"/>
        <w:rPr>
          <w:rFonts w:ascii="Times New Roman" w:hAnsi="Times New Roman" w:cs="Times New Roman"/>
          <w:sz w:val="24"/>
          <w:szCs w:val="24"/>
        </w:rPr>
      </w:pPr>
      <w:r w:rsidRPr="00DE2092">
        <w:rPr>
          <w:rFonts w:ascii="Times New Roman" w:hAnsi="Times New Roman" w:cs="Times New Roman"/>
          <w:sz w:val="24"/>
          <w:szCs w:val="24"/>
        </w:rPr>
        <w:t xml:space="preserve">Start from the </w:t>
      </w:r>
      <w:r w:rsidRPr="00DE2092">
        <w:rPr>
          <w:rFonts w:ascii="Times New Roman" w:hAnsi="Times New Roman" w:cs="Times New Roman"/>
          <w:sz w:val="24"/>
          <w:szCs w:val="24"/>
          <w:u w:val="single"/>
        </w:rPr>
        <w:t>bottom</w:t>
      </w:r>
      <w:r w:rsidRPr="00DE2092">
        <w:rPr>
          <w:rFonts w:ascii="Times New Roman" w:hAnsi="Times New Roman" w:cs="Times New Roman"/>
          <w:sz w:val="24"/>
          <w:szCs w:val="24"/>
        </w:rPr>
        <w:t>.</w:t>
      </w:r>
      <w:r w:rsidR="00D44FBC">
        <w:rPr>
          <w:rFonts w:ascii="Times New Roman" w:hAnsi="Times New Roman" w:cs="Times New Roman"/>
          <w:sz w:val="24"/>
          <w:szCs w:val="24"/>
        </w:rPr>
        <w:t xml:space="preserve"> </w:t>
      </w:r>
      <w:r w:rsidRPr="00DE2092">
        <w:rPr>
          <w:rFonts w:ascii="Times New Roman" w:hAnsi="Times New Roman" w:cs="Times New Roman"/>
          <w:sz w:val="24"/>
          <w:szCs w:val="24"/>
        </w:rPr>
        <w:t>Color the 12</w:t>
      </w:r>
      <w:r w:rsidRPr="00DE2092">
        <w:rPr>
          <w:rFonts w:ascii="Times New Roman" w:hAnsi="Times New Roman" w:cs="Times New Roman"/>
          <w:sz w:val="24"/>
          <w:szCs w:val="24"/>
          <w:vertAlign w:val="superscript"/>
        </w:rPr>
        <w:t>th</w:t>
      </w:r>
      <w:r w:rsidR="00B14F01">
        <w:rPr>
          <w:rFonts w:ascii="Times New Roman" w:hAnsi="Times New Roman" w:cs="Times New Roman"/>
          <w:sz w:val="24"/>
          <w:szCs w:val="24"/>
        </w:rPr>
        <w:t xml:space="preserve"> unifix</w:t>
      </w:r>
      <w:r w:rsidRPr="00DE2092">
        <w:rPr>
          <w:rFonts w:ascii="Times New Roman" w:hAnsi="Times New Roman" w:cs="Times New Roman"/>
          <w:sz w:val="24"/>
          <w:szCs w:val="24"/>
        </w:rPr>
        <w:t xml:space="preserve"> cube orange.</w:t>
      </w:r>
    </w:p>
    <w:p w14:paraId="6D85A32F" w14:textId="77777777" w:rsidR="00DE2092" w:rsidRPr="00DE2092" w:rsidRDefault="00EE19C1" w:rsidP="009B6956">
      <w:pPr>
        <w:spacing w:after="0" w:line="480" w:lineRule="auto"/>
        <w:ind w:left="9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319" behindDoc="0" locked="0" layoutInCell="1" allowOverlap="1" wp14:anchorId="6D85A5E6" wp14:editId="6D85A5E7">
                <wp:simplePos x="0" y="0"/>
                <wp:positionH relativeFrom="rightMargin">
                  <wp:posOffset>-41275</wp:posOffset>
                </wp:positionH>
                <wp:positionV relativeFrom="paragraph">
                  <wp:posOffset>107537</wp:posOffset>
                </wp:positionV>
                <wp:extent cx="629162" cy="391424"/>
                <wp:effectExtent l="0" t="0" r="0" b="0"/>
                <wp:wrapNone/>
                <wp:docPr id="4107" name="Text Box 4107"/>
                <wp:cNvGraphicFramePr/>
                <a:graphic xmlns:a="http://schemas.openxmlformats.org/drawingml/2006/main">
                  <a:graphicData uri="http://schemas.microsoft.com/office/word/2010/wordprocessingShape">
                    <wps:wsp>
                      <wps:cNvSpPr txBox="1"/>
                      <wps:spPr>
                        <a:xfrm>
                          <a:off x="0" y="0"/>
                          <a:ext cx="629162" cy="3914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85A69D" w14:textId="77777777" w:rsidR="004F6468" w:rsidRDefault="004F6468">
                            <w:r>
                              <w:t>White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5A5E6" id="Text Box 4107" o:spid="_x0000_s1057" type="#_x0000_t202" style="position:absolute;left:0;text-align:left;margin-left:-3.25pt;margin-top:8.45pt;width:49.55pt;height:30.8pt;z-index:251658319;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d9gwIAAG8FAAAOAAAAZHJzL2Uyb0RvYy54bWysVE1v2zAMvQ/YfxB0X524aboacYqsRYcB&#10;RVssHXpWZCkxJomapMTOfn0p2U6CbpcOu9gU+UTx45Gz61YrshPO12BKOj4bUSIMh6o265L+eL77&#10;9JkSH5ipmAIjSroXnl7PP36YNbYQOWxAVcIRdGJ80diSbkKwRZZ5vhGa+TOwwqBRgtMs4NGts8qx&#10;Br1rleWj0TRrwFXWARfeo/a2M9J58i+l4OFRSi8CUSXF2EL6uvRdxW82n7Fi7Zjd1LwPg/1DFJrV&#10;Bh89uLplgZGtq/9wpWvuwIMMZxx0BlLWXKQcMJvx6E02yw2zIuWCxfH2UCb//9zyh92TI3VV0sl4&#10;dEmJYRq79CzaQL5AS5ISa9RYXyB0aREcWrRgr2Ptot6jMqbeSqfjH5MiaMdq7w8Vjv44Kqf51Xia&#10;U8LRdH41nuST6CU7XrbOh68CNIlCSR02MNWV7e596KADJL5l4K5WCvWsUIY0+MD5xShdOFjQuTIR&#10;IBIdejfHwJMU9kp0Tr4LieVI8UdFIqK4UY7sGFKIcS5MSKknv4iOKIlBvOdijz9G9Z7LXR7Dy2DC&#10;4bKuDbiU/Zuwq59DyLLDY81P8o5iaFdt4kE+HRq7gmqP/XbQTY23/K7GrtwzH56YwzHBFuPoh0f8&#10;SAVYfeglSjbgfv9NH/HIXrRS0uDYldT/2jInKFHfDPIaOTGJc5oOk4vLHA/u1LI6tZitvgFsyxiX&#10;jOVJjPigBlE60C+4IRbxVTQxw/HtkoZBvAndMsANw8VikUA4mZaFe7O0PLqOXYqce25fmLM9MQMy&#10;+gGGAWXFG3522HjTwGIbQNaJvLHQXVX7BuBUJ/r3GyiujdNzQh335PwVAAD//wMAUEsDBBQABgAI&#10;AAAAIQD3HSDI3gAAAAcBAAAPAAAAZHJzL2Rvd25yZXYueG1sTI7NToNAFIX3Jr7D5Jq4awdJQIoM&#10;TUPSmBhdtHbj7sLcApGZQWbaok/vdWWX5yfnfMV6NoM40+R7ZxU8LCMQZBune9sqOLxvFxkIH9Bq&#10;HJwlBd/kYV3e3hSYa3exOzrvQyt4xPocFXQhjLmUvunIoF+6kSxnRzcZDCynVuoJLzxuBhlHUSoN&#10;9pYfOhyp6qj53J+Mgpdq+4a7OjbZz1A9vx4349fhI1Hq/m7ePIEINIf/MvzhMzqUzFS7k9VeDAoW&#10;acJN9tMVCM5XcQqiVvCYJSDLQl7zl78AAAD//wMAUEsBAi0AFAAGAAgAAAAhALaDOJL+AAAA4QEA&#10;ABMAAAAAAAAAAAAAAAAAAAAAAFtDb250ZW50X1R5cGVzXS54bWxQSwECLQAUAAYACAAAACEAOP0h&#10;/9YAAACUAQAACwAAAAAAAAAAAAAAAAAvAQAAX3JlbHMvLnJlbHNQSwECLQAUAAYACAAAACEANf7H&#10;fYMCAABvBQAADgAAAAAAAAAAAAAAAAAuAgAAZHJzL2Uyb0RvYy54bWxQSwECLQAUAAYACAAAACEA&#10;9x0gyN4AAAAHAQAADwAAAAAAAAAAAAAAAADdBAAAZHJzL2Rvd25yZXYueG1sUEsFBgAAAAAEAAQA&#10;8wAAAOgFAAAAAA==&#10;" filled="f" stroked="f" strokeweight=".5pt">
                <v:textbox>
                  <w:txbxContent>
                    <w:p w14:paraId="6D85A69D" w14:textId="77777777" w:rsidR="004F6468" w:rsidRDefault="004F6468">
                      <w:r>
                        <w:t>White</w:t>
                      </w:r>
                    </w:p>
                  </w:txbxContent>
                </v:textbox>
                <w10:wrap anchorx="margin"/>
              </v:shape>
            </w:pict>
          </mc:Fallback>
        </mc:AlternateContent>
      </w:r>
      <w:r w:rsidR="00DE2092" w:rsidRPr="00DE2092">
        <w:rPr>
          <w:rFonts w:ascii="Times New Roman" w:hAnsi="Times New Roman" w:cs="Times New Roman"/>
          <w:sz w:val="24"/>
          <w:szCs w:val="24"/>
        </w:rPr>
        <w:t xml:space="preserve">Start from the </w:t>
      </w:r>
      <w:r w:rsidR="00DE2092" w:rsidRPr="00DE2092">
        <w:rPr>
          <w:rFonts w:ascii="Times New Roman" w:hAnsi="Times New Roman" w:cs="Times New Roman"/>
          <w:sz w:val="24"/>
          <w:szCs w:val="24"/>
          <w:u w:val="single"/>
        </w:rPr>
        <w:t>bottom</w:t>
      </w:r>
      <w:r w:rsidR="00DE2092" w:rsidRPr="00DE2092">
        <w:rPr>
          <w:rFonts w:ascii="Times New Roman" w:hAnsi="Times New Roman" w:cs="Times New Roman"/>
          <w:sz w:val="24"/>
          <w:szCs w:val="24"/>
        </w:rPr>
        <w:t>.</w:t>
      </w:r>
      <w:r w:rsidR="00D44FBC">
        <w:rPr>
          <w:rFonts w:ascii="Times New Roman" w:hAnsi="Times New Roman" w:cs="Times New Roman"/>
          <w:sz w:val="24"/>
          <w:szCs w:val="24"/>
        </w:rPr>
        <w:t xml:space="preserve"> </w:t>
      </w:r>
      <w:r w:rsidR="00DE2092" w:rsidRPr="00DE2092">
        <w:rPr>
          <w:rFonts w:ascii="Times New Roman" w:hAnsi="Times New Roman" w:cs="Times New Roman"/>
          <w:sz w:val="24"/>
          <w:szCs w:val="24"/>
        </w:rPr>
        <w:t>Color the 1</w:t>
      </w:r>
      <w:r w:rsidR="00DE2092" w:rsidRPr="00DE2092">
        <w:rPr>
          <w:rFonts w:ascii="Times New Roman" w:hAnsi="Times New Roman" w:cs="Times New Roman"/>
          <w:sz w:val="24"/>
          <w:szCs w:val="24"/>
          <w:vertAlign w:val="superscript"/>
        </w:rPr>
        <w:t>st</w:t>
      </w:r>
      <w:r w:rsidR="00DE2092" w:rsidRPr="00DE2092">
        <w:rPr>
          <w:rFonts w:ascii="Times New Roman" w:hAnsi="Times New Roman" w:cs="Times New Roman"/>
          <w:sz w:val="24"/>
          <w:szCs w:val="24"/>
        </w:rPr>
        <w:t xml:space="preserve"> </w:t>
      </w:r>
      <w:r w:rsidR="00B14F01">
        <w:rPr>
          <w:rFonts w:ascii="Times New Roman" w:hAnsi="Times New Roman" w:cs="Times New Roman"/>
          <w:sz w:val="24"/>
          <w:szCs w:val="24"/>
        </w:rPr>
        <w:t>unifix</w:t>
      </w:r>
      <w:r w:rsidR="00DE2092" w:rsidRPr="00DE2092">
        <w:rPr>
          <w:rFonts w:ascii="Times New Roman" w:hAnsi="Times New Roman" w:cs="Times New Roman"/>
          <w:sz w:val="24"/>
          <w:szCs w:val="24"/>
        </w:rPr>
        <w:t xml:space="preserve"> cube green.</w:t>
      </w:r>
    </w:p>
    <w:p w14:paraId="6D85A330" w14:textId="77777777" w:rsidR="00DE2092" w:rsidRPr="00DE2092" w:rsidRDefault="001158BF" w:rsidP="009B6956">
      <w:pPr>
        <w:spacing w:after="0" w:line="480" w:lineRule="auto"/>
        <w:ind w:left="9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311" behindDoc="0" locked="0" layoutInCell="1" allowOverlap="1" wp14:anchorId="6D85A5E8" wp14:editId="6D85A5E9">
                <wp:simplePos x="0" y="0"/>
                <wp:positionH relativeFrom="column">
                  <wp:posOffset>5973058</wp:posOffset>
                </wp:positionH>
                <wp:positionV relativeFrom="paragraph">
                  <wp:posOffset>359592</wp:posOffset>
                </wp:positionV>
                <wp:extent cx="914400" cy="266536"/>
                <wp:effectExtent l="0" t="0" r="0" b="635"/>
                <wp:wrapNone/>
                <wp:docPr id="4097" name="Text Box 4097"/>
                <wp:cNvGraphicFramePr/>
                <a:graphic xmlns:a="http://schemas.openxmlformats.org/drawingml/2006/main">
                  <a:graphicData uri="http://schemas.microsoft.com/office/word/2010/wordprocessingShape">
                    <wps:wsp>
                      <wps:cNvSpPr txBox="1"/>
                      <wps:spPr>
                        <a:xfrm>
                          <a:off x="0" y="0"/>
                          <a:ext cx="914400" cy="2665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85A69E" w14:textId="77777777" w:rsidR="004F6468" w:rsidRDefault="004F6468">
                            <w:r>
                              <w:t>Black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85A5E8" id="Text Box 4097" o:spid="_x0000_s1058" type="#_x0000_t202" style="position:absolute;left:0;text-align:left;margin-left:470.3pt;margin-top:28.3pt;width:1in;height:21pt;z-index:251658311;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AymfwIAAG0FAAAOAAAAZHJzL2Uyb0RvYy54bWysVN9v2jAQfp+0/8Hy+5pAKV2jhoq16jQJ&#10;tdVg6rNx7BLN9lm2IWF//c5OAojtpdNenMvd58/3+/au1YrshPM1mJKOLnJKhOFQ1eatpD9Wj58+&#10;U+IDMxVTYERJ98LTu9nHD7eNLcQYNqAq4QiSGF80tqSbEGyRZZ5vhGb+AqwwaJTgNAv4696yyrEG&#10;2bXKxnk+zRpwlXXAhfeofeiMdJb4pRQ8PEvpRSCqpOhbSKdL5zqe2eyWFW+O2U3NezfYP3ihWW3w&#10;0QPVAwuMbF39B5WuuQMPMlxw0BlIWXORYsBoRvlZNMsNsyLFgsnx9pAm//9o+dPuxZG6Kukkv7mm&#10;xDCNVVqJNpAv0JKkxBw11hcIXVoEhxYtWOuYu6j3qIyht9Lp+MWgCNox2/tDhiMfR+XNaDLJ0cLR&#10;NJ5Ory6nkSU7XrbOh68CNIlCSR0WMOWV7RY+dNABEt8y8FgrhXpWKEOakk4vr/J04WBBcmUiQKR2&#10;6GmOjicp7JXoSL4LielI/kdFakRxrxzZMWwhxrkwIYWeeBEdURKdeM/FHn/06j2XuziGl8GEw2Vd&#10;G3Ap+jO3q5+Dy7LDY85P4o5iaNdt6oPx9VDYNVR7rLeDbmq85Y81VmXBfHhhDscEC4mjH57xkAow&#10;+9BLlGzA/fqbPuKxe9FKSYNjV1KDe4ES9c1gV6f2wClNP5Or6zG+4E4t61OL2ep7wKKMcMVYnsSI&#10;D2oQpQP9ivthHt9EEzMcXy5pGMT70K0C3C9czOcJhHNpWViYpeWROtYodtyqfWXO9m0ZsJ+fYBhP&#10;Vpx1Z4eNNw3MtwFknVo3prnLaZ9+nOnU/P3+iUvj9D+hjlty9hsAAP//AwBQSwMEFAAGAAgAAAAh&#10;ABSFZvXhAAAACgEAAA8AAABkcnMvZG93bnJldi54bWxMj0FLAzEQhe+C/yGM4EVsotSwXTdbVFBE&#10;qtJWpMd0E3eXbiZLkm23/97pSU8zw3u8+V4xH13H9jbE1qOCm4kAZrHypsVawdf6+ToDFpNGozuP&#10;VsHRRpiX52eFzo0/4NLuV6lmFIIx1wqalPqc81g11uk48b1F0n58cDrRGWpugj5QuOv4rRCSO90i&#10;fWh0b58aW+1Wg1Owa96uPsXL++O3fD2Gj/XgN2GxUeryYny4B5bsmP7McMIndCiJaesHNJF1CmZT&#10;Icmq4E7SPBlENqVtS1ImgZcF/1+h/AUAAP//AwBQSwECLQAUAAYACAAAACEAtoM4kv4AAADhAQAA&#10;EwAAAAAAAAAAAAAAAAAAAAAAW0NvbnRlbnRfVHlwZXNdLnhtbFBLAQItABQABgAIAAAAIQA4/SH/&#10;1gAAAJQBAAALAAAAAAAAAAAAAAAAAC8BAABfcmVscy8ucmVsc1BLAQItABQABgAIAAAAIQCDDAym&#10;fwIAAG0FAAAOAAAAAAAAAAAAAAAAAC4CAABkcnMvZTJvRG9jLnhtbFBLAQItABQABgAIAAAAIQAU&#10;hWb14QAAAAoBAAAPAAAAAAAAAAAAAAAAANkEAABkcnMvZG93bnJldi54bWxQSwUGAAAAAAQABADz&#10;AAAA5wUAAAAA&#10;" filled="f" stroked="f" strokeweight=".5pt">
                <v:textbox>
                  <w:txbxContent>
                    <w:p w14:paraId="6D85A69E" w14:textId="77777777" w:rsidR="004F6468" w:rsidRDefault="004F6468">
                      <w:r>
                        <w:t>Black</w:t>
                      </w:r>
                    </w:p>
                  </w:txbxContent>
                </v:textbox>
              </v:shape>
            </w:pict>
          </mc:Fallback>
        </mc:AlternateContent>
      </w:r>
      <w:r w:rsidR="00DE2092" w:rsidRPr="00DE2092">
        <w:rPr>
          <w:rFonts w:ascii="Times New Roman" w:hAnsi="Times New Roman" w:cs="Times New Roman"/>
          <w:sz w:val="24"/>
          <w:szCs w:val="24"/>
        </w:rPr>
        <w:t xml:space="preserve">Start from the </w:t>
      </w:r>
      <w:r w:rsidR="00DE2092" w:rsidRPr="00DE2092">
        <w:rPr>
          <w:rFonts w:ascii="Times New Roman" w:hAnsi="Times New Roman" w:cs="Times New Roman"/>
          <w:sz w:val="24"/>
          <w:szCs w:val="24"/>
          <w:u w:val="single"/>
        </w:rPr>
        <w:t>top</w:t>
      </w:r>
      <w:r w:rsidR="00DE2092" w:rsidRPr="00DE2092">
        <w:rPr>
          <w:rFonts w:ascii="Times New Roman" w:hAnsi="Times New Roman" w:cs="Times New Roman"/>
          <w:sz w:val="24"/>
          <w:szCs w:val="24"/>
        </w:rPr>
        <w:t>.</w:t>
      </w:r>
      <w:r w:rsidR="00D44FBC">
        <w:rPr>
          <w:rFonts w:ascii="Times New Roman" w:hAnsi="Times New Roman" w:cs="Times New Roman"/>
          <w:sz w:val="24"/>
          <w:szCs w:val="24"/>
        </w:rPr>
        <w:t xml:space="preserve"> </w:t>
      </w:r>
      <w:r w:rsidR="00DE2092" w:rsidRPr="00DE2092">
        <w:rPr>
          <w:rFonts w:ascii="Times New Roman" w:hAnsi="Times New Roman" w:cs="Times New Roman"/>
          <w:sz w:val="24"/>
          <w:szCs w:val="24"/>
        </w:rPr>
        <w:t>Color the 14</w:t>
      </w:r>
      <w:r w:rsidR="00DE2092" w:rsidRPr="00DE2092">
        <w:rPr>
          <w:rFonts w:ascii="Times New Roman" w:hAnsi="Times New Roman" w:cs="Times New Roman"/>
          <w:sz w:val="24"/>
          <w:szCs w:val="24"/>
          <w:vertAlign w:val="superscript"/>
        </w:rPr>
        <w:t>th</w:t>
      </w:r>
      <w:r w:rsidR="00DE2092" w:rsidRPr="00DE2092">
        <w:rPr>
          <w:rFonts w:ascii="Times New Roman" w:hAnsi="Times New Roman" w:cs="Times New Roman"/>
          <w:sz w:val="24"/>
          <w:szCs w:val="24"/>
        </w:rPr>
        <w:t xml:space="preserve"> </w:t>
      </w:r>
      <w:r w:rsidR="00B14F01">
        <w:rPr>
          <w:rFonts w:ascii="Times New Roman" w:hAnsi="Times New Roman" w:cs="Times New Roman"/>
          <w:sz w:val="24"/>
          <w:szCs w:val="24"/>
        </w:rPr>
        <w:t>unifix</w:t>
      </w:r>
      <w:r w:rsidR="00DE2092" w:rsidRPr="00DE2092">
        <w:rPr>
          <w:rFonts w:ascii="Times New Roman" w:hAnsi="Times New Roman" w:cs="Times New Roman"/>
          <w:sz w:val="24"/>
          <w:szCs w:val="24"/>
        </w:rPr>
        <w:t xml:space="preserve"> cube purple. </w:t>
      </w:r>
    </w:p>
    <w:p w14:paraId="6D85A331" w14:textId="77777777" w:rsidR="00DE2092" w:rsidRPr="00DE2092" w:rsidRDefault="00DE2092" w:rsidP="009B6956">
      <w:pPr>
        <w:spacing w:after="0" w:line="480" w:lineRule="auto"/>
        <w:ind w:left="90"/>
        <w:rPr>
          <w:rFonts w:ascii="Times New Roman" w:hAnsi="Times New Roman" w:cs="Times New Roman"/>
          <w:sz w:val="24"/>
          <w:szCs w:val="24"/>
        </w:rPr>
      </w:pPr>
      <w:r w:rsidRPr="00DE2092">
        <w:rPr>
          <w:rFonts w:ascii="Times New Roman" w:hAnsi="Times New Roman" w:cs="Times New Roman"/>
          <w:sz w:val="24"/>
          <w:szCs w:val="24"/>
        </w:rPr>
        <w:t xml:space="preserve">Start from the </w:t>
      </w:r>
      <w:r w:rsidRPr="00DE2092">
        <w:rPr>
          <w:rFonts w:ascii="Times New Roman" w:hAnsi="Times New Roman" w:cs="Times New Roman"/>
          <w:sz w:val="24"/>
          <w:szCs w:val="24"/>
          <w:u w:val="single"/>
        </w:rPr>
        <w:t>bottom</w:t>
      </w:r>
      <w:r w:rsidRPr="00DE2092">
        <w:rPr>
          <w:rFonts w:ascii="Times New Roman" w:hAnsi="Times New Roman" w:cs="Times New Roman"/>
          <w:sz w:val="24"/>
          <w:szCs w:val="24"/>
        </w:rPr>
        <w:t>.</w:t>
      </w:r>
      <w:r w:rsidR="00D44FBC">
        <w:rPr>
          <w:rFonts w:ascii="Times New Roman" w:hAnsi="Times New Roman" w:cs="Times New Roman"/>
          <w:sz w:val="24"/>
          <w:szCs w:val="24"/>
        </w:rPr>
        <w:t xml:space="preserve"> </w:t>
      </w:r>
      <w:r w:rsidRPr="00DE2092">
        <w:rPr>
          <w:rFonts w:ascii="Times New Roman" w:hAnsi="Times New Roman" w:cs="Times New Roman"/>
          <w:sz w:val="24"/>
          <w:szCs w:val="24"/>
        </w:rPr>
        <w:t>Color the 15</w:t>
      </w:r>
      <w:r w:rsidRPr="00DE2092">
        <w:rPr>
          <w:rFonts w:ascii="Times New Roman" w:hAnsi="Times New Roman" w:cs="Times New Roman"/>
          <w:sz w:val="24"/>
          <w:szCs w:val="24"/>
          <w:vertAlign w:val="superscript"/>
        </w:rPr>
        <w:t>th</w:t>
      </w:r>
      <w:r w:rsidRPr="00DE2092">
        <w:rPr>
          <w:rFonts w:ascii="Times New Roman" w:hAnsi="Times New Roman" w:cs="Times New Roman"/>
          <w:sz w:val="24"/>
          <w:szCs w:val="24"/>
        </w:rPr>
        <w:t xml:space="preserve"> </w:t>
      </w:r>
      <w:r w:rsidR="00B14F01">
        <w:rPr>
          <w:rFonts w:ascii="Times New Roman" w:hAnsi="Times New Roman" w:cs="Times New Roman"/>
          <w:sz w:val="24"/>
          <w:szCs w:val="24"/>
        </w:rPr>
        <w:t>unifix</w:t>
      </w:r>
      <w:r w:rsidRPr="00DE2092">
        <w:rPr>
          <w:rFonts w:ascii="Times New Roman" w:hAnsi="Times New Roman" w:cs="Times New Roman"/>
          <w:sz w:val="24"/>
          <w:szCs w:val="24"/>
        </w:rPr>
        <w:t xml:space="preserve"> cube pink.</w:t>
      </w:r>
    </w:p>
    <w:p w14:paraId="6D85A332" w14:textId="77777777" w:rsidR="00DE2092" w:rsidRPr="00DE2092" w:rsidRDefault="00DE2092" w:rsidP="009B6956">
      <w:pPr>
        <w:spacing w:after="0" w:line="480" w:lineRule="auto"/>
        <w:ind w:left="90"/>
        <w:rPr>
          <w:rFonts w:ascii="Times New Roman" w:hAnsi="Times New Roman" w:cs="Times New Roman"/>
          <w:sz w:val="24"/>
          <w:szCs w:val="24"/>
        </w:rPr>
      </w:pPr>
      <w:r w:rsidRPr="00DE2092">
        <w:rPr>
          <w:rFonts w:ascii="Times New Roman" w:hAnsi="Times New Roman" w:cs="Times New Roman"/>
          <w:sz w:val="24"/>
          <w:szCs w:val="24"/>
        </w:rPr>
        <w:t xml:space="preserve">Start from the </w:t>
      </w:r>
      <w:r w:rsidRPr="00DE2092">
        <w:rPr>
          <w:rFonts w:ascii="Times New Roman" w:hAnsi="Times New Roman" w:cs="Times New Roman"/>
          <w:sz w:val="24"/>
          <w:szCs w:val="24"/>
          <w:u w:val="single"/>
        </w:rPr>
        <w:t>bottom</w:t>
      </w:r>
      <w:r w:rsidRPr="00DE2092">
        <w:rPr>
          <w:rFonts w:ascii="Times New Roman" w:hAnsi="Times New Roman" w:cs="Times New Roman"/>
          <w:sz w:val="24"/>
          <w:szCs w:val="24"/>
        </w:rPr>
        <w:t>.</w:t>
      </w:r>
      <w:r w:rsidR="00D44FBC">
        <w:rPr>
          <w:rFonts w:ascii="Times New Roman" w:hAnsi="Times New Roman" w:cs="Times New Roman"/>
          <w:sz w:val="24"/>
          <w:szCs w:val="24"/>
        </w:rPr>
        <w:t xml:space="preserve"> </w:t>
      </w:r>
      <w:r w:rsidRPr="00DE2092">
        <w:rPr>
          <w:rFonts w:ascii="Times New Roman" w:hAnsi="Times New Roman" w:cs="Times New Roman"/>
          <w:sz w:val="24"/>
          <w:szCs w:val="24"/>
        </w:rPr>
        <w:t>Color the 4</w:t>
      </w:r>
      <w:r w:rsidRPr="00DE2092">
        <w:rPr>
          <w:rFonts w:ascii="Times New Roman" w:hAnsi="Times New Roman" w:cs="Times New Roman"/>
          <w:sz w:val="24"/>
          <w:szCs w:val="24"/>
          <w:vertAlign w:val="superscript"/>
        </w:rPr>
        <w:t>th</w:t>
      </w:r>
      <w:r w:rsidRPr="00DE2092">
        <w:rPr>
          <w:rFonts w:ascii="Times New Roman" w:hAnsi="Times New Roman" w:cs="Times New Roman"/>
          <w:sz w:val="24"/>
          <w:szCs w:val="24"/>
        </w:rPr>
        <w:t xml:space="preserve"> </w:t>
      </w:r>
      <w:r w:rsidR="00B14F01">
        <w:rPr>
          <w:rFonts w:ascii="Times New Roman" w:hAnsi="Times New Roman" w:cs="Times New Roman"/>
          <w:sz w:val="24"/>
          <w:szCs w:val="24"/>
        </w:rPr>
        <w:t>unifix</w:t>
      </w:r>
      <w:r w:rsidRPr="00DE2092">
        <w:rPr>
          <w:rFonts w:ascii="Times New Roman" w:hAnsi="Times New Roman" w:cs="Times New Roman"/>
          <w:sz w:val="24"/>
          <w:szCs w:val="24"/>
        </w:rPr>
        <w:t xml:space="preserve"> cube yellow.</w:t>
      </w:r>
    </w:p>
    <w:p w14:paraId="6D85A333" w14:textId="77777777" w:rsidR="00DE2092" w:rsidRPr="00DE2092" w:rsidRDefault="00DE2092" w:rsidP="009B6956">
      <w:pPr>
        <w:spacing w:after="0" w:line="480" w:lineRule="auto"/>
        <w:ind w:left="90"/>
        <w:rPr>
          <w:rFonts w:ascii="Times New Roman" w:hAnsi="Times New Roman" w:cs="Times New Roman"/>
          <w:sz w:val="24"/>
          <w:szCs w:val="24"/>
        </w:rPr>
      </w:pPr>
      <w:r w:rsidRPr="00DE2092">
        <w:rPr>
          <w:rFonts w:ascii="Times New Roman" w:hAnsi="Times New Roman" w:cs="Times New Roman"/>
          <w:sz w:val="24"/>
          <w:szCs w:val="24"/>
        </w:rPr>
        <w:t xml:space="preserve">Start from the </w:t>
      </w:r>
      <w:r w:rsidRPr="00DE2092">
        <w:rPr>
          <w:rFonts w:ascii="Times New Roman" w:hAnsi="Times New Roman" w:cs="Times New Roman"/>
          <w:sz w:val="24"/>
          <w:szCs w:val="24"/>
          <w:u w:val="single"/>
        </w:rPr>
        <w:t>top</w:t>
      </w:r>
      <w:r w:rsidRPr="00DE2092">
        <w:rPr>
          <w:rFonts w:ascii="Times New Roman" w:hAnsi="Times New Roman" w:cs="Times New Roman"/>
          <w:sz w:val="24"/>
          <w:szCs w:val="24"/>
        </w:rPr>
        <w:t>.</w:t>
      </w:r>
      <w:r w:rsidR="00D44FBC">
        <w:rPr>
          <w:rFonts w:ascii="Times New Roman" w:hAnsi="Times New Roman" w:cs="Times New Roman"/>
          <w:sz w:val="24"/>
          <w:szCs w:val="24"/>
        </w:rPr>
        <w:t xml:space="preserve"> </w:t>
      </w:r>
      <w:r w:rsidRPr="00DE2092">
        <w:rPr>
          <w:rFonts w:ascii="Times New Roman" w:hAnsi="Times New Roman" w:cs="Times New Roman"/>
          <w:sz w:val="24"/>
          <w:szCs w:val="24"/>
        </w:rPr>
        <w:t>Color the 2</w:t>
      </w:r>
      <w:r w:rsidRPr="00DE2092">
        <w:rPr>
          <w:rFonts w:ascii="Times New Roman" w:hAnsi="Times New Roman" w:cs="Times New Roman"/>
          <w:sz w:val="24"/>
          <w:szCs w:val="24"/>
          <w:vertAlign w:val="superscript"/>
        </w:rPr>
        <w:t>nd</w:t>
      </w:r>
      <w:r w:rsidRPr="00DE2092">
        <w:rPr>
          <w:rFonts w:ascii="Times New Roman" w:hAnsi="Times New Roman" w:cs="Times New Roman"/>
          <w:sz w:val="24"/>
          <w:szCs w:val="24"/>
        </w:rPr>
        <w:t xml:space="preserve"> </w:t>
      </w:r>
      <w:r w:rsidR="00B14F01">
        <w:rPr>
          <w:rFonts w:ascii="Times New Roman" w:hAnsi="Times New Roman" w:cs="Times New Roman"/>
          <w:sz w:val="24"/>
          <w:szCs w:val="24"/>
        </w:rPr>
        <w:t>unifix</w:t>
      </w:r>
      <w:r w:rsidRPr="00DE2092">
        <w:rPr>
          <w:rFonts w:ascii="Times New Roman" w:hAnsi="Times New Roman" w:cs="Times New Roman"/>
          <w:sz w:val="24"/>
          <w:szCs w:val="24"/>
        </w:rPr>
        <w:t xml:space="preserve"> cube blue.</w:t>
      </w:r>
    </w:p>
    <w:p w14:paraId="6D85A334" w14:textId="77777777" w:rsidR="00DE2092" w:rsidRPr="00DE2092" w:rsidRDefault="00EE19C1" w:rsidP="009B6956">
      <w:pPr>
        <w:spacing w:after="0" w:line="480" w:lineRule="auto"/>
        <w:ind w:left="9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322" behindDoc="0" locked="0" layoutInCell="1" allowOverlap="1" wp14:anchorId="6D85A5EA" wp14:editId="6D85A5EB">
                <wp:simplePos x="0" y="0"/>
                <wp:positionH relativeFrom="column">
                  <wp:posOffset>5961412</wp:posOffset>
                </wp:positionH>
                <wp:positionV relativeFrom="paragraph">
                  <wp:posOffset>157983</wp:posOffset>
                </wp:positionV>
                <wp:extent cx="581891" cy="331924"/>
                <wp:effectExtent l="0" t="0" r="0" b="0"/>
                <wp:wrapNone/>
                <wp:docPr id="4110" name="Text Box 4110"/>
                <wp:cNvGraphicFramePr/>
                <a:graphic xmlns:a="http://schemas.openxmlformats.org/drawingml/2006/main">
                  <a:graphicData uri="http://schemas.microsoft.com/office/word/2010/wordprocessingShape">
                    <wps:wsp>
                      <wps:cNvSpPr txBox="1"/>
                      <wps:spPr>
                        <a:xfrm>
                          <a:off x="0" y="0"/>
                          <a:ext cx="581891" cy="3319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85A69F" w14:textId="77777777" w:rsidR="004F6468" w:rsidRDefault="004F6468">
                            <w:r>
                              <w:t>Yellow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5A5EA" id="Text Box 4110" o:spid="_x0000_s1059" type="#_x0000_t202" style="position:absolute;left:0;text-align:left;margin-left:469.4pt;margin-top:12.45pt;width:45.8pt;height:26.15p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TragwIAAG8FAAAOAAAAZHJzL2Uyb0RvYy54bWysVN9P2zAQfp+0/8Hy+0hTCmujpqgDMU1C&#10;gAYTz65j02i2z7PdJt1fz9lJ2qrbC9NekvPdd5/vp+dXrVZkK5yvwZQ0PxtRIgyHqjavJf3xfPtp&#10;SokPzFRMgREl3QlPrxYfP8wbW4gxrEFVwhEkMb5obEnXIdgiyzxfC838GVhh0CjBaRbw6F6zyrEG&#10;2bXKxqPRZdaAq6wDLrxH7U1npIvEL6Xg4UFKLwJRJcXYQvq69F3Fb7aYs+LVMbuueR8G+4coNKsN&#10;XrqnumGBkY2r/6DSNXfgQYYzDjoDKWsuUg6YTT46yeZpzaxIuWBxvN2Xyf8/Wn6/fXSkrko6yXMs&#10;kGEau/Qs2kC+QEuSEmvUWF8g9MkiOLRowV7H2kW9R2VMvZVOxz8mRdCOZLt9hSMfR+XFNJ/Ocko4&#10;ms7P89l4Elmyg7N1PnwVoEkUSuqwgamubHvnQwcdIPEuA7e1UqhnhTKkKenl+cUoOewtSK5MBIg0&#10;Dj3NIfAkhZ0SHcl3IbEcKf6oSIMorpUjW4YjxDgXJqTUEy+iI0piEO9x7PGHqN7j3OUx3Awm7J11&#10;bcCl7E/Crn4OIcsOjzU/yjuKoV21aQ7G06GxK6h22G8H3dZ4y29r7Mod8+GROVwTbDGufnjAj1SA&#10;1YdeomQN7vff9BGP04tWShpcu5L6XxvmBCXqm8G5nuWTSdzTdJhcfB7jwR1bVscWs9HXgG3BicLo&#10;khjxQQ2idKBf8IVYxlvRxAzHu0saBvE6dI8BvjBcLJcJhJtpWbgzT5ZH6tilOHPP7Qtzth/MgBN9&#10;D8OCsuJkPjts9DSw3ASQdRreWOiuqn0DcKvT+PcvUHw2js8JdXgnF28AAAD//wMAUEsDBBQABgAI&#10;AAAAIQBqXsYw4gAAAAoBAAAPAAAAZHJzL2Rvd25yZXYueG1sTI8xT8MwFIR3JP6D9ZDYqN200DTk&#10;paoiVUgIhpYubE7sJlHt5xC7beDX404wnu50912+Gq1hZz34zhHCdCKAaaqd6qhB2H9sHlJgPkhS&#10;0jjSCN/aw6q4vcllptyFtvq8Cw2LJeQzidCG0Gec+7rVVvqJ6zVF7+AGK0OUQ8PVIC+x3BqeCPHE&#10;rewoLrSy12Wr6+PuZBFey8273FaJTX9M+fJ2WPdf+89HxPu7cf0MLOgx/IXhih/RoYhMlTuR8swg&#10;LGdpRA8IyXwJ7BoQMzEHViEsFgnwIuf/LxS/AAAA//8DAFBLAQItABQABgAIAAAAIQC2gziS/gAA&#10;AOEBAAATAAAAAAAAAAAAAAAAAAAAAABbQ29udGVudF9UeXBlc10ueG1sUEsBAi0AFAAGAAgAAAAh&#10;ADj9If/WAAAAlAEAAAsAAAAAAAAAAAAAAAAALwEAAF9yZWxzLy5yZWxzUEsBAi0AFAAGAAgAAAAh&#10;ALXBOtqDAgAAbwUAAA4AAAAAAAAAAAAAAAAALgIAAGRycy9lMm9Eb2MueG1sUEsBAi0AFAAGAAgA&#10;AAAhAGpexjDiAAAACgEAAA8AAAAAAAAAAAAAAAAA3QQAAGRycy9kb3ducmV2LnhtbFBLBQYAAAAA&#10;BAAEAPMAAADsBQAAAAA=&#10;" filled="f" stroked="f" strokeweight=".5pt">
                <v:textbox>
                  <w:txbxContent>
                    <w:p w14:paraId="6D85A69F" w14:textId="77777777" w:rsidR="004F6468" w:rsidRDefault="004F6468">
                      <w:r>
                        <w:t>Yellow</w:t>
                      </w:r>
                    </w:p>
                  </w:txbxContent>
                </v:textbox>
              </v:shape>
            </w:pict>
          </mc:Fallback>
        </mc:AlternateContent>
      </w:r>
      <w:r w:rsidR="00DE2092" w:rsidRPr="00DE2092">
        <w:rPr>
          <w:rFonts w:ascii="Times New Roman" w:hAnsi="Times New Roman" w:cs="Times New Roman"/>
          <w:sz w:val="24"/>
          <w:szCs w:val="24"/>
        </w:rPr>
        <w:t xml:space="preserve">Start from the </w:t>
      </w:r>
      <w:r w:rsidR="00DE2092" w:rsidRPr="00DE2092">
        <w:rPr>
          <w:rFonts w:ascii="Times New Roman" w:hAnsi="Times New Roman" w:cs="Times New Roman"/>
          <w:sz w:val="24"/>
          <w:szCs w:val="24"/>
          <w:u w:val="single"/>
        </w:rPr>
        <w:t>bottom</w:t>
      </w:r>
      <w:r w:rsidR="00DE2092" w:rsidRPr="00DE2092">
        <w:rPr>
          <w:rFonts w:ascii="Times New Roman" w:hAnsi="Times New Roman" w:cs="Times New Roman"/>
          <w:sz w:val="24"/>
          <w:szCs w:val="24"/>
        </w:rPr>
        <w:t>.</w:t>
      </w:r>
      <w:r w:rsidR="00D44FBC">
        <w:rPr>
          <w:rFonts w:ascii="Times New Roman" w:hAnsi="Times New Roman" w:cs="Times New Roman"/>
          <w:sz w:val="24"/>
          <w:szCs w:val="24"/>
        </w:rPr>
        <w:t xml:space="preserve"> </w:t>
      </w:r>
      <w:r w:rsidR="00DE2092" w:rsidRPr="00DE2092">
        <w:rPr>
          <w:rFonts w:ascii="Times New Roman" w:hAnsi="Times New Roman" w:cs="Times New Roman"/>
          <w:sz w:val="24"/>
          <w:szCs w:val="24"/>
        </w:rPr>
        <w:t>Color the 5</w:t>
      </w:r>
      <w:r w:rsidR="00DE2092" w:rsidRPr="00DE2092">
        <w:rPr>
          <w:rFonts w:ascii="Times New Roman" w:hAnsi="Times New Roman" w:cs="Times New Roman"/>
          <w:sz w:val="24"/>
          <w:szCs w:val="24"/>
          <w:vertAlign w:val="superscript"/>
        </w:rPr>
        <w:t>th</w:t>
      </w:r>
      <w:r w:rsidR="00DE2092" w:rsidRPr="00DE2092">
        <w:rPr>
          <w:rFonts w:ascii="Times New Roman" w:hAnsi="Times New Roman" w:cs="Times New Roman"/>
          <w:sz w:val="24"/>
          <w:szCs w:val="24"/>
        </w:rPr>
        <w:t xml:space="preserve"> </w:t>
      </w:r>
      <w:r w:rsidR="00B14F01">
        <w:rPr>
          <w:rFonts w:ascii="Times New Roman" w:hAnsi="Times New Roman" w:cs="Times New Roman"/>
          <w:sz w:val="24"/>
          <w:szCs w:val="24"/>
        </w:rPr>
        <w:t>unifix</w:t>
      </w:r>
      <w:r w:rsidR="00DE2092" w:rsidRPr="00DE2092">
        <w:rPr>
          <w:rFonts w:ascii="Times New Roman" w:hAnsi="Times New Roman" w:cs="Times New Roman"/>
          <w:sz w:val="24"/>
          <w:szCs w:val="24"/>
        </w:rPr>
        <w:t xml:space="preserve"> cube red.</w:t>
      </w:r>
    </w:p>
    <w:p w14:paraId="6D85A335" w14:textId="77777777" w:rsidR="00DE2092" w:rsidRPr="00DE2092" w:rsidRDefault="00DE2092" w:rsidP="009B6956">
      <w:pPr>
        <w:spacing w:after="0" w:line="480" w:lineRule="auto"/>
        <w:ind w:left="90"/>
        <w:rPr>
          <w:rFonts w:ascii="Times New Roman" w:hAnsi="Times New Roman" w:cs="Times New Roman"/>
          <w:sz w:val="24"/>
          <w:szCs w:val="24"/>
        </w:rPr>
      </w:pPr>
      <w:r w:rsidRPr="00DE2092">
        <w:rPr>
          <w:rFonts w:ascii="Times New Roman" w:hAnsi="Times New Roman" w:cs="Times New Roman"/>
          <w:sz w:val="24"/>
          <w:szCs w:val="24"/>
        </w:rPr>
        <w:t xml:space="preserve">Start from the </w:t>
      </w:r>
      <w:r w:rsidRPr="00DE2092">
        <w:rPr>
          <w:rFonts w:ascii="Times New Roman" w:hAnsi="Times New Roman" w:cs="Times New Roman"/>
          <w:sz w:val="24"/>
          <w:szCs w:val="24"/>
          <w:u w:val="single"/>
        </w:rPr>
        <w:t>bottom</w:t>
      </w:r>
      <w:r w:rsidRPr="00DE2092">
        <w:rPr>
          <w:rFonts w:ascii="Times New Roman" w:hAnsi="Times New Roman" w:cs="Times New Roman"/>
          <w:sz w:val="24"/>
          <w:szCs w:val="24"/>
        </w:rPr>
        <w:t>.</w:t>
      </w:r>
      <w:r w:rsidR="00D44FBC">
        <w:rPr>
          <w:rFonts w:ascii="Times New Roman" w:hAnsi="Times New Roman" w:cs="Times New Roman"/>
          <w:sz w:val="24"/>
          <w:szCs w:val="24"/>
        </w:rPr>
        <w:t xml:space="preserve"> </w:t>
      </w:r>
      <w:r w:rsidRPr="00DE2092">
        <w:rPr>
          <w:rFonts w:ascii="Times New Roman" w:hAnsi="Times New Roman" w:cs="Times New Roman"/>
          <w:sz w:val="24"/>
          <w:szCs w:val="24"/>
        </w:rPr>
        <w:t>Color the 9</w:t>
      </w:r>
      <w:r w:rsidRPr="00DE2092">
        <w:rPr>
          <w:rFonts w:ascii="Times New Roman" w:hAnsi="Times New Roman" w:cs="Times New Roman"/>
          <w:sz w:val="24"/>
          <w:szCs w:val="24"/>
          <w:vertAlign w:val="superscript"/>
        </w:rPr>
        <w:t>th</w:t>
      </w:r>
      <w:r w:rsidRPr="00DE2092">
        <w:rPr>
          <w:rFonts w:ascii="Times New Roman" w:hAnsi="Times New Roman" w:cs="Times New Roman"/>
          <w:sz w:val="24"/>
          <w:szCs w:val="24"/>
        </w:rPr>
        <w:t xml:space="preserve"> </w:t>
      </w:r>
      <w:r w:rsidR="00B14F01">
        <w:rPr>
          <w:rFonts w:ascii="Times New Roman" w:hAnsi="Times New Roman" w:cs="Times New Roman"/>
          <w:sz w:val="24"/>
          <w:szCs w:val="24"/>
        </w:rPr>
        <w:t>unifix</w:t>
      </w:r>
      <w:r w:rsidRPr="00DE2092">
        <w:rPr>
          <w:rFonts w:ascii="Times New Roman" w:hAnsi="Times New Roman" w:cs="Times New Roman"/>
          <w:sz w:val="24"/>
          <w:szCs w:val="24"/>
        </w:rPr>
        <w:t xml:space="preserve"> cube white.</w:t>
      </w:r>
    </w:p>
    <w:p w14:paraId="6D85A336" w14:textId="77777777" w:rsidR="00DE2092" w:rsidRPr="00DE2092" w:rsidRDefault="00EE19C1" w:rsidP="009B6956">
      <w:pPr>
        <w:spacing w:after="0" w:line="480" w:lineRule="auto"/>
        <w:ind w:left="9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318" behindDoc="0" locked="0" layoutInCell="1" allowOverlap="1" wp14:anchorId="6D85A5EC" wp14:editId="6D85A5ED">
                <wp:simplePos x="0" y="0"/>
                <wp:positionH relativeFrom="rightMargin">
                  <wp:align>left</wp:align>
                </wp:positionH>
                <wp:positionV relativeFrom="paragraph">
                  <wp:posOffset>50710</wp:posOffset>
                </wp:positionV>
                <wp:extent cx="533655" cy="331924"/>
                <wp:effectExtent l="0" t="0" r="0" b="0"/>
                <wp:wrapNone/>
                <wp:docPr id="4105" name="Text Box 4105"/>
                <wp:cNvGraphicFramePr/>
                <a:graphic xmlns:a="http://schemas.openxmlformats.org/drawingml/2006/main">
                  <a:graphicData uri="http://schemas.microsoft.com/office/word/2010/wordprocessingShape">
                    <wps:wsp>
                      <wps:cNvSpPr txBox="1"/>
                      <wps:spPr>
                        <a:xfrm>
                          <a:off x="0" y="0"/>
                          <a:ext cx="533655" cy="3319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85A6A0" w14:textId="77777777" w:rsidR="004F6468" w:rsidRDefault="004F6468">
                            <w:r>
                              <w:t>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5A5EC" id="Text Box 4105" o:spid="_x0000_s1060" type="#_x0000_t202" style="position:absolute;left:0;text-align:left;margin-left:0;margin-top:4pt;width:42pt;height:26.15pt;z-index:251658318;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Zy1ggIAAG8FAAAOAAAAZHJzL2Uyb0RvYy54bWysVFtv0zAUfkfiP1h+Z0mv0GjpVDYNIVXb&#10;xIb27Dr2GmH7GNttUn49x07SVoOXIV6S43M+fz73y6tWK7IXztdgSjq6yCkRhkNVm5eSfn+6/fCJ&#10;Eh+YqZgCI0p6EJ5eLd+/u2xsIcawBVUJR5DE+KKxJd2GYIss83wrNPMXYIVBowSnWcCje8kqxxpk&#10;1yob5/k8a8BV1gEX3qP2pjPSZeKXUvBwL6UXgaiSom8hfV36buI3W16y4sUxu6157wb7By80qw0+&#10;eqS6YYGRnav/oNI1d+BBhgsOOgMpay5SDBjNKH8VzeOWWZFiweR4e0yT/3+0/G7/4EhdlXQ6ymeU&#10;GKaxSk+iDeQztCQpMUeN9QVCHy2CQ4sWrHXMXdR7VMbQW+l0/GNQBO2Y7cMxw5GPo3I2mcxn+AxH&#10;02QyWoynkSU7XbbOhy8CNIlCSR0WMOWV7dc+dNABEt8ycFsrhXpWKEOaks4nszxdOFqQXJkIEKkd&#10;epqT40kKByU6km9CYjqS/1GRGlFcK0f2DFuIcS5MSKEnXkRHlEQn3nKxx5+8esvlLo7hZTDheFnX&#10;BlyK/pXb1Y/BZdnhMedncUcxtJs29cF4MRR2A9UB6+2gmxpv+W2NVVkzHx6YwzHBEuPoh3v8SAWY&#10;feglSrbgfv1NH/HYvWilpMGxK6n/uWNOUKK+GuzrxWg6jXOaDtPZxzEe3Lllc24xO30NWJYRLhnL&#10;kxjxQQ2idKCfcUOs4qtoYobj2yUNg3gdumWAG4aL1SqBcDItC2vzaHmkjlWKPffUPjNn+8YM2NF3&#10;MAwoK171Z4eNNw2sdgFknZo3JrrLal8AnOrU/v0Gimvj/JxQpz25/A0AAP//AwBQSwMEFAAGAAgA&#10;AAAhAA+64vDcAAAABAEAAA8AAABkcnMvZG93bnJldi54bWxMj0FLw0AQhe+C/2EZwZvdWG0JMZNS&#10;AkUQPbT24m2TnSbB7GzMbtvor3c81dNjeMN738tXk+vVicbQeUa4nyWgiGtvO24Q9u+buxRUiIat&#10;6T0TwjcFWBXXV7nJrD/zlk672CgJ4ZAZhDbGIdM61C05E2Z+IBbv4Ednopxjo+1ozhLuej1PkqV2&#10;pmNpaM1AZUv15+7oEF7KzZvZVnOX/vTl8+thPXztPxaItzfT+glUpClenuEPX9ChEKbKH9kG1SPI&#10;kIiQioiZPopWCMvkAXSR6//wxS8AAAD//wMAUEsBAi0AFAAGAAgAAAAhALaDOJL+AAAA4QEAABMA&#10;AAAAAAAAAAAAAAAAAAAAAFtDb250ZW50X1R5cGVzXS54bWxQSwECLQAUAAYACAAAACEAOP0h/9YA&#10;AACUAQAACwAAAAAAAAAAAAAAAAAvAQAAX3JlbHMvLnJlbHNQSwECLQAUAAYACAAAACEA8L2ctYIC&#10;AABvBQAADgAAAAAAAAAAAAAAAAAuAgAAZHJzL2Uyb0RvYy54bWxQSwECLQAUAAYACAAAACEAD7ri&#10;8NwAAAAEAQAADwAAAAAAAAAAAAAAAADcBAAAZHJzL2Rvd25yZXYueG1sUEsFBgAAAAAEAAQA8wAA&#10;AOUFAAAAAA==&#10;" filled="f" stroked="f" strokeweight=".5pt">
                <v:textbox>
                  <w:txbxContent>
                    <w:p w14:paraId="6D85A6A0" w14:textId="77777777" w:rsidR="004F6468" w:rsidRDefault="004F6468">
                      <w:r>
                        <w:t>Red</w:t>
                      </w:r>
                    </w:p>
                  </w:txbxContent>
                </v:textbox>
                <w10:wrap anchorx="margin"/>
              </v:shape>
            </w:pict>
          </mc:Fallback>
        </mc:AlternateContent>
      </w:r>
      <w:r w:rsidR="00DE2092" w:rsidRPr="00DE2092">
        <w:rPr>
          <w:rFonts w:ascii="Times New Roman" w:hAnsi="Times New Roman" w:cs="Times New Roman"/>
          <w:sz w:val="24"/>
          <w:szCs w:val="24"/>
        </w:rPr>
        <w:t xml:space="preserve">Start from the </w:t>
      </w:r>
      <w:r w:rsidR="00DE2092" w:rsidRPr="00DE2092">
        <w:rPr>
          <w:rFonts w:ascii="Times New Roman" w:hAnsi="Times New Roman" w:cs="Times New Roman"/>
          <w:sz w:val="24"/>
          <w:szCs w:val="24"/>
          <w:u w:val="single"/>
        </w:rPr>
        <w:t>bottom</w:t>
      </w:r>
      <w:r w:rsidR="00DE2092" w:rsidRPr="00DE2092">
        <w:rPr>
          <w:rFonts w:ascii="Times New Roman" w:hAnsi="Times New Roman" w:cs="Times New Roman"/>
          <w:sz w:val="24"/>
          <w:szCs w:val="24"/>
        </w:rPr>
        <w:t>. Color the 10</w:t>
      </w:r>
      <w:r w:rsidR="00DE2092" w:rsidRPr="00DE2092">
        <w:rPr>
          <w:rFonts w:ascii="Times New Roman" w:hAnsi="Times New Roman" w:cs="Times New Roman"/>
          <w:sz w:val="24"/>
          <w:szCs w:val="24"/>
          <w:vertAlign w:val="superscript"/>
        </w:rPr>
        <w:t>th</w:t>
      </w:r>
      <w:r w:rsidR="00DE2092" w:rsidRPr="00DE2092">
        <w:rPr>
          <w:rFonts w:ascii="Times New Roman" w:hAnsi="Times New Roman" w:cs="Times New Roman"/>
          <w:sz w:val="24"/>
          <w:szCs w:val="24"/>
        </w:rPr>
        <w:t xml:space="preserve"> </w:t>
      </w:r>
      <w:r w:rsidR="00B14F01">
        <w:rPr>
          <w:rFonts w:ascii="Times New Roman" w:hAnsi="Times New Roman" w:cs="Times New Roman"/>
          <w:sz w:val="24"/>
          <w:szCs w:val="24"/>
        </w:rPr>
        <w:t>unifix</w:t>
      </w:r>
      <w:r w:rsidR="00DE2092" w:rsidRPr="00DE2092">
        <w:rPr>
          <w:rFonts w:ascii="Times New Roman" w:hAnsi="Times New Roman" w:cs="Times New Roman"/>
          <w:sz w:val="24"/>
          <w:szCs w:val="24"/>
        </w:rPr>
        <w:t xml:space="preserve"> cube brown.</w:t>
      </w:r>
    </w:p>
    <w:p w14:paraId="6D85A337" w14:textId="77777777" w:rsidR="00DE2092" w:rsidRPr="00DE2092" w:rsidRDefault="001158BF" w:rsidP="009B6956">
      <w:pPr>
        <w:spacing w:after="0" w:line="480" w:lineRule="auto"/>
        <w:ind w:left="9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316" behindDoc="0" locked="0" layoutInCell="1" allowOverlap="1" wp14:anchorId="6D85A5EE" wp14:editId="6D85A5EF">
                <wp:simplePos x="0" y="0"/>
                <wp:positionH relativeFrom="rightMargin">
                  <wp:align>left</wp:align>
                </wp:positionH>
                <wp:positionV relativeFrom="paragraph">
                  <wp:posOffset>305831</wp:posOffset>
                </wp:positionV>
                <wp:extent cx="570015" cy="331915"/>
                <wp:effectExtent l="0" t="0" r="0" b="0"/>
                <wp:wrapNone/>
                <wp:docPr id="4102" name="Text Box 4102"/>
                <wp:cNvGraphicFramePr/>
                <a:graphic xmlns:a="http://schemas.openxmlformats.org/drawingml/2006/main">
                  <a:graphicData uri="http://schemas.microsoft.com/office/word/2010/wordprocessingShape">
                    <wps:wsp>
                      <wps:cNvSpPr txBox="1"/>
                      <wps:spPr>
                        <a:xfrm>
                          <a:off x="0" y="0"/>
                          <a:ext cx="570015" cy="331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85A6A1" w14:textId="77777777" w:rsidR="004F6468" w:rsidRDefault="004F6468">
                            <w:r>
                              <w:t>Yellow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5A5EE" id="Text Box 4102" o:spid="_x0000_s1061" type="#_x0000_t202" style="position:absolute;left:0;text-align:left;margin-left:0;margin-top:24.1pt;width:44.9pt;height:26.15pt;z-index:251658316;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bZwgQIAAG8FAAAOAAAAZHJzL2Uyb0RvYy54bWysVMlu2zAQvRfoPxC8N5K8JI1gOXATpCgQ&#10;JEGTImeaImOhJIclaUvu12dIyQvcXlL0Ig1nHh9nn111WpGNcL4BU9HiLKdEGA51Y14r+uP59tNn&#10;SnxgpmYKjKjoVnh6Nf/4YdbaUoxgBaoWjiCJ8WVrK7oKwZZZ5vlKaObPwAqDRglOs4BH95rVjrXI&#10;rlU2yvPzrAVXWwdceI/am95I54lfSsHDg5ReBKIqir6F9HXpu4zfbD5j5atjdtXwwQ32D15o1hh8&#10;dE91wwIja9f8QaUb7sCDDGccdAZSNlykGDCaIj+J5mnFrEixYHK83afJ/z9afr95dKSpKzop8hEl&#10;hmms0rPoAvkCHUlKzFFrfYnQJ4vg0KEFax1zF/UelTH0Tjod/xgUQTtme7vPcOTjqJxe5HkxpYSj&#10;aTwuLlFGluxw2TofvgrQJAoVdVjAlFe2ufOhh+4g8S0Dt41SqGelMqSt6Pl4mqcLewuSKxMBIrXD&#10;QHNwPElhq0RP8l1ITEfyPypSI4pr5ciGYQsxzoUJKfTEi+iIkujEey4O+INX77ncx7F7GUzYX9aN&#10;AZeiP3G7/rlzWfZ4zPlR3FEM3bJLfTBOQxFVS6i3WG8H/dR4y28brMod8+GRORwTLDGOfnjAj1SA&#10;2YdBomQF7vff9BGP3YtWSlocu4r6X2vmBCXqm8G+viwmkzin6TCZXozw4I4ty2OLWetrwLIUuGQs&#10;T2LEB7UTpQP9ghtiEV9FEzMc365o2InXoV8GuGG4WCwSCCfTsnBnniyP1LFKseeeuxfm7NCYATv6&#10;HnYDysqT/uyx8aaBxTqAbFLzHrI6FACnOrX/sIHi2jg+J9RhT87fAAAA//8DAFBLAwQUAAYACAAA&#10;ACEAp1rc9N0AAAAGAQAADwAAAGRycy9kb3ducmV2LnhtbEyPT0vDQBTE74LfYXmCN7trsBJjNqUE&#10;iiB6aO3F20v2NQnun5jdttFP7/Okx2GGmd+Uq9lZcaIpDsFruF0oEOTbYAbfadi/bW5yEDGhN2iD&#10;Jw1fFGFVXV6UWJhw9ls67VInuMTHAjX0KY2FlLHtyWFchJE8e4cwOUwsp06aCc9c7qzMlLqXDgfP&#10;Cz2OVPfUfuyOTsNzvXnFbZO5/NvWTy+H9fi5f19qfX01rx9BJJrTXxh+8RkdKmZqwtGbKKwGPpI0&#10;3OUZCHbzB/7RcEqpJciqlP/xqx8AAAD//wMAUEsBAi0AFAAGAAgAAAAhALaDOJL+AAAA4QEAABMA&#10;AAAAAAAAAAAAAAAAAAAAAFtDb250ZW50X1R5cGVzXS54bWxQSwECLQAUAAYACAAAACEAOP0h/9YA&#10;AACUAQAACwAAAAAAAAAAAAAAAAAvAQAAX3JlbHMvLnJlbHNQSwECLQAUAAYACAAAACEAZW22cIEC&#10;AABvBQAADgAAAAAAAAAAAAAAAAAuAgAAZHJzL2Uyb0RvYy54bWxQSwECLQAUAAYACAAAACEAp1rc&#10;9N0AAAAGAQAADwAAAAAAAAAAAAAAAADbBAAAZHJzL2Rvd25yZXYueG1sUEsFBgAAAAAEAAQA8wAA&#10;AOUFAAAAAA==&#10;" filled="f" stroked="f" strokeweight=".5pt">
                <v:textbox>
                  <w:txbxContent>
                    <w:p w14:paraId="6D85A6A1" w14:textId="77777777" w:rsidR="004F6468" w:rsidRDefault="004F6468">
                      <w:r>
                        <w:t>Yellow</w:t>
                      </w:r>
                    </w:p>
                  </w:txbxContent>
                </v:textbox>
                <w10:wrap anchorx="margin"/>
              </v:shape>
            </w:pict>
          </mc:Fallback>
        </mc:AlternateContent>
      </w:r>
      <w:r w:rsidR="00DE2092" w:rsidRPr="00DE2092">
        <w:rPr>
          <w:rFonts w:ascii="Times New Roman" w:hAnsi="Times New Roman" w:cs="Times New Roman"/>
          <w:sz w:val="24"/>
          <w:szCs w:val="24"/>
        </w:rPr>
        <w:t xml:space="preserve">Start from the </w:t>
      </w:r>
      <w:r w:rsidR="00DE2092" w:rsidRPr="00DE2092">
        <w:rPr>
          <w:rFonts w:ascii="Times New Roman" w:hAnsi="Times New Roman" w:cs="Times New Roman"/>
          <w:sz w:val="24"/>
          <w:szCs w:val="24"/>
          <w:u w:val="single"/>
        </w:rPr>
        <w:t>top</w:t>
      </w:r>
      <w:r w:rsidR="00DE2092" w:rsidRPr="00DE2092">
        <w:rPr>
          <w:rFonts w:ascii="Times New Roman" w:hAnsi="Times New Roman" w:cs="Times New Roman"/>
          <w:sz w:val="24"/>
          <w:szCs w:val="24"/>
        </w:rPr>
        <w:t>.</w:t>
      </w:r>
      <w:r w:rsidR="00D44FBC">
        <w:rPr>
          <w:rFonts w:ascii="Times New Roman" w:hAnsi="Times New Roman" w:cs="Times New Roman"/>
          <w:sz w:val="24"/>
          <w:szCs w:val="24"/>
        </w:rPr>
        <w:t xml:space="preserve"> </w:t>
      </w:r>
      <w:r w:rsidR="00DE2092" w:rsidRPr="00DE2092">
        <w:rPr>
          <w:rFonts w:ascii="Times New Roman" w:hAnsi="Times New Roman" w:cs="Times New Roman"/>
          <w:sz w:val="24"/>
          <w:szCs w:val="24"/>
        </w:rPr>
        <w:t>Color the 3</w:t>
      </w:r>
      <w:r w:rsidR="00DE2092" w:rsidRPr="00DE2092">
        <w:rPr>
          <w:rFonts w:ascii="Times New Roman" w:hAnsi="Times New Roman" w:cs="Times New Roman"/>
          <w:sz w:val="24"/>
          <w:szCs w:val="24"/>
          <w:vertAlign w:val="superscript"/>
        </w:rPr>
        <w:t>rd</w:t>
      </w:r>
      <w:r w:rsidR="00DE2092" w:rsidRPr="00DE2092">
        <w:rPr>
          <w:rFonts w:ascii="Times New Roman" w:hAnsi="Times New Roman" w:cs="Times New Roman"/>
          <w:sz w:val="24"/>
          <w:szCs w:val="24"/>
        </w:rPr>
        <w:t xml:space="preserve"> </w:t>
      </w:r>
      <w:r w:rsidR="00B14F01">
        <w:rPr>
          <w:rFonts w:ascii="Times New Roman" w:hAnsi="Times New Roman" w:cs="Times New Roman"/>
          <w:sz w:val="24"/>
          <w:szCs w:val="24"/>
        </w:rPr>
        <w:t>unifix</w:t>
      </w:r>
      <w:r w:rsidR="00DE2092" w:rsidRPr="00DE2092">
        <w:rPr>
          <w:rFonts w:ascii="Times New Roman" w:hAnsi="Times New Roman" w:cs="Times New Roman"/>
          <w:sz w:val="24"/>
          <w:szCs w:val="24"/>
        </w:rPr>
        <w:t xml:space="preserve"> cube red.</w:t>
      </w:r>
    </w:p>
    <w:p w14:paraId="6D85A338" w14:textId="77777777" w:rsidR="00CC5E94" w:rsidRDefault="00DE2092" w:rsidP="00CC5E94">
      <w:pPr>
        <w:spacing w:line="240" w:lineRule="auto"/>
        <w:ind w:left="90"/>
        <w:rPr>
          <w:sz w:val="28"/>
        </w:rPr>
      </w:pPr>
      <w:r w:rsidRPr="00DE2092">
        <w:rPr>
          <w:rFonts w:ascii="Times New Roman" w:hAnsi="Times New Roman" w:cs="Times New Roman"/>
          <w:sz w:val="24"/>
          <w:szCs w:val="24"/>
        </w:rPr>
        <w:t xml:space="preserve">Start from the </w:t>
      </w:r>
      <w:r w:rsidRPr="00DE2092">
        <w:rPr>
          <w:rFonts w:ascii="Times New Roman" w:hAnsi="Times New Roman" w:cs="Times New Roman"/>
          <w:sz w:val="24"/>
          <w:szCs w:val="24"/>
          <w:u w:val="single"/>
        </w:rPr>
        <w:t>bottom</w:t>
      </w:r>
      <w:r w:rsidRPr="00DE2092">
        <w:rPr>
          <w:rFonts w:ascii="Times New Roman" w:hAnsi="Times New Roman" w:cs="Times New Roman"/>
          <w:sz w:val="24"/>
          <w:szCs w:val="24"/>
        </w:rPr>
        <w:t>.</w:t>
      </w:r>
      <w:r w:rsidR="00D44FBC">
        <w:rPr>
          <w:rFonts w:ascii="Times New Roman" w:hAnsi="Times New Roman" w:cs="Times New Roman"/>
          <w:sz w:val="24"/>
          <w:szCs w:val="24"/>
        </w:rPr>
        <w:t xml:space="preserve"> </w:t>
      </w:r>
      <w:r w:rsidRPr="00DE2092">
        <w:rPr>
          <w:rFonts w:ascii="Times New Roman" w:hAnsi="Times New Roman" w:cs="Times New Roman"/>
          <w:sz w:val="24"/>
          <w:szCs w:val="24"/>
        </w:rPr>
        <w:t>Color the 6</w:t>
      </w:r>
      <w:r w:rsidRPr="00DE2092">
        <w:rPr>
          <w:rFonts w:ascii="Times New Roman" w:hAnsi="Times New Roman" w:cs="Times New Roman"/>
          <w:sz w:val="24"/>
          <w:szCs w:val="24"/>
          <w:vertAlign w:val="superscript"/>
        </w:rPr>
        <w:t>th</w:t>
      </w:r>
      <w:r w:rsidRPr="00DE2092">
        <w:rPr>
          <w:rFonts w:ascii="Times New Roman" w:hAnsi="Times New Roman" w:cs="Times New Roman"/>
          <w:sz w:val="24"/>
          <w:szCs w:val="24"/>
        </w:rPr>
        <w:t xml:space="preserve"> </w:t>
      </w:r>
      <w:r w:rsidR="00B14F01">
        <w:rPr>
          <w:rFonts w:ascii="Times New Roman" w:hAnsi="Times New Roman" w:cs="Times New Roman"/>
          <w:sz w:val="24"/>
          <w:szCs w:val="24"/>
        </w:rPr>
        <w:t>unifix</w:t>
      </w:r>
      <w:r w:rsidRPr="00DE2092">
        <w:rPr>
          <w:rFonts w:ascii="Times New Roman" w:hAnsi="Times New Roman" w:cs="Times New Roman"/>
          <w:sz w:val="24"/>
          <w:szCs w:val="24"/>
        </w:rPr>
        <w:t xml:space="preserve"> cube yellow</w:t>
      </w:r>
      <w:r w:rsidR="001158BF">
        <w:rPr>
          <w:sz w:val="28"/>
        </w:rPr>
        <w:t>.</w:t>
      </w:r>
    </w:p>
    <w:p w14:paraId="6D85A339" w14:textId="77777777" w:rsidR="00DE2092" w:rsidRPr="001158BF" w:rsidRDefault="00DE2092" w:rsidP="00CC5E94">
      <w:pPr>
        <w:spacing w:line="240" w:lineRule="auto"/>
        <w:ind w:left="90"/>
        <w:rPr>
          <w:sz w:val="28"/>
        </w:rPr>
      </w:pPr>
      <w:r w:rsidRPr="00AD52C2">
        <w:rPr>
          <w:rFonts w:ascii="Times New Roman" w:hAnsi="Times New Roman" w:cs="Times New Roman"/>
          <w:b/>
          <w:sz w:val="24"/>
          <w:szCs w:val="24"/>
        </w:rPr>
        <w:t>Part 2</w:t>
      </w:r>
      <w:r w:rsidR="00A63AE4">
        <w:rPr>
          <w:sz w:val="28"/>
        </w:rPr>
        <w:t xml:space="preserve">: </w:t>
      </w:r>
      <w:r w:rsidR="00B152A9">
        <w:rPr>
          <w:sz w:val="28"/>
        </w:rPr>
        <w:br/>
      </w:r>
      <w:r w:rsidRPr="00DE2092">
        <w:rPr>
          <w:rFonts w:ascii="Times New Roman" w:hAnsi="Times New Roman" w:cs="Times New Roman"/>
          <w:b/>
          <w:sz w:val="24"/>
          <w:szCs w:val="24"/>
        </w:rPr>
        <w:t>Directions</w:t>
      </w:r>
      <w:r w:rsidRPr="008668EF">
        <w:rPr>
          <w:rFonts w:ascii="Times New Roman" w:hAnsi="Times New Roman" w:cs="Times New Roman"/>
          <w:b/>
          <w:sz w:val="24"/>
          <w:szCs w:val="24"/>
        </w:rPr>
        <w:t xml:space="preserve">: </w:t>
      </w:r>
      <w:r w:rsidR="00227C80" w:rsidRPr="008668EF">
        <w:rPr>
          <w:rFonts w:ascii="Times New Roman" w:hAnsi="Times New Roman" w:cs="Times New Roman"/>
          <w:sz w:val="24"/>
          <w:szCs w:val="24"/>
        </w:rPr>
        <w:t>Use ordinal numbers to</w:t>
      </w:r>
      <w:r w:rsidR="00227C80">
        <w:rPr>
          <w:rFonts w:ascii="Times New Roman" w:hAnsi="Times New Roman" w:cs="Times New Roman"/>
          <w:sz w:val="24"/>
          <w:szCs w:val="24"/>
        </w:rPr>
        <w:t xml:space="preserve"> n</w:t>
      </w:r>
      <w:r w:rsidRPr="00DE2092">
        <w:rPr>
          <w:rFonts w:ascii="Times New Roman" w:hAnsi="Times New Roman" w:cs="Times New Roman"/>
          <w:sz w:val="24"/>
          <w:szCs w:val="24"/>
        </w:rPr>
        <w:t>ame the location of the star in two ways.</w:t>
      </w:r>
      <w:r w:rsidRPr="00DE2092">
        <w:rPr>
          <w:rFonts w:ascii="Times New Roman" w:hAnsi="Times New Roman" w:cs="Times New Roman"/>
          <w:b/>
          <w:sz w:val="24"/>
          <w:szCs w:val="24"/>
        </w:rPr>
        <w:t xml:space="preserve"> </w:t>
      </w:r>
    </w:p>
    <w:p w14:paraId="6D85A33A" w14:textId="77777777" w:rsidR="00CC5E94" w:rsidRPr="002744DA" w:rsidRDefault="00B152A9" w:rsidP="009B6956">
      <w:pPr>
        <w:spacing w:after="0" w:line="480" w:lineRule="auto"/>
        <w:rPr>
          <w:rFonts w:ascii="Times New Roman" w:hAnsi="Times New Roman" w:cs="Times New Roman"/>
          <w:sz w:val="24"/>
          <w:szCs w:val="24"/>
        </w:rPr>
        <w:sectPr w:rsidR="00CC5E94" w:rsidRPr="002744DA" w:rsidSect="0039325B">
          <w:pgSz w:w="12240" w:h="15840"/>
          <w:pgMar w:top="1440" w:right="1440" w:bottom="1440" w:left="1440" w:header="720" w:footer="720" w:gutter="0"/>
          <w:cols w:space="720"/>
          <w:docGrid w:linePitch="360"/>
        </w:sectPr>
      </w:pPr>
      <w:r w:rsidRPr="002744DA">
        <w:rPr>
          <w:rFonts w:ascii="Times New Roman" w:hAnsi="Times New Roman" w:cs="Times New Roman"/>
          <w:noProof/>
          <w:sz w:val="24"/>
          <w:szCs w:val="24"/>
        </w:rPr>
        <mc:AlternateContent>
          <mc:Choice Requires="wps">
            <w:drawing>
              <wp:anchor distT="0" distB="0" distL="114300" distR="114300" simplePos="0" relativeHeight="251658314" behindDoc="0" locked="0" layoutInCell="1" allowOverlap="1" wp14:anchorId="6D85A5F0" wp14:editId="6D85A5F1">
                <wp:simplePos x="0" y="0"/>
                <wp:positionH relativeFrom="rightMargin">
                  <wp:posOffset>-35617</wp:posOffset>
                </wp:positionH>
                <wp:positionV relativeFrom="paragraph">
                  <wp:posOffset>197187</wp:posOffset>
                </wp:positionV>
                <wp:extent cx="606425" cy="428378"/>
                <wp:effectExtent l="0" t="0" r="0" b="0"/>
                <wp:wrapNone/>
                <wp:docPr id="4100" name="Text Box 4100"/>
                <wp:cNvGraphicFramePr/>
                <a:graphic xmlns:a="http://schemas.openxmlformats.org/drawingml/2006/main">
                  <a:graphicData uri="http://schemas.microsoft.com/office/word/2010/wordprocessingShape">
                    <wps:wsp>
                      <wps:cNvSpPr txBox="1"/>
                      <wps:spPr>
                        <a:xfrm>
                          <a:off x="0" y="0"/>
                          <a:ext cx="606425" cy="4283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85A6A2" w14:textId="77777777" w:rsidR="004F6468" w:rsidRDefault="004F6468">
                            <w:r>
                              <w:t>Purple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5A5F0" id="Text Box 4100" o:spid="_x0000_s1062" type="#_x0000_t202" style="position:absolute;margin-left:-2.8pt;margin-top:15.55pt;width:47.75pt;height:33.75pt;z-index:25165831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134ggIAAG8FAAAOAAAAZHJzL2Uyb0RvYy54bWysVFtv2yAUfp+0/4B4X+ykSdpZcaqsVaZJ&#10;VVutnfpMMCTWgMOAxM5+fQ/YuajbS6e92IdzPj7OfXbdakV2wvkaTEmHg5wSYThUtVmX9Mfz8tMV&#10;JT4wUzEFRpR0Lzy9nn/8MGtsIUawAVUJR5DE+KKxJd2EYIss83wjNPMDsMKgUYLTLODRrbPKsQbZ&#10;tcpGeT7NGnCVdcCF96i97Yx0nvilFDw8SOlFIKqk6FtIX5e+q/jN5jNWrB2zm5r3brB/8EKz2uCj&#10;R6pbFhjZuvoPKl1zBx5kGHDQGUhZc5FiwGiG+ZtonjbMihQLJsfbY5r8/6Pl97tHR+qqpONhjgky&#10;TGOVnkUbyBdoSVJijhrrC4Q+WQSHFi1Y65i7qPeojKG30un4x6AI2pFsf8xw5OOonObT8WhCCUfT&#10;eHR1cXkVWbLTZet8+CpAkyiU1GEBU17Z7s6HDnqAxLcMLGulUM8KZUiDD1xM8nThaEFyZSJApHbo&#10;aU6OJynslehIvguJ6Uj+R0VqRHGjHNkxbCHGuTAhhZ54ER1REp14z8Uef/LqPZe7OA4vgwnHy7o2&#10;4FL0b9yufh5clh0ec34WdxRDu2pTH1wcC7uCao/1dtBNjbd8WWNV7pgPj8zhmGCJcfTDA36kAsw+&#10;9BIlG3C//6aPeOxetFLS4NiV1P/aMicoUd8M9vXn4Xgc5zQdxpPLER7cuWV1bjFbfQNYliEuGcuT&#10;GPFBHUTpQL/ghljEV9HEDMe3SxoO4k3olgFuGC4WiwTCybQs3JknyyN1rFLsuef2hTnbN2bAjr6H&#10;w4Cy4k1/dth408BiG0DWqXljorus9gXAqU7t32+guDbOzwl12pPzVwAAAP//AwBQSwMEFAAGAAgA&#10;AAAhALHIsD/fAAAABwEAAA8AAABkcnMvZG93bnJldi54bWxMjsFKw0AURfeC/zA8wV07SaUhiXkp&#10;JVAE0UVrN+5eMq9JMDMTM9M2+vWOK11e7uXcU2xmPYgLT663BiFeRiDYNFb1pkU4vu0WKQjnySga&#10;rGGEL3awKW9vCsqVvZo9Xw6+FQFiXE4InfdjLqVrOtbklnZkE7qTnTT5EKdWqomuAa4HuYqiRGrq&#10;TXjoaOSq4+bjcNYIz9Xulfb1SqffQ/X0ctqOn8f3NeL93bx9BOF59n9j+NUP6lAGp9qejXJiQFis&#10;k7BEeIhjEKFPswxEjZClCciykP/9yx8AAAD//wMAUEsBAi0AFAAGAAgAAAAhALaDOJL+AAAA4QEA&#10;ABMAAAAAAAAAAAAAAAAAAAAAAFtDb250ZW50X1R5cGVzXS54bWxQSwECLQAUAAYACAAAACEAOP0h&#10;/9YAAACUAQAACwAAAAAAAAAAAAAAAAAvAQAAX3JlbHMvLnJlbHNQSwECLQAUAAYACAAAACEA7S9d&#10;+IICAABvBQAADgAAAAAAAAAAAAAAAAAuAgAAZHJzL2Uyb0RvYy54bWxQSwECLQAUAAYACAAAACEA&#10;sciwP98AAAAHAQAADwAAAAAAAAAAAAAAAADcBAAAZHJzL2Rvd25yZXYueG1sUEsFBgAAAAAEAAQA&#10;8wAAAOgFAAAAAA==&#10;" filled="f" stroked="f" strokeweight=".5pt">
                <v:textbox>
                  <w:txbxContent>
                    <w:p w14:paraId="6D85A6A2" w14:textId="77777777" w:rsidR="004F6468" w:rsidRDefault="004F6468">
                      <w:r>
                        <w:t>Purple</w:t>
                      </w:r>
                    </w:p>
                  </w:txbxContent>
                </v:textbox>
                <w10:wrap anchorx="margin"/>
              </v:shape>
            </w:pict>
          </mc:Fallback>
        </mc:AlternateContent>
      </w:r>
      <w:r w:rsidRPr="002744DA">
        <w:rPr>
          <w:rFonts w:ascii="Times New Roman" w:hAnsi="Times New Roman" w:cs="Times New Roman"/>
          <w:noProof/>
          <w:sz w:val="24"/>
          <w:szCs w:val="24"/>
        </w:rPr>
        <mc:AlternateContent>
          <mc:Choice Requires="wps">
            <w:drawing>
              <wp:anchor distT="0" distB="0" distL="114300" distR="114300" simplePos="0" relativeHeight="251658313" behindDoc="0" locked="0" layoutInCell="1" allowOverlap="1" wp14:anchorId="6D85A5F2" wp14:editId="6D85A5F3">
                <wp:simplePos x="0" y="0"/>
                <wp:positionH relativeFrom="rightMargin">
                  <wp:posOffset>0</wp:posOffset>
                </wp:positionH>
                <wp:positionV relativeFrom="paragraph">
                  <wp:posOffset>720197</wp:posOffset>
                </wp:positionV>
                <wp:extent cx="545531" cy="392974"/>
                <wp:effectExtent l="0" t="0" r="0" b="7620"/>
                <wp:wrapNone/>
                <wp:docPr id="4099" name="Text Box 4099"/>
                <wp:cNvGraphicFramePr/>
                <a:graphic xmlns:a="http://schemas.openxmlformats.org/drawingml/2006/main">
                  <a:graphicData uri="http://schemas.microsoft.com/office/word/2010/wordprocessingShape">
                    <wps:wsp>
                      <wps:cNvSpPr txBox="1"/>
                      <wps:spPr>
                        <a:xfrm>
                          <a:off x="0" y="0"/>
                          <a:ext cx="545531" cy="3929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85A6A3" w14:textId="77777777" w:rsidR="004F6468" w:rsidRDefault="004F6468">
                            <w:r>
                              <w:t>Green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5A5F2" id="Text Box 4099" o:spid="_x0000_s1063" type="#_x0000_t202" style="position:absolute;margin-left:0;margin-top:56.7pt;width:42.95pt;height:30.95pt;z-index:251658313;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HCvhAIAAG8FAAAOAAAAZHJzL2Uyb0RvYy54bWysVEtv2zAMvg/YfxB0X51nuxhxiqxFhwFF&#10;WywdelZkKTEmiZqkxM5+fSnZToJulw672BT5keLjo+bXjVZkL5yvwBR0eDGgRBgOZWU2Bf3xfPfp&#10;MyU+MFMyBUYU9CA8vV58/DCvbS5GsAVVCkcwiPF5bQu6DcHmWeb5VmjmL8AKg0YJTrOAR7fJSsdq&#10;jK5VNhoMLrMaXGkdcOE9am9bI12k+FIKHh6l9CIQVVDMLaSvS991/GaLOcs3jtltxbs02D9koVll&#10;8NJjqFsWGNm56o9QuuIOPMhwwUFnIGXFRaoBqxkO3lSz2jIrUi3YHG+PbfL/Lyx/2D85UpUFnQxm&#10;M0oM0zilZ9EE8gUakpTYo9r6HKEri+DQoAVnHXsX9R6VsfRGOh3/WBRBO3b7cOxwjMdROZ1Mp+Mh&#10;JRxN49lodjWJUbKTs3U+fBWgSRQK6nCAqa9sf+9DC+0h8S4Dd5VSqGe5MqQu6OV4OkgORwsGVyYC&#10;RKJDF+aUeJLCQYk2yHchsR0p/6hIRBQ3ypE9QwoxzoUJqfQUF9ERJTGJ9zh2+FNW73Fu6+hvBhOO&#10;zroy4FL1b9Iuf/YpyxaPPT+rO4qhWTeJB+NRP9g1lAect4N2a7zldxVO5Z758MQcrgmOGFc/POJH&#10;KsDuQydRsgX3+2/6iEf2opWSGteuoP7XjjlBifpmkNez4WQS9zQdJtOrER7cuWV9bjE7fQM4FmQU&#10;ZpfEiA+qF6UD/YIvxDLeiiZmON5d0NCLN6F9DPCF4WK5TCDcTMvCvVlZHkPHKUXOPTcvzNmOmAEZ&#10;/QD9grL8DT9bbPQ0sNwFkFUib2x029VuALjVif7dCxSfjfNzQp3eycUrAAAA//8DAFBLAwQUAAYA&#10;CAAAACEAbKy4pd8AAAAHAQAADwAAAGRycy9kb3ducmV2LnhtbEyPwU7DMBBE70j8g7VI3KjTlkAI&#10;caoqUoWE4NDSC7dN7CYR9jrEbhv4epYTHGdmNfO2WE3OipMZQ+9JwXyWgDDUeN1Tq2D/trnJQISI&#10;pNF6Mgq+TIBVeXlRYK79mbbmtIut4BIKOSroYhxyKUPTGYdh5gdDnB386DCyHFupRzxzubNykSR3&#10;0mFPvNDhYKrONB+7o1PwXG1ecVsvXPZtq6eXw3r43L+nSl1fTetHENFM8e8YfvEZHUpmqv2RdBBW&#10;AT8S2Z0vb0FwnKUPIGo27tMlyLKQ//nLHwAAAP//AwBQSwECLQAUAAYACAAAACEAtoM4kv4AAADh&#10;AQAAEwAAAAAAAAAAAAAAAAAAAAAAW0NvbnRlbnRfVHlwZXNdLnhtbFBLAQItABQABgAIAAAAIQA4&#10;/SH/1gAAAJQBAAALAAAAAAAAAAAAAAAAAC8BAABfcmVscy8ucmVsc1BLAQItABQABgAIAAAAIQDE&#10;vHCvhAIAAG8FAAAOAAAAAAAAAAAAAAAAAC4CAABkcnMvZTJvRG9jLnhtbFBLAQItABQABgAIAAAA&#10;IQBsrLil3wAAAAcBAAAPAAAAAAAAAAAAAAAAAN4EAABkcnMvZG93bnJldi54bWxQSwUGAAAAAAQA&#10;BADzAAAA6gUAAAAA&#10;" filled="f" stroked="f" strokeweight=".5pt">
                <v:textbox>
                  <w:txbxContent>
                    <w:p w14:paraId="6D85A6A3" w14:textId="77777777" w:rsidR="004F6468" w:rsidRDefault="004F6468">
                      <w:r>
                        <w:t>Green</w:t>
                      </w:r>
                    </w:p>
                  </w:txbxContent>
                </v:textbox>
                <w10:wrap anchorx="margin"/>
              </v:shape>
            </w:pict>
          </mc:Fallback>
        </mc:AlternateContent>
      </w:r>
      <w:r w:rsidR="00CC5E94" w:rsidRPr="002744DA">
        <w:rPr>
          <w:rFonts w:ascii="Times New Roman" w:hAnsi="Times New Roman" w:cs="Times New Roman"/>
          <w:sz w:val="24"/>
          <w:szCs w:val="24"/>
        </w:rPr>
        <w:t>The yellow star is 9</w:t>
      </w:r>
      <w:r w:rsidR="00CC5E94" w:rsidRPr="002744DA">
        <w:rPr>
          <w:rFonts w:ascii="Times New Roman" w:hAnsi="Times New Roman" w:cs="Times New Roman"/>
          <w:sz w:val="24"/>
          <w:szCs w:val="24"/>
          <w:vertAlign w:val="superscript"/>
        </w:rPr>
        <w:t>th</w:t>
      </w:r>
      <w:r w:rsidR="00CC5E94" w:rsidRPr="002744DA">
        <w:rPr>
          <w:rFonts w:ascii="Times New Roman" w:hAnsi="Times New Roman" w:cs="Times New Roman"/>
          <w:sz w:val="24"/>
          <w:szCs w:val="24"/>
        </w:rPr>
        <w:t xml:space="preserve"> from the top and 7</w:t>
      </w:r>
      <w:r w:rsidR="00CC5E94" w:rsidRPr="002744DA">
        <w:rPr>
          <w:rFonts w:ascii="Times New Roman" w:hAnsi="Times New Roman" w:cs="Times New Roman"/>
          <w:sz w:val="24"/>
          <w:szCs w:val="24"/>
          <w:vertAlign w:val="superscript"/>
        </w:rPr>
        <w:t>th</w:t>
      </w:r>
      <w:r w:rsidR="00CC5E94" w:rsidRPr="002744DA">
        <w:rPr>
          <w:rFonts w:ascii="Times New Roman" w:hAnsi="Times New Roman" w:cs="Times New Roman"/>
          <w:sz w:val="24"/>
          <w:szCs w:val="24"/>
        </w:rPr>
        <w:t xml:space="preserve"> from the bottom. </w:t>
      </w:r>
    </w:p>
    <w:p w14:paraId="6D85A33B" w14:textId="77777777" w:rsidR="00B74F2F" w:rsidRPr="00B74F2F" w:rsidRDefault="002744DA" w:rsidP="00B74F2F">
      <w:pPr>
        <w:spacing w:after="0" w:line="240" w:lineRule="auto"/>
        <w:rPr>
          <w:rFonts w:ascii="Times New Roman" w:hAnsi="Times New Roman" w:cs="Times New Roman"/>
          <w:sz w:val="24"/>
          <w:szCs w:val="24"/>
        </w:rPr>
      </w:pPr>
      <w:r w:rsidRPr="00B74F2F">
        <w:rPr>
          <w:rFonts w:ascii="Times New Roman" w:hAnsi="Times New Roman" w:cs="Times New Roman"/>
          <w:noProof/>
          <w:sz w:val="20"/>
          <w:szCs w:val="20"/>
        </w:rPr>
        <w:lastRenderedPageBreak/>
        <mc:AlternateContent>
          <mc:Choice Requires="wpg">
            <w:drawing>
              <wp:anchor distT="0" distB="0" distL="114300" distR="114300" simplePos="0" relativeHeight="251658323" behindDoc="0" locked="0" layoutInCell="1" allowOverlap="1" wp14:anchorId="6D85A5F4" wp14:editId="6D85A5F5">
                <wp:simplePos x="0" y="0"/>
                <wp:positionH relativeFrom="column">
                  <wp:posOffset>5849007</wp:posOffset>
                </wp:positionH>
                <wp:positionV relativeFrom="paragraph">
                  <wp:posOffset>-15766</wp:posOffset>
                </wp:positionV>
                <wp:extent cx="693228" cy="8457828"/>
                <wp:effectExtent l="19050" t="19050" r="12065" b="19685"/>
                <wp:wrapNone/>
                <wp:docPr id="16" name="Group 16"/>
                <wp:cNvGraphicFramePr/>
                <a:graphic xmlns:a="http://schemas.openxmlformats.org/drawingml/2006/main">
                  <a:graphicData uri="http://schemas.microsoft.com/office/word/2010/wordprocessingGroup">
                    <wpg:wgp>
                      <wpg:cNvGrpSpPr/>
                      <wpg:grpSpPr>
                        <a:xfrm>
                          <a:off x="0" y="0"/>
                          <a:ext cx="693228" cy="8457828"/>
                          <a:chOff x="0" y="0"/>
                          <a:chExt cx="597535" cy="9061451"/>
                        </a:xfrm>
                      </wpg:grpSpPr>
                      <wpg:grpSp>
                        <wpg:cNvPr id="21" name="Group 21"/>
                        <wpg:cNvGrpSpPr/>
                        <wpg:grpSpPr>
                          <a:xfrm>
                            <a:off x="0" y="0"/>
                            <a:ext cx="597535" cy="9061451"/>
                            <a:chOff x="0" y="0"/>
                            <a:chExt cx="598169" cy="9062023"/>
                          </a:xfrm>
                        </wpg:grpSpPr>
                        <wpg:grpSp>
                          <wpg:cNvPr id="23" name="Group 23"/>
                          <wpg:cNvGrpSpPr/>
                          <wpg:grpSpPr>
                            <a:xfrm rot="5400000">
                              <a:off x="-43791" y="8420065"/>
                              <a:ext cx="685749" cy="598168"/>
                              <a:chOff x="0" y="0"/>
                              <a:chExt cx="685802" cy="598715"/>
                            </a:xfrm>
                          </wpg:grpSpPr>
                          <wps:wsp>
                            <wps:cNvPr id="24" name="Rectangle 24"/>
                            <wps:cNvSpPr/>
                            <wps:spPr>
                              <a:xfrm>
                                <a:off x="87086" y="0"/>
                                <a:ext cx="598716" cy="598715"/>
                              </a:xfrm>
                              <a:prstGeom prst="rect">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0" y="130629"/>
                                <a:ext cx="87085" cy="326572"/>
                              </a:xfrm>
                              <a:prstGeom prst="rect">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 name="Group 29"/>
                          <wpg:cNvGrpSpPr/>
                          <wpg:grpSpPr>
                            <a:xfrm rot="5400000">
                              <a:off x="-43791" y="7824841"/>
                              <a:ext cx="685749" cy="598168"/>
                              <a:chOff x="0" y="0"/>
                              <a:chExt cx="685801" cy="598715"/>
                            </a:xfrm>
                          </wpg:grpSpPr>
                          <wps:wsp>
                            <wps:cNvPr id="30" name="Rectangle 30"/>
                            <wps:cNvSpPr/>
                            <wps:spPr>
                              <a:xfrm>
                                <a:off x="87086" y="0"/>
                                <a:ext cx="598715" cy="598715"/>
                              </a:xfrm>
                              <a:prstGeom prst="rect">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0" y="130629"/>
                                <a:ext cx="87085" cy="326572"/>
                              </a:xfrm>
                              <a:prstGeom prst="rect">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2" name="Group 32"/>
                          <wpg:cNvGrpSpPr/>
                          <wpg:grpSpPr>
                            <a:xfrm rot="5400000">
                              <a:off x="-43791" y="7220992"/>
                              <a:ext cx="685749" cy="598168"/>
                              <a:chOff x="0" y="0"/>
                              <a:chExt cx="685801" cy="598715"/>
                            </a:xfrm>
                          </wpg:grpSpPr>
                          <wps:wsp>
                            <wps:cNvPr id="33" name="Rectangle 33"/>
                            <wps:cNvSpPr/>
                            <wps:spPr>
                              <a:xfrm>
                                <a:off x="87086" y="0"/>
                                <a:ext cx="598715" cy="598715"/>
                              </a:xfrm>
                              <a:prstGeom prst="rect">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0" y="130629"/>
                                <a:ext cx="87085" cy="326572"/>
                              </a:xfrm>
                              <a:prstGeom prst="rect">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5" name="Group 35"/>
                          <wpg:cNvGrpSpPr/>
                          <wpg:grpSpPr>
                            <a:xfrm rot="5400000">
                              <a:off x="-43790" y="6625769"/>
                              <a:ext cx="685749" cy="598168"/>
                              <a:chOff x="0" y="0"/>
                              <a:chExt cx="685801" cy="598715"/>
                            </a:xfrm>
                          </wpg:grpSpPr>
                          <wps:wsp>
                            <wps:cNvPr id="36" name="Rectangle 36"/>
                            <wps:cNvSpPr/>
                            <wps:spPr>
                              <a:xfrm>
                                <a:off x="87086" y="0"/>
                                <a:ext cx="598715" cy="598715"/>
                              </a:xfrm>
                              <a:prstGeom prst="rect">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0" y="130629"/>
                                <a:ext cx="87085" cy="326572"/>
                              </a:xfrm>
                              <a:prstGeom prst="rect">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9" name="Group 39"/>
                          <wpg:cNvGrpSpPr/>
                          <wpg:grpSpPr>
                            <a:xfrm rot="5400000">
                              <a:off x="-43791" y="6030547"/>
                              <a:ext cx="685749" cy="598168"/>
                              <a:chOff x="0" y="0"/>
                              <a:chExt cx="685801" cy="598715"/>
                            </a:xfrm>
                          </wpg:grpSpPr>
                          <wps:wsp>
                            <wps:cNvPr id="41" name="Rectangle 41"/>
                            <wps:cNvSpPr/>
                            <wps:spPr>
                              <a:xfrm>
                                <a:off x="87086" y="0"/>
                                <a:ext cx="598715" cy="598715"/>
                              </a:xfrm>
                              <a:prstGeom prst="rect">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0" y="130629"/>
                                <a:ext cx="87085" cy="326572"/>
                              </a:xfrm>
                              <a:prstGeom prst="rect">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1" name="Group 61"/>
                          <wpg:cNvGrpSpPr/>
                          <wpg:grpSpPr>
                            <a:xfrm rot="5400000">
                              <a:off x="-43791" y="5426698"/>
                              <a:ext cx="685749" cy="598168"/>
                              <a:chOff x="0" y="0"/>
                              <a:chExt cx="685801" cy="598715"/>
                            </a:xfrm>
                          </wpg:grpSpPr>
                          <wps:wsp>
                            <wps:cNvPr id="62" name="Rectangle 62"/>
                            <wps:cNvSpPr/>
                            <wps:spPr>
                              <a:xfrm>
                                <a:off x="87086" y="0"/>
                                <a:ext cx="598715" cy="598715"/>
                              </a:xfrm>
                              <a:prstGeom prst="rect">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ectangle 63"/>
                            <wps:cNvSpPr/>
                            <wps:spPr>
                              <a:xfrm>
                                <a:off x="0" y="130629"/>
                                <a:ext cx="87085" cy="326572"/>
                              </a:xfrm>
                              <a:prstGeom prst="rect">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5" name="Group 65"/>
                          <wpg:cNvGrpSpPr/>
                          <wpg:grpSpPr>
                            <a:xfrm rot="5400000">
                              <a:off x="-43791" y="4831475"/>
                              <a:ext cx="685749" cy="598168"/>
                              <a:chOff x="0" y="0"/>
                              <a:chExt cx="685801" cy="598715"/>
                            </a:xfrm>
                          </wpg:grpSpPr>
                          <wps:wsp>
                            <wps:cNvPr id="95" name="Rectangle 95"/>
                            <wps:cNvSpPr/>
                            <wps:spPr>
                              <a:xfrm>
                                <a:off x="87086" y="0"/>
                                <a:ext cx="598715" cy="598715"/>
                              </a:xfrm>
                              <a:prstGeom prst="rect">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1" name="Rectangle 4111"/>
                            <wps:cNvSpPr/>
                            <wps:spPr>
                              <a:xfrm>
                                <a:off x="0" y="130629"/>
                                <a:ext cx="87085" cy="326572"/>
                              </a:xfrm>
                              <a:prstGeom prst="rect">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122" name="Group 4122"/>
                          <wpg:cNvGrpSpPr/>
                          <wpg:grpSpPr>
                            <a:xfrm rot="5400000">
                              <a:off x="-43791" y="4227626"/>
                              <a:ext cx="685749" cy="598168"/>
                              <a:chOff x="0" y="0"/>
                              <a:chExt cx="685801" cy="598715"/>
                            </a:xfrm>
                          </wpg:grpSpPr>
                          <wps:wsp>
                            <wps:cNvPr id="4123" name="Rectangle 4123"/>
                            <wps:cNvSpPr/>
                            <wps:spPr>
                              <a:xfrm>
                                <a:off x="87086" y="0"/>
                                <a:ext cx="598715" cy="598715"/>
                              </a:xfrm>
                              <a:prstGeom prst="rect">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4" name="Rectangle 4124"/>
                            <wps:cNvSpPr/>
                            <wps:spPr>
                              <a:xfrm>
                                <a:off x="0" y="130629"/>
                                <a:ext cx="87085" cy="326572"/>
                              </a:xfrm>
                              <a:prstGeom prst="rect">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6" name="Group 116"/>
                          <wpg:cNvGrpSpPr/>
                          <wpg:grpSpPr>
                            <a:xfrm rot="5400000">
                              <a:off x="-43791" y="3632403"/>
                              <a:ext cx="685749" cy="598168"/>
                              <a:chOff x="0" y="0"/>
                              <a:chExt cx="685801" cy="598715"/>
                            </a:xfrm>
                          </wpg:grpSpPr>
                          <wps:wsp>
                            <wps:cNvPr id="117" name="Rectangle 117"/>
                            <wps:cNvSpPr/>
                            <wps:spPr>
                              <a:xfrm>
                                <a:off x="87086" y="0"/>
                                <a:ext cx="598715" cy="598715"/>
                              </a:xfrm>
                              <a:prstGeom prst="rect">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Rectangle 118"/>
                            <wps:cNvSpPr/>
                            <wps:spPr>
                              <a:xfrm>
                                <a:off x="0" y="130629"/>
                                <a:ext cx="87085" cy="326572"/>
                              </a:xfrm>
                              <a:prstGeom prst="rect">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9" name="Group 119"/>
                          <wpg:cNvGrpSpPr/>
                          <wpg:grpSpPr>
                            <a:xfrm rot="5400000">
                              <a:off x="-43791" y="3037181"/>
                              <a:ext cx="685749" cy="598168"/>
                              <a:chOff x="0" y="0"/>
                              <a:chExt cx="685801" cy="598715"/>
                            </a:xfrm>
                          </wpg:grpSpPr>
                          <wps:wsp>
                            <wps:cNvPr id="120" name="Rectangle 120"/>
                            <wps:cNvSpPr/>
                            <wps:spPr>
                              <a:xfrm>
                                <a:off x="87086" y="0"/>
                                <a:ext cx="598715" cy="598715"/>
                              </a:xfrm>
                              <a:prstGeom prst="rect">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130629"/>
                                <a:ext cx="87085" cy="326572"/>
                              </a:xfrm>
                              <a:prstGeom prst="rect">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2" name="Group 122"/>
                          <wpg:cNvGrpSpPr/>
                          <wpg:grpSpPr>
                            <a:xfrm rot="5400000">
                              <a:off x="-43791" y="2433332"/>
                              <a:ext cx="685165" cy="597535"/>
                              <a:chOff x="0" y="0"/>
                              <a:chExt cx="685801" cy="598715"/>
                            </a:xfrm>
                          </wpg:grpSpPr>
                          <wps:wsp>
                            <wps:cNvPr id="4205" name="Rectangle 4205"/>
                            <wps:cNvSpPr/>
                            <wps:spPr>
                              <a:xfrm>
                                <a:off x="87086" y="0"/>
                                <a:ext cx="598715" cy="598715"/>
                              </a:xfrm>
                              <a:prstGeom prst="rect">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06" name="Rectangle 4206"/>
                            <wps:cNvSpPr/>
                            <wps:spPr>
                              <a:xfrm>
                                <a:off x="0" y="130629"/>
                                <a:ext cx="87085" cy="326572"/>
                              </a:xfrm>
                              <a:prstGeom prst="rect">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207" name="Group 4207"/>
                          <wpg:cNvGrpSpPr/>
                          <wpg:grpSpPr>
                            <a:xfrm rot="5400000">
                              <a:off x="-43791" y="1838109"/>
                              <a:ext cx="685165" cy="597535"/>
                              <a:chOff x="0" y="0"/>
                              <a:chExt cx="685801" cy="598715"/>
                            </a:xfrm>
                          </wpg:grpSpPr>
                          <wps:wsp>
                            <wps:cNvPr id="4208" name="Rectangle 4208"/>
                            <wps:cNvSpPr/>
                            <wps:spPr>
                              <a:xfrm>
                                <a:off x="87086" y="0"/>
                                <a:ext cx="598715" cy="598715"/>
                              </a:xfrm>
                              <a:prstGeom prst="rect">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09" name="Rectangle 4209"/>
                            <wps:cNvSpPr/>
                            <wps:spPr>
                              <a:xfrm>
                                <a:off x="0" y="130629"/>
                                <a:ext cx="87085" cy="326572"/>
                              </a:xfrm>
                              <a:prstGeom prst="rect">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210" name="Group 4210"/>
                          <wpg:cNvGrpSpPr/>
                          <wpg:grpSpPr>
                            <a:xfrm rot="5400000">
                              <a:off x="-43791" y="1242886"/>
                              <a:ext cx="685165" cy="597535"/>
                              <a:chOff x="0" y="0"/>
                              <a:chExt cx="685801" cy="598715"/>
                            </a:xfrm>
                          </wpg:grpSpPr>
                          <wps:wsp>
                            <wps:cNvPr id="4211" name="Rectangle 4211"/>
                            <wps:cNvSpPr/>
                            <wps:spPr>
                              <a:xfrm>
                                <a:off x="87086" y="0"/>
                                <a:ext cx="598715" cy="598715"/>
                              </a:xfrm>
                              <a:prstGeom prst="rect">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12" name="Rectangle 4212"/>
                            <wps:cNvSpPr/>
                            <wps:spPr>
                              <a:xfrm>
                                <a:off x="0" y="130629"/>
                                <a:ext cx="87085" cy="326572"/>
                              </a:xfrm>
                              <a:prstGeom prst="rect">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213" name="Group 4213"/>
                          <wpg:cNvGrpSpPr/>
                          <wpg:grpSpPr>
                            <a:xfrm rot="5400000">
                              <a:off x="-43791" y="639037"/>
                              <a:ext cx="685165" cy="597535"/>
                              <a:chOff x="0" y="0"/>
                              <a:chExt cx="685801" cy="598715"/>
                            </a:xfrm>
                          </wpg:grpSpPr>
                          <wps:wsp>
                            <wps:cNvPr id="4214" name="Rectangle 4214"/>
                            <wps:cNvSpPr/>
                            <wps:spPr>
                              <a:xfrm>
                                <a:off x="87086" y="0"/>
                                <a:ext cx="598715" cy="598715"/>
                              </a:xfrm>
                              <a:prstGeom prst="rect">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15" name="Rectangle 4215"/>
                            <wps:cNvSpPr/>
                            <wps:spPr>
                              <a:xfrm>
                                <a:off x="0" y="130629"/>
                                <a:ext cx="87085" cy="326572"/>
                              </a:xfrm>
                              <a:prstGeom prst="rect">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216" name="Group 4216"/>
                          <wpg:cNvGrpSpPr/>
                          <wpg:grpSpPr>
                            <a:xfrm rot="5400000">
                              <a:off x="-43791" y="43815"/>
                              <a:ext cx="685165" cy="597535"/>
                              <a:chOff x="0" y="0"/>
                              <a:chExt cx="685801" cy="598715"/>
                            </a:xfrm>
                          </wpg:grpSpPr>
                          <wps:wsp>
                            <wps:cNvPr id="4233" name="Rectangle 4233"/>
                            <wps:cNvSpPr/>
                            <wps:spPr>
                              <a:xfrm>
                                <a:off x="87086" y="0"/>
                                <a:ext cx="598715" cy="598715"/>
                              </a:xfrm>
                              <a:prstGeom prst="rect">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4" name="Rectangle 4234"/>
                            <wps:cNvSpPr/>
                            <wps:spPr>
                              <a:xfrm>
                                <a:off x="0" y="130629"/>
                                <a:ext cx="87085" cy="326572"/>
                              </a:xfrm>
                              <a:prstGeom prst="rect">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4235" name="5-Point Star 4235"/>
                        <wps:cNvSpPr/>
                        <wps:spPr>
                          <a:xfrm>
                            <a:off x="71252" y="4928259"/>
                            <a:ext cx="450850" cy="450850"/>
                          </a:xfrm>
                          <a:prstGeom prst="star5">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9C531E" id="Group 16" o:spid="_x0000_s1026" style="position:absolute;margin-left:460.55pt;margin-top:-1.25pt;width:54.6pt;height:665.95pt;z-index:251658323;mso-width-relative:margin;mso-height-relative:margin" coordsize="5975,90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39JlgcAALd9AAAOAAAAZHJzL2Uyb0RvYy54bWzsXVtvm0gUfl9p/wPivTEzXAxWnSpqN9VK&#10;1TbadNXnCcYXCQM7kDjZX7/fDBhjmzTQeq0uOXlwmAMMcznnfHPOmcvbd4/r2HiIZL5Kk6nJLizT&#10;iJIwna2SxdT868v1G9808kIkMxGnSTQ1n6LcfHf56y9vN9kk4ukyjWeRNJBJkk822dRcFkU2GY3y&#10;cBmtRX6RZlGCm/NUrkWBpFyMZlJskPs6HnHL8kabVM4ymYZRnoP6obxpXur85/MoLD7P53lUGPHU&#10;RNkK/Sv17536HV2+FZOFFNlyFVbFEN9RirVYJfhondUHUQjjXq6OslqvQpnm6by4CNP1KJ3PV2Gk&#10;64DaMOugNh9lep/puiwmm0VWNxOa9qCdvjvb8I+HG2msZug7zzQSsUYf6c8aSKNxNtligmc+yuw2&#10;u5EVYVGmVH0f53Kt/qMmxqNu1qe6WaPHwghB9AKbc/BBiFu+4459JHS7h0t0ztFr4fK36kU3GLu2&#10;W74YWB5zXKZeHG0/O1KlqwtTJ+pSVzXjbL9mSJ+oZs8UUExerpnPvKCuGbe4/V01sw9qpnPp0meG&#10;TCELrmOpP825VQ++cexxgAbTfaUkzC37qu5M3x07VcndALXo2Jee7/oWL2uM98ZM5/tsV0Ib5DuG&#10;z3+M4W+XIou0HOWKmbds4Wwb70+oCZEs4sjgTska+rma4/NJDuZvYXd/bPkQm2OW1zXEHcXyLbUV&#10;k0zmxccoXRvqYmpKlED3gnj4lBclj28fUd/N03g1u17FsU485e9jaTwI6DSowlm6MY1Y5AWIU/Na&#10;/1XMtPdanBibqcnRf0qkBJTtPBYFLtcZxD9PFqYh4gW0eFhIXZa9t/Ojj34BSzQ+rDlJK1R06t6r&#10;qiIfRL4sS6xvVeWLE1WfSOvpqt6bbNva6uounT2huzSzQn3nWXi9Qm6fUNsbIaGpQQT6FJ/xM49T&#10;1C+trkxjmcp/2ujqefAT7prGBpofdf/7XsgIdfk9AacFzHEUVOgE1BVHQjbv3DXvJPfr9yk6AiKD&#10;0ulL9XwRby/nMl1/BUhdqa/ilkhCfLts5SrxvigRCTAXRldX+jHAQyaKT8ltFqrMVTupdvzy+FXI&#10;rOKaAj3wR7rlbjE5YJ7yWfVmkl7dF+l8pTlr165QpSoBSVMq8xwiB84rMaYhcloRqM9DNF8WObQg&#10;ZIrZlseDfc2khLECC5t76LeKybYQtZUnEjkSOfkziNxu+FKOWPRI5mjwAqxtDstKrj8VxGMs5viO&#10;Hg+BKbbjtR+BeOjBZ0BvV12FpWfRNza0xaG+AU2P/jrqm29DfKVvCOIJ4gnitRlp18bWDuJB6yNy&#10;BPG74TyNqv/Xo+od5n0D4m2YxU2IR7qjf6KLFT/m3AoCneUgIb52gTT0TeUGIYh/2XVAVryy78mK&#10;n7U5oLeuhco6rxxndovjDDSCeHKcvULHWTeIrx1fZXAFUY2TQHw5VPY87o4RTkCWg4T4OjLVgPgq&#10;OkUQTxDfdMeToz6/6BUMfgbix1uTpCFyY4J4io29xthYN4g/cNTbGo9P5aj3LNtyHS2BQ4R4hCCO&#10;HPVlWKJzYJAc9eQ1pFh8dyveaXGcgUZWPFnxZMWXswoPY/FejVKlFY/0Sax4ZKvmiTnc84JqOt3w&#10;YvFeHeXYmRSg9dE3BPEE8QTx3SHea4F40PqIHMXiSeQGInKdrHhMd9+LxZfT309lxTu+zRxMv4YE&#10;DtGKD+rG20E8aH30DUE86ZuB6JuzzHB1GKuNkp3QaWofsSOYJ7EbiNh1gnmH8docLW15TdEi8/KC&#10;xy7T7hzOxx7XUeohQj2aq8W40NQ+eofgnvTOQPTOmeAeK1RbImU9160S3JPYDUTsOsE9O9rcoPvu&#10;Bl3A3vZs7ljaszZEsGesZTqQIhLUU7DwFQYLzwL1jGHLlMPFq4rYR+gI6AnoXxfQH8zCY+yk0/Bs&#10;yx4zf7Dr5ZleC6U3gdo5ExWxj84hm550zkB0znmAfrc/WVPoaM087UT1Knei6mbRH/rvlUNfo9Rp&#10;3PfcsfF3vGqeqQkC5QY3em9CfPLl3f703ncI0/08G+M43GqJ1WsqQT3Z9GTTZ//JlpMQsJa1rJra&#10;R+zIqqcR9kBG2J3AHgJSO6CraL2inBDumW/7zDpeQT8cuG9xJqJZ+3kTybInvTMQvXMWyx4CVrsj&#10;d6a9phLc0yj7FY6yO8I9wwi3uSOew0E5Jdxzh/vYuR1Z7sXrBwP3rZOCOah99A7BPcE9wX335XbQ&#10;UvWk4ibcg9pH7Mi6J7EbiNh1hft6KvnWumfVKtXTOPM9O0DcfsBo3zYnmLN+W3IS2pPaGYjaOZNx&#10;jyOsjiboYQzQb8EroT2J3UDEriva1yGwGu07HzXYZTK+A1f+8RL7wZj2dj1YatoYoPaxMQjsSesM&#10;ROucCezbNr13OG17T+dFvs7zIptg37w+lzjWY2/3zU26SgrjthDSgET2G36PGXfhtMP2e07Afe4e&#10;TAFwXJwpiSG6mrlXXQNm61Nrj85xxVHX0u1+kKtc3NUnuapzW3EUb5m9PiR1e95rdXCrOqwXJaGD&#10;W+ng1ubBrVr4cDq4ZsvqJHN1/HgzrZ/fnbd++S8AAAD//wMAUEsDBBQABgAIAAAAIQACfIG+4gAA&#10;AAwBAAAPAAAAZHJzL2Rvd25yZXYueG1sTI/BasMwDIbvg72D0WC31nayjjWLU0rZdiqDtoOxmxur&#10;SWgsh9hN0refe9puEvr49f35arItG7D3jSMFci6AIZXONFQp+Dq8z16A+aDJ6NYRKriih1Vxf5fr&#10;zLiRdjjsQ8ViCPlMK6hD6DLOfVmj1X7uOqR4O7ne6hDXvuKm12MMty1PhHjmVjcUP9S6w02N5Xl/&#10;sQo+Rj2uU/k2bM+nzfXnsPj83kpU6vFhWr8CCziFPxhu+lEdiuh0dBcynrUKlomUEVUwSxbAboBI&#10;RQrsGKc0WT4BL3L+v0TxCwAA//8DAFBLAQItABQABgAIAAAAIQC2gziS/gAAAOEBAAATAAAAAAAA&#10;AAAAAAAAAAAAAABbQ29udGVudF9UeXBlc10ueG1sUEsBAi0AFAAGAAgAAAAhADj9If/WAAAAlAEA&#10;AAsAAAAAAAAAAAAAAAAALwEAAF9yZWxzLy5yZWxzUEsBAi0AFAAGAAgAAAAhAEBTf0mWBwAAt30A&#10;AA4AAAAAAAAAAAAAAAAALgIAAGRycy9lMm9Eb2MueG1sUEsBAi0AFAAGAAgAAAAhAAJ8gb7iAAAA&#10;DAEAAA8AAAAAAAAAAAAAAAAA8AkAAGRycy9kb3ducmV2LnhtbFBLBQYAAAAABAAEAPMAAAD/CgAA&#10;AAA=&#10;">
                <v:group id="Group 21" o:spid="_x0000_s1027" style="position:absolute;width:5975;height:90614" coordsize="5981,90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group id="Group 23" o:spid="_x0000_s1028" style="position:absolute;left:-438;top:84200;width:6858;height:5981;rotation:90" coordsize="6858,5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mv9cMAAADbAAAADwAAAGRycy9kb3ducmV2LnhtbESPQWsCMRSE7wX/Q3hC&#10;L6JZLYiuRlHLQq/VFj0+Nq+bpZuXNUnd7b9vBKHHYWa+Ydbb3jbiRj7UjhVMJxkI4tLpmisFH6di&#10;vAARIrLGxjEp+KUA283gaY25dh2/0+0YK5EgHHJUYGJscylDachimLiWOHlfzluMSfpKao9dgttG&#10;zrJsLi3WnBYMtnQwVH4ff6wCvn4uimtzHhWX0k93+25pXi9Rqedhv1uBiNTH//Cj/aYVzF7g/iX9&#10;ALn5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Sa/1wwAAANsAAAAP&#10;AAAAAAAAAAAAAAAAAKoCAABkcnMvZG93bnJldi54bWxQSwUGAAAAAAQABAD6AAAAmgMAAAAA&#10;">
                    <v:rect id="Rectangle 24" o:spid="_x0000_s1029" style="position:absolute;left:870;width:5988;height:59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CtJcMA&#10;AADbAAAADwAAAGRycy9kb3ducmV2LnhtbESP0WoCMRRE3wv+Q7iCbzWr2CJbo6igCJWK2g+4JNfd&#10;ZTc3SxJ17dc3QqGPw8ycYWaLzjbiRj5UjhWMhhkIYu1MxYWC7/PmdQoiRGSDjWNS8KAAi3nvZYa5&#10;cXc+0u0UC5EgHHJUUMbY5lIGXZLFMHQtcfIuzluMSfpCGo/3BLeNHGfZu7RYcVoosaV1Sbo+Xa0C&#10;9+i0f6u364Offn1u6uX+Z1VopQb9bvkBIlIX/8N/7Z1RMJ7A80v6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CtJcMAAADbAAAADwAAAAAAAAAAAAAAAACYAgAAZHJzL2Rv&#10;d25yZXYueG1sUEsFBgAAAAAEAAQA9QAAAIgDAAAAAA==&#10;" fillcolor="window" strokecolor="windowText" strokeweight="2.25pt"/>
                    <v:rect id="Rectangle 25" o:spid="_x0000_s1030" style="position:absolute;top:1306;width:870;height:3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wIvsMA&#10;AADbAAAADwAAAGRycy9kb3ducmV2LnhtbESP3WoCMRSE7wu+QziCdzWrYJHVKCoogqXFnwc4JMfd&#10;ZTcnSxJ19embQqGXw8x8w8yXnW3EnXyoHCsYDTMQxNqZigsFl/P2fQoiRGSDjWNS8KQAy0XvbY65&#10;cQ8+0v0UC5EgHHJUUMbY5lIGXZLFMHQtcfKuzluMSfpCGo+PBLeNHGfZh7RYcVoosaVNSbo+3awC&#10;9+y0n9S7zbeffh229erztS60UoN+t5qBiNTF//Bfe28UjCfw+yX9AL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wIvsMAAADbAAAADwAAAAAAAAAAAAAAAACYAgAAZHJzL2Rv&#10;d25yZXYueG1sUEsFBgAAAAAEAAQA9QAAAIgDAAAAAA==&#10;" fillcolor="window" strokecolor="windowText" strokeweight="2.25pt"/>
                  </v:group>
                  <v:group id="Group 29" o:spid="_x0000_s1031" style="position:absolute;left:-438;top:78248;width:6857;height:5981;rotation:90" coordsize="6858,5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aGYH8MAAADbAAAADwAAAGRycy9kb3ducmV2LnhtbESPQWsCMRSE74L/ITzB&#10;i9SsHopujaKWBa+1ih4fm9fN0s3LmqTu+u9NodDjMDPfMKtNbxtxJx9qxwpm0wwEcel0zZWC02fx&#10;sgARIrLGxjEpeFCAzXo4WGGuXccfdD/GSiQIhxwVmBjbXMpQGrIYpq4lTt6X8xZjkr6S2mOX4LaR&#10;8yx7lRZrTgsGW9obKr+PP1YB386L4tZcJsW19LPtrlua92tUajzqt28gIvXxP/zXPmgF8yX8fkk/&#10;QK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oZgfwwAAANsAAAAP&#10;AAAAAAAAAAAAAAAAAKoCAABkcnMvZG93bnJldi54bWxQSwUGAAAAAAQABAD6AAAAmgMAAAAA&#10;">
                    <v:rect id="Rectangle 30" o:spid="_x0000_s1032" style="position:absolute;left:870;width:5988;height:59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I9+8AA&#10;AADbAAAADwAAAGRycy9kb3ducmV2LnhtbERP3WrCMBS+H/gO4QjezXTKRDqjqKAMJoq6BzgkZ21p&#10;c1KSqHVPby4ELz++/9mis424kg+VYwUfwwwEsXam4kLB73nzPgURIrLBxjEpuFOAxbz3NsPcuBsf&#10;6XqKhUghHHJUUMbY5lIGXZLFMHQtceL+nLcYE/SFNB5vKdw2cpRlE2mx4tRQYkvrknR9ulgF7t5p&#10;/1lv1wc/3f9s6uXuf1VopQb9bvkFIlIXX+Kn+9soGKf16Uv6AX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aI9+8AAAADbAAAADwAAAAAAAAAAAAAAAACYAgAAZHJzL2Rvd25y&#10;ZXYueG1sUEsFBgAAAAAEAAQA9QAAAIUDAAAAAA==&#10;" fillcolor="window" strokecolor="windowText" strokeweight="2.25pt"/>
                    <v:rect id="Rectangle 31" o:spid="_x0000_s1033" style="position:absolute;top:1306;width:870;height:3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6YYMQA&#10;AADbAAAADwAAAGRycy9kb3ducmV2LnhtbESPUWvCMBSF3wf7D+EKvs3UDYd0psUJDmEyUfcDLsm1&#10;LW1uSpJp3a83wmCPh3POdziLcrCdOJMPjWMF00kGglg703Cl4Pu4fpqDCBHZYOeYFFwpQFk8Piww&#10;N+7CezofYiUShEOOCuoY+1zKoGuyGCauJ07eyXmLMUlfSePxkuC2k89Z9iotNpwWauxpVZNuDz9W&#10;gbsO2s/aj9XOz78+1+1y+/teaaXGo2H5BiLSEP/Df+2NUfAyhfuX9ANk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umGDEAAAA2wAAAA8AAAAAAAAAAAAAAAAAmAIAAGRycy9k&#10;b3ducmV2LnhtbFBLBQYAAAAABAAEAPUAAACJAwAAAAA=&#10;" fillcolor="window" strokecolor="windowText" strokeweight="2.25pt"/>
                  </v:group>
                  <v:group id="Group 32" o:spid="_x0000_s1034" style="position:absolute;left:-438;top:72210;width:6857;height:5981;rotation:90" coordsize="6858,5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ycs8MAAADbAAAADwAAAGRycy9kb3ducmV2LnhtbESPQWsCMRSE7wX/Q3hC&#10;L6JZLYiuRlHLQq/VFj0+Nq+bpZuXNUnd7b9vBKHHYWa+Ydbb3jbiRj7UjhVMJxkI4tLpmisFH6di&#10;vAARIrLGxjEp+KUA283gaY25dh2/0+0YK5EgHHJUYGJscylDachimLiWOHlfzluMSfpKao9dgttG&#10;zrJsLi3WnBYMtnQwVH4ff6wCvn4uimtzHhWX0k93+25pXi9Rqedhv1uBiNTH//Cj/aYVvMzg/iX9&#10;ALn5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JyzwwAAANsAAAAP&#10;AAAAAAAAAAAAAAAAAKoCAABkcnMvZG93bnJldi54bWxQSwUGAAAAAAQABAD6AAAAmgMAAAAA&#10;">
                    <v:rect id="Rectangle 33" o:spid="_x0000_s1035" style="position:absolute;left:870;width:5988;height:59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CjjMMA&#10;AADbAAAADwAAAGRycy9kb3ducmV2LnhtbESP0WoCMRRE3wv+Q7iCbzWr0iJbo6igCJaK2g+4JNfd&#10;ZTc3SxJ19eubQqGPw8ycYWaLzjbiRj5UjhWMhhkIYu1MxYWC7/PmdQoiRGSDjWNS8KAAi3nvZYa5&#10;cXc+0u0UC5EgHHJUUMbY5lIGXZLFMHQtcfIuzluMSfpCGo/3BLeNHGfZu7RYcVoosaV1Sbo+Xa0C&#10;9+i0f6u364Offu039fLzuSq0UoN+t/wAEamL/+G/9s4omEzg90v6A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CjjMMAAADbAAAADwAAAAAAAAAAAAAAAACYAgAAZHJzL2Rv&#10;d25yZXYueG1sUEsFBgAAAAAEAAQA9QAAAIgDAAAAAA==&#10;" fillcolor="window" strokecolor="windowText" strokeweight="2.25pt"/>
                    <v:rect id="Rectangle 34" o:spid="_x0000_s1036" style="position:absolute;top:1306;width:870;height:3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k7+MQA&#10;AADbAAAADwAAAGRycy9kb3ducmV2LnhtbESP3WoCMRSE7wu+QzhC7zRra4usRrGCRbBY/HmAQ3Lc&#10;XXZzsiSprn36RhB6OczMN8xs0dlGXMiHyrGC0TADQaydqbhQcDquBxMQISIbbByTghsFWMx7TzPM&#10;jbvyni6HWIgE4ZCjgjLGNpcy6JIshqFriZN3dt5iTNIX0ni8Jrht5EuWvUuLFaeFEltalaTrw49V&#10;4G6d9m/15+rbT3bbdb38+v0otFLP/W45BRGpi//hR3tjFLyO4f4l/Q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ZO/jEAAAA2wAAAA8AAAAAAAAAAAAAAAAAmAIAAGRycy9k&#10;b3ducmV2LnhtbFBLBQYAAAAABAAEAPUAAACJAwAAAAA=&#10;" fillcolor="window" strokecolor="windowText" strokeweight="2.25pt"/>
                  </v:group>
                  <v:group id="Group 35" o:spid="_x0000_s1037" style="position:absolute;left:-438;top:66257;width:6858;height:5981;rotation:90" coordsize="6858,5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TUEx8QAAADbAAAADwAAAGRycy9kb3ducmV2LnhtbESPQWsCMRSE74L/ITzB&#10;i9SsFsVujWJbFrxWW+rxsXndLN28rEnqbv+9KQgeh5n5hllve9uIC/lQO1Ywm2YgiEuna64UfByL&#10;hxWIEJE1No5JwR8F2G6GgzXm2nX8TpdDrESCcMhRgYmxzaUMpSGLYepa4uR9O28xJukrqT12CW4b&#10;Oc+ypbRYc1ow2NKrofLn8GsV8PlzVZybr0lxKv1s99I9mbdTVGo86nfPICL18R6+tfdaweMC/r+k&#10;H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TUEx8QAAADbAAAA&#10;DwAAAAAAAAAAAAAAAACqAgAAZHJzL2Rvd25yZXYueG1sUEsFBgAAAAAEAAQA+gAAAJsDAAAAAA==&#10;">
                    <v:rect id="Rectangle 36" o:spid="_x0000_s1038" style="position:absolute;left:870;width:5988;height:59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cAFMMA&#10;AADbAAAADwAAAGRycy9kb3ducmV2LnhtbESP0WoCMRRE3wX/IVyhb5rVosjWKCpYCopS2w+4JNfd&#10;ZTc3S5Lq2q83hYKPw8ycYRarzjbiSj5UjhWMRxkIYu1MxYWC76/dcA4iRGSDjWNScKcAq2W/t8Dc&#10;uBt/0vUcC5EgHHJUUMbY5lIGXZLFMHItcfIuzluMSfpCGo+3BLeNnGTZTFqsOC2U2NK2JF2ff6wC&#10;d++0n9bv25OfH/e7en343RRaqZdBt34DEamLz/B/+8MoeJ3B35f0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cAFMMAAADbAAAADwAAAAAAAAAAAAAAAACYAgAAZHJzL2Rv&#10;d25yZXYueG1sUEsFBgAAAAAEAAQA9QAAAIgDAAAAAA==&#10;" fillcolor="window" strokecolor="windowText" strokeweight="2.25pt"/>
                    <v:rect id="Rectangle 37" o:spid="_x0000_s1039" style="position:absolute;top:1306;width:870;height:3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ulj8QA&#10;AADbAAAADwAAAGRycy9kb3ducmV2LnhtbESP3WoCMRSE7wu+QzhC7zRri62sRrGCRbBY/HmAQ3Lc&#10;XXZzsiSprn36RhB6OczMN8xs0dlGXMiHyrGC0TADQaydqbhQcDquBxMQISIbbByTghsFWMx7TzPM&#10;jbvyni6HWIgE4ZCjgjLGNpcy6JIshqFriZN3dt5iTNIX0ni8Jrht5EuWvUmLFaeFEltalaTrw49V&#10;4G6d9uP6c/XtJ7vtul5+/X4UWqnnfrecgojUxf/wo70xCl7f4f4l/Q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LpY/EAAAA2wAAAA8AAAAAAAAAAAAAAAAAmAIAAGRycy9k&#10;b3ducmV2LnhtbFBLBQYAAAAABAAEAPUAAACJAwAAAAA=&#10;" fillcolor="window" strokecolor="windowText" strokeweight="2.25pt"/>
                  </v:group>
                  <v:group id="Group 39" o:spid="_x0000_s1040" style="position:absolute;left:-438;top:60305;width:6858;height:5981;rotation:90" coordsize="6858,5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gOwsQAAADbAAAADwAAAGRycy9kb3ducmV2LnhtbESPzWrDMBCE74G+g9hC&#10;LqWRk0Bx3CghbTDk2vzQHBdra5laK0dSY+ftq0Ihx2FmvmGW68G24ko+NI4VTCcZCOLK6YZrBcdD&#10;+ZyDCBFZY+uYFNwowHr1MFpioV3PH3Tdx1okCIcCFZgYu0LKUBmyGCauI07el/MWY5K+ltpjn+C2&#10;lbMse5EWG04LBjt6N1R973+sAr6c8vLSfj6V58pPN2/9wmzPUanx47B5BRFpiPfwf3unFcwX8Pcl&#10;/QC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HgOwsQAAADbAAAA&#10;DwAAAAAAAAAAAAAAAACqAgAAZHJzL2Rvd25yZXYueG1sUEsFBgAAAAAEAAQA+gAAAJsDAAAAAA==&#10;">
                    <v:rect id="Rectangle 41" o:spid="_x0000_s1041" style="position:absolute;left:870;width:5988;height:59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jrHcQA&#10;AADbAAAADwAAAGRycy9kb3ducmV2LnhtbESPUWvCMBSF3wf7D+EKvs3UMYd0psUJDmEyUfcDLsm1&#10;LW1uSpJp3a83wmCPh3POdziLcrCdOJMPjWMF00kGglg703Cl4Pu4fpqDCBHZYOeYFFwpQFk8Piww&#10;N+7CezofYiUShEOOCuoY+1zKoGuyGCauJ07eyXmLMUlfSePxkuC2k89Z9iotNpwWauxpVZNuDz9W&#10;gbsO2s/aj9XOz78+1+1y+/teaaXGo2H5BiLSEP/Df+2NUfAyhfuX9ANk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o6x3EAAAA2wAAAA8AAAAAAAAAAAAAAAAAmAIAAGRycy9k&#10;b3ducmV2LnhtbFBLBQYAAAAABAAEAPUAAACJAwAAAAA=&#10;" fillcolor="window" strokecolor="windowText" strokeweight="2.25pt"/>
                    <v:rect id="Rectangle 43" o:spid="_x0000_s1042" style="position:absolute;top:1306;width:870;height:3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bQ8cQA&#10;AADbAAAADwAAAGRycy9kb3ducmV2LnhtbESP3WoCMRSE7wu+QzhC7zRra4usRrGCRbBY/HmAQ3Lc&#10;XXZzsiSprn36RhB6OczMN8xs0dlGXMiHyrGC0TADQaydqbhQcDquBxMQISIbbByTghsFWMx7TzPM&#10;jbvyni6HWIgE4ZCjgjLGNpcy6JIshqFriZN3dt5iTNIX0ni8Jrht5EuWvUuLFaeFEltalaTrw49V&#10;4G6d9m/15+rbT3bbdb38+v0otFLP/W45BRGpi//hR3tjFIxf4f4l/Q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20PHEAAAA2wAAAA8AAAAAAAAAAAAAAAAAmAIAAGRycy9k&#10;b3ducmV2LnhtbFBLBQYAAAAABAAEAPUAAACJAwAAAAA=&#10;" fillcolor="window" strokecolor="windowText" strokeweight="2.25pt"/>
                  </v:group>
                  <v:group id="Group 61" o:spid="_x0000_s1043" style="position:absolute;left:-438;top:54267;width:6857;height:5981;rotation:90" coordsize="6858,5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0t2cQAAADbAAAADwAAAGRycy9kb3ducmV2LnhtbESPT2sCMRTE7wW/Q3iC&#10;l1Kz60F0axT/sNBrbYseH5vXzdLNy5pEd/vtG0HocZiZ3zCrzWBbcSMfGscK8mkGgrhyuuFawedH&#10;+bIAESKyxtYxKfilAJv16GmFhXY9v9PtGGuRIBwKVGBi7AopQ2XIYpi6jjh5385bjEn6WmqPfYLb&#10;Vs6ybC4tNpwWDHa0N1T9HK9WAV++FuWlPT2X58rn212/NIdzVGoyHravICIN8T/8aL9pBfMc7l/S&#10;D5Dr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b0t2cQAAADbAAAA&#10;DwAAAAAAAAAAAAAAAACqAgAAZHJzL2Rvd25yZXYueG1sUEsFBgAAAAAEAAQA+gAAAJsDAAAAAA==&#10;">
                    <v:rect id="Rectangle 62" o:spid="_x0000_s1044" style="position:absolute;left:870;width:5988;height:59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8pCsQA&#10;AADbAAAADwAAAGRycy9kb3ducmV2LnhtbESPUWvCMBSF3wf+h3CFvc1UYSKdaVHBMdhw2O0HXJK7&#10;trS5KUmm1V9vBsIeD+ec73DW5Wh7cSIfWscK5rMMBLF2puVawffX/mkFIkRkg71jUnChAGUxeVhj&#10;btyZj3SqYi0ShEOOCpoYh1zKoBuyGGZuIE7ej/MWY5K+lsbjOcFtLxdZtpQWW04LDQ60a0h31a9V&#10;4C6j9s/d6+7Trw7v+27zcd3WWqnH6bh5ARFpjP/he/vNKFgu4O9L+gG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PKQrEAAAA2wAAAA8AAAAAAAAAAAAAAAAAmAIAAGRycy9k&#10;b3ducmV2LnhtbFBLBQYAAAAABAAEAPUAAACJAwAAAAA=&#10;" fillcolor="window" strokecolor="windowText" strokeweight="2.25pt"/>
                    <v:rect id="Rectangle 63" o:spid="_x0000_s1045" style="position:absolute;top:1306;width:870;height:3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OMkcMA&#10;AADbAAAADwAAAGRycy9kb3ducmV2LnhtbESP0WoCMRRE3wX/IVyhb5rVosjWKCpYCopS2w+4JNfd&#10;ZTc3S5Lq2q83hYKPw8ycYRarzjbiSj5UjhWMRxkIYu1MxYWC76/dcA4iRGSDjWNScKcAq2W/t8Dc&#10;uBt/0vUcC5EgHHJUUMbY5lIGXZLFMHItcfIuzluMSfpCGo+3BLeNnGTZTFqsOC2U2NK2JF2ff6wC&#10;d++0n9bv25OfH/e7en343RRaqZdBt34DEamLz/B/+8MomL3C35f0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OMkcMAAADbAAAADwAAAAAAAAAAAAAAAACYAgAAZHJzL2Rv&#10;d25yZXYueG1sUEsFBgAAAAAEAAQA9QAAAIgDAAAAAA==&#10;" fillcolor="window" strokecolor="windowText" strokeweight="2.25pt"/>
                  </v:group>
                  <v:group id="Group 65" o:spid="_x0000_s1046" style="position:absolute;left:-438;top:48314;width:6858;height:5981;rotation:90" coordsize="6858,5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oYr2sMAAADbAAAADwAAAGRycy9kb3ducmV2LnhtbESPT2sCMRTE70K/Q3gF&#10;L6VmFSp2axS1LHj1H/X42Lxulm5e1iR112/fCAWPw8z8hpkve9uIK/lQO1YwHmUgiEuna64UHA/F&#10;6wxEiMgaG8ek4EYBlounwRxz7Tre0XUfK5EgHHJUYGJscylDachiGLmWOHnfzluMSfpKao9dgttG&#10;TrJsKi3WnBYMtrQxVP7sf60CvpxmxaX5einOpR+v1t27+TxHpYbP/eoDRKQ+PsL/7a1WMH2D+5f0&#10;A+Ti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hivawwAAANsAAAAP&#10;AAAAAAAAAAAAAAAAAKoCAABkcnMvZG93bnJldi54bWxQSwUGAAAAAAQABAD6AAAAmgMAAAAA&#10;">
                    <v:rect id="Rectangle 95" o:spid="_x0000_s1047" style="position:absolute;left:870;width:5988;height:59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PBWcQA&#10;AADbAAAADwAAAGRycy9kb3ducmV2LnhtbESP3WoCMRSE74W+QziF3tVsBYuuRrGCRahU/HmAQ3Lc&#10;XXZzsiRRV5/eFApeDjPzDTOdd7YRF/Khcqzgo5+BINbOVFwoOB5W7yMQISIbbByTghsFmM9eelPM&#10;jbvyji77WIgE4ZCjgjLGNpcy6JIshr5riZN3ct5iTNIX0ni8Jrht5CDLPqXFitNCiS0tS9L1/mwV&#10;uFun/bD+Xm796PdnVS82969CK/X22i0mICJ18Rn+b6+NgvEQ/r6k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zwVnEAAAA2wAAAA8AAAAAAAAAAAAAAAAAmAIAAGRycy9k&#10;b3ducmV2LnhtbFBLBQYAAAAABAAEAPUAAACJAwAAAAA=&#10;" fillcolor="window" strokecolor="windowText" strokeweight="2.25pt"/>
                    <v:rect id="Rectangle 4111" o:spid="_x0000_s1048" style="position:absolute;top:1306;width:870;height:3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FR78YA&#10;AADdAAAADwAAAGRycy9kb3ducmV2LnhtbESP3WoCMRSE7wu+QzhC72p2pRZZjaKCpdBS8ecBDslx&#10;d9nNyZJEXfv0plDo5TAz3zDzZW9bcSUfascK8lEGglg7U3Op4HTcvkxBhIhssHVMCu4UYLkYPM2x&#10;MO7Ge7oeYikShEOBCqoYu0LKoCuyGEauI07e2XmLMUlfSuPxluC2leMse5MWa04LFXa0qUg3h4tV&#10;4O699pPmfbPz0+/PbbP6+lmXWqnnYb+agYjUx//wX/vDKHjN8xx+36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8FR78YAAADdAAAADwAAAAAAAAAAAAAAAACYAgAAZHJz&#10;L2Rvd25yZXYueG1sUEsFBgAAAAAEAAQA9QAAAIsDAAAAAA==&#10;" fillcolor="window" strokecolor="windowText" strokeweight="2.25pt"/>
                  </v:group>
                  <v:group id="Group 4122" o:spid="_x0000_s1049" style="position:absolute;left:-438;top:42276;width:6857;height:5981;rotation:90" coordsize="6858,5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kPhcUAAADdAAAADwAAAGRycy9kb3ducmV2LnhtbESPQUvDQBSE74L/YXmC&#10;F2k3CSJtmk2pSsCrrdIeH9lnNph9m+6uTfz3riB4HGbmG6baznYQF/Khd6wgX2YgiFune+4UvB2a&#10;xQpEiMgaB8ek4JsCbOvrqwpL7SZ+pcs+diJBOJSowMQ4llKG1pDFsHQjcfI+nLcYk/Sd1B6nBLeD&#10;LLLsQVrsOS0YHOnJUPu5/7IK+Py+as7D8a45tT7fPU5r83yKSt3ezLsNiEhz/A//tV+0gvu8KOD3&#10;TXoCs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M5D4XFAAAA3QAA&#10;AA8AAAAAAAAAAAAAAAAAqgIAAGRycy9kb3ducmV2LnhtbFBLBQYAAAAABAAEAPoAAACcAwAAAAA=&#10;">
                    <v:rect id="Rectangle 4123" o:spid="_x0000_s1050" style="position:absolute;left:870;width:5988;height:59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OgvsYA&#10;AADdAAAADwAAAGRycy9kb3ducmV2LnhtbESP0WoCMRRE3wv9h3ALfdOsWkW2RrGCpaAotf2AS3K7&#10;u+zmZkmirn69EYQ+DjNzhpktOtuIE/lQOVYw6GcgiLUzFRcKfn/WvSmIEJENNo5JwYUCLObPTzPM&#10;jTvzN50OsRAJwiFHBWWMbS5l0CVZDH3XEifvz3mLMUlfSOPxnOC2kcMsm0iLFaeFEltalaTrw9Eq&#10;cJdO+3H9udr76W6zrpfb60ehlXp96ZbvICJ18T/8aH8ZBW+D4Qjub9IT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OgvsYAAADdAAAADwAAAAAAAAAAAAAAAACYAgAAZHJz&#10;L2Rvd25yZXYueG1sUEsFBgAAAAAEAAQA9QAAAIsDAAAAAA==&#10;" fillcolor="window" strokecolor="windowText" strokeweight="2.25pt"/>
                    <v:rect id="Rectangle 4124" o:spid="_x0000_s1051" style="position:absolute;top:1306;width:870;height:3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4ysUA&#10;AADdAAAADwAAAGRycy9kb3ducmV2LnhtbESP3WoCMRSE7wt9h3CE3mlWsSKrUaygFCoVfx7gkBx3&#10;l92cLEnUtU/fCIVeDjPzDTNfdrYRN/KhcqxgOMhAEGtnKi4UnE+b/hREiMgGG8ek4EEBlovXlznm&#10;xt35QLdjLESCcMhRQRljm0sZdEkWw8C1xMm7OG8xJukLaTzeE9w2cpRlE2mx4rRQYkvrknR9vFoF&#10;7tFp/15v13s//f7a1Kvdz0ehlXrrdasZiEhd/A//tT+NgvFwNIbn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2jjKxQAAAN0AAAAPAAAAAAAAAAAAAAAAAJgCAABkcnMv&#10;ZG93bnJldi54bWxQSwUGAAAAAAQABAD1AAAAigMAAAAA&#10;" fillcolor="window" strokecolor="windowText" strokeweight="2.25pt"/>
                  </v:group>
                  <v:group id="Group 116" o:spid="_x0000_s1052" style="position:absolute;left:-438;top:36324;width:6857;height:5981;rotation:90" coordsize="6858,5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1WshsIAAADcAAAADwAAAGRycy9kb3ducmV2LnhtbERPTWsCMRC9F/ofwhS8&#10;FM2uB7GrUdSy4LXaUo/DZtwsbiZrkrrrv28KBW/zeJ+zXA+2FTfyoXGsIJ9kIIgrpxuuFXwey/Ec&#10;RIjIGlvHpOBOAdar56clFtr1/EG3Q6xFCuFQoAITY1dIGSpDFsPEdcSJOztvMSboa6k99inctnKa&#10;ZTNpseHUYLCjnaHqcvixCvj6NS+v7fdreap8vtn2b+b9FJUavQybBYhIQ3yI/917nebnM/h7Jl0g&#10;V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dVrIbCAAAA3AAAAA8A&#10;AAAAAAAAAAAAAAAAqgIAAGRycy9kb3ducmV2LnhtbFBLBQYAAAAABAAEAPoAAACZAwAAAAA=&#10;">
                    <v:rect id="Rectangle 117" o:spid="_x0000_s1053" style="position:absolute;left:870;width:5988;height:59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OtHcIA&#10;AADcAAAADwAAAGRycy9kb3ducmV2LnhtbERP22oCMRB9L/gPYYS+1awFW1mNooJSUCpePmBIxt1l&#10;N5MlSXX16xuh0Lc5nOtM551txJV8qBwrGA4yEMTamYoLBefT+m0MIkRkg41jUnCnAPNZ72WKuXE3&#10;PtD1GAuRQjjkqKCMsc2lDLoki2HgWuLEXZy3GBP0hTQebyncNvI9yz6kxYpTQ4ktrUrS9fHHKnD3&#10;TvtRvVnt/fh7u64Xu8ey0Eq99rvFBESkLv6L/9xfJs0ffsLzmXSBn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g60dwgAAANwAAAAPAAAAAAAAAAAAAAAAAJgCAABkcnMvZG93&#10;bnJldi54bWxQSwUGAAAAAAQABAD1AAAAhwMAAAAA&#10;" fillcolor="window" strokecolor="windowText" strokeweight="2.25pt"/>
                    <v:rect id="Rectangle 118" o:spid="_x0000_s1054" style="position:absolute;top:1306;width:870;height:3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w5b8UA&#10;AADcAAAADwAAAGRycy9kb3ducmV2LnhtbESP0WoCMRBF3wv9hzAF32rWQkW2RrGCpaBYtP2AIZnu&#10;LruZLEmqq1/vPAh9m+HeuffMfDn4Tp0opiawgcm4AEVsg2u4MvDzvXmegUoZ2WEXmAxcKMFy8fgw&#10;x9KFMx/odMyVkhBOJRqoc+5LrZOtyWMah55YtN8QPWZZY6VdxLOE+06/FMVUe2xYGmrsaV2TbY9/&#10;3kC4DDa+th/rrzjbbzftand9r6wxo6dh9QYq05D/zffrTyf4E6GVZ2QCv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DlvxQAAANwAAAAPAAAAAAAAAAAAAAAAAJgCAABkcnMv&#10;ZG93bnJldi54bWxQSwUGAAAAAAQABAD1AAAAigMAAAAA&#10;" fillcolor="window" strokecolor="windowText" strokeweight="2.25pt"/>
                  </v:group>
                  <v:group id="Group 119" o:spid="_x0000_s1055" style="position:absolute;left:-438;top:30371;width:6858;height:5981;rotation:90" coordsize="6858,5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o49MIAAADcAAAADwAAAGRycy9kb3ducmV2LnhtbERPTWsCMRC9C/0PYYRe&#10;pGbXg+hqFNuy0Ku2pR6HzbhZ3EzWJLrbf98IQm/zeJ+z3g62FTfyoXGsIJ9mIIgrpxuuFXx9li8L&#10;ECEia2wdk4JfCrDdPI3WWGjX855uh1iLFMKhQAUmxq6QMlSGLIap64gTd3LeYkzQ11J77FO4beUs&#10;y+bSYsOpwWBHb4aq8+FqFfDle1Fe2p9Jeax8vnvtl+b9GJV6Hg+7FYhIQ/wXP9wfOs3Pl3B/Jl0g&#10;N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bKOPTCAAAA3AAAAA8A&#10;AAAAAAAAAAAAAAAAqgIAAGRycy9kb3ducmV2LnhtbFBLBQYAAAAABAAEAPoAAACZAwAAAAA=&#10;">
                    <v:rect id="Rectangle 120" o:spid="_x0000_s1056" style="position:absolute;left:870;width:5988;height:59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b/1MUA&#10;AADcAAAADwAAAGRycy9kb3ducmV2LnhtbESP0WoCMRBF3wv9hzCFvtVshYpsjWIFpVBRtP2AIZnu&#10;LruZLEnUtV/feRB8m+HeuffMbDH4Tp0ppiawgddRAYrYBtdwZeDne/0yBZUyssMuMBm4UoLF/PFh&#10;hqULFz7Q+ZgrJSGcSjRQ59yXWidbk8c0Cj2xaL8hesyyxkq7iBcJ950eF8VEe2xYGmrsaVWTbY8n&#10;byBcBxvf2s1qH6e7r3W73P59VNaY56dh+Q4q05Dv5tv1pxP8seDLMzKBn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Bv/UxQAAANwAAAAPAAAAAAAAAAAAAAAAAJgCAABkcnMv&#10;ZG93bnJldi54bWxQSwUGAAAAAAQABAD1AAAAigMAAAAA&#10;" fillcolor="window" strokecolor="windowText" strokeweight="2.25pt"/>
                    <v:rect id="Rectangle 121" o:spid="_x0000_s1057" style="position:absolute;top:1306;width:870;height:3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paT8IA&#10;AADcAAAADwAAAGRycy9kb3ducmV2LnhtbERP22oCMRB9L/gPYQTfalZBkdUoKlgKlhYvHzAk4+6y&#10;m8mSRF39+kYo9G0O5zqLVWcbcSMfKscKRsMMBLF2puJCwfm0e5+BCBHZYOOYFDwowGrZe1tgbtyd&#10;D3Q7xkKkEA45KihjbHMpgy7JYhi6ljhxF+ctxgR9IY3Hewq3jRxn2VRarDg1lNjStiRdH69WgXt0&#10;2k/qj+2Pn33vd/X667kptFKDfreeg4jUxX/xn/vTpPnjEbyeSR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SlpPwgAAANwAAAAPAAAAAAAAAAAAAAAAAJgCAABkcnMvZG93&#10;bnJldi54bWxQSwUGAAAAAAQABAD1AAAAhwMAAAAA&#10;" fillcolor="window" strokecolor="windowText" strokeweight="2.25pt"/>
                  </v:group>
                  <v:group id="Group 122" o:spid="_x0000_s1058" style="position:absolute;left:-438;top:24333;width:6851;height:5975;rotation:90" coordsize="6858,5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JgOMIAAADcAAAADwAAAGRycy9kb3ducmV2LnhtbERPTWsCMRC9C/0PYQpe&#10;RLPuodjVKGpZ8FrbUo/DZtwsbiZrkrrrvzeFQm/zeJ+z2gy2FTfyoXGsYD7LQBBXTjdcK/j8KKcL&#10;ECEia2wdk4I7Bdisn0YrLLTr+Z1ux1iLFMKhQAUmxq6QMlSGLIaZ64gTd3beYkzQ11J77FO4bWWe&#10;ZS/SYsOpwWBHe0PV5fhjFfD1a1Fe2+9Jear8fLvrX83bKSo1fh62SxCRhvgv/nMfdJqf5/D7TLpA&#10;rh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YCYDjCAAAA3AAAAA8A&#10;AAAAAAAAAAAAAAAAqgIAAGRycy9kb3ducmV2LnhtbFBLBQYAAAAABAAEAPoAAACZAwAAAAA=&#10;">
                    <v:rect id="Rectangle 4205" o:spid="_x0000_s1059" style="position:absolute;left:870;width:5988;height:59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gTcUA&#10;AADdAAAADwAAAGRycy9kb3ducmV2LnhtbESP0WoCMRRE3wv+Q7iCbzWraJHVKCpYhEpL1Q+4JNfd&#10;ZTc3S5Lq6tc3QqGPw8ycYRarzjbiSj5UjhWMhhkIYu1MxYWC82n3OgMRIrLBxjEpuFOA1bL3ssDc&#10;uBt/0/UYC5EgHHJUUMbY5lIGXZLFMHQtcfIuzluMSfpCGo+3BLeNHGfZm7RYcVoosaVtSbo+/lgF&#10;7t5pP63ft19+9vmxq9eHx6bQSg363XoOIlIX/8N/7b1RMBlnU3i+S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BqBNxQAAAN0AAAAPAAAAAAAAAAAAAAAAAJgCAABkcnMv&#10;ZG93bnJldi54bWxQSwUGAAAAAAQABAD1AAAAigMAAAAA&#10;" fillcolor="window" strokecolor="windowText" strokeweight="2.25pt"/>
                    <v:rect id="Rectangle 4206" o:spid="_x0000_s1060" style="position:absolute;top:1306;width:870;height:3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OsUA&#10;AADdAAAADwAAAGRycy9kb3ducmV2LnhtbESP3WoCMRSE7wXfIZxC7zRbqSJbo6hgKVgUfx7gkJzu&#10;Lrs5WZJU1z59IwheDjPzDTNbdLYRF/KhcqzgbZiBINbOVFwoOJ82gymIEJENNo5JwY0CLOb93gxz&#10;4658oMsxFiJBOOSooIyxzaUMuiSLYeha4uT9OG8xJukLaTxeE9w2cpRlE2mx4rRQYkvrknR9/LUK&#10;3K3Tflx/rvd+uttu6uX336rQSr2+dMsPEJG6+Aw/2l9Gwfsom8D9TXo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1D46xQAAAN0AAAAPAAAAAAAAAAAAAAAAAJgCAABkcnMv&#10;ZG93bnJldi54bWxQSwUGAAAAAAQABAD1AAAAigMAAAAA&#10;" fillcolor="window" strokecolor="windowText" strokeweight="2.25pt"/>
                  </v:group>
                  <v:group id="Group 4207" o:spid="_x0000_s1061" style="position:absolute;left:-438;top:18380;width:6852;height:5975;rotation:90" coordsize="6858,5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96RAcUAAADdAAAADwAAAGRycy9kb3ducmV2LnhtbESPQWsCMRSE7wX/Q3hC&#10;L6VmlaJ2NYpWFnqttdTjY/PcLG5e1iS623/fFIQeh5n5hlmue9uIG/lQO1YwHmUgiEuna64UHD6L&#10;5zmIEJE1No5JwQ8FWK8GD0vMtev4g277WIkE4ZCjAhNjm0sZSkMWw8i1xMk7OW8xJukrqT12CW4b&#10;OcmyqbRYc1ow2NKbofK8v1oFfPmaF5fm+6k4ln682XavZneMSj0O+80CRKQ+/ofv7Xet4GWSzeDv&#10;TXoCcvU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PekQHFAAAA3QAA&#10;AA8AAAAAAAAAAAAAAAAAqgIAAGRycy9kb3ducmV2LnhtbFBLBQYAAAAABAAEAPoAAACcAwAAAAA=&#10;">
                    <v:rect id="Rectangle 4208" o:spid="_x0000_s1062" style="position:absolute;left:870;width:5988;height:59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P08IA&#10;AADdAAAADwAAAGRycy9kb3ducmV2LnhtbERP3WrCMBS+H/gO4Qy8m+lEh3RGUUERlI2pD3BIztrS&#10;5qQkUatPby4ELz++/+m8s424kA+VYwWfgwwEsXam4kLB6bj+mIAIEdlg45gU3CjAfNZ7m2Ju3JX/&#10;6HKIhUghHHJUUMbY5lIGXZLFMHAtceL+nbcYE/SFNB6vKdw2cphlX9JixamhxJZWJen6cLYK3K3T&#10;flxvVr9+8rNb14v9fVlopfrv3eIbRKQuvsRP99YoGA2zNDe9SU9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Bw/TwgAAAN0AAAAPAAAAAAAAAAAAAAAAAJgCAABkcnMvZG93&#10;bnJldi54bWxQSwUGAAAAAAQABAD1AAAAhwMAAAAA&#10;" fillcolor="window" strokecolor="windowText" strokeweight="2.25pt"/>
                    <v:rect id="Rectangle 4209" o:spid="_x0000_s1063" style="position:absolute;top:1306;width:870;height:3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qSMYA&#10;AADdAAAADwAAAGRycy9kb3ducmV2LnhtbESP3WoCMRSE7wt9h3AE72pWqUVXo1hBESwt/jzAITnu&#10;Lrs5WZJU1z59IxR6OczMN8x82dlGXMmHyrGC4SADQaydqbhQcD5tXiYgQkQ22DgmBXcKsFw8P80x&#10;N+7GB7oeYyEShEOOCsoY21zKoEuyGAauJU7exXmLMUlfSOPxluC2kaMse5MWK04LJba0LknXx2+r&#10;wN077cf1dv3lJ5/7Tb36+HkvtFL9XreagYjUxf/wX3tnFLyOsik83q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uqSMYAAADdAAAADwAAAAAAAAAAAAAAAACYAgAAZHJz&#10;L2Rvd25yZXYueG1sUEsFBgAAAAAEAAQA9QAAAIsDAAAAAA==&#10;" fillcolor="window" strokecolor="windowText" strokeweight="2.25pt"/>
                  </v:group>
                  <v:group id="Group 4210" o:spid="_x0000_s1064" style="position:absolute;left:-438;top:12428;width:6852;height:5975;rotation:90" coordsize="6858,5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6fqMIAAADdAAAADwAAAGRycy9kb3ducmV2LnhtbERPz2vCMBS+D/wfwhO8&#10;DE0rY9TOKDop7Dp1zOOjeWuKzUtNMtv998thsOPH93u9HW0n7uRD61hBvshAENdOt9woOJ+qeQEi&#10;RGSNnWNS8EMBtpvJwxpL7QZ+p/sxNiKFcChRgYmxL6UMtSGLYeF64sR9OW8xJugbqT0OKdx2cpll&#10;z9Jiy6nBYE+vhurr8dsq4NtHUd26z8fqUvt8tx9W5nCJSs2m4+4FRKQx/ov/3G9awdMyT/vTm/QE&#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un6jCAAAA3QAAAA8A&#10;AAAAAAAAAAAAAAAAqgIAAGRycy9kb3ducmV2LnhtbFBLBQYAAAAABAAEAPoAAACZAwAAAAA=&#10;">
                    <v:rect id="Rectangle 4211" o:spid="_x0000_s1065" style="position:absolute;left:870;width:5988;height:59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wk8UA&#10;AADdAAAADwAAAGRycy9kb3ducmV2LnhtbESP0WoCMRRE3wv9h3ALfdPsShVZjaKCpaC01PYDLsl1&#10;d9nNzZJEXf16IxT6OMzMGWa+7G0rzuRD7VhBPsxAEGtnai4V/P5sB1MQISIbbB2TgisFWC6en+ZY&#10;GHfhbzofYikShEOBCqoYu0LKoCuyGIauI07e0XmLMUlfSuPxkuC2laMsm0iLNaeFCjvaVKSbw8kq&#10;cNde+3Hzvvny08/dtlntb+tSK/X60q9mICL18T/81/4wCt5GeQ6P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5DCTxQAAAN0AAAAPAAAAAAAAAAAAAAAAAJgCAABkcnMv&#10;ZG93bnJldi54bWxQSwUGAAAAAAQABAD1AAAAigMAAAAA&#10;" fillcolor="window" strokecolor="windowText" strokeweight="2.25pt"/>
                    <v:rect id="Rectangle 4212" o:spid="_x0000_s1066" style="position:absolute;top:1306;width:870;height:3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u5MUA&#10;AADdAAAADwAAAGRycy9kb3ducmV2LnhtbESP0WoCMRRE3wv9h3ALfdOsSxVZjaKCpaC01PYDLsl1&#10;d9nNzZJEXf16IxT6OMzMGWa+7G0rzuRD7VjBaJiBINbO1Fwq+P3ZDqYgQkQ22DomBVcKsFw8P82x&#10;MO7C33Q+xFIkCIcCFVQxdoWUQVdkMQxdR5y8o/MWY5K+lMbjJcFtK/Msm0iLNaeFCjvaVKSbw8kq&#10;cNde+3Hzvvny08/dtlntb+tSK/X60q9mICL18T/81/4wCt7yUQ6P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Nq7kxQAAAN0AAAAPAAAAAAAAAAAAAAAAAJgCAABkcnMv&#10;ZG93bnJldi54bWxQSwUGAAAAAAQABAD1AAAAigMAAAAA&#10;" fillcolor="window" strokecolor="windowText" strokeweight="2.25pt"/>
                  </v:group>
                  <v:group id="Group 4213" o:spid="_x0000_s1067" style="position:absolute;left:-438;top:6390;width:6851;height:5975;rotation:90" coordsize="6858,5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wB38YAAADdAAAADwAAAGRycy9kb3ducmV2LnhtbESPQWsCMRSE70L/Q3gF&#10;L6LZtaXoahRrWei1tqLHx+a5Wbp5WZPU3f77plDocZiZb5j1drCtuJEPjWMF+SwDQVw53XCt4OO9&#10;nC5AhIissXVMCr4pwHZzN1pjoV3Pb3Q7xFokCIcCFZgYu0LKUBmyGGauI07exXmLMUlfS+2xT3Db&#10;ynmWPUmLDacFgx3tDVWfhy+rgK/HRXltT5PyXPl899wvzcs5KjW+H3YrEJGG+B/+a79qBY/z/AF+&#10;36QnID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PAHfxgAAAN0A&#10;AAAPAAAAAAAAAAAAAAAAAKoCAABkcnMvZG93bnJldi54bWxQSwUGAAAAAAQABAD6AAAAnQMAAAAA&#10;">
                    <v:rect id="Rectangle 4214" o:spid="_x0000_s1068" style="position:absolute;left:870;width:5988;height:59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C8UA&#10;AADdAAAADwAAAGRycy9kb3ducmV2LnhtbESP3WoCMRSE7wt9h3CE3mlWsSKrUaygFCoVfx7gkBx3&#10;l92cLEnUtU/fCIVeDjPzDTNfdrYRN/KhcqxgOMhAEGtnKi4UnE+b/hREiMgGG8ek4EEBlovXlznm&#10;xt35QLdjLESCcMhRQRljm0sZdEkWw8C1xMm7OG8xJukLaTzeE9w2cpRlE2mx4rRQYkvrknR9vFoF&#10;7tFp/15v13s//f7a1Kvdz0ehlXrrdasZiEhd/A//tT+NgvFoOIbn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5MLxQAAAN0AAAAPAAAAAAAAAAAAAAAAAJgCAABkcnMv&#10;ZG93bnJldi54bWxQSwUGAAAAAAQABAD1AAAAigMAAAAA&#10;" fillcolor="window" strokecolor="windowText" strokeweight="2.25pt"/>
                    <v:rect id="Rectangle 4215" o:spid="_x0000_s1069" style="position:absolute;top:1306;width:870;height:3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2kMUA&#10;AADdAAAADwAAAGRycy9kb3ducmV2LnhtbESP0WoCMRRE3wv+Q7gF3zSrqMjWKCpYCkpF7Qdcktvd&#10;ZTc3S5Lq2q83QqGPw8ycYRarzjbiSj5UjhWMhhkIYu1MxYWCr8tuMAcRIrLBxjEpuFOA1bL3ssDc&#10;uBuf6HqOhUgQDjkqKGNscymDLsliGLqWOHnfzluMSfpCGo+3BLeNHGfZTFqsOC2U2NK2JF2ff6wC&#10;d++0n9bv26Off+539frwuym0Uv3Xbv0GIlIX/8N/7Q+jYDIeTeH5Jj0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3zaQxQAAAN0AAAAPAAAAAAAAAAAAAAAAAJgCAABkcnMv&#10;ZG93bnJldi54bWxQSwUGAAAAAAQABAD1AAAAigMAAAAA&#10;" fillcolor="window" strokecolor="windowText" strokeweight="2.25pt"/>
                  </v:group>
                  <v:group id="Group 4216" o:spid="_x0000_s1070" style="position:absolute;left:-438;top:438;width:6851;height:5975;rotation:90" coordsize="6858,5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uiR8UAAADdAAAADwAAAGRycy9kb3ducmV2LnhtbESPQWsCMRSE74X+h/CE&#10;XkSzK0V0NYptWehV21KPj81zs7h5WZPU3f77RhB6HGbmG2a9HWwrruRD41hBPs1AEFdON1wr+Pwo&#10;JwsQISJrbB2Tgl8KsN08Pqyx0K7nPV0PsRYJwqFABSbGrpAyVIYshqnriJN3ct5iTNLXUnvsE9y2&#10;cpZlc2mx4bRgsKNXQ9X58GMV8OVrUV7a73F5rHy+e+mX5u0YlXoaDbsViEhD/A/f2+9awfMsn8Pt&#10;TXoCcvM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LokfFAAAA3QAA&#10;AA8AAAAAAAAAAAAAAAAAqgIAAGRycy9kb3ducmV2LnhtbFBLBQYAAAAABAAEAPoAAACcAwAAAAA=&#10;">
                    <v:rect id="Rectangle 4233" o:spid="_x0000_s1071" style="position:absolute;left:870;width:5988;height:59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XH8YA&#10;AADdAAAADwAAAGRycy9kb3ducmV2LnhtbESP0WoCMRRE3wv+Q7iCb5qt1iJbo6igFCqW2n7AJbnd&#10;XXZzsyRRV7/eFIQ+DjNzhpkvO9uIM/lQOVbwPMpAEGtnKi4U/HxvhzMQISIbbByTgisFWC56T3PM&#10;jbvwF52PsRAJwiFHBWWMbS5l0CVZDCPXEifv13mLMUlfSOPxkuC2keMse5UWK04LJba0KUnXx5NV&#10;4K6d9tN6t/n0s8PHtl7tb+tCKzXod6s3EJG6+B9+tN+NgpfxZAJ/b9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9XH8YAAADdAAAADwAAAAAAAAAAAAAAAACYAgAAZHJz&#10;L2Rvd25yZXYueG1sUEsFBgAAAAAEAAQA9QAAAIsDAAAAAA==&#10;" fillcolor="window" strokecolor="windowText" strokeweight="2.25pt"/>
                    <v:rect id="Rectangle 4234" o:spid="_x0000_s1072" style="position:absolute;top:1306;width:870;height:3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Pa8YA&#10;AADdAAAADwAAAGRycy9kb3ducmV2LnhtbESP3WoCMRSE7wu+QziCdzVbf4psjaKCIlQstX2AQ3K6&#10;u+zmZEmirj69KRR6OczMN8x82dlGXMiHyrGCl2EGglg7U3Gh4Ptr+zwDESKywcYxKbhRgOWi9zTH&#10;3Lgrf9LlFAuRIBxyVFDG2OZSBl2SxTB0LXHyfpy3GJP0hTQerwluGznKsldpseK0UGJLm5J0fTpb&#10;Be7WaT+td5sPPzu+b+vV4b4utFKDfrd6AxGpi//hv/beKJiMxhP4fZOe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bPa8YAAADdAAAADwAAAAAAAAAAAAAAAACYAgAAZHJz&#10;L2Rvd25yZXYueG1sUEsFBgAAAAAEAAQA9QAAAIsDAAAAAA==&#10;" fillcolor="window" strokecolor="windowText" strokeweight="2.25pt"/>
                  </v:group>
                </v:group>
                <v:shape id="5-Point Star 4235" o:spid="_x0000_s1073" style="position:absolute;left:712;top:49282;width:4509;height:4509;visibility:visible;mso-wrap-style:square;v-text-anchor:middle" coordsize="450850,4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U8cQA&#10;AADdAAAADwAAAGRycy9kb3ducmV2LnhtbESPUWvCMBSF34X9h3AHvoimc6tKZ1o2QbY3sfoDLs21&#10;KWtuSpJp/ffLYLDHwznnO5xtNdpeXMmHzrGCp0UGgrhxuuNWwfm0n29AhIissXdMCu4UoCofJlss&#10;tLvxka51bEWCcChQgYlxKKQMjSGLYeEG4uRdnLcYk/St1B5vCW57ucyylbTYcVowONDOUPNVf1sF&#10;Q2vv6A92/RHrWWdy/e55Pyo1fRzfXkFEGuN/+K/9qRW8LJ9z+H2TnoAs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P1PHEAAAA3QAAAA8AAAAAAAAAAAAAAAAAmAIAAGRycy9k&#10;b3ducmV2LnhtbFBLBQYAAAAABAAEAPUAAACJAwAAAAA=&#10;" path="m,172209r172210,1l225425,r53215,172210l450850,172209,311528,278639r53217,172210l225425,344416,86105,450849,139322,278639,,172209xe" fillcolor="yellow" strokecolor="windowText" strokeweight="2pt">
                  <v:path arrowok="t" o:connecttype="custom" o:connectlocs="0,172209;172210,172210;225425,0;278640,172210;450850,172209;311528,278639;364745,450849;225425,344416;86105,450849;139322,278639;0,172209" o:connectangles="0,0,0,0,0,0,0,0,0,0,0"/>
                </v:shape>
              </v:group>
            </w:pict>
          </mc:Fallback>
        </mc:AlternateContent>
      </w:r>
      <w:r w:rsidR="00CC5E94" w:rsidRPr="00B74F2F">
        <w:rPr>
          <w:rFonts w:ascii="Times New Roman" w:hAnsi="Times New Roman" w:cs="Times New Roman"/>
          <w:noProof/>
          <w:sz w:val="20"/>
          <w:szCs w:val="20"/>
        </w:rPr>
        <mc:AlternateContent>
          <mc:Choice Requires="wps">
            <w:drawing>
              <wp:anchor distT="0" distB="0" distL="114300" distR="114300" simplePos="0" relativeHeight="251658328" behindDoc="0" locked="0" layoutInCell="1" allowOverlap="1" wp14:anchorId="6D85A5F6" wp14:editId="6D85A5F7">
                <wp:simplePos x="0" y="0"/>
                <wp:positionH relativeFrom="rightMargin">
                  <wp:align>left</wp:align>
                </wp:positionH>
                <wp:positionV relativeFrom="paragraph">
                  <wp:posOffset>-23751</wp:posOffset>
                </wp:positionV>
                <wp:extent cx="486888" cy="34438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86888" cy="344385"/>
                        </a:xfrm>
                        <a:prstGeom prst="rect">
                          <a:avLst/>
                        </a:prstGeom>
                        <a:noFill/>
                        <a:ln w="6350">
                          <a:noFill/>
                        </a:ln>
                        <a:effectLst/>
                      </wps:spPr>
                      <wps:txbx>
                        <w:txbxContent>
                          <w:p w14:paraId="6D85A6A4" w14:textId="77777777" w:rsidR="004F6468" w:rsidRDefault="004F6468" w:rsidP="00CC5E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5A5F6" id="Text Box 13" o:spid="_x0000_s1064" type="#_x0000_t202" style="position:absolute;margin-left:0;margin-top:-1.85pt;width:38.35pt;height:27.1pt;z-index:251658328;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o20NgIAAGgEAAAOAAAAZHJzL2Uyb0RvYy54bWysVE2P2jAQvVfqf7B8L+EjUBoRVnRXVJVW&#10;uytBtWfj2CSS7XFtQ0J/fccOsGjbU9WLmY+XsWfeGxZ3nVbkKJxvwJR0NBhSIgyHqjH7kv7Yrj/N&#10;KfGBmYopMKKkJ+Hp3fLjh0VrCzGGGlQlHMEixhetLWkdgi2yzPNaaOYHYIXBpASnWUDX7bPKsRar&#10;a5WNh8NZ1oKrrAMuvMfoQ5+ky1RfSsHDs5ReBKJKim8L6XTp3MUzWy5YsXfM1g0/P4P9wys0awxe&#10;ei31wAIjB9f8UUo33IEHGQYcdAZSNlykHrCb0fBdN5uaWZF6weF4ex2T/39l+dPxxZGmQu4mlBim&#10;kaOt6AL5Ch3BEM6ntb5A2MYiMHQYR+wl7jEY2+6k0/EXGyKYx0mfrtON1TgG8/lsPkc5cExN8nwy&#10;n8Yq2dvH1vnwTYAm0SipQ/LSTNnx0YceeoHEuwysG6USgcqQtqSzyXSYPrhmsLgyESuSFM5lYkP9&#10;w6MVul2XBjC5druD6oTNOujl4i1fN/ikR+bDC3OoD+wPNR+e8ZAK8Go4W5TU4H79LR7xSBtmKWlR&#10;byX1Pw/MCUrUd4OEfhnleRRocvLp5zE67jazu82Yg74HlPQIt8vyZEZ8UBdTOtCvuBqreCummOF4&#10;d0nDxbwP/RbganGxWiUQStKy8Gg2lsfScXBx4NvulTl7ZiUgnU9wUSYr3pHTY3t6VocAsknMxUH3&#10;U0XGo4NyTtyfVy/uy62fUG9/EMvfAAAA//8DAFBLAwQUAAYACAAAACEA6cS2AN4AAAAFAQAADwAA&#10;AGRycy9kb3ducmV2LnhtbEyPQWvCQBCF74X+h2WE3nSjJSppJiIBKZT2oPXS2ya7JqG7s2l21bS/&#10;vtNTPQ2P93jvm3wzOisuZgidJ4T5LAFhqPa6owbh+L6brkGEqEgr68kgfJsAm+L+LleZ9lfam8sh&#10;NoJLKGQKoY2xz6QMdWucCjPfG2Lv5AenIsuhkXpQVy53Vi6SZCmd6ogXWtWbsjX15+HsEF7K3Zva&#10;Vwu3/rHl8+tp238dP1LEh8m4fQIRzRj/w/CHz+hQMFPlz6SDsAj8SESYPq5AsLta8q0Q0iQFWeTy&#10;lr74BQAA//8DAFBLAQItABQABgAIAAAAIQC2gziS/gAAAOEBAAATAAAAAAAAAAAAAAAAAAAAAABb&#10;Q29udGVudF9UeXBlc10ueG1sUEsBAi0AFAAGAAgAAAAhADj9If/WAAAAlAEAAAsAAAAAAAAAAAAA&#10;AAAALwEAAF9yZWxzLy5yZWxzUEsBAi0AFAAGAAgAAAAhAObajbQ2AgAAaAQAAA4AAAAAAAAAAAAA&#10;AAAALgIAAGRycy9lMm9Eb2MueG1sUEsBAi0AFAAGAAgAAAAhAOnEtgDeAAAABQEAAA8AAAAAAAAA&#10;AAAAAAAAkAQAAGRycy9kb3ducmV2LnhtbFBLBQYAAAAABAAEAPMAAACbBQAAAAA=&#10;" filled="f" stroked="f" strokeweight=".5pt">
                <v:textbox>
                  <w:txbxContent>
                    <w:p w14:paraId="6D85A6A4" w14:textId="77777777" w:rsidR="004F6468" w:rsidRDefault="004F6468" w:rsidP="00CC5E94"/>
                  </w:txbxContent>
                </v:textbox>
                <w10:wrap anchorx="margin"/>
              </v:shape>
            </w:pict>
          </mc:Fallback>
        </mc:AlternateContent>
      </w:r>
      <w:r w:rsidR="00B74F2F">
        <w:rPr>
          <w:rFonts w:ascii="Times New Roman" w:hAnsi="Times New Roman" w:cs="Times New Roman"/>
          <w:sz w:val="24"/>
          <w:szCs w:val="24"/>
        </w:rPr>
        <w:t>Name: _______________________</w:t>
      </w:r>
      <w:r w:rsidR="00B74F2F">
        <w:rPr>
          <w:rFonts w:ascii="Times New Roman" w:hAnsi="Times New Roman" w:cs="Times New Roman"/>
          <w:sz w:val="24"/>
          <w:szCs w:val="24"/>
        </w:rPr>
        <w:tab/>
      </w:r>
      <w:r w:rsidR="00B74F2F">
        <w:rPr>
          <w:rFonts w:ascii="Times New Roman" w:hAnsi="Times New Roman" w:cs="Times New Roman"/>
          <w:sz w:val="24"/>
          <w:szCs w:val="24"/>
        </w:rPr>
        <w:tab/>
        <w:t>Date: __________________________</w:t>
      </w:r>
    </w:p>
    <w:p w14:paraId="6D85A33C" w14:textId="77777777" w:rsidR="00CC5E94" w:rsidRDefault="00AA3C30" w:rsidP="001B49AD">
      <w:pPr>
        <w:spacing w:before="240" w:after="0" w:line="240" w:lineRule="auto"/>
        <w:rPr>
          <w:rFonts w:ascii="Times New Roman" w:hAnsi="Times New Roman" w:cs="Times New Roman"/>
          <w:b/>
          <w:sz w:val="24"/>
          <w:szCs w:val="24"/>
        </w:rPr>
      </w:pPr>
      <w:r w:rsidRPr="00B74F2F">
        <w:rPr>
          <w:rFonts w:ascii="Times New Roman" w:hAnsi="Times New Roman" w:cs="Times New Roman"/>
          <w:b/>
          <w:sz w:val="24"/>
          <w:szCs w:val="24"/>
          <w:u w:val="single"/>
        </w:rPr>
        <w:t xml:space="preserve">Assessment </w:t>
      </w:r>
      <w:r w:rsidR="00A63AE4">
        <w:rPr>
          <w:rFonts w:ascii="Times New Roman" w:hAnsi="Times New Roman" w:cs="Times New Roman"/>
          <w:b/>
          <w:sz w:val="24"/>
          <w:szCs w:val="24"/>
          <w:u w:val="single"/>
        </w:rPr>
        <w:t>8</w:t>
      </w:r>
      <w:r w:rsidR="00CC5E94" w:rsidRPr="00B74F2F">
        <w:rPr>
          <w:rFonts w:ascii="Times New Roman" w:hAnsi="Times New Roman" w:cs="Times New Roman"/>
          <w:b/>
          <w:sz w:val="24"/>
          <w:szCs w:val="24"/>
          <w:u w:val="single"/>
        </w:rPr>
        <w:t>: MA.1.1.7</w:t>
      </w:r>
      <w:r w:rsidR="00B74F2F">
        <w:rPr>
          <w:rFonts w:ascii="Times New Roman" w:hAnsi="Times New Roman" w:cs="Times New Roman"/>
          <w:sz w:val="24"/>
          <w:szCs w:val="24"/>
        </w:rPr>
        <w:t xml:space="preserve"> - </w:t>
      </w:r>
      <w:r w:rsidR="00CC5E94" w:rsidRPr="00F6582E">
        <w:rPr>
          <w:rFonts w:ascii="Times New Roman" w:hAnsi="Times New Roman" w:cs="Times New Roman"/>
          <w:sz w:val="24"/>
          <w:szCs w:val="24"/>
        </w:rPr>
        <w:t>The student will identify the ordinal position</w:t>
      </w:r>
      <w:r w:rsidR="00CC5E94">
        <w:rPr>
          <w:rFonts w:ascii="Times New Roman" w:hAnsi="Times New Roman" w:cs="Times New Roman"/>
          <w:b/>
          <w:noProof/>
          <w:sz w:val="24"/>
          <w:szCs w:val="24"/>
        </w:rPr>
        <mc:AlternateContent>
          <mc:Choice Requires="wps">
            <w:drawing>
              <wp:anchor distT="0" distB="0" distL="114300" distR="114300" simplePos="0" relativeHeight="251658330" behindDoc="0" locked="0" layoutInCell="1" allowOverlap="1" wp14:anchorId="6D85A5F8" wp14:editId="6D85A5F9">
                <wp:simplePos x="0" y="0"/>
                <wp:positionH relativeFrom="rightMargin">
                  <wp:align>left</wp:align>
                </wp:positionH>
                <wp:positionV relativeFrom="paragraph">
                  <wp:posOffset>16683</wp:posOffset>
                </wp:positionV>
                <wp:extent cx="451237" cy="329565"/>
                <wp:effectExtent l="0" t="0" r="0" b="0"/>
                <wp:wrapNone/>
                <wp:docPr id="4236" name="Text Box 4236"/>
                <wp:cNvGraphicFramePr/>
                <a:graphic xmlns:a="http://schemas.openxmlformats.org/drawingml/2006/main">
                  <a:graphicData uri="http://schemas.microsoft.com/office/word/2010/wordprocessingShape">
                    <wps:wsp>
                      <wps:cNvSpPr txBox="1"/>
                      <wps:spPr>
                        <a:xfrm>
                          <a:off x="0" y="0"/>
                          <a:ext cx="451237" cy="329565"/>
                        </a:xfrm>
                        <a:prstGeom prst="rect">
                          <a:avLst/>
                        </a:prstGeom>
                        <a:noFill/>
                        <a:ln w="6350">
                          <a:noFill/>
                        </a:ln>
                        <a:effectLst/>
                      </wps:spPr>
                      <wps:txbx>
                        <w:txbxContent>
                          <w:p w14:paraId="6D85A6A5" w14:textId="77777777" w:rsidR="004F6468" w:rsidRDefault="004F6468" w:rsidP="00CC5E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5A5F8" id="Text Box 4236" o:spid="_x0000_s1065" type="#_x0000_t202" style="position:absolute;margin-left:0;margin-top:1.3pt;width:35.55pt;height:25.95pt;z-index:25165833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WExOgIAAGwEAAAOAAAAZHJzL2Uyb0RvYy54bWysVE2P2jAQvVfqf7B8L4EQ2N2IsKK7oqqE&#10;dleCas/GsUmk2OPahoT++o4dvrTtqerFzFeePe/NMHvsVEMOwroadEFHgyElQnMoa70r6I/N8ss9&#10;Jc4zXbIGtCjoUTj6OP/8adaaXKRQQVMKSxBEu7w1Ba28N3mSOF4JxdwAjNCYlGAV8+jaXVJa1iK6&#10;apJ0OJwmLdjSWODCOYw+90k6j/hSCu5fpXTCk6ag+DYfTxvPbTiT+YzlO8tMVfPTM9g/vEKxWuOl&#10;F6hn5hnZ2/oPKFVzCw6kH3BQCUhZcxF7wG5Gww/drCtmROwFyXHmQpP7f7D85fBmSV0WNEvHU0o0&#10;U6jSRnSefIWOxCBy1BqXY+naYLHvMINaB+5C3GEwtN5Jq8IvNkUwj2wfLwwHPI7BbDJKx3eUcEyN&#10;04fJdBJQkuvHxjr/TYAiwSioRQEjr+ywcr4vPZeEuzQs66bBOMsbTdqCTseTYfzgkkHwRocCEcfh&#10;BHN9eLB8t+0iCePs3NUWyiM2a6EfGWf4ssYnrZjzb8zijGB/OPf+FQ/ZAF4NJ4uSCuyvv8VDPUqH&#10;WUpanLmCup97ZgUlzXeNoj6MsiwMaXSyyV2Kjr3NbG8zeq+eAMd6hBtmeDRDvW/OprSg3nE9FuFW&#10;TDHN8e6C+rP55PtNwPXiYrGIRTiWhvmVXhseoANxgfBN986sOaniUc4XOE8nyz+I09f28iz2HmQd&#10;lQtE96yi4sHBkY7an9Yv7MytH6uufxLz3wAAAP//AwBQSwMEFAAGAAgAAAAhAKdifiDdAAAABAEA&#10;AA8AAABkcnMvZG93bnJldi54bWxMj0FLw0AUhO+C/2F5gje7STC1xLyUEiiC6KG1F2+b7GsS3H0b&#10;s9s2+utdT3ocZpj5plzP1ogzTX5wjJAuEhDErdMDdwiHt+3dCoQPirUyjgnhizysq+urUhXaXXhH&#10;533oRCxhXyiEPoSxkNK3PVnlF24kjt7RTVaFKKdO6kldYrk1MkuSpbRq4LjQq5HqntqP/ckiPNfb&#10;V7VrMrv6NvXTy3Ezfh7ec8Tbm3nzCCLQHP7C8Isf0aGKTI07sfbCIMQjASFbgojmQ5qCaBDy+xxk&#10;Vcr/8NUPAAAA//8DAFBLAQItABQABgAIAAAAIQC2gziS/gAAAOEBAAATAAAAAAAAAAAAAAAAAAAA&#10;AABbQ29udGVudF9UeXBlc10ueG1sUEsBAi0AFAAGAAgAAAAhADj9If/WAAAAlAEAAAsAAAAAAAAA&#10;AAAAAAAALwEAAF9yZWxzLy5yZWxzUEsBAi0AFAAGAAgAAAAhAOmxYTE6AgAAbAQAAA4AAAAAAAAA&#10;AAAAAAAALgIAAGRycy9lMm9Eb2MueG1sUEsBAi0AFAAGAAgAAAAhAKdifiDdAAAABAEAAA8AAAAA&#10;AAAAAAAAAAAAlAQAAGRycy9kb3ducmV2LnhtbFBLBQYAAAAABAAEAPMAAACeBQAAAAA=&#10;" filled="f" stroked="f" strokeweight=".5pt">
                <v:textbox>
                  <w:txbxContent>
                    <w:p w14:paraId="6D85A6A5" w14:textId="77777777" w:rsidR="004F6468" w:rsidRDefault="004F6468" w:rsidP="00CC5E94"/>
                  </w:txbxContent>
                </v:textbox>
                <w10:wrap anchorx="margin"/>
              </v:shape>
            </w:pict>
          </mc:Fallback>
        </mc:AlternateContent>
      </w:r>
      <w:r w:rsidR="001B49AD">
        <w:rPr>
          <w:rFonts w:ascii="Times New Roman" w:hAnsi="Times New Roman" w:cs="Times New Roman"/>
          <w:sz w:val="24"/>
          <w:szCs w:val="24"/>
        </w:rPr>
        <w:t xml:space="preserve"> </w:t>
      </w:r>
      <w:r w:rsidR="00CC5E94" w:rsidRPr="00F6582E">
        <w:rPr>
          <w:rFonts w:ascii="Times New Roman" w:hAnsi="Times New Roman" w:cs="Times New Roman"/>
          <w:sz w:val="24"/>
          <w:szCs w:val="24"/>
        </w:rPr>
        <w:t>first through</w:t>
      </w:r>
      <w:r w:rsidR="00CC5E94">
        <w:rPr>
          <w:rFonts w:ascii="Times New Roman" w:hAnsi="Times New Roman" w:cs="Times New Roman"/>
          <w:sz w:val="24"/>
          <w:szCs w:val="24"/>
        </w:rPr>
        <w:t xml:space="preserve"> </w:t>
      </w:r>
      <w:r w:rsidR="00CC5E94" w:rsidRPr="00F6582E">
        <w:rPr>
          <w:rFonts w:ascii="Times New Roman" w:hAnsi="Times New Roman" w:cs="Times New Roman"/>
          <w:sz w:val="24"/>
          <w:szCs w:val="24"/>
        </w:rPr>
        <w:t>fifteenth, using an ordered set of objects</w:t>
      </w:r>
      <w:r w:rsidR="00656FD0">
        <w:rPr>
          <w:rFonts w:ascii="Times New Roman" w:hAnsi="Times New Roman" w:cs="Times New Roman"/>
          <w:sz w:val="24"/>
          <w:szCs w:val="24"/>
        </w:rPr>
        <w:t>,</w:t>
      </w:r>
      <w:r w:rsidR="00CC5E94" w:rsidRPr="00F6582E">
        <w:rPr>
          <w:rFonts w:ascii="Times New Roman" w:hAnsi="Times New Roman" w:cs="Times New Roman"/>
          <w:sz w:val="24"/>
          <w:szCs w:val="24"/>
        </w:rPr>
        <w:t xml:space="preserve"> a</w:t>
      </w:r>
      <w:r w:rsidR="001B49AD">
        <w:rPr>
          <w:rFonts w:ascii="Times New Roman" w:hAnsi="Times New Roman" w:cs="Times New Roman"/>
          <w:sz w:val="24"/>
          <w:szCs w:val="24"/>
        </w:rPr>
        <w:t>nd write the ordinal numbers 1</w:t>
      </w:r>
      <w:r w:rsidR="001B49AD" w:rsidRPr="001B49AD">
        <w:rPr>
          <w:rFonts w:ascii="Times New Roman" w:hAnsi="Times New Roman" w:cs="Times New Roman"/>
          <w:sz w:val="24"/>
          <w:szCs w:val="24"/>
          <w:vertAlign w:val="superscript"/>
        </w:rPr>
        <w:t>st</w:t>
      </w:r>
      <w:r w:rsidR="001B49AD">
        <w:rPr>
          <w:rFonts w:ascii="Times New Roman" w:hAnsi="Times New Roman" w:cs="Times New Roman"/>
          <w:sz w:val="24"/>
          <w:szCs w:val="24"/>
        </w:rPr>
        <w:t>-15</w:t>
      </w:r>
      <w:r w:rsidR="001B49AD" w:rsidRPr="001B49AD">
        <w:rPr>
          <w:rFonts w:ascii="Times New Roman" w:hAnsi="Times New Roman" w:cs="Times New Roman"/>
          <w:sz w:val="24"/>
          <w:szCs w:val="24"/>
          <w:vertAlign w:val="superscript"/>
        </w:rPr>
        <w:t>th</w:t>
      </w:r>
      <w:r w:rsidR="001B49AD">
        <w:rPr>
          <w:rFonts w:ascii="Times New Roman" w:hAnsi="Times New Roman" w:cs="Times New Roman"/>
          <w:sz w:val="24"/>
          <w:szCs w:val="24"/>
        </w:rPr>
        <w:t>.</w:t>
      </w:r>
      <w:r w:rsidR="00787B58">
        <w:rPr>
          <w:rFonts w:ascii="Times New Roman" w:hAnsi="Times New Roman" w:cs="Times New Roman"/>
          <w:sz w:val="24"/>
          <w:szCs w:val="24"/>
        </w:rPr>
        <w:t xml:space="preserve"> </w:t>
      </w:r>
      <w:r w:rsidR="00CC5E94" w:rsidRPr="00F6582E">
        <w:rPr>
          <w:rFonts w:ascii="Times New Roman" w:hAnsi="Times New Roman" w:cs="Times New Roman"/>
          <w:b/>
          <w:sz w:val="24"/>
          <w:szCs w:val="24"/>
        </w:rPr>
        <w:t>(Number and Number Sense)</w:t>
      </w:r>
    </w:p>
    <w:p w14:paraId="6D85A33D" w14:textId="77777777" w:rsidR="00CC5E94" w:rsidRPr="00E35DED" w:rsidRDefault="00CC5E94" w:rsidP="00E35DED">
      <w:pPr>
        <w:spacing w:after="0" w:line="24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58325" behindDoc="0" locked="0" layoutInCell="1" allowOverlap="1" wp14:anchorId="6D85A5FA" wp14:editId="6D85A5FB">
                <wp:simplePos x="0" y="0"/>
                <wp:positionH relativeFrom="rightMargin">
                  <wp:align>left</wp:align>
                </wp:positionH>
                <wp:positionV relativeFrom="paragraph">
                  <wp:posOffset>116915</wp:posOffset>
                </wp:positionV>
                <wp:extent cx="914400" cy="914400"/>
                <wp:effectExtent l="0" t="0" r="0" b="0"/>
                <wp:wrapNone/>
                <wp:docPr id="4238" name="Text Box 4238"/>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6D85A6A6" w14:textId="77777777" w:rsidR="004F6468" w:rsidRDefault="004F6468" w:rsidP="00CC5E94"/>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85A5FA" id="Text Box 4238" o:spid="_x0000_s1066" type="#_x0000_t202" style="position:absolute;margin-left:0;margin-top:9.2pt;width:1in;height:1in;z-index:251658325;visibility:visible;mso-wrap-style:none;mso-wrap-distance-left:9pt;mso-wrap-distance-top:0;mso-wrap-distance-right:9pt;mso-wrap-distance-bottom:0;mso-position-horizontal:lef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6MQIAAGoEAAAOAAAAZHJzL2Uyb0RvYy54bWysVE1v2zAMvQ/YfxB0X+x8dZsRp8haZBhQ&#10;tAWSoWdFlhMDtihISuzs1+9Jzhe6nYZdFIqkH8X3yMzuu6ZmB2VdRTrnw0HKmdKSikpvc/5zvfz0&#10;hTPnhS5ETVrl/Kgcv59//DBrTaZGtKO6UJYBRLusNTnfeW+yJHFypxrhBmSURrAk2wiPq90mhRUt&#10;0Js6GaXpXdKSLYwlqZyD97EP8nnEL0sl/UtZOuVZnXO8zcfTxnMTzmQ+E9nWCrOr5OkZ4h9e0YhK&#10;o+gF6lF4wfa2+gOqqaQlR6UfSGoSKstKqtgDuhmm77pZ7YRRsReQ48yFJvf/YOXz4dWyqsj5ZDSG&#10;Vlo0UGmtOs++UceiExy1xmVIXRkk+w4RaB24C34HZ2i9K20TftEUQxxsHy8MBzwJ59fhZJIiIhE6&#10;2UBJrh8b6/x3RQ0LRs4tBIy8isOT833qOSXU0rSs6hp+kdWatTm/G0/T+MElAvBahwQVx+EEc314&#10;sHy36SIJ4+m5qw0VRzRrqR8ZZ+SywpOehPOvwmJG0AXm3r/gKGtCaTpZnO3I/vqbP+RDOkQ5azFz&#10;OddYCs7qHxqSRj4wovEymX4eoYK9jWxuI3rfPBCGeoj9MjKaId/XZ7O01LxhORahJkJCS1TOuT+b&#10;D77fAyyXVItFTMJQGuGf9MrIAB1oC3SvuzdhzUkTDzGf6TybInsnTZ/bi7PYeyqrqFuguecUeocL&#10;Bjoqf1q+sDG395h1/YuY/wYAAP//AwBQSwMEFAAGAAgAAAAhAOcrLuTeAAAABwEAAA8AAABkcnMv&#10;ZG93bnJldi54bWxMj09Lw0AQxe+C32EZwYvYjSWEErMpKigi/sFWpMdtdsyGZmfD7qZNv73Tk95m&#10;3hve/F61nFwv9hhi50nBzSwDgdR401Gr4Gv9eL0AEZMmo3tPqOCIEZb1+VmlS+MP9In7VWoFh1As&#10;tQKb0lBKGRuLTseZH5DY+/HB6cRraKUJ+sDhrpfzLCuk0x3xB6sHfLDY7FajU7CzL1cf2dPb/Xfx&#10;fAzv69FvwutGqcuL6e4WRMIp/R3DCZ/RoWamrR/JRNEr4CKJ1UUO4uTmOQtbHop5DrKu5H/++hcA&#10;AP//AwBQSwECLQAUAAYACAAAACEAtoM4kv4AAADhAQAAEwAAAAAAAAAAAAAAAAAAAAAAW0NvbnRl&#10;bnRfVHlwZXNdLnhtbFBLAQItABQABgAIAAAAIQA4/SH/1gAAAJQBAAALAAAAAAAAAAAAAAAAAC8B&#10;AABfcmVscy8ucmVsc1BLAQItABQABgAIAAAAIQBLyPB6MQIAAGoEAAAOAAAAAAAAAAAAAAAAAC4C&#10;AABkcnMvZTJvRG9jLnhtbFBLAQItABQABgAIAAAAIQDnKy7k3gAAAAcBAAAPAAAAAAAAAAAAAAAA&#10;AIsEAABkcnMvZG93bnJldi54bWxQSwUGAAAAAAQABADzAAAAlgUAAAAA&#10;" filled="f" stroked="f" strokeweight=".5pt">
                <v:textbox>
                  <w:txbxContent>
                    <w:p w14:paraId="6D85A6A6" w14:textId="77777777" w:rsidR="004F6468" w:rsidRDefault="004F6468" w:rsidP="00CC5E94"/>
                  </w:txbxContent>
                </v:textbox>
                <w10:wrap anchorx="margin"/>
              </v:shape>
            </w:pict>
          </mc:Fallback>
        </mc:AlternateContent>
      </w:r>
    </w:p>
    <w:p w14:paraId="6D85A33E" w14:textId="77777777" w:rsidR="00CC5E94" w:rsidRPr="00DE2092" w:rsidRDefault="00CC5E94" w:rsidP="00CC5E94">
      <w:pPr>
        <w:spacing w:after="0" w:line="240" w:lineRule="auto"/>
        <w:ind w:left="90"/>
        <w:rPr>
          <w:rFonts w:ascii="Times New Roman" w:hAnsi="Times New Roman" w:cs="Times New Roman"/>
          <w:b/>
          <w:sz w:val="24"/>
          <w:szCs w:val="24"/>
          <w:u w:val="single"/>
        </w:rPr>
      </w:pPr>
      <w:r w:rsidRPr="00DE2092">
        <w:rPr>
          <w:rFonts w:ascii="Times New Roman" w:hAnsi="Times New Roman" w:cs="Times New Roman"/>
          <w:b/>
          <w:sz w:val="24"/>
          <w:szCs w:val="24"/>
          <w:u w:val="single"/>
        </w:rPr>
        <w:t xml:space="preserve">Part 1 </w:t>
      </w:r>
    </w:p>
    <w:p w14:paraId="6D85A33F" w14:textId="77777777" w:rsidR="00CC5E94" w:rsidRPr="00DE2092" w:rsidRDefault="00CC5E94" w:rsidP="00CC5E94">
      <w:pPr>
        <w:spacing w:after="0" w:line="240" w:lineRule="auto"/>
        <w:ind w:left="90"/>
        <w:rPr>
          <w:rFonts w:ascii="Times New Roman" w:hAnsi="Times New Roman" w:cs="Times New Roman"/>
          <w:sz w:val="24"/>
          <w:szCs w:val="24"/>
        </w:rPr>
      </w:pPr>
      <w:r w:rsidRPr="00DE2092">
        <w:rPr>
          <w:rFonts w:ascii="Times New Roman" w:hAnsi="Times New Roman" w:cs="Times New Roman"/>
          <w:b/>
          <w:sz w:val="24"/>
          <w:szCs w:val="24"/>
        </w:rPr>
        <w:t xml:space="preserve">Directions: </w:t>
      </w:r>
      <w:r w:rsidR="00E35DED">
        <w:rPr>
          <w:rFonts w:ascii="Times New Roman" w:hAnsi="Times New Roman" w:cs="Times New Roman"/>
          <w:sz w:val="24"/>
          <w:szCs w:val="24"/>
        </w:rPr>
        <w:t>Color the cubes</w:t>
      </w:r>
      <w:r w:rsidR="00E35DED" w:rsidRPr="00DE2092">
        <w:rPr>
          <w:rFonts w:ascii="Times New Roman" w:hAnsi="Times New Roman" w:cs="Times New Roman"/>
          <w:sz w:val="24"/>
          <w:szCs w:val="24"/>
        </w:rPr>
        <w:t xml:space="preserve"> to show these ordinal positions</w:t>
      </w:r>
      <w:r w:rsidR="00E35DED">
        <w:rPr>
          <w:rFonts w:ascii="Times New Roman" w:hAnsi="Times New Roman" w:cs="Times New Roman"/>
          <w:sz w:val="24"/>
          <w:szCs w:val="24"/>
        </w:rPr>
        <w:t xml:space="preserve">. </w:t>
      </w:r>
    </w:p>
    <w:p w14:paraId="6D85A340" w14:textId="77777777" w:rsidR="00CC5E94" w:rsidRPr="00DE2092" w:rsidRDefault="00CC5E94" w:rsidP="00CC5E94">
      <w:pPr>
        <w:spacing w:after="0" w:line="240" w:lineRule="auto"/>
        <w:ind w:left="90"/>
        <w:rPr>
          <w:rFonts w:ascii="Times New Roman" w:hAnsi="Times New Roman" w:cs="Times New Roman"/>
          <w:b/>
          <w:sz w:val="24"/>
          <w:szCs w:val="24"/>
        </w:rPr>
      </w:pPr>
    </w:p>
    <w:p w14:paraId="6D85A341" w14:textId="77777777" w:rsidR="00CC5E94" w:rsidRPr="00DE2092" w:rsidRDefault="00CC5E94" w:rsidP="00CC5E94">
      <w:pPr>
        <w:spacing w:after="0" w:line="480" w:lineRule="auto"/>
        <w:ind w:left="9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333" behindDoc="0" locked="0" layoutInCell="1" allowOverlap="1" wp14:anchorId="6D85A5FC" wp14:editId="6D85A5FD">
                <wp:simplePos x="0" y="0"/>
                <wp:positionH relativeFrom="rightMargin">
                  <wp:align>left</wp:align>
                </wp:positionH>
                <wp:positionV relativeFrom="paragraph">
                  <wp:posOffset>200297</wp:posOffset>
                </wp:positionV>
                <wp:extent cx="581148" cy="355039"/>
                <wp:effectExtent l="0" t="0" r="0" b="6985"/>
                <wp:wrapNone/>
                <wp:docPr id="4239" name="Text Box 4239"/>
                <wp:cNvGraphicFramePr/>
                <a:graphic xmlns:a="http://schemas.openxmlformats.org/drawingml/2006/main">
                  <a:graphicData uri="http://schemas.microsoft.com/office/word/2010/wordprocessingShape">
                    <wps:wsp>
                      <wps:cNvSpPr txBox="1"/>
                      <wps:spPr>
                        <a:xfrm>
                          <a:off x="0" y="0"/>
                          <a:ext cx="581148" cy="355039"/>
                        </a:xfrm>
                        <a:prstGeom prst="rect">
                          <a:avLst/>
                        </a:prstGeom>
                        <a:noFill/>
                        <a:ln w="6350">
                          <a:noFill/>
                        </a:ln>
                        <a:effectLst/>
                      </wps:spPr>
                      <wps:txbx>
                        <w:txbxContent>
                          <w:p w14:paraId="6D85A6A7" w14:textId="77777777" w:rsidR="004F6468" w:rsidRDefault="004F6468" w:rsidP="00CC5E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5A5FC" id="Text Box 4239" o:spid="_x0000_s1067" type="#_x0000_t202" style="position:absolute;left:0;text-align:left;margin-left:0;margin-top:15.75pt;width:45.75pt;height:27.95pt;z-index:251658333;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YcuOwIAAGwEAAAOAAAAZHJzL2Uyb0RvYy54bWysVE1v2zAMvQ/YfxB0X23no2uNOEXWosOA&#10;oi2QFj0rshwbsEVNUmp3v35PcpIG3U7DLgpF0o/ie2QWV0PXsldlXUO64NlZypnSkspGbwv+/HT7&#10;5YIz54UuRUtaFfxNOX61/Pxp0ZtcTaimtlSWAUS7vDcFr703eZI4WatOuDMySiNYke2Ex9Vuk9KK&#10;Huhdm0zS9DzpyZbGklTOwXszBvky4leVkv6hqpzyrC043ubjaeO5CWeyXIh8a4WpG7l/hviHV3Si&#10;0Sh6hLoRXrCdbf6A6hppyVHlzyR1CVVVI1XsAd1k6Ydu1rUwKvYCcpw50uT+H6y8f320rCkLPptM&#10;LznTooNKT2rw7BsNLDrBUW9cjtS1QbIfEIHWgbvgd3CG1ofKduEXTTHEwfbbkeGAJ+GcX2TZDCMh&#10;EZrO5ylKAiV5/9hY578r6lgwCm4hYORVvN45P6YeUkItTbdN28Iv8lazvuDn03kaPzhGAN7qkKDi&#10;OOxh3h8eLD9shkjC9PzQ1YbKNzRraRwZZ+RtgyfdCecfhcWMoD/MvX/AUbWE0rS3OKvJ/vqbP+RD&#10;OkQ56zFzBXc/d8IqztofGqJeZrNZGNJ4mc2/TnCxp5HNaUTvumvCWGfYMCOjGfJ9ezArS90L1mMV&#10;qiIktETtgvuDee3HTcB6SbVaxSSMpRH+Tq+NDNCBuED40/AirNmr4iHnPR2mU+QfxBlzR3lWO09V&#10;E5ULRI+sQvFwwUhH7ffrF3bm9B6z3v8klr8BAAD//wMAUEsDBBQABgAIAAAAIQAitejH3gAAAAUB&#10;AAAPAAAAZHJzL2Rvd25yZXYueG1sTI/BTsMwEETvSPyDtUjcqNNCIU3jVFWkCgnBoaUXbpt4m0TY&#10;6xC7beDrcU9wWo1mNPM2X43WiBMNvnOsYDpJQBDXTnfcKNi/b+5SED4gazSOScE3eVgV11c5Ztqd&#10;eUunXWhELGGfoYI2hD6T0tctWfQT1xNH7+AGiyHKoZF6wHMst0bOkuRRWuw4LrTYU9lS/bk7WgUv&#10;5eYNt9XMpj+mfH49rPuv/cdcqdubcb0EEWgMf2G44Ed0KCJT5Y6svTAK4iNBwf10DiK6i8utFKRP&#10;DyCLXP6nL34BAAD//wMAUEsBAi0AFAAGAAgAAAAhALaDOJL+AAAA4QEAABMAAAAAAAAAAAAAAAAA&#10;AAAAAFtDb250ZW50X1R5cGVzXS54bWxQSwECLQAUAAYACAAAACEAOP0h/9YAAACUAQAACwAAAAAA&#10;AAAAAAAAAAAvAQAAX3JlbHMvLnJlbHNQSwECLQAUAAYACAAAACEA9rGHLjsCAABsBAAADgAAAAAA&#10;AAAAAAAAAAAuAgAAZHJzL2Uyb0RvYy54bWxQSwECLQAUAAYACAAAACEAIrXox94AAAAFAQAADwAA&#10;AAAAAAAAAAAAAACVBAAAZHJzL2Rvd25yZXYueG1sUEsFBgAAAAAEAAQA8wAAAKAFAAAAAA==&#10;" filled="f" stroked="f" strokeweight=".5pt">
                <v:textbox>
                  <w:txbxContent>
                    <w:p w14:paraId="6D85A6A7" w14:textId="77777777" w:rsidR="004F6468" w:rsidRDefault="004F6468" w:rsidP="00CC5E94"/>
                  </w:txbxContent>
                </v:textbox>
                <w10:wrap anchorx="margin"/>
              </v:shape>
            </w:pict>
          </mc:Fallback>
        </mc:AlternateContent>
      </w:r>
      <w:r w:rsidRPr="00DE2092">
        <w:rPr>
          <w:rFonts w:ascii="Times New Roman" w:hAnsi="Times New Roman" w:cs="Times New Roman"/>
          <w:sz w:val="24"/>
          <w:szCs w:val="24"/>
        </w:rPr>
        <w:t xml:space="preserve">Start from the </w:t>
      </w:r>
      <w:r w:rsidRPr="00DE2092">
        <w:rPr>
          <w:rFonts w:ascii="Times New Roman" w:hAnsi="Times New Roman" w:cs="Times New Roman"/>
          <w:sz w:val="24"/>
          <w:szCs w:val="24"/>
          <w:u w:val="single"/>
        </w:rPr>
        <w:t>top</w:t>
      </w:r>
      <w:r w:rsidRPr="00DE2092">
        <w:rPr>
          <w:rFonts w:ascii="Times New Roman" w:hAnsi="Times New Roman" w:cs="Times New Roman"/>
          <w:sz w:val="24"/>
          <w:szCs w:val="24"/>
        </w:rPr>
        <w:t>.</w:t>
      </w:r>
      <w:r w:rsidR="00D44FBC">
        <w:rPr>
          <w:rFonts w:ascii="Times New Roman" w:hAnsi="Times New Roman" w:cs="Times New Roman"/>
          <w:sz w:val="24"/>
          <w:szCs w:val="24"/>
        </w:rPr>
        <w:t xml:space="preserve"> </w:t>
      </w:r>
      <w:r w:rsidRPr="00DE2092">
        <w:rPr>
          <w:rFonts w:ascii="Times New Roman" w:hAnsi="Times New Roman" w:cs="Times New Roman"/>
          <w:sz w:val="24"/>
          <w:szCs w:val="24"/>
        </w:rPr>
        <w:t>Color the 8</w:t>
      </w:r>
      <w:r w:rsidRPr="00DE2092">
        <w:rPr>
          <w:rFonts w:ascii="Times New Roman" w:hAnsi="Times New Roman" w:cs="Times New Roman"/>
          <w:sz w:val="24"/>
          <w:szCs w:val="24"/>
          <w:vertAlign w:val="superscript"/>
        </w:rPr>
        <w:t>th</w:t>
      </w:r>
      <w:r w:rsidRPr="00DE2092">
        <w:rPr>
          <w:rFonts w:ascii="Times New Roman" w:hAnsi="Times New Roman" w:cs="Times New Roman"/>
          <w:sz w:val="24"/>
          <w:szCs w:val="24"/>
        </w:rPr>
        <w:t xml:space="preserve"> </w:t>
      </w:r>
      <w:r w:rsidR="00B14F01">
        <w:rPr>
          <w:rFonts w:ascii="Times New Roman" w:hAnsi="Times New Roman" w:cs="Times New Roman"/>
          <w:sz w:val="24"/>
          <w:szCs w:val="24"/>
        </w:rPr>
        <w:t>unifix</w:t>
      </w:r>
      <w:r w:rsidRPr="00DE2092">
        <w:rPr>
          <w:rFonts w:ascii="Times New Roman" w:hAnsi="Times New Roman" w:cs="Times New Roman"/>
          <w:sz w:val="24"/>
          <w:szCs w:val="24"/>
        </w:rPr>
        <w:t xml:space="preserve"> cube black.</w:t>
      </w:r>
      <w:r w:rsidR="00D44FBC">
        <w:rPr>
          <w:rFonts w:ascii="Times New Roman" w:hAnsi="Times New Roman" w:cs="Times New Roman"/>
          <w:sz w:val="24"/>
          <w:szCs w:val="24"/>
        </w:rPr>
        <w:t xml:space="preserve"> </w:t>
      </w:r>
    </w:p>
    <w:p w14:paraId="6D85A342" w14:textId="77777777" w:rsidR="00CC5E94" w:rsidRPr="00DE2092" w:rsidRDefault="00CC5E94" w:rsidP="00CC5E94">
      <w:pPr>
        <w:spacing w:after="0" w:line="480" w:lineRule="auto"/>
        <w:ind w:left="90"/>
        <w:rPr>
          <w:rFonts w:ascii="Times New Roman" w:hAnsi="Times New Roman" w:cs="Times New Roman"/>
          <w:sz w:val="24"/>
          <w:szCs w:val="24"/>
        </w:rPr>
      </w:pPr>
      <w:r w:rsidRPr="00DE2092">
        <w:rPr>
          <w:rFonts w:ascii="Times New Roman" w:hAnsi="Times New Roman" w:cs="Times New Roman"/>
          <w:sz w:val="24"/>
          <w:szCs w:val="24"/>
        </w:rPr>
        <w:t xml:space="preserve">Start from the </w:t>
      </w:r>
      <w:r w:rsidRPr="00DE2092">
        <w:rPr>
          <w:rFonts w:ascii="Times New Roman" w:hAnsi="Times New Roman" w:cs="Times New Roman"/>
          <w:sz w:val="24"/>
          <w:szCs w:val="24"/>
          <w:u w:val="single"/>
        </w:rPr>
        <w:t>bottom</w:t>
      </w:r>
      <w:r w:rsidRPr="00DE2092">
        <w:rPr>
          <w:rFonts w:ascii="Times New Roman" w:hAnsi="Times New Roman" w:cs="Times New Roman"/>
          <w:sz w:val="24"/>
          <w:szCs w:val="24"/>
        </w:rPr>
        <w:t>.</w:t>
      </w:r>
      <w:r w:rsidR="00D44FBC">
        <w:rPr>
          <w:rFonts w:ascii="Times New Roman" w:hAnsi="Times New Roman" w:cs="Times New Roman"/>
          <w:sz w:val="24"/>
          <w:szCs w:val="24"/>
        </w:rPr>
        <w:t xml:space="preserve"> </w:t>
      </w:r>
      <w:r w:rsidRPr="00DE2092">
        <w:rPr>
          <w:rFonts w:ascii="Times New Roman" w:hAnsi="Times New Roman" w:cs="Times New Roman"/>
          <w:sz w:val="24"/>
          <w:szCs w:val="24"/>
        </w:rPr>
        <w:t>Color the 12</w:t>
      </w:r>
      <w:r w:rsidRPr="00DE2092">
        <w:rPr>
          <w:rFonts w:ascii="Times New Roman" w:hAnsi="Times New Roman" w:cs="Times New Roman"/>
          <w:sz w:val="24"/>
          <w:szCs w:val="24"/>
          <w:vertAlign w:val="superscript"/>
        </w:rPr>
        <w:t>th</w:t>
      </w:r>
      <w:r w:rsidRPr="00DE2092">
        <w:rPr>
          <w:rFonts w:ascii="Times New Roman" w:hAnsi="Times New Roman" w:cs="Times New Roman"/>
          <w:sz w:val="24"/>
          <w:szCs w:val="24"/>
        </w:rPr>
        <w:t xml:space="preserve"> </w:t>
      </w:r>
      <w:r w:rsidR="00B14F01">
        <w:rPr>
          <w:rFonts w:ascii="Times New Roman" w:hAnsi="Times New Roman" w:cs="Times New Roman"/>
          <w:sz w:val="24"/>
          <w:szCs w:val="24"/>
        </w:rPr>
        <w:t>unifix</w:t>
      </w:r>
      <w:r w:rsidRPr="00DE2092">
        <w:rPr>
          <w:rFonts w:ascii="Times New Roman" w:hAnsi="Times New Roman" w:cs="Times New Roman"/>
          <w:sz w:val="24"/>
          <w:szCs w:val="24"/>
        </w:rPr>
        <w:t xml:space="preserve"> cube orange.</w:t>
      </w:r>
    </w:p>
    <w:p w14:paraId="6D85A343" w14:textId="77777777" w:rsidR="00CC5E94" w:rsidRPr="00DE2092" w:rsidRDefault="00CC5E94" w:rsidP="00CC5E94">
      <w:pPr>
        <w:spacing w:after="0" w:line="480" w:lineRule="auto"/>
        <w:ind w:left="9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332" behindDoc="0" locked="0" layoutInCell="1" allowOverlap="1" wp14:anchorId="6D85A5FE" wp14:editId="6D85A5FF">
                <wp:simplePos x="0" y="0"/>
                <wp:positionH relativeFrom="rightMargin">
                  <wp:posOffset>-41275</wp:posOffset>
                </wp:positionH>
                <wp:positionV relativeFrom="paragraph">
                  <wp:posOffset>107537</wp:posOffset>
                </wp:positionV>
                <wp:extent cx="629162" cy="391424"/>
                <wp:effectExtent l="0" t="0" r="0" b="0"/>
                <wp:wrapNone/>
                <wp:docPr id="4240" name="Text Box 4240"/>
                <wp:cNvGraphicFramePr/>
                <a:graphic xmlns:a="http://schemas.openxmlformats.org/drawingml/2006/main">
                  <a:graphicData uri="http://schemas.microsoft.com/office/word/2010/wordprocessingShape">
                    <wps:wsp>
                      <wps:cNvSpPr txBox="1"/>
                      <wps:spPr>
                        <a:xfrm>
                          <a:off x="0" y="0"/>
                          <a:ext cx="629162" cy="391424"/>
                        </a:xfrm>
                        <a:prstGeom prst="rect">
                          <a:avLst/>
                        </a:prstGeom>
                        <a:noFill/>
                        <a:ln w="6350">
                          <a:noFill/>
                        </a:ln>
                        <a:effectLst/>
                      </wps:spPr>
                      <wps:txbx>
                        <w:txbxContent>
                          <w:p w14:paraId="6D85A6A8" w14:textId="77777777" w:rsidR="004F6468" w:rsidRDefault="004F6468" w:rsidP="00CC5E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5A5FE" id="Text Box 4240" o:spid="_x0000_s1068" type="#_x0000_t202" style="position:absolute;left:0;text-align:left;margin-left:-3.25pt;margin-top:8.45pt;width:49.55pt;height:30.8pt;z-index:2516583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8jUNgIAAGwEAAAOAAAAZHJzL2Uyb0RvYy54bWysVE1v2zAMvQ/YfxB0X5yvpq0Rp8haZBhQ&#10;tAWSoWdFlhMDtqhJSuzs1+9Jzhe6nYZdFIqkH8X3yEwf2rpie2VdSTrjg16fM6Ul5aXeZPzHavHl&#10;jjPnhc5FRVpl/KAcf5h9/jRtTKqGtKUqV5YBRLu0MRnfem/SJHFyq2rhemSURrAgWwuPq90kuRUN&#10;0OsqGfb7k6QhmxtLUjkH71MX5LOIXxRK+teicMqzKuN4m4+njec6nMlsKtKNFWZbyuMzxD+8ohal&#10;RtEz1JPwgu1s+QdUXUpLjgrfk1QnVBSlVLEHdDPof+hmuRVGxV5AjjNnmtz/g5Uv+zfLyjzj4+EY&#10;BGlRQ6WVaj37Si2LTnDUGJcidWmQ7FtEoHXgLvgdnKH1trB1+EVTDHGAHc4MBzwJ52R4P5gMOZMI&#10;je4HgA8oyeVjY53/pqhmwci4hYCRV7F/dr5LPaWEWpoWZVXBL9JKswYFRjf9+ME5AvBKhwQVx+EI&#10;c3l4sHy7biMJo9tTV2vKD2jWUjcyzshFiSc9C+ffhMWMoD/MvX/FUVSE0nS0ONuS/fU3f8iHdIhy&#10;1mDmMu5+7oRVnFXfNUQFIUEDHy/jm9shLvY6sr6O6F39SBjrATbMyGiGfF+dzMJS/Y71mIeqCAkt&#10;UTvj/mQ++m4TsF5SzecxCWNphH/WSyMDdCAuEL5q34U1R1U85Hyh03SK9IM4XW4nz3znqSijcoHo&#10;jlUoHi4Y6aj9cf3CzlzfY9blT2L2GwAA//8DAFBLAwQUAAYACAAAACEA9x0gyN4AAAAHAQAADwAA&#10;AGRycy9kb3ducmV2LnhtbEyOzU6DQBSF9ya+w+SauGsHSUCKDE1D0pgYXbR24+7C3AKRmUFm2qJP&#10;73Vll+cn53zFejaDONPke2cVPCwjEGQbp3vbKji8bxcZCB/QahycJQXf5GFd3t4UmGt3sTs670Mr&#10;eMT6HBV0IYy5lL7pyKBfupEsZ0c3GQwsp1bqCS88bgYZR1EqDfaWHzocqeqo+dyfjIKXavuGuzo2&#10;2c9QPb8eN+PX4SNR6v5u3jyBCDSH/zL84TM6lMxUu5PVXgwKFmnCTfbTFQjOV3EKolbwmCUgy0Je&#10;85e/AAAA//8DAFBLAQItABQABgAIAAAAIQC2gziS/gAAAOEBAAATAAAAAAAAAAAAAAAAAAAAAABb&#10;Q29udGVudF9UeXBlc10ueG1sUEsBAi0AFAAGAAgAAAAhADj9If/WAAAAlAEAAAsAAAAAAAAAAAAA&#10;AAAALwEAAF9yZWxzLy5yZWxzUEsBAi0AFAAGAAgAAAAhAN2fyNQ2AgAAbAQAAA4AAAAAAAAAAAAA&#10;AAAALgIAAGRycy9lMm9Eb2MueG1sUEsBAi0AFAAGAAgAAAAhAPcdIMjeAAAABwEAAA8AAAAAAAAA&#10;AAAAAAAAkAQAAGRycy9kb3ducmV2LnhtbFBLBQYAAAAABAAEAPMAAACbBQAAAAA=&#10;" filled="f" stroked="f" strokeweight=".5pt">
                <v:textbox>
                  <w:txbxContent>
                    <w:p w14:paraId="6D85A6A8" w14:textId="77777777" w:rsidR="004F6468" w:rsidRDefault="004F6468" w:rsidP="00CC5E94"/>
                  </w:txbxContent>
                </v:textbox>
                <w10:wrap anchorx="margin"/>
              </v:shape>
            </w:pict>
          </mc:Fallback>
        </mc:AlternateContent>
      </w:r>
      <w:r w:rsidRPr="00DE2092">
        <w:rPr>
          <w:rFonts w:ascii="Times New Roman" w:hAnsi="Times New Roman" w:cs="Times New Roman"/>
          <w:sz w:val="24"/>
          <w:szCs w:val="24"/>
        </w:rPr>
        <w:t xml:space="preserve">Start from the </w:t>
      </w:r>
      <w:r w:rsidRPr="00DE2092">
        <w:rPr>
          <w:rFonts w:ascii="Times New Roman" w:hAnsi="Times New Roman" w:cs="Times New Roman"/>
          <w:sz w:val="24"/>
          <w:szCs w:val="24"/>
          <w:u w:val="single"/>
        </w:rPr>
        <w:t>bottom</w:t>
      </w:r>
      <w:r w:rsidRPr="00DE2092">
        <w:rPr>
          <w:rFonts w:ascii="Times New Roman" w:hAnsi="Times New Roman" w:cs="Times New Roman"/>
          <w:sz w:val="24"/>
          <w:szCs w:val="24"/>
        </w:rPr>
        <w:t>.</w:t>
      </w:r>
      <w:r w:rsidR="00D44FBC">
        <w:rPr>
          <w:rFonts w:ascii="Times New Roman" w:hAnsi="Times New Roman" w:cs="Times New Roman"/>
          <w:sz w:val="24"/>
          <w:szCs w:val="24"/>
        </w:rPr>
        <w:t xml:space="preserve"> </w:t>
      </w:r>
      <w:r w:rsidRPr="00DE2092">
        <w:rPr>
          <w:rFonts w:ascii="Times New Roman" w:hAnsi="Times New Roman" w:cs="Times New Roman"/>
          <w:sz w:val="24"/>
          <w:szCs w:val="24"/>
        </w:rPr>
        <w:t>Color the 1</w:t>
      </w:r>
      <w:r w:rsidRPr="00DE2092">
        <w:rPr>
          <w:rFonts w:ascii="Times New Roman" w:hAnsi="Times New Roman" w:cs="Times New Roman"/>
          <w:sz w:val="24"/>
          <w:szCs w:val="24"/>
          <w:vertAlign w:val="superscript"/>
        </w:rPr>
        <w:t>st</w:t>
      </w:r>
      <w:r w:rsidRPr="00DE2092">
        <w:rPr>
          <w:rFonts w:ascii="Times New Roman" w:hAnsi="Times New Roman" w:cs="Times New Roman"/>
          <w:sz w:val="24"/>
          <w:szCs w:val="24"/>
        </w:rPr>
        <w:t xml:space="preserve"> </w:t>
      </w:r>
      <w:r w:rsidR="00B14F01">
        <w:rPr>
          <w:rFonts w:ascii="Times New Roman" w:hAnsi="Times New Roman" w:cs="Times New Roman"/>
          <w:sz w:val="24"/>
          <w:szCs w:val="24"/>
        </w:rPr>
        <w:t>unifx</w:t>
      </w:r>
      <w:r w:rsidRPr="00DE2092">
        <w:rPr>
          <w:rFonts w:ascii="Times New Roman" w:hAnsi="Times New Roman" w:cs="Times New Roman"/>
          <w:sz w:val="24"/>
          <w:szCs w:val="24"/>
        </w:rPr>
        <w:t xml:space="preserve"> cube green.</w:t>
      </w:r>
    </w:p>
    <w:p w14:paraId="6D85A344" w14:textId="77777777" w:rsidR="00CC5E94" w:rsidRPr="00DE2092" w:rsidRDefault="00CC5E94" w:rsidP="00CC5E94">
      <w:pPr>
        <w:spacing w:after="0" w:line="480" w:lineRule="auto"/>
        <w:ind w:left="9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324" behindDoc="0" locked="0" layoutInCell="1" allowOverlap="1" wp14:anchorId="6D85A600" wp14:editId="6D85A601">
                <wp:simplePos x="0" y="0"/>
                <wp:positionH relativeFrom="column">
                  <wp:posOffset>5973058</wp:posOffset>
                </wp:positionH>
                <wp:positionV relativeFrom="paragraph">
                  <wp:posOffset>359592</wp:posOffset>
                </wp:positionV>
                <wp:extent cx="914400" cy="266536"/>
                <wp:effectExtent l="0" t="0" r="0" b="635"/>
                <wp:wrapNone/>
                <wp:docPr id="4241" name="Text Box 4241"/>
                <wp:cNvGraphicFramePr/>
                <a:graphic xmlns:a="http://schemas.openxmlformats.org/drawingml/2006/main">
                  <a:graphicData uri="http://schemas.microsoft.com/office/word/2010/wordprocessingShape">
                    <wps:wsp>
                      <wps:cNvSpPr txBox="1"/>
                      <wps:spPr>
                        <a:xfrm>
                          <a:off x="0" y="0"/>
                          <a:ext cx="914400" cy="266536"/>
                        </a:xfrm>
                        <a:prstGeom prst="rect">
                          <a:avLst/>
                        </a:prstGeom>
                        <a:noFill/>
                        <a:ln w="6350">
                          <a:noFill/>
                        </a:ln>
                        <a:effectLst/>
                      </wps:spPr>
                      <wps:txbx>
                        <w:txbxContent>
                          <w:p w14:paraId="6D85A6A9" w14:textId="77777777" w:rsidR="004F6468" w:rsidRDefault="004F6468" w:rsidP="00CC5E94"/>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85A600" id="Text Box 4241" o:spid="_x0000_s1069" type="#_x0000_t202" style="position:absolute;left:0;text-align:left;margin-left:470.3pt;margin-top:28.3pt;width:1in;height:21pt;z-index:2516583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jINQIAAGoEAAAOAAAAZHJzL2Uyb0RvYy54bWysVE1v2zAMvQ/YfxB0X5zvtUacImuRYUDR&#10;FkiGnhVZTgzYoiApsbNfvyc5X+h2GnZRJJJ+JN8jM3to64odlHUl6YwPen3OlJaUl3qb8Z/r5Zc7&#10;zpwXOhcVaZXxo3L8Yf7506wxqRrSjqpcWQYQ7dLGZHznvUmTxMmdqoXrkVEazoJsLTyedpvkVjRA&#10;r6tk2O9Pk4ZsbixJ5RysT52TzyN+USjpX4vCKc+qjKM2H08bz004k/lMpFsrzK6UpzLEP1RRi1Ij&#10;6QXqSXjB9rb8A6oupSVHhe9JqhMqilKq2AO6GfQ/dLPaCaNiLyDHmQtN7v/BypfDm2VlnvHxcDzg&#10;TIsaKq1V69k3alk0gqPGuBShK4Ng38IDrQN3we5gDK23ha3DL5pi8IPt44XhgCdhvB+Mx314JFzD&#10;6XQymgaU5Pqxsc5/V1SzcMm4hYCRV3F4dr4LPYeEXJqWZVXBLtJKsybj09GkHz+4eABe6RCg4jic&#10;YK6Fh5tvN20kYXR37mpD+RHNWupGxhm5LFHSs3D+TVjMCLrA3PtXHEVFSE2nG2c7sr/+Zg/xkA5e&#10;zhrMXMY1loKz6oeGpJEbjGh8jCdfh8hgbz2bW4/e14+EoYZmqC1eQ7yvztfCUv2O5ViEnHAJLZE5&#10;4/58ffTdHmC5pFosYhCG0gj/rFdGBuhAW6B73b4La06aeIj5QufZFOkHabrYTpzF3lNRRt0CzR2n&#10;0Ds8MNBR+dPyhY25fceo61/E/DcAAAD//wMAUEsDBBQABgAIAAAAIQAUhWb14QAAAAoBAAAPAAAA&#10;ZHJzL2Rvd25yZXYueG1sTI9BSwMxEIXvgv8hjOBFbKLUsF03W1RQRKrSVqTHdBN3l24mS5Jtt//e&#10;6UlPM8N7vPleMR9dx/Y2xNajgpuJAGax8qbFWsHX+vk6AxaTRqM7j1bB0UaYl+dnhc6NP+DS7lep&#10;ZhSCMdcKmpT6nPNYNdbpOPG9RdJ+fHA60RlqboI+ULjr+K0QkjvdIn1odG+fGlvtVoNTsGverj7F&#10;y/vjt3w9ho/14DdhsVHq8mJ8uAeW7Jj+zHDCJ3QoiWnrBzSRdQpmUyHJquBO0jwZRDalbUtSJoGX&#10;Bf9fofwFAAD//wMAUEsBAi0AFAAGAAgAAAAhALaDOJL+AAAA4QEAABMAAAAAAAAAAAAAAAAAAAAA&#10;AFtDb250ZW50X1R5cGVzXS54bWxQSwECLQAUAAYACAAAACEAOP0h/9YAAACUAQAACwAAAAAAAAAA&#10;AAAAAAAvAQAAX3JlbHMvLnJlbHNQSwECLQAUAAYACAAAACEAfJfoyDUCAABqBAAADgAAAAAAAAAA&#10;AAAAAAAuAgAAZHJzL2Uyb0RvYy54bWxQSwECLQAUAAYACAAAACEAFIVm9eEAAAAKAQAADwAAAAAA&#10;AAAAAAAAAACPBAAAZHJzL2Rvd25yZXYueG1sUEsFBgAAAAAEAAQA8wAAAJ0FAAAAAA==&#10;" filled="f" stroked="f" strokeweight=".5pt">
                <v:textbox>
                  <w:txbxContent>
                    <w:p w14:paraId="6D85A6A9" w14:textId="77777777" w:rsidR="004F6468" w:rsidRDefault="004F6468" w:rsidP="00CC5E94"/>
                  </w:txbxContent>
                </v:textbox>
              </v:shape>
            </w:pict>
          </mc:Fallback>
        </mc:AlternateContent>
      </w:r>
      <w:r w:rsidRPr="00DE2092">
        <w:rPr>
          <w:rFonts w:ascii="Times New Roman" w:hAnsi="Times New Roman" w:cs="Times New Roman"/>
          <w:sz w:val="24"/>
          <w:szCs w:val="24"/>
        </w:rPr>
        <w:t xml:space="preserve">Start from the </w:t>
      </w:r>
      <w:r w:rsidRPr="00DE2092">
        <w:rPr>
          <w:rFonts w:ascii="Times New Roman" w:hAnsi="Times New Roman" w:cs="Times New Roman"/>
          <w:sz w:val="24"/>
          <w:szCs w:val="24"/>
          <w:u w:val="single"/>
        </w:rPr>
        <w:t>top</w:t>
      </w:r>
      <w:r w:rsidRPr="00DE2092">
        <w:rPr>
          <w:rFonts w:ascii="Times New Roman" w:hAnsi="Times New Roman" w:cs="Times New Roman"/>
          <w:sz w:val="24"/>
          <w:szCs w:val="24"/>
        </w:rPr>
        <w:t>.</w:t>
      </w:r>
      <w:r w:rsidR="00D44FBC">
        <w:rPr>
          <w:rFonts w:ascii="Times New Roman" w:hAnsi="Times New Roman" w:cs="Times New Roman"/>
          <w:sz w:val="24"/>
          <w:szCs w:val="24"/>
        </w:rPr>
        <w:t xml:space="preserve"> </w:t>
      </w:r>
      <w:r w:rsidRPr="00DE2092">
        <w:rPr>
          <w:rFonts w:ascii="Times New Roman" w:hAnsi="Times New Roman" w:cs="Times New Roman"/>
          <w:sz w:val="24"/>
          <w:szCs w:val="24"/>
        </w:rPr>
        <w:t>Color the 14</w:t>
      </w:r>
      <w:r w:rsidRPr="00DE2092">
        <w:rPr>
          <w:rFonts w:ascii="Times New Roman" w:hAnsi="Times New Roman" w:cs="Times New Roman"/>
          <w:sz w:val="24"/>
          <w:szCs w:val="24"/>
          <w:vertAlign w:val="superscript"/>
        </w:rPr>
        <w:t>th</w:t>
      </w:r>
      <w:r w:rsidRPr="00DE2092">
        <w:rPr>
          <w:rFonts w:ascii="Times New Roman" w:hAnsi="Times New Roman" w:cs="Times New Roman"/>
          <w:sz w:val="24"/>
          <w:szCs w:val="24"/>
        </w:rPr>
        <w:t xml:space="preserve"> </w:t>
      </w:r>
      <w:r w:rsidR="00B14F01">
        <w:rPr>
          <w:rFonts w:ascii="Times New Roman" w:hAnsi="Times New Roman" w:cs="Times New Roman"/>
          <w:sz w:val="24"/>
          <w:szCs w:val="24"/>
        </w:rPr>
        <w:t>unifix</w:t>
      </w:r>
      <w:r w:rsidRPr="00DE2092">
        <w:rPr>
          <w:rFonts w:ascii="Times New Roman" w:hAnsi="Times New Roman" w:cs="Times New Roman"/>
          <w:sz w:val="24"/>
          <w:szCs w:val="24"/>
        </w:rPr>
        <w:t xml:space="preserve"> cube purple. </w:t>
      </w:r>
    </w:p>
    <w:p w14:paraId="6D85A345" w14:textId="77777777" w:rsidR="00CC5E94" w:rsidRPr="00DE2092" w:rsidRDefault="00CC5E94" w:rsidP="00CC5E94">
      <w:pPr>
        <w:spacing w:after="0" w:line="480" w:lineRule="auto"/>
        <w:ind w:left="90"/>
        <w:rPr>
          <w:rFonts w:ascii="Times New Roman" w:hAnsi="Times New Roman" w:cs="Times New Roman"/>
          <w:sz w:val="24"/>
          <w:szCs w:val="24"/>
        </w:rPr>
      </w:pPr>
      <w:r w:rsidRPr="00DE2092">
        <w:rPr>
          <w:rFonts w:ascii="Times New Roman" w:hAnsi="Times New Roman" w:cs="Times New Roman"/>
          <w:sz w:val="24"/>
          <w:szCs w:val="24"/>
        </w:rPr>
        <w:t xml:space="preserve">Start from the </w:t>
      </w:r>
      <w:r w:rsidRPr="00DE2092">
        <w:rPr>
          <w:rFonts w:ascii="Times New Roman" w:hAnsi="Times New Roman" w:cs="Times New Roman"/>
          <w:sz w:val="24"/>
          <w:szCs w:val="24"/>
          <w:u w:val="single"/>
        </w:rPr>
        <w:t>bottom</w:t>
      </w:r>
      <w:r w:rsidRPr="00DE2092">
        <w:rPr>
          <w:rFonts w:ascii="Times New Roman" w:hAnsi="Times New Roman" w:cs="Times New Roman"/>
          <w:sz w:val="24"/>
          <w:szCs w:val="24"/>
        </w:rPr>
        <w:t>.</w:t>
      </w:r>
      <w:r w:rsidR="00D44FBC">
        <w:rPr>
          <w:rFonts w:ascii="Times New Roman" w:hAnsi="Times New Roman" w:cs="Times New Roman"/>
          <w:sz w:val="24"/>
          <w:szCs w:val="24"/>
        </w:rPr>
        <w:t xml:space="preserve"> </w:t>
      </w:r>
      <w:r w:rsidRPr="00DE2092">
        <w:rPr>
          <w:rFonts w:ascii="Times New Roman" w:hAnsi="Times New Roman" w:cs="Times New Roman"/>
          <w:sz w:val="24"/>
          <w:szCs w:val="24"/>
        </w:rPr>
        <w:t>Color the 15</w:t>
      </w:r>
      <w:r w:rsidRPr="00DE2092">
        <w:rPr>
          <w:rFonts w:ascii="Times New Roman" w:hAnsi="Times New Roman" w:cs="Times New Roman"/>
          <w:sz w:val="24"/>
          <w:szCs w:val="24"/>
          <w:vertAlign w:val="superscript"/>
        </w:rPr>
        <w:t>th</w:t>
      </w:r>
      <w:r w:rsidRPr="00DE2092">
        <w:rPr>
          <w:rFonts w:ascii="Times New Roman" w:hAnsi="Times New Roman" w:cs="Times New Roman"/>
          <w:sz w:val="24"/>
          <w:szCs w:val="24"/>
        </w:rPr>
        <w:t xml:space="preserve"> </w:t>
      </w:r>
      <w:r w:rsidR="00B14F01">
        <w:rPr>
          <w:rFonts w:ascii="Times New Roman" w:hAnsi="Times New Roman" w:cs="Times New Roman"/>
          <w:sz w:val="24"/>
          <w:szCs w:val="24"/>
        </w:rPr>
        <w:t>unifix</w:t>
      </w:r>
      <w:r w:rsidRPr="00DE2092">
        <w:rPr>
          <w:rFonts w:ascii="Times New Roman" w:hAnsi="Times New Roman" w:cs="Times New Roman"/>
          <w:sz w:val="24"/>
          <w:szCs w:val="24"/>
        </w:rPr>
        <w:t xml:space="preserve"> cube pink.</w:t>
      </w:r>
    </w:p>
    <w:p w14:paraId="6D85A346" w14:textId="77777777" w:rsidR="00CC5E94" w:rsidRPr="00DE2092" w:rsidRDefault="00CC5E94" w:rsidP="00CC5E94">
      <w:pPr>
        <w:spacing w:after="0" w:line="480" w:lineRule="auto"/>
        <w:ind w:left="90"/>
        <w:rPr>
          <w:rFonts w:ascii="Times New Roman" w:hAnsi="Times New Roman" w:cs="Times New Roman"/>
          <w:sz w:val="24"/>
          <w:szCs w:val="24"/>
        </w:rPr>
      </w:pPr>
      <w:r w:rsidRPr="00DE2092">
        <w:rPr>
          <w:rFonts w:ascii="Times New Roman" w:hAnsi="Times New Roman" w:cs="Times New Roman"/>
          <w:sz w:val="24"/>
          <w:szCs w:val="24"/>
        </w:rPr>
        <w:t xml:space="preserve">Start from the </w:t>
      </w:r>
      <w:r w:rsidRPr="00DE2092">
        <w:rPr>
          <w:rFonts w:ascii="Times New Roman" w:hAnsi="Times New Roman" w:cs="Times New Roman"/>
          <w:sz w:val="24"/>
          <w:szCs w:val="24"/>
          <w:u w:val="single"/>
        </w:rPr>
        <w:t>bottom</w:t>
      </w:r>
      <w:r w:rsidRPr="00DE2092">
        <w:rPr>
          <w:rFonts w:ascii="Times New Roman" w:hAnsi="Times New Roman" w:cs="Times New Roman"/>
          <w:sz w:val="24"/>
          <w:szCs w:val="24"/>
        </w:rPr>
        <w:t>.</w:t>
      </w:r>
      <w:r w:rsidR="00D44FBC">
        <w:rPr>
          <w:rFonts w:ascii="Times New Roman" w:hAnsi="Times New Roman" w:cs="Times New Roman"/>
          <w:sz w:val="24"/>
          <w:szCs w:val="24"/>
        </w:rPr>
        <w:t xml:space="preserve"> </w:t>
      </w:r>
      <w:r w:rsidRPr="00DE2092">
        <w:rPr>
          <w:rFonts w:ascii="Times New Roman" w:hAnsi="Times New Roman" w:cs="Times New Roman"/>
          <w:sz w:val="24"/>
          <w:szCs w:val="24"/>
        </w:rPr>
        <w:t>Color the 4</w:t>
      </w:r>
      <w:r w:rsidRPr="00DE2092">
        <w:rPr>
          <w:rFonts w:ascii="Times New Roman" w:hAnsi="Times New Roman" w:cs="Times New Roman"/>
          <w:sz w:val="24"/>
          <w:szCs w:val="24"/>
          <w:vertAlign w:val="superscript"/>
        </w:rPr>
        <w:t>th</w:t>
      </w:r>
      <w:r w:rsidRPr="00DE2092">
        <w:rPr>
          <w:rFonts w:ascii="Times New Roman" w:hAnsi="Times New Roman" w:cs="Times New Roman"/>
          <w:sz w:val="24"/>
          <w:szCs w:val="24"/>
        </w:rPr>
        <w:t xml:space="preserve"> </w:t>
      </w:r>
      <w:r w:rsidR="00B14F01">
        <w:rPr>
          <w:rFonts w:ascii="Times New Roman" w:hAnsi="Times New Roman" w:cs="Times New Roman"/>
          <w:sz w:val="24"/>
          <w:szCs w:val="24"/>
        </w:rPr>
        <w:t>unifix</w:t>
      </w:r>
      <w:r w:rsidRPr="00DE2092">
        <w:rPr>
          <w:rFonts w:ascii="Times New Roman" w:hAnsi="Times New Roman" w:cs="Times New Roman"/>
          <w:sz w:val="24"/>
          <w:szCs w:val="24"/>
        </w:rPr>
        <w:t xml:space="preserve"> cube yellow.</w:t>
      </w:r>
    </w:p>
    <w:p w14:paraId="6D85A347" w14:textId="77777777" w:rsidR="00CC5E94" w:rsidRPr="00DE2092" w:rsidRDefault="00CC5E94" w:rsidP="00CC5E94">
      <w:pPr>
        <w:spacing w:after="0" w:line="480" w:lineRule="auto"/>
        <w:ind w:left="90"/>
        <w:rPr>
          <w:rFonts w:ascii="Times New Roman" w:hAnsi="Times New Roman" w:cs="Times New Roman"/>
          <w:sz w:val="24"/>
          <w:szCs w:val="24"/>
        </w:rPr>
      </w:pPr>
      <w:r w:rsidRPr="00DE2092">
        <w:rPr>
          <w:rFonts w:ascii="Times New Roman" w:hAnsi="Times New Roman" w:cs="Times New Roman"/>
          <w:sz w:val="24"/>
          <w:szCs w:val="24"/>
        </w:rPr>
        <w:t xml:space="preserve">Start from the </w:t>
      </w:r>
      <w:r w:rsidRPr="00DE2092">
        <w:rPr>
          <w:rFonts w:ascii="Times New Roman" w:hAnsi="Times New Roman" w:cs="Times New Roman"/>
          <w:sz w:val="24"/>
          <w:szCs w:val="24"/>
          <w:u w:val="single"/>
        </w:rPr>
        <w:t>top</w:t>
      </w:r>
      <w:r w:rsidRPr="00DE2092">
        <w:rPr>
          <w:rFonts w:ascii="Times New Roman" w:hAnsi="Times New Roman" w:cs="Times New Roman"/>
          <w:sz w:val="24"/>
          <w:szCs w:val="24"/>
        </w:rPr>
        <w:t>.</w:t>
      </w:r>
      <w:r w:rsidR="00D44FBC">
        <w:rPr>
          <w:rFonts w:ascii="Times New Roman" w:hAnsi="Times New Roman" w:cs="Times New Roman"/>
          <w:sz w:val="24"/>
          <w:szCs w:val="24"/>
        </w:rPr>
        <w:t xml:space="preserve"> </w:t>
      </w:r>
      <w:r w:rsidRPr="00DE2092">
        <w:rPr>
          <w:rFonts w:ascii="Times New Roman" w:hAnsi="Times New Roman" w:cs="Times New Roman"/>
          <w:sz w:val="24"/>
          <w:szCs w:val="24"/>
        </w:rPr>
        <w:t>Color the 2</w:t>
      </w:r>
      <w:r w:rsidRPr="00DE2092">
        <w:rPr>
          <w:rFonts w:ascii="Times New Roman" w:hAnsi="Times New Roman" w:cs="Times New Roman"/>
          <w:sz w:val="24"/>
          <w:szCs w:val="24"/>
          <w:vertAlign w:val="superscript"/>
        </w:rPr>
        <w:t>nd</w:t>
      </w:r>
      <w:r w:rsidRPr="00DE2092">
        <w:rPr>
          <w:rFonts w:ascii="Times New Roman" w:hAnsi="Times New Roman" w:cs="Times New Roman"/>
          <w:sz w:val="24"/>
          <w:szCs w:val="24"/>
        </w:rPr>
        <w:t xml:space="preserve"> </w:t>
      </w:r>
      <w:r w:rsidR="00B14F01">
        <w:rPr>
          <w:rFonts w:ascii="Times New Roman" w:hAnsi="Times New Roman" w:cs="Times New Roman"/>
          <w:sz w:val="24"/>
          <w:szCs w:val="24"/>
        </w:rPr>
        <w:t>unifix</w:t>
      </w:r>
      <w:r w:rsidRPr="00DE2092">
        <w:rPr>
          <w:rFonts w:ascii="Times New Roman" w:hAnsi="Times New Roman" w:cs="Times New Roman"/>
          <w:sz w:val="24"/>
          <w:szCs w:val="24"/>
        </w:rPr>
        <w:t xml:space="preserve"> cube blue.</w:t>
      </w:r>
    </w:p>
    <w:p w14:paraId="6D85A348" w14:textId="77777777" w:rsidR="00CC5E94" w:rsidRPr="00DE2092" w:rsidRDefault="00CC5E94" w:rsidP="00CC5E94">
      <w:pPr>
        <w:spacing w:after="0" w:line="480" w:lineRule="auto"/>
        <w:ind w:left="9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334" behindDoc="0" locked="0" layoutInCell="1" allowOverlap="1" wp14:anchorId="6D85A602" wp14:editId="6D85A603">
                <wp:simplePos x="0" y="0"/>
                <wp:positionH relativeFrom="column">
                  <wp:posOffset>5961412</wp:posOffset>
                </wp:positionH>
                <wp:positionV relativeFrom="paragraph">
                  <wp:posOffset>157983</wp:posOffset>
                </wp:positionV>
                <wp:extent cx="581891" cy="331924"/>
                <wp:effectExtent l="0" t="0" r="0" b="0"/>
                <wp:wrapNone/>
                <wp:docPr id="4242" name="Text Box 4242"/>
                <wp:cNvGraphicFramePr/>
                <a:graphic xmlns:a="http://schemas.openxmlformats.org/drawingml/2006/main">
                  <a:graphicData uri="http://schemas.microsoft.com/office/word/2010/wordprocessingShape">
                    <wps:wsp>
                      <wps:cNvSpPr txBox="1"/>
                      <wps:spPr>
                        <a:xfrm>
                          <a:off x="0" y="0"/>
                          <a:ext cx="581891" cy="331924"/>
                        </a:xfrm>
                        <a:prstGeom prst="rect">
                          <a:avLst/>
                        </a:prstGeom>
                        <a:noFill/>
                        <a:ln w="6350">
                          <a:noFill/>
                        </a:ln>
                        <a:effectLst/>
                      </wps:spPr>
                      <wps:txbx>
                        <w:txbxContent>
                          <w:p w14:paraId="6D85A6AA" w14:textId="77777777" w:rsidR="004F6468" w:rsidRDefault="004F6468" w:rsidP="00CC5E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5A602" id="Text Box 4242" o:spid="_x0000_s1070" type="#_x0000_t202" style="position:absolute;left:0;text-align:left;margin-left:469.4pt;margin-top:12.45pt;width:45.8pt;height:26.15pt;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8MZOQIAAGwEAAAOAAAAZHJzL2Uyb0RvYy54bWysVE2P2jAQvVfqf7B8LyEBthARVnRXVJVW&#10;uyvBas/GsUmk2OPahoT++o4dvrTtqerFzFeeZ94bM7/vVEMOwroadEHTwZASoTmUtd4V9G2z+jKl&#10;xHmmS9aAFgU9CkfvF58/zVuTiwwqaEphCYJol7emoJX3Jk8SxyuhmBuAERqTEqxiHl27S0rLWkRX&#10;TZINh3dJC7Y0FrhwDqOPfZIuIr6UgvsXKZ3wpCko9ubjaeO5DWeymLN8Z5mpan5qg/1DF4rVGi+9&#10;QD0yz8je1n9AqZpbcCD9gINKQMqaizgDTpMOP0yzrpgRcRYkx5kLTe7/wfLnw6sldVnQcTbOKNFM&#10;oUob0XnyDToSg8hRa1yOpWuDxb7DDGoduAtxh8EweietCr84FME8sn28MBzwOAYn03Q6SynhmBqN&#10;0lk2DijJ9WNjnf8uQJFgFNSigJFXdnhyvi89l4S7NKzqpsE4yxtN2oLejSbD+MElg+CNDgUirsMJ&#10;5tp4sHy37SIJo9l5qi2URxzWQr8yzvBVjS09MedfmcUdwflw7/0LHrIBvBpOFiUV2F9/i4d6lA6z&#10;lLS4cwV1P/fMCkqaHxpFnaXjcVjS6IwnXzN07G1me5vRe/UAuNZIJ3YXzVDvm7MpLah3fB7LcCum&#10;mOZ4d0H92Xzw/UvA58XFchmLcC0N8096bXiADsQFwjfdO7PmpIpHOZ/hvJ0s/yBOX9vLs9x7kHVU&#10;LhDds4qKBwdXOmp/en7hzdz6ser6J7H4DQAA//8DAFBLAwQUAAYACAAAACEAal7GMOIAAAAKAQAA&#10;DwAAAGRycy9kb3ducmV2LnhtbEyPMU/DMBSEdyT+g/WQ2KjdtNA05KWqIlVICIaWLmxO7CZR7ecQ&#10;u23g1+NOMJ7udPddvhqtYWc9+M4RwnQigGmqneqoQdh/bB5SYD5IUtI40gjf2sOquL3JZabchbb6&#10;vAsNiyXkM4nQhtBnnPu61Vb6ies1Re/gBitDlEPD1SAvsdwangjxxK3sKC60stdlq+vj7mQRXsvN&#10;u9xWiU1/TPnydlj3X/vPR8T7u3H9DCzoMfyF4Yof0aGITJU7kfLMICxnaUQPCMl8CewaEDMxB1Yh&#10;LBYJ8CLn/y8UvwAAAP//AwBQSwECLQAUAAYACAAAACEAtoM4kv4AAADhAQAAEwAAAAAAAAAAAAAA&#10;AAAAAAAAW0NvbnRlbnRfVHlwZXNdLnhtbFBLAQItABQABgAIAAAAIQA4/SH/1gAAAJQBAAALAAAA&#10;AAAAAAAAAAAAAC8BAABfcmVscy8ucmVsc1BLAQItABQABgAIAAAAIQD6g8MZOQIAAGwEAAAOAAAA&#10;AAAAAAAAAAAAAC4CAABkcnMvZTJvRG9jLnhtbFBLAQItABQABgAIAAAAIQBqXsYw4gAAAAoBAAAP&#10;AAAAAAAAAAAAAAAAAJMEAABkcnMvZG93bnJldi54bWxQSwUGAAAAAAQABADzAAAAogUAAAAA&#10;" filled="f" stroked="f" strokeweight=".5pt">
                <v:textbox>
                  <w:txbxContent>
                    <w:p w14:paraId="6D85A6AA" w14:textId="77777777" w:rsidR="004F6468" w:rsidRDefault="004F6468" w:rsidP="00CC5E94"/>
                  </w:txbxContent>
                </v:textbox>
              </v:shape>
            </w:pict>
          </mc:Fallback>
        </mc:AlternateContent>
      </w:r>
      <w:r w:rsidRPr="00DE2092">
        <w:rPr>
          <w:rFonts w:ascii="Times New Roman" w:hAnsi="Times New Roman" w:cs="Times New Roman"/>
          <w:sz w:val="24"/>
          <w:szCs w:val="24"/>
        </w:rPr>
        <w:t xml:space="preserve">Start from the </w:t>
      </w:r>
      <w:r w:rsidRPr="00DE2092">
        <w:rPr>
          <w:rFonts w:ascii="Times New Roman" w:hAnsi="Times New Roman" w:cs="Times New Roman"/>
          <w:sz w:val="24"/>
          <w:szCs w:val="24"/>
          <w:u w:val="single"/>
        </w:rPr>
        <w:t>bottom</w:t>
      </w:r>
      <w:r w:rsidRPr="00DE2092">
        <w:rPr>
          <w:rFonts w:ascii="Times New Roman" w:hAnsi="Times New Roman" w:cs="Times New Roman"/>
          <w:sz w:val="24"/>
          <w:szCs w:val="24"/>
        </w:rPr>
        <w:t>.</w:t>
      </w:r>
      <w:r w:rsidR="00D44FBC">
        <w:rPr>
          <w:rFonts w:ascii="Times New Roman" w:hAnsi="Times New Roman" w:cs="Times New Roman"/>
          <w:sz w:val="24"/>
          <w:szCs w:val="24"/>
        </w:rPr>
        <w:t xml:space="preserve"> </w:t>
      </w:r>
      <w:r w:rsidRPr="00DE2092">
        <w:rPr>
          <w:rFonts w:ascii="Times New Roman" w:hAnsi="Times New Roman" w:cs="Times New Roman"/>
          <w:sz w:val="24"/>
          <w:szCs w:val="24"/>
        </w:rPr>
        <w:t>Color the 5</w:t>
      </w:r>
      <w:r w:rsidRPr="00DE2092">
        <w:rPr>
          <w:rFonts w:ascii="Times New Roman" w:hAnsi="Times New Roman" w:cs="Times New Roman"/>
          <w:sz w:val="24"/>
          <w:szCs w:val="24"/>
          <w:vertAlign w:val="superscript"/>
        </w:rPr>
        <w:t>th</w:t>
      </w:r>
      <w:r w:rsidRPr="00DE2092">
        <w:rPr>
          <w:rFonts w:ascii="Times New Roman" w:hAnsi="Times New Roman" w:cs="Times New Roman"/>
          <w:sz w:val="24"/>
          <w:szCs w:val="24"/>
        </w:rPr>
        <w:t xml:space="preserve"> </w:t>
      </w:r>
      <w:r w:rsidR="00B14F01">
        <w:rPr>
          <w:rFonts w:ascii="Times New Roman" w:hAnsi="Times New Roman" w:cs="Times New Roman"/>
          <w:sz w:val="24"/>
          <w:szCs w:val="24"/>
        </w:rPr>
        <w:t>unifix</w:t>
      </w:r>
      <w:r w:rsidRPr="00DE2092">
        <w:rPr>
          <w:rFonts w:ascii="Times New Roman" w:hAnsi="Times New Roman" w:cs="Times New Roman"/>
          <w:sz w:val="24"/>
          <w:szCs w:val="24"/>
        </w:rPr>
        <w:t xml:space="preserve"> cube red.</w:t>
      </w:r>
    </w:p>
    <w:p w14:paraId="6D85A349" w14:textId="77777777" w:rsidR="00CC5E94" w:rsidRPr="00DE2092" w:rsidRDefault="00CC5E94" w:rsidP="00CC5E94">
      <w:pPr>
        <w:spacing w:after="0" w:line="480" w:lineRule="auto"/>
        <w:ind w:left="90"/>
        <w:rPr>
          <w:rFonts w:ascii="Times New Roman" w:hAnsi="Times New Roman" w:cs="Times New Roman"/>
          <w:sz w:val="24"/>
          <w:szCs w:val="24"/>
        </w:rPr>
      </w:pPr>
      <w:r w:rsidRPr="00DE2092">
        <w:rPr>
          <w:rFonts w:ascii="Times New Roman" w:hAnsi="Times New Roman" w:cs="Times New Roman"/>
          <w:sz w:val="24"/>
          <w:szCs w:val="24"/>
        </w:rPr>
        <w:t xml:space="preserve">Start from the </w:t>
      </w:r>
      <w:r w:rsidRPr="00DE2092">
        <w:rPr>
          <w:rFonts w:ascii="Times New Roman" w:hAnsi="Times New Roman" w:cs="Times New Roman"/>
          <w:sz w:val="24"/>
          <w:szCs w:val="24"/>
          <w:u w:val="single"/>
        </w:rPr>
        <w:t>bottom</w:t>
      </w:r>
      <w:r w:rsidRPr="00DE2092">
        <w:rPr>
          <w:rFonts w:ascii="Times New Roman" w:hAnsi="Times New Roman" w:cs="Times New Roman"/>
          <w:sz w:val="24"/>
          <w:szCs w:val="24"/>
        </w:rPr>
        <w:t>.</w:t>
      </w:r>
      <w:r w:rsidR="00D44FBC">
        <w:rPr>
          <w:rFonts w:ascii="Times New Roman" w:hAnsi="Times New Roman" w:cs="Times New Roman"/>
          <w:sz w:val="24"/>
          <w:szCs w:val="24"/>
        </w:rPr>
        <w:t xml:space="preserve"> </w:t>
      </w:r>
      <w:r w:rsidRPr="00DE2092">
        <w:rPr>
          <w:rFonts w:ascii="Times New Roman" w:hAnsi="Times New Roman" w:cs="Times New Roman"/>
          <w:sz w:val="24"/>
          <w:szCs w:val="24"/>
        </w:rPr>
        <w:t>Color the 9</w:t>
      </w:r>
      <w:r w:rsidRPr="00DE2092">
        <w:rPr>
          <w:rFonts w:ascii="Times New Roman" w:hAnsi="Times New Roman" w:cs="Times New Roman"/>
          <w:sz w:val="24"/>
          <w:szCs w:val="24"/>
          <w:vertAlign w:val="superscript"/>
        </w:rPr>
        <w:t>th</w:t>
      </w:r>
      <w:r w:rsidRPr="00DE2092">
        <w:rPr>
          <w:rFonts w:ascii="Times New Roman" w:hAnsi="Times New Roman" w:cs="Times New Roman"/>
          <w:sz w:val="24"/>
          <w:szCs w:val="24"/>
        </w:rPr>
        <w:t xml:space="preserve"> </w:t>
      </w:r>
      <w:r w:rsidR="00B14F01">
        <w:rPr>
          <w:rFonts w:ascii="Times New Roman" w:hAnsi="Times New Roman" w:cs="Times New Roman"/>
          <w:sz w:val="24"/>
          <w:szCs w:val="24"/>
        </w:rPr>
        <w:t>unifix</w:t>
      </w:r>
      <w:r w:rsidRPr="00DE2092">
        <w:rPr>
          <w:rFonts w:ascii="Times New Roman" w:hAnsi="Times New Roman" w:cs="Times New Roman"/>
          <w:sz w:val="24"/>
          <w:szCs w:val="24"/>
        </w:rPr>
        <w:t xml:space="preserve"> cube white.</w:t>
      </w:r>
    </w:p>
    <w:p w14:paraId="6D85A34A" w14:textId="77777777" w:rsidR="00CC5E94" w:rsidRPr="00DE2092" w:rsidRDefault="00CC5E94" w:rsidP="00CC5E94">
      <w:pPr>
        <w:spacing w:after="0" w:line="480" w:lineRule="auto"/>
        <w:ind w:left="9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331" behindDoc="0" locked="0" layoutInCell="1" allowOverlap="1" wp14:anchorId="6D85A604" wp14:editId="6D85A605">
                <wp:simplePos x="0" y="0"/>
                <wp:positionH relativeFrom="rightMargin">
                  <wp:align>left</wp:align>
                </wp:positionH>
                <wp:positionV relativeFrom="paragraph">
                  <wp:posOffset>50710</wp:posOffset>
                </wp:positionV>
                <wp:extent cx="533655" cy="331924"/>
                <wp:effectExtent l="0" t="0" r="0" b="0"/>
                <wp:wrapNone/>
                <wp:docPr id="4243" name="Text Box 4243"/>
                <wp:cNvGraphicFramePr/>
                <a:graphic xmlns:a="http://schemas.openxmlformats.org/drawingml/2006/main">
                  <a:graphicData uri="http://schemas.microsoft.com/office/word/2010/wordprocessingShape">
                    <wps:wsp>
                      <wps:cNvSpPr txBox="1"/>
                      <wps:spPr>
                        <a:xfrm>
                          <a:off x="0" y="0"/>
                          <a:ext cx="533655" cy="331924"/>
                        </a:xfrm>
                        <a:prstGeom prst="rect">
                          <a:avLst/>
                        </a:prstGeom>
                        <a:noFill/>
                        <a:ln w="6350">
                          <a:noFill/>
                        </a:ln>
                        <a:effectLst/>
                      </wps:spPr>
                      <wps:txbx>
                        <w:txbxContent>
                          <w:p w14:paraId="6D85A6AB" w14:textId="77777777" w:rsidR="004F6468" w:rsidRDefault="004F6468" w:rsidP="00CC5E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5A604" id="Text Box 4243" o:spid="_x0000_s1071" type="#_x0000_t202" style="position:absolute;left:0;text-align:left;margin-left:0;margin-top:4pt;width:42pt;height:26.15pt;z-index:251658331;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U23OAIAAGwEAAAOAAAAZHJzL2Uyb0RvYy54bWysVE2P2jAQvVfqf7B8LwECtBsRVnRXVJVW&#10;uytBtWfj2CSS7XFtQ0J/fccOX9r2VPVi5ivPnnlvmN93WpGDcL4BU9LRYEiJMByqxuxK+mOz+vSF&#10;Eh+YqZgCI0p6FJ7eLz5+mLe2EGOoQVXCEQQxvmhtSesQbJFlntdCMz8AKwwmJTjNArpul1WOtYiu&#10;VTYeDmdZC66yDrjwHqOPfZIuEr6UgocXKb0IRJUU3xbS6dK5jWe2mLNi55itG356BvuHV2jWGLz0&#10;AvXIAiN71/wBpRvuwIMMAw46AykbLlIP2M1o+K6bdc2sSL3gcLy9jMn/P1j+fHh1pKlKOhlPckoM&#10;08jSRnSBfIWOpCDOqLW+wNK1xeLQYQa5jrOLcY/B2HonnY6/2BTBPE77eJlwxOMYnOb5bDqlhGMq&#10;z0d340lEya4fW+fDNwGaRKOkDglMc2WHJx/60nNJvMvAqlEK46xQhrQlneXTYfrgkkFwZWKBSHI4&#10;wVwfHq3Qbbt+CEkRMbSF6ojNOugl4y1fNfikJ+bDK3OoEewPdR9e8JAK8Go4WZTU4H79LR7rkTrM&#10;UtKi5krqf+6ZE5So7wZJvRtNJlGkyZlMP4/RcbeZ7W3G7PUDoKxHuGGWJzPWB3U2pQP9huuxjLdi&#10;ihmOd5c0nM2H0G8CrhcXy2UqQllaFp7M2vIIHQcXB77p3pizJ1YC0vkMZ3Wy4h05fW1Pz3IfQDaJ&#10;uetUkfHooKQT96f1iztz66eq65/E4jcAAAD//wMAUEsDBBQABgAIAAAAIQAPuuLw3AAAAAQBAAAP&#10;AAAAZHJzL2Rvd25yZXYueG1sTI9BS8NAEIXvgv9hGcGb3VhtCTGTUgJFED209uJtk50mwexszG7b&#10;6K93PNXTY3jDe9/LV5Pr1YnG0HlGuJ8loIhrbztuEPbvm7sUVIiGrek9E8I3BVgV11e5yaw/85ZO&#10;u9goCeGQGYQ2xiHTOtQtORNmfiAW7+BHZ6KcY6PtaM4S7no9T5KldqZjaWjNQGVL9efu6BBeys2b&#10;2VZzl/705fPrYT187T8WiLc30/oJVKQpXp7hD1/QoRCmyh/ZBtUjyJCIkIqImT6KVgjL5AF0kev/&#10;8MUvAAAA//8DAFBLAQItABQABgAIAAAAIQC2gziS/gAAAOEBAAATAAAAAAAAAAAAAAAAAAAAAABb&#10;Q29udGVudF9UeXBlc10ueG1sUEsBAi0AFAAGAAgAAAAhADj9If/WAAAAlAEAAAsAAAAAAAAAAAAA&#10;AAAALwEAAF9yZWxzLy5yZWxzUEsBAi0AFAAGAAgAAAAhAJ2xTbc4AgAAbAQAAA4AAAAAAAAAAAAA&#10;AAAALgIAAGRycy9lMm9Eb2MueG1sUEsBAi0AFAAGAAgAAAAhAA+64vDcAAAABAEAAA8AAAAAAAAA&#10;AAAAAAAAkgQAAGRycy9kb3ducmV2LnhtbFBLBQYAAAAABAAEAPMAAACbBQAAAAA=&#10;" filled="f" stroked="f" strokeweight=".5pt">
                <v:textbox>
                  <w:txbxContent>
                    <w:p w14:paraId="6D85A6AB" w14:textId="77777777" w:rsidR="004F6468" w:rsidRDefault="004F6468" w:rsidP="00CC5E94"/>
                  </w:txbxContent>
                </v:textbox>
                <w10:wrap anchorx="margin"/>
              </v:shape>
            </w:pict>
          </mc:Fallback>
        </mc:AlternateContent>
      </w:r>
      <w:r w:rsidRPr="00DE2092">
        <w:rPr>
          <w:rFonts w:ascii="Times New Roman" w:hAnsi="Times New Roman" w:cs="Times New Roman"/>
          <w:sz w:val="24"/>
          <w:szCs w:val="24"/>
        </w:rPr>
        <w:t xml:space="preserve">Start from the </w:t>
      </w:r>
      <w:r w:rsidRPr="00DE2092">
        <w:rPr>
          <w:rFonts w:ascii="Times New Roman" w:hAnsi="Times New Roman" w:cs="Times New Roman"/>
          <w:sz w:val="24"/>
          <w:szCs w:val="24"/>
          <w:u w:val="single"/>
        </w:rPr>
        <w:t>bottom</w:t>
      </w:r>
      <w:r w:rsidRPr="00DE2092">
        <w:rPr>
          <w:rFonts w:ascii="Times New Roman" w:hAnsi="Times New Roman" w:cs="Times New Roman"/>
          <w:sz w:val="24"/>
          <w:szCs w:val="24"/>
        </w:rPr>
        <w:t>. Color the 10</w:t>
      </w:r>
      <w:r w:rsidRPr="00DE2092">
        <w:rPr>
          <w:rFonts w:ascii="Times New Roman" w:hAnsi="Times New Roman" w:cs="Times New Roman"/>
          <w:sz w:val="24"/>
          <w:szCs w:val="24"/>
          <w:vertAlign w:val="superscript"/>
        </w:rPr>
        <w:t>th</w:t>
      </w:r>
      <w:r w:rsidRPr="00DE2092">
        <w:rPr>
          <w:rFonts w:ascii="Times New Roman" w:hAnsi="Times New Roman" w:cs="Times New Roman"/>
          <w:sz w:val="24"/>
          <w:szCs w:val="24"/>
        </w:rPr>
        <w:t xml:space="preserve"> </w:t>
      </w:r>
      <w:r w:rsidR="00B14F01">
        <w:rPr>
          <w:rFonts w:ascii="Times New Roman" w:hAnsi="Times New Roman" w:cs="Times New Roman"/>
          <w:sz w:val="24"/>
          <w:szCs w:val="24"/>
        </w:rPr>
        <w:t>unifix</w:t>
      </w:r>
      <w:r w:rsidRPr="00DE2092">
        <w:rPr>
          <w:rFonts w:ascii="Times New Roman" w:hAnsi="Times New Roman" w:cs="Times New Roman"/>
          <w:sz w:val="24"/>
          <w:szCs w:val="24"/>
        </w:rPr>
        <w:t xml:space="preserve"> cube brown.</w:t>
      </w:r>
    </w:p>
    <w:p w14:paraId="6D85A34B" w14:textId="77777777" w:rsidR="00CC5E94" w:rsidRPr="00DE2092" w:rsidRDefault="00CC5E94" w:rsidP="00CC5E94">
      <w:pPr>
        <w:spacing w:after="0" w:line="480" w:lineRule="auto"/>
        <w:ind w:left="9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329" behindDoc="0" locked="0" layoutInCell="1" allowOverlap="1" wp14:anchorId="6D85A606" wp14:editId="6D85A607">
                <wp:simplePos x="0" y="0"/>
                <wp:positionH relativeFrom="rightMargin">
                  <wp:align>left</wp:align>
                </wp:positionH>
                <wp:positionV relativeFrom="paragraph">
                  <wp:posOffset>305831</wp:posOffset>
                </wp:positionV>
                <wp:extent cx="570015" cy="331915"/>
                <wp:effectExtent l="0" t="0" r="0" b="0"/>
                <wp:wrapNone/>
                <wp:docPr id="4244" name="Text Box 4244"/>
                <wp:cNvGraphicFramePr/>
                <a:graphic xmlns:a="http://schemas.openxmlformats.org/drawingml/2006/main">
                  <a:graphicData uri="http://schemas.microsoft.com/office/word/2010/wordprocessingShape">
                    <wps:wsp>
                      <wps:cNvSpPr txBox="1"/>
                      <wps:spPr>
                        <a:xfrm>
                          <a:off x="0" y="0"/>
                          <a:ext cx="570015" cy="331915"/>
                        </a:xfrm>
                        <a:prstGeom prst="rect">
                          <a:avLst/>
                        </a:prstGeom>
                        <a:noFill/>
                        <a:ln w="6350">
                          <a:noFill/>
                        </a:ln>
                        <a:effectLst/>
                      </wps:spPr>
                      <wps:txbx>
                        <w:txbxContent>
                          <w:p w14:paraId="6D85A6AC" w14:textId="77777777" w:rsidR="004F6468" w:rsidRDefault="004F6468" w:rsidP="00CC5E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5A606" id="Text Box 4244" o:spid="_x0000_s1072" type="#_x0000_t202" style="position:absolute;left:0;text-align:left;margin-left:0;margin-top:24.1pt;width:44.9pt;height:26.15pt;z-index:251658329;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AjVNwIAAGwEAAAOAAAAZHJzL2Uyb0RvYy54bWysVMlu2zAQvRfoPxC815JsOYtgOXATuCgQ&#10;JAHsImeaIi0BFIclaUvu13dIeUPaU9ELPZseOe/NePbQt4rshXUN6JJmo5QSoTlUjd6W9Md6+eWO&#10;EueZrpgCLUp6EI4+zD9/mnWmEGOoQVXCEgTRruhMSWvvTZEkjteiZW4ERmhMSrAt8+jabVJZ1iF6&#10;q5Jxmt4kHdjKWODCOYw+DUk6j/hSCu5fpXTCE1VSfJuPp43nJpzJfMaKrWWmbvjxGewfXtGyRuOl&#10;Z6gn5hnZ2eYPqLbhFhxIP+LQJiBlw0XsAbvJ0g/drGpmROwFyXHmTJP7f7D8Zf9mSVOVNB/nOSWa&#10;tajSWvSefIWexCBy1BlXYOnKYLHvMYNaB+5C3GEwtN5L24ZfbIpgHtk+nBkOeByD09s0zaaUcExN&#10;Jtk92oiSXD421vlvAloSjJJaFDDyyvbPzg+lp5Jwl4ZloxTGWaE06Up6M5mm8YNzBsGVDgUijsMR&#10;5vLwYPl+0w8knLvaQHXAZi0MI+MMXzb4pGfm/BuzOCPYH869f8VDKsCr4WhRUoP99bd4qEfpMEtJ&#10;hzNXUvdzx6ygRH3XKOp9ludhSKOTT2/H6NjrzOY6o3ftI+BYZ7hhhkcz1Ht1MqWF9h3XYxFuxRTT&#10;HO8uqT+Zj37YBFwvLhaLWIRjaZh/1ivDA3QgLhC+7t+ZNUdVPMr5AqfpZMUHcYbaQZ7FzoNsonKB&#10;6IFVVDw4ONJR++P6hZ259mPV5U9i/hsAAP//AwBQSwMEFAAGAAgAAAAhAKda3PTdAAAABgEAAA8A&#10;AABkcnMvZG93bnJldi54bWxMj09Lw0AUxO+C32F5gje7a7ASYzalBIogemjtxdtL9jUJ7p+Y3bbR&#10;T+/zpMdhhpnflKvZWXGiKQ7Ba7hdKBDk22AG32nYv21uchAxoTdogycNXxRhVV1elFiYcPZbOu1S&#10;J7jExwI19CmNhZSx7clhXISRPHuHMDlMLKdOmgnPXO6szJS6lw4Hzws9jlT31H7sjk7Dc715xW2T&#10;ufzb1k8vh/X4uX9fan19Na8fQSSa018YfvEZHSpmasLRmyisBj6SNNzlGQh28wf+0XBKqSXIqpT/&#10;8asfAAAA//8DAFBLAQItABQABgAIAAAAIQC2gziS/gAAAOEBAAATAAAAAAAAAAAAAAAAAAAAAABb&#10;Q29udGVudF9UeXBlc10ueG1sUEsBAi0AFAAGAAgAAAAhADj9If/WAAAAlAEAAAsAAAAAAAAAAAAA&#10;AAAALwEAAF9yZWxzLy5yZWxzUEsBAi0AFAAGAAgAAAAhAEW0CNU3AgAAbAQAAA4AAAAAAAAAAAAA&#10;AAAALgIAAGRycy9lMm9Eb2MueG1sUEsBAi0AFAAGAAgAAAAhAKda3PTdAAAABgEAAA8AAAAAAAAA&#10;AAAAAAAAkQQAAGRycy9kb3ducmV2LnhtbFBLBQYAAAAABAAEAPMAAACbBQAAAAA=&#10;" filled="f" stroked="f" strokeweight=".5pt">
                <v:textbox>
                  <w:txbxContent>
                    <w:p w14:paraId="6D85A6AC" w14:textId="77777777" w:rsidR="004F6468" w:rsidRDefault="004F6468" w:rsidP="00CC5E94"/>
                  </w:txbxContent>
                </v:textbox>
                <w10:wrap anchorx="margin"/>
              </v:shape>
            </w:pict>
          </mc:Fallback>
        </mc:AlternateContent>
      </w:r>
      <w:r w:rsidRPr="00DE2092">
        <w:rPr>
          <w:rFonts w:ascii="Times New Roman" w:hAnsi="Times New Roman" w:cs="Times New Roman"/>
          <w:sz w:val="24"/>
          <w:szCs w:val="24"/>
        </w:rPr>
        <w:t xml:space="preserve">Start from the </w:t>
      </w:r>
      <w:r w:rsidRPr="00DE2092">
        <w:rPr>
          <w:rFonts w:ascii="Times New Roman" w:hAnsi="Times New Roman" w:cs="Times New Roman"/>
          <w:sz w:val="24"/>
          <w:szCs w:val="24"/>
          <w:u w:val="single"/>
        </w:rPr>
        <w:t>top</w:t>
      </w:r>
      <w:r w:rsidRPr="00DE2092">
        <w:rPr>
          <w:rFonts w:ascii="Times New Roman" w:hAnsi="Times New Roman" w:cs="Times New Roman"/>
          <w:sz w:val="24"/>
          <w:szCs w:val="24"/>
        </w:rPr>
        <w:t>.</w:t>
      </w:r>
      <w:r w:rsidR="00D44FBC">
        <w:rPr>
          <w:rFonts w:ascii="Times New Roman" w:hAnsi="Times New Roman" w:cs="Times New Roman"/>
          <w:sz w:val="24"/>
          <w:szCs w:val="24"/>
        </w:rPr>
        <w:t xml:space="preserve"> </w:t>
      </w:r>
      <w:r w:rsidRPr="00DE2092">
        <w:rPr>
          <w:rFonts w:ascii="Times New Roman" w:hAnsi="Times New Roman" w:cs="Times New Roman"/>
          <w:sz w:val="24"/>
          <w:szCs w:val="24"/>
        </w:rPr>
        <w:t>Color the 3</w:t>
      </w:r>
      <w:r w:rsidRPr="00DE2092">
        <w:rPr>
          <w:rFonts w:ascii="Times New Roman" w:hAnsi="Times New Roman" w:cs="Times New Roman"/>
          <w:sz w:val="24"/>
          <w:szCs w:val="24"/>
          <w:vertAlign w:val="superscript"/>
        </w:rPr>
        <w:t>rd</w:t>
      </w:r>
      <w:r w:rsidRPr="00DE2092">
        <w:rPr>
          <w:rFonts w:ascii="Times New Roman" w:hAnsi="Times New Roman" w:cs="Times New Roman"/>
          <w:sz w:val="24"/>
          <w:szCs w:val="24"/>
        </w:rPr>
        <w:t xml:space="preserve"> </w:t>
      </w:r>
      <w:r w:rsidR="00B14F01">
        <w:rPr>
          <w:rFonts w:ascii="Times New Roman" w:hAnsi="Times New Roman" w:cs="Times New Roman"/>
          <w:sz w:val="24"/>
          <w:szCs w:val="24"/>
        </w:rPr>
        <w:t>unifix</w:t>
      </w:r>
      <w:r w:rsidRPr="00DE2092">
        <w:rPr>
          <w:rFonts w:ascii="Times New Roman" w:hAnsi="Times New Roman" w:cs="Times New Roman"/>
          <w:sz w:val="24"/>
          <w:szCs w:val="24"/>
        </w:rPr>
        <w:t xml:space="preserve"> cube red.</w:t>
      </w:r>
    </w:p>
    <w:p w14:paraId="6D85A34C" w14:textId="77777777" w:rsidR="00CC5E94" w:rsidRDefault="00CC5E94" w:rsidP="00CC5E94">
      <w:pPr>
        <w:spacing w:line="480" w:lineRule="auto"/>
        <w:ind w:left="90"/>
        <w:rPr>
          <w:sz w:val="28"/>
        </w:rPr>
      </w:pPr>
      <w:r w:rsidRPr="00DE2092">
        <w:rPr>
          <w:rFonts w:ascii="Times New Roman" w:hAnsi="Times New Roman" w:cs="Times New Roman"/>
          <w:sz w:val="24"/>
          <w:szCs w:val="24"/>
        </w:rPr>
        <w:t xml:space="preserve">Start from the </w:t>
      </w:r>
      <w:r w:rsidRPr="00DE2092">
        <w:rPr>
          <w:rFonts w:ascii="Times New Roman" w:hAnsi="Times New Roman" w:cs="Times New Roman"/>
          <w:sz w:val="24"/>
          <w:szCs w:val="24"/>
          <w:u w:val="single"/>
        </w:rPr>
        <w:t>bottom</w:t>
      </w:r>
      <w:r w:rsidRPr="00DE2092">
        <w:rPr>
          <w:rFonts w:ascii="Times New Roman" w:hAnsi="Times New Roman" w:cs="Times New Roman"/>
          <w:sz w:val="24"/>
          <w:szCs w:val="24"/>
        </w:rPr>
        <w:t>.</w:t>
      </w:r>
      <w:r w:rsidR="00D44FBC">
        <w:rPr>
          <w:rFonts w:ascii="Times New Roman" w:hAnsi="Times New Roman" w:cs="Times New Roman"/>
          <w:sz w:val="24"/>
          <w:szCs w:val="24"/>
        </w:rPr>
        <w:t xml:space="preserve"> </w:t>
      </w:r>
      <w:r w:rsidRPr="00DE2092">
        <w:rPr>
          <w:rFonts w:ascii="Times New Roman" w:hAnsi="Times New Roman" w:cs="Times New Roman"/>
          <w:sz w:val="24"/>
          <w:szCs w:val="24"/>
        </w:rPr>
        <w:t>Color the 6</w:t>
      </w:r>
      <w:r w:rsidRPr="00DE2092">
        <w:rPr>
          <w:rFonts w:ascii="Times New Roman" w:hAnsi="Times New Roman" w:cs="Times New Roman"/>
          <w:sz w:val="24"/>
          <w:szCs w:val="24"/>
          <w:vertAlign w:val="superscript"/>
        </w:rPr>
        <w:t>th</w:t>
      </w:r>
      <w:r w:rsidRPr="00DE2092">
        <w:rPr>
          <w:rFonts w:ascii="Times New Roman" w:hAnsi="Times New Roman" w:cs="Times New Roman"/>
          <w:sz w:val="24"/>
          <w:szCs w:val="24"/>
        </w:rPr>
        <w:t xml:space="preserve"> </w:t>
      </w:r>
      <w:r w:rsidR="00B14F01">
        <w:rPr>
          <w:rFonts w:ascii="Times New Roman" w:hAnsi="Times New Roman" w:cs="Times New Roman"/>
          <w:sz w:val="24"/>
          <w:szCs w:val="24"/>
        </w:rPr>
        <w:t>unifix</w:t>
      </w:r>
      <w:r w:rsidRPr="00DE2092">
        <w:rPr>
          <w:rFonts w:ascii="Times New Roman" w:hAnsi="Times New Roman" w:cs="Times New Roman"/>
          <w:sz w:val="24"/>
          <w:szCs w:val="24"/>
        </w:rPr>
        <w:t xml:space="preserve"> cube yellow</w:t>
      </w:r>
      <w:r>
        <w:rPr>
          <w:sz w:val="28"/>
        </w:rPr>
        <w:t>.</w:t>
      </w:r>
    </w:p>
    <w:p w14:paraId="6D85A34D" w14:textId="77777777" w:rsidR="00CC5E94" w:rsidRPr="001158BF" w:rsidRDefault="00CC5E94" w:rsidP="00CC5E94">
      <w:pPr>
        <w:spacing w:after="0" w:line="240" w:lineRule="auto"/>
        <w:ind w:left="90"/>
        <w:rPr>
          <w:sz w:val="28"/>
        </w:rPr>
      </w:pPr>
      <w:r w:rsidRPr="00AD52C2">
        <w:rPr>
          <w:rFonts w:ascii="Times New Roman" w:hAnsi="Times New Roman" w:cs="Times New Roman"/>
          <w:b/>
          <w:sz w:val="24"/>
          <w:szCs w:val="24"/>
        </w:rPr>
        <w:t>Part 2</w:t>
      </w:r>
      <w:r>
        <w:rPr>
          <w:sz w:val="28"/>
        </w:rPr>
        <w:t xml:space="preserve">: </w:t>
      </w:r>
      <w:r w:rsidRPr="00DE2092">
        <w:rPr>
          <w:rFonts w:ascii="Times New Roman" w:hAnsi="Times New Roman" w:cs="Times New Roman"/>
          <w:b/>
          <w:sz w:val="24"/>
          <w:szCs w:val="24"/>
        </w:rPr>
        <w:t xml:space="preserve">Directions: </w:t>
      </w:r>
      <w:r w:rsidR="00AB0449" w:rsidRPr="008668EF">
        <w:rPr>
          <w:rFonts w:ascii="Times New Roman" w:hAnsi="Times New Roman" w:cs="Times New Roman"/>
          <w:sz w:val="24"/>
          <w:szCs w:val="24"/>
        </w:rPr>
        <w:t>Use ordinal numbers to</w:t>
      </w:r>
      <w:r w:rsidR="00AB0449">
        <w:rPr>
          <w:rFonts w:ascii="Times New Roman" w:hAnsi="Times New Roman" w:cs="Times New Roman"/>
          <w:sz w:val="24"/>
          <w:szCs w:val="24"/>
        </w:rPr>
        <w:t xml:space="preserve"> n</w:t>
      </w:r>
      <w:r w:rsidRPr="00DE2092">
        <w:rPr>
          <w:rFonts w:ascii="Times New Roman" w:hAnsi="Times New Roman" w:cs="Times New Roman"/>
          <w:sz w:val="24"/>
          <w:szCs w:val="24"/>
        </w:rPr>
        <w:t>ame the location of the star in two ways.</w:t>
      </w:r>
      <w:r w:rsidRPr="00DE2092">
        <w:rPr>
          <w:rFonts w:ascii="Times New Roman" w:hAnsi="Times New Roman" w:cs="Times New Roman"/>
          <w:b/>
          <w:sz w:val="24"/>
          <w:szCs w:val="24"/>
        </w:rPr>
        <w:t xml:space="preserve"> </w:t>
      </w:r>
    </w:p>
    <w:p w14:paraId="6D85A34E" w14:textId="77777777" w:rsidR="00CC5E94" w:rsidRDefault="00CC5E94" w:rsidP="00CC5E94">
      <w:pPr>
        <w:spacing w:after="0" w:line="480" w:lineRule="auto"/>
        <w:rPr>
          <w:sz w:val="24"/>
          <w:szCs w:val="24"/>
        </w:rPr>
      </w:pPr>
      <w:r>
        <w:rPr>
          <w:noProof/>
          <w:sz w:val="24"/>
          <w:szCs w:val="24"/>
        </w:rPr>
        <mc:AlternateContent>
          <mc:Choice Requires="wps">
            <w:drawing>
              <wp:anchor distT="0" distB="0" distL="114300" distR="114300" simplePos="0" relativeHeight="251658327" behindDoc="0" locked="0" layoutInCell="1" allowOverlap="1" wp14:anchorId="6D85A608" wp14:editId="6D85A609">
                <wp:simplePos x="0" y="0"/>
                <wp:positionH relativeFrom="rightMargin">
                  <wp:align>left</wp:align>
                </wp:positionH>
                <wp:positionV relativeFrom="paragraph">
                  <wp:posOffset>364334</wp:posOffset>
                </wp:positionV>
                <wp:extent cx="606425" cy="428378"/>
                <wp:effectExtent l="0" t="0" r="0" b="0"/>
                <wp:wrapNone/>
                <wp:docPr id="4245" name="Text Box 4245"/>
                <wp:cNvGraphicFramePr/>
                <a:graphic xmlns:a="http://schemas.openxmlformats.org/drawingml/2006/main">
                  <a:graphicData uri="http://schemas.microsoft.com/office/word/2010/wordprocessingShape">
                    <wps:wsp>
                      <wps:cNvSpPr txBox="1"/>
                      <wps:spPr>
                        <a:xfrm>
                          <a:off x="0" y="0"/>
                          <a:ext cx="606425" cy="428378"/>
                        </a:xfrm>
                        <a:prstGeom prst="rect">
                          <a:avLst/>
                        </a:prstGeom>
                        <a:noFill/>
                        <a:ln w="6350">
                          <a:noFill/>
                        </a:ln>
                        <a:effectLst/>
                      </wps:spPr>
                      <wps:txbx>
                        <w:txbxContent>
                          <w:p w14:paraId="6D85A6AD" w14:textId="77777777" w:rsidR="004F6468" w:rsidRDefault="004F6468" w:rsidP="00CC5E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5A608" id="Text Box 4245" o:spid="_x0000_s1073" type="#_x0000_t202" style="position:absolute;margin-left:0;margin-top:28.7pt;width:47.75pt;height:33.75pt;z-index:251658327;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2JIOAIAAGwEAAAOAAAAZHJzL2Uyb0RvYy54bWysVE1v2zAMvQ/YfxB0X+y4TpoacYqsRYYB&#10;QVsgGXpWZDk2IIuapMTOfv0o2flAt9Owi0KR9KP4Hpn5Y9dIchTG1qByOh7FlAjFoajVPqc/tqsv&#10;M0qsY6pgEpTI6UlY+rj4/Gne6kwkUIEshCEIomzW6pxWzuksiiyvRMPsCLRQGCzBNMzh1eyjwrAW&#10;0RsZJXE8jVowhTbAhbXofe6DdBHwy1Jw91qWVjgic4pvc+E04dz5M1rMWbY3TFc1H57B/uEVDasV&#10;Fr1APTPHyMHUf0A1NTdgoXQjDk0EZVlzEXrAbsbxh242FdMi9ILkWH2hyf4/WP5yfDOkLnKaJumE&#10;EsUaVGkrOke+QkeCEzlqtc0wdaMx2XUYQa09d95v0elb70rT+F9simAc2T5dGPZ4HJ3TeJomWIZj&#10;KE1md/czjxJdP9bGum8CGuKNnBoUMPDKjmvr+tRziq+lYFVLiX6WSUVaLHA3icMHlwiCS+UTRBiH&#10;Aeb6cG+5btcNJJy72kFxwmYN9CNjNV/V+KQ1s+6NGZwR7A/n3r3iUUrA0jBYlFRgfv3N7/NROoxS&#10;0uLM5dT+PDAjKJHfFYr6ME5TP6Thkk7uE7yY28juNqIOzRPgWI9xwzQPps938myWBpp3XI+lr4oh&#10;pjjWzqk7m0+u3wRcLy6Wy5CEY6mZW6uN5h7aE+cJ33bvzOhBFYdyvsB5Oln2QZw+t5dneXBQ1kE5&#10;T3TPKiruLzjSQfth/fzO3N5D1vVPYvEbAAD//wMAUEsDBBQABgAIAAAAIQChy//d3gAAAAYBAAAP&#10;AAAAZHJzL2Rvd25yZXYueG1sTI/BTsMwEETvSPyDtUjcqEPUQBviVFWkCgnBoaUXbpvYTSLsdYjd&#10;NvD1LKdyHM1o5k2xmpwVJzOG3pOC+1kCwlDjdU+tgv375m4BIkQkjdaTUfBtAqzK66sCc+3PtDWn&#10;XWwFl1DIUUEX45BLGZrOOAwzPxhi7+BHh5Hl2Eo94pnLnZVpkjxIhz3xQoeDqTrTfO6OTsFLtXnD&#10;bZ26xY+tnl8P6+Fr/5EpdXszrZ9ARDPFSxj+8BkdSmaq/ZF0EFYBH4kKssc5CHaXWQai5lQ6X4Is&#10;C/kfv/wFAAD//wMAUEsBAi0AFAAGAAgAAAAhALaDOJL+AAAA4QEAABMAAAAAAAAAAAAAAAAAAAAA&#10;AFtDb250ZW50X1R5cGVzXS54bWxQSwECLQAUAAYACAAAACEAOP0h/9YAAACUAQAACwAAAAAAAAAA&#10;AAAAAAAvAQAAX3JlbHMvLnJlbHNQSwECLQAUAAYACAAAACEA0u9iSDgCAABsBAAADgAAAAAAAAAA&#10;AAAAAAAuAgAAZHJzL2Uyb0RvYy54bWxQSwECLQAUAAYACAAAACEAocv/3d4AAAAGAQAADwAAAAAA&#10;AAAAAAAAAACSBAAAZHJzL2Rvd25yZXYueG1sUEsFBgAAAAAEAAQA8wAAAJ0FAAAAAA==&#10;" filled="f" stroked="f" strokeweight=".5pt">
                <v:textbox>
                  <w:txbxContent>
                    <w:p w14:paraId="6D85A6AD" w14:textId="77777777" w:rsidR="004F6468" w:rsidRDefault="004F6468" w:rsidP="00CC5E94"/>
                  </w:txbxContent>
                </v:textbox>
                <w10:wrap anchorx="margin"/>
              </v:shape>
            </w:pict>
          </mc:Fallback>
        </mc:AlternateContent>
      </w:r>
      <w:r>
        <w:rPr>
          <w:noProof/>
          <w:sz w:val="24"/>
          <w:szCs w:val="24"/>
        </w:rPr>
        <mc:AlternateContent>
          <mc:Choice Requires="wps">
            <w:drawing>
              <wp:anchor distT="0" distB="0" distL="114300" distR="114300" simplePos="0" relativeHeight="251658326" behindDoc="0" locked="0" layoutInCell="1" allowOverlap="1" wp14:anchorId="6D85A60A" wp14:editId="6D85A60B">
                <wp:simplePos x="0" y="0"/>
                <wp:positionH relativeFrom="rightMargin">
                  <wp:align>left</wp:align>
                </wp:positionH>
                <wp:positionV relativeFrom="paragraph">
                  <wp:posOffset>1005601</wp:posOffset>
                </wp:positionV>
                <wp:extent cx="545531" cy="392974"/>
                <wp:effectExtent l="0" t="0" r="0" b="7620"/>
                <wp:wrapNone/>
                <wp:docPr id="4246" name="Text Box 4246"/>
                <wp:cNvGraphicFramePr/>
                <a:graphic xmlns:a="http://schemas.openxmlformats.org/drawingml/2006/main">
                  <a:graphicData uri="http://schemas.microsoft.com/office/word/2010/wordprocessingShape">
                    <wps:wsp>
                      <wps:cNvSpPr txBox="1"/>
                      <wps:spPr>
                        <a:xfrm>
                          <a:off x="0" y="0"/>
                          <a:ext cx="545531" cy="392974"/>
                        </a:xfrm>
                        <a:prstGeom prst="rect">
                          <a:avLst/>
                        </a:prstGeom>
                        <a:noFill/>
                        <a:ln w="6350">
                          <a:noFill/>
                        </a:ln>
                        <a:effectLst/>
                      </wps:spPr>
                      <wps:txbx>
                        <w:txbxContent>
                          <w:p w14:paraId="6D85A6AE" w14:textId="77777777" w:rsidR="004F6468" w:rsidRDefault="004F6468" w:rsidP="00CC5E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5A60A" id="Text Box 4246" o:spid="_x0000_s1074" type="#_x0000_t202" style="position:absolute;margin-left:0;margin-top:79.2pt;width:42.95pt;height:30.95pt;z-index:251658326;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FomOAIAAGwEAAAOAAAAZHJzL2Uyb0RvYy54bWysVNtuGjEQfa/Uf7D8XpbLQsKKJaKJqCpF&#10;SSSo8my8Nqxke1zbsEu/vmMvN6V9qvpi5rbHM+eMmT20WpGDcL4GU9JBr0+JMByq2mxL+mO9/HJP&#10;iQ/MVEyBESU9Ck8f5p8/zRpbiCHsQFXCEQQxvmhsSXch2CLLPN8JzXwPrDCYlOA0C+i6bVY51iC6&#10;Vtmw359kDbjKOuDCe4w+dUk6T/hSCh5epfQiEFVS7C2k06VzE89sPmPF1jG7q/mpDfYPXWhWG7z0&#10;AvXEAiN7V/8BpWvuwIMMPQ46AylrLtIMOM2g/2Ga1Y5ZkWZBcry90OT/Hyx/Obw5UlclzYf5hBLD&#10;NKq0Fm0gX6ElKYgcNdYXWLqyWBxazKDWkbsY9xiMo7fS6fiLQxHMI9vHC8MRj2NwnI/HowElHFOj&#10;6XB6l0eU7PqxdT58E6BJNErqUMDEKzs8+9CVnkviXQaWtVIYZ4UypCnpZDTupw8uGQRXJhaItA4n&#10;mGvj0Qrtpu1IGJ2n2kB1xGEddCvjLV/W2NIz8+GNOdwRnA/3PrziIRXg1XCyKNmB+/W3eKxH6TBL&#10;SYM7V1L/c8+coER9NyjqdJDncUmTk4/vhui428zmNmP2+hFwrZFO7C6ZsT6osykd6Hd8Hot4K6aY&#10;4Xh3ScPZfAzdS8DnxcVikYpwLS0Lz2ZleYSOxEXC1+07c/akSkA5X+C8naz4IE5X28mz2AeQdVIu&#10;Et2xiopHB1c6aX96fvHN3Pqp6vonMf8NAAD//wMAUEsDBBQABgAIAAAAIQBDOR7n3wAAAAcBAAAP&#10;AAAAZHJzL2Rvd25yZXYueG1sTI/BTsMwEETvSPyDtUjcqEMgKIQ4VRWpQkJwaOmF2ybeJhH2OsRu&#10;G/h6zKkcd2Y087ZcztaII01+cKzgdpGAIG6dHrhTsHtf3+QgfEDWaByTgm/ysKwuL0ostDvxho7b&#10;0IlYwr5ABX0IYyGlb3uy6BduJI7e3k0WQzynTuoJT7HcGpkmyYO0OHBc6HGkuqf2c3uwCl7q9Rtu&#10;mtTmP6Z+ft2vxq/dR6bU9dW8egIRaA7nMPzhR3SoIlPjDqy9MAriIyGqWX4PItp59giiUZCmyR3I&#10;qpT/+atfAAAA//8DAFBLAQItABQABgAIAAAAIQC2gziS/gAAAOEBAAATAAAAAAAAAAAAAAAAAAAA&#10;AABbQ29udGVudF9UeXBlc10ueG1sUEsBAi0AFAAGAAgAAAAhADj9If/WAAAAlAEAAAsAAAAAAAAA&#10;AAAAAAAALwEAAF9yZWxzLy5yZWxzUEsBAi0AFAAGAAgAAAAhAAwsWiY4AgAAbAQAAA4AAAAAAAAA&#10;AAAAAAAALgIAAGRycy9lMm9Eb2MueG1sUEsBAi0AFAAGAAgAAAAhAEM5HuffAAAABwEAAA8AAAAA&#10;AAAAAAAAAAAAkgQAAGRycy9kb3ducmV2LnhtbFBLBQYAAAAABAAEAPMAAACeBQAAAAA=&#10;" filled="f" stroked="f" strokeweight=".5pt">
                <v:textbox>
                  <w:txbxContent>
                    <w:p w14:paraId="6D85A6AE" w14:textId="77777777" w:rsidR="004F6468" w:rsidRDefault="004F6468" w:rsidP="00CC5E94"/>
                  </w:txbxContent>
                </v:textbox>
                <w10:wrap anchorx="margin"/>
              </v:shape>
            </w:pict>
          </mc:Fallback>
        </mc:AlternateContent>
      </w:r>
      <w:r>
        <w:rPr>
          <w:sz w:val="24"/>
          <w:szCs w:val="24"/>
        </w:rPr>
        <w:t>____________________________________________________________________</w:t>
      </w:r>
      <w:r>
        <w:rPr>
          <w:sz w:val="24"/>
          <w:szCs w:val="24"/>
        </w:rPr>
        <w:br/>
        <w:t>____________________________________________________________________</w:t>
      </w:r>
    </w:p>
    <w:p w14:paraId="6D85A34F" w14:textId="77777777" w:rsidR="00CC5E94" w:rsidRDefault="00CC5E94" w:rsidP="00CC5E94">
      <w:pPr>
        <w:spacing w:after="0" w:line="480" w:lineRule="auto"/>
        <w:rPr>
          <w:sz w:val="24"/>
          <w:szCs w:val="24"/>
        </w:rPr>
        <w:sectPr w:rsidR="00CC5E94" w:rsidSect="0039325B">
          <w:pgSz w:w="12240" w:h="15840"/>
          <w:pgMar w:top="1440" w:right="1440" w:bottom="1440" w:left="1440" w:header="720" w:footer="720" w:gutter="0"/>
          <w:cols w:space="720"/>
          <w:docGrid w:linePitch="360"/>
        </w:sectPr>
      </w:pPr>
    </w:p>
    <w:p w14:paraId="6D85A350" w14:textId="77777777" w:rsidR="00E35DED" w:rsidRPr="00B14B90" w:rsidRDefault="00E35DED" w:rsidP="00E35DED">
      <w:pPr>
        <w:pBdr>
          <w:top w:val="single" w:sz="24" w:space="1" w:color="auto"/>
          <w:left w:val="single" w:sz="24" w:space="4" w:color="auto"/>
          <w:bottom w:val="single" w:sz="24" w:space="0" w:color="auto"/>
          <w:right w:val="single" w:sz="24" w:space="4" w:color="auto"/>
        </w:pBdr>
        <w:spacing w:after="120"/>
        <w:rPr>
          <w:rFonts w:ascii="Times New Roman" w:hAnsi="Times New Roman" w:cs="Times New Roman"/>
          <w:b/>
          <w:color w:val="000000" w:themeColor="text1"/>
          <w:sz w:val="24"/>
          <w:szCs w:val="24"/>
          <w:u w:val="single"/>
        </w:rPr>
      </w:pPr>
      <w:r w:rsidRPr="00B14B90">
        <w:rPr>
          <w:rFonts w:ascii="Times New Roman" w:hAnsi="Times New Roman" w:cs="Times New Roman"/>
          <w:b/>
          <w:color w:val="000000" w:themeColor="text1"/>
          <w:sz w:val="24"/>
          <w:szCs w:val="24"/>
          <w:u w:val="single"/>
        </w:rPr>
        <w:lastRenderedPageBreak/>
        <w:t>Teacher Notes</w:t>
      </w:r>
      <w:r w:rsidRPr="00B6398E">
        <w:rPr>
          <w:rFonts w:ascii="Times New Roman" w:hAnsi="Times New Roman" w:cs="Times New Roman"/>
          <w:b/>
          <w:color w:val="000000" w:themeColor="text1"/>
          <w:sz w:val="24"/>
          <w:szCs w:val="24"/>
        </w:rPr>
        <w:t>:</w:t>
      </w:r>
    </w:p>
    <w:p w14:paraId="6D85A351" w14:textId="77777777" w:rsidR="00E35DED" w:rsidRPr="00645EF1" w:rsidRDefault="00E35DED" w:rsidP="00E35DED">
      <w:pPr>
        <w:pBdr>
          <w:top w:val="single" w:sz="24" w:space="1" w:color="auto"/>
          <w:left w:val="single" w:sz="24" w:space="4" w:color="auto"/>
          <w:bottom w:val="single" w:sz="24" w:space="0" w:color="auto"/>
          <w:right w:val="single" w:sz="24" w:space="4" w:color="auto"/>
        </w:pBdr>
        <w:spacing w:after="120"/>
        <w:rPr>
          <w:rFonts w:ascii="Times New Roman" w:hAnsi="Times New Roman" w:cs="Times New Roman"/>
          <w:b/>
          <w:sz w:val="24"/>
          <w:szCs w:val="24"/>
        </w:rPr>
      </w:pPr>
      <w:r>
        <w:rPr>
          <w:rFonts w:ascii="Times New Roman" w:hAnsi="Times New Roman" w:cs="Times New Roman"/>
          <w:b/>
          <w:sz w:val="24"/>
          <w:szCs w:val="24"/>
          <w:u w:val="single"/>
        </w:rPr>
        <w:t>Assessment</w:t>
      </w:r>
      <w:r w:rsidR="00AB0449">
        <w:rPr>
          <w:rFonts w:ascii="Times New Roman" w:hAnsi="Times New Roman" w:cs="Times New Roman"/>
          <w:b/>
          <w:sz w:val="24"/>
          <w:szCs w:val="24"/>
          <w:u w:val="single"/>
        </w:rPr>
        <w:t xml:space="preserve"> 9</w:t>
      </w:r>
      <w:r>
        <w:rPr>
          <w:rFonts w:ascii="Times New Roman" w:hAnsi="Times New Roman" w:cs="Times New Roman"/>
          <w:b/>
          <w:sz w:val="24"/>
          <w:szCs w:val="24"/>
          <w:u w:val="single"/>
        </w:rPr>
        <w:t xml:space="preserve">: </w:t>
      </w:r>
      <w:r w:rsidRPr="00645EF1">
        <w:rPr>
          <w:rFonts w:ascii="Times New Roman" w:hAnsi="Times New Roman" w:cs="Times New Roman"/>
          <w:b/>
          <w:sz w:val="24"/>
          <w:szCs w:val="24"/>
          <w:u w:val="single"/>
        </w:rPr>
        <w:t>MA.</w:t>
      </w:r>
      <w:r>
        <w:rPr>
          <w:rFonts w:ascii="Times New Roman" w:hAnsi="Times New Roman" w:cs="Times New Roman"/>
          <w:b/>
          <w:sz w:val="24"/>
          <w:szCs w:val="24"/>
          <w:u w:val="single"/>
        </w:rPr>
        <w:t>1.1.7</w:t>
      </w:r>
      <w:r w:rsidR="001B49AD">
        <w:rPr>
          <w:rFonts w:ascii="Times New Roman" w:hAnsi="Times New Roman" w:cs="Times New Roman"/>
          <w:sz w:val="24"/>
          <w:szCs w:val="24"/>
        </w:rPr>
        <w:t xml:space="preserve"> </w:t>
      </w:r>
      <w:r w:rsidR="001B49AD" w:rsidRPr="008F5288">
        <w:rPr>
          <w:rFonts w:ascii="Times New Roman" w:hAnsi="Times New Roman" w:cs="Times New Roman"/>
          <w:sz w:val="24"/>
          <w:szCs w:val="24"/>
        </w:rPr>
        <w:t>–</w:t>
      </w:r>
      <w:r w:rsidR="001B49AD">
        <w:rPr>
          <w:rFonts w:ascii="Times New Roman" w:hAnsi="Times New Roman" w:cs="Times New Roman"/>
          <w:sz w:val="24"/>
          <w:szCs w:val="24"/>
        </w:rPr>
        <w:t xml:space="preserve"> </w:t>
      </w:r>
      <w:r w:rsidRPr="00C170FF">
        <w:rPr>
          <w:rFonts w:ascii="Times New Roman" w:hAnsi="Times New Roman" w:cs="Times New Roman"/>
          <w:sz w:val="24"/>
          <w:szCs w:val="24"/>
        </w:rPr>
        <w:t>The student will identify the ordinal position first through</w:t>
      </w:r>
      <w:r w:rsidRPr="00645EF1">
        <w:rPr>
          <w:rFonts w:ascii="Times New Roman" w:hAnsi="Times New Roman" w:cs="Times New Roman"/>
          <w:b/>
          <w:sz w:val="24"/>
          <w:szCs w:val="24"/>
        </w:rPr>
        <w:t xml:space="preserve"> </w:t>
      </w:r>
      <w:r w:rsidRPr="00C170FF">
        <w:rPr>
          <w:rFonts w:ascii="Times New Roman" w:hAnsi="Times New Roman" w:cs="Times New Roman"/>
          <w:sz w:val="24"/>
          <w:szCs w:val="24"/>
        </w:rPr>
        <w:t>fifteenth, using an ordered set of objects</w:t>
      </w:r>
      <w:r w:rsidR="00656FD0">
        <w:rPr>
          <w:rFonts w:ascii="Times New Roman" w:hAnsi="Times New Roman" w:cs="Times New Roman"/>
          <w:sz w:val="24"/>
          <w:szCs w:val="24"/>
        </w:rPr>
        <w:t>,</w:t>
      </w:r>
      <w:r w:rsidRPr="00C170FF">
        <w:rPr>
          <w:rFonts w:ascii="Times New Roman" w:hAnsi="Times New Roman" w:cs="Times New Roman"/>
          <w:sz w:val="24"/>
          <w:szCs w:val="24"/>
        </w:rPr>
        <w:t xml:space="preserve"> and write the ordinal numbers 1</w:t>
      </w:r>
      <w:r w:rsidRPr="00C170FF">
        <w:rPr>
          <w:rFonts w:ascii="Times New Roman" w:hAnsi="Times New Roman" w:cs="Times New Roman"/>
          <w:sz w:val="24"/>
          <w:szCs w:val="24"/>
          <w:vertAlign w:val="superscript"/>
        </w:rPr>
        <w:t>st</w:t>
      </w:r>
      <w:r w:rsidRPr="00C170FF">
        <w:rPr>
          <w:rFonts w:ascii="Times New Roman" w:hAnsi="Times New Roman" w:cs="Times New Roman"/>
          <w:sz w:val="24"/>
          <w:szCs w:val="24"/>
        </w:rPr>
        <w:t>-15</w:t>
      </w:r>
      <w:r w:rsidRPr="00C170FF">
        <w:rPr>
          <w:rFonts w:ascii="Times New Roman" w:hAnsi="Times New Roman" w:cs="Times New Roman"/>
          <w:sz w:val="24"/>
          <w:szCs w:val="24"/>
          <w:vertAlign w:val="superscript"/>
        </w:rPr>
        <w:t>th</w:t>
      </w:r>
      <w:r w:rsidRPr="00E5751A">
        <w:rPr>
          <w:rFonts w:ascii="Times New Roman" w:hAnsi="Times New Roman" w:cs="Times New Roman"/>
          <w:sz w:val="24"/>
          <w:szCs w:val="24"/>
        </w:rPr>
        <w:t>.</w:t>
      </w:r>
      <w:r w:rsidR="00D44FBC" w:rsidRPr="00E5751A">
        <w:rPr>
          <w:rFonts w:ascii="Times New Roman" w:hAnsi="Times New Roman" w:cs="Times New Roman"/>
          <w:sz w:val="24"/>
          <w:szCs w:val="24"/>
        </w:rPr>
        <w:t xml:space="preserve"> </w:t>
      </w:r>
      <w:r w:rsidRPr="00645EF1">
        <w:rPr>
          <w:rFonts w:ascii="Times New Roman" w:hAnsi="Times New Roman" w:cs="Times New Roman"/>
          <w:b/>
          <w:sz w:val="24"/>
          <w:szCs w:val="24"/>
        </w:rPr>
        <w:t>(</w:t>
      </w:r>
      <w:r>
        <w:rPr>
          <w:rFonts w:ascii="Times New Roman" w:hAnsi="Times New Roman" w:cs="Times New Roman"/>
          <w:b/>
          <w:sz w:val="24"/>
          <w:szCs w:val="24"/>
        </w:rPr>
        <w:t>Number and Number Sense</w:t>
      </w:r>
      <w:r w:rsidRPr="00645EF1">
        <w:rPr>
          <w:rFonts w:ascii="Times New Roman" w:hAnsi="Times New Roman" w:cs="Times New Roman"/>
          <w:b/>
          <w:sz w:val="24"/>
          <w:szCs w:val="24"/>
        </w:rPr>
        <w:t>)</w:t>
      </w:r>
    </w:p>
    <w:p w14:paraId="6D85A352" w14:textId="77777777" w:rsidR="00E35DED" w:rsidRPr="0078081D" w:rsidRDefault="00E35DED" w:rsidP="00E35DED">
      <w:pPr>
        <w:pBdr>
          <w:top w:val="single" w:sz="24" w:space="1" w:color="auto"/>
          <w:left w:val="single" w:sz="24" w:space="4" w:color="auto"/>
          <w:bottom w:val="single" w:sz="24" w:space="0" w:color="auto"/>
          <w:right w:val="single" w:sz="24" w:space="4" w:color="auto"/>
        </w:pBdr>
        <w:spacing w:after="120"/>
        <w:rPr>
          <w:rFonts w:ascii="Times New Roman" w:hAnsi="Times New Roman" w:cs="Times New Roman"/>
          <w:b/>
          <w:sz w:val="24"/>
          <w:szCs w:val="24"/>
        </w:rPr>
      </w:pPr>
    </w:p>
    <w:p w14:paraId="6D85A353" w14:textId="77777777" w:rsidR="00E35DED" w:rsidRPr="002744DA" w:rsidRDefault="00E35DED" w:rsidP="00E35DED">
      <w:pPr>
        <w:pBdr>
          <w:top w:val="single" w:sz="24" w:space="1" w:color="auto"/>
          <w:left w:val="single" w:sz="24" w:space="4" w:color="auto"/>
          <w:bottom w:val="single" w:sz="24" w:space="0" w:color="auto"/>
          <w:right w:val="single" w:sz="24" w:space="4" w:color="auto"/>
        </w:pBdr>
        <w:spacing w:after="120"/>
        <w:rPr>
          <w:rFonts w:ascii="Times New Roman" w:hAnsi="Times New Roman" w:cs="Times New Roman"/>
          <w:sz w:val="24"/>
          <w:szCs w:val="24"/>
        </w:rPr>
      </w:pPr>
      <w:r w:rsidRPr="002744DA">
        <w:rPr>
          <w:rFonts w:ascii="Times New Roman" w:hAnsi="Times New Roman" w:cs="Times New Roman"/>
          <w:sz w:val="24"/>
          <w:szCs w:val="24"/>
        </w:rPr>
        <w:t>A student that consistently demonstrates proficiency identifying th</w:t>
      </w:r>
      <w:r w:rsidR="00AB0449">
        <w:rPr>
          <w:rFonts w:ascii="Times New Roman" w:hAnsi="Times New Roman" w:cs="Times New Roman"/>
          <w:sz w:val="24"/>
          <w:szCs w:val="24"/>
        </w:rPr>
        <w:t xml:space="preserve">e ordinal positions </w:t>
      </w:r>
      <w:r w:rsidR="00AB0449" w:rsidRPr="008668EF">
        <w:rPr>
          <w:rFonts w:ascii="Times New Roman" w:hAnsi="Times New Roman" w:cs="Times New Roman"/>
          <w:sz w:val="24"/>
          <w:szCs w:val="24"/>
        </w:rPr>
        <w:t>of concrete and pictorial</w:t>
      </w:r>
      <w:r w:rsidRPr="008668EF">
        <w:rPr>
          <w:rFonts w:ascii="Times New Roman" w:hAnsi="Times New Roman" w:cs="Times New Roman"/>
          <w:sz w:val="24"/>
          <w:szCs w:val="24"/>
        </w:rPr>
        <w:t xml:space="preserve"> objects when asked to start from the top, bottom, left or right of the set would earn</w:t>
      </w:r>
      <w:r w:rsidRPr="002744DA">
        <w:rPr>
          <w:rFonts w:ascii="Times New Roman" w:hAnsi="Times New Roman" w:cs="Times New Roman"/>
          <w:sz w:val="24"/>
          <w:szCs w:val="24"/>
        </w:rPr>
        <w:t xml:space="preserve"> an AP.</w:t>
      </w:r>
    </w:p>
    <w:p w14:paraId="6D85A354" w14:textId="77777777" w:rsidR="00E35DED" w:rsidRDefault="00E35DED" w:rsidP="00E35DED">
      <w:pPr>
        <w:pBdr>
          <w:top w:val="single" w:sz="24" w:space="1" w:color="auto"/>
          <w:left w:val="single" w:sz="24" w:space="4" w:color="auto"/>
          <w:bottom w:val="single" w:sz="24" w:space="0" w:color="auto"/>
          <w:right w:val="single" w:sz="24" w:space="4" w:color="auto"/>
        </w:pBdr>
        <w:spacing w:after="120"/>
        <w:rPr>
          <w:rFonts w:ascii="Times New Roman" w:hAnsi="Times New Roman" w:cs="Times New Roman"/>
          <w:b/>
          <w:sz w:val="24"/>
          <w:szCs w:val="24"/>
        </w:rPr>
      </w:pPr>
    </w:p>
    <w:p w14:paraId="6D85A355" w14:textId="77777777" w:rsidR="00E35DED" w:rsidRDefault="00E35DED" w:rsidP="00C170FF">
      <w:pPr>
        <w:pBdr>
          <w:top w:val="single" w:sz="24" w:space="1" w:color="auto"/>
          <w:left w:val="single" w:sz="24" w:space="4" w:color="auto"/>
          <w:bottom w:val="single" w:sz="24" w:space="0" w:color="auto"/>
          <w:right w:val="single" w:sz="24" w:space="4" w:color="auto"/>
        </w:pBdr>
        <w:spacing w:after="0" w:line="240" w:lineRule="auto"/>
        <w:rPr>
          <w:sz w:val="32"/>
          <w:szCs w:val="32"/>
        </w:rPr>
      </w:pPr>
      <w:r w:rsidRPr="0039325B">
        <w:rPr>
          <w:rFonts w:ascii="Times New Roman" w:hAnsi="Times New Roman" w:cs="Times New Roman"/>
          <w:sz w:val="24"/>
          <w:szCs w:val="24"/>
        </w:rPr>
        <w:t>Some dogs are in a line. Start from the RIGHT.</w:t>
      </w:r>
      <w:r w:rsidR="00D44FBC">
        <w:rPr>
          <w:rFonts w:ascii="Times New Roman" w:hAnsi="Times New Roman" w:cs="Times New Roman"/>
          <w:sz w:val="24"/>
          <w:szCs w:val="24"/>
        </w:rPr>
        <w:t xml:space="preserve"> </w:t>
      </w:r>
      <w:r w:rsidRPr="0039325B">
        <w:rPr>
          <w:rFonts w:ascii="Times New Roman" w:hAnsi="Times New Roman" w:cs="Times New Roman"/>
          <w:sz w:val="24"/>
          <w:szCs w:val="24"/>
        </w:rPr>
        <w:t>Label the ordinal position at each arrow.</w:t>
      </w:r>
      <w:r w:rsidR="00D44FBC">
        <w:rPr>
          <w:sz w:val="32"/>
          <w:szCs w:val="32"/>
        </w:rPr>
        <w:t xml:space="preserve"> </w:t>
      </w:r>
      <w:r w:rsidRPr="002665D1">
        <w:rPr>
          <w:sz w:val="32"/>
          <w:szCs w:val="32"/>
        </w:rPr>
        <w:t xml:space="preserve"> </w:t>
      </w:r>
    </w:p>
    <w:p w14:paraId="6D85A356" w14:textId="77777777" w:rsidR="00E35DED" w:rsidRDefault="00020C99" w:rsidP="00C170FF">
      <w:pPr>
        <w:pBdr>
          <w:top w:val="single" w:sz="24" w:space="1" w:color="auto"/>
          <w:left w:val="single" w:sz="24" w:space="4" w:color="auto"/>
          <w:bottom w:val="single" w:sz="24" w:space="0" w:color="auto"/>
          <w:right w:val="single" w:sz="24" w:space="4" w:color="auto"/>
        </w:pBdr>
        <w:spacing w:after="120" w:line="240" w:lineRule="auto"/>
        <w:rPr>
          <w:rFonts w:ascii="Times New Roman" w:hAnsi="Times New Roman" w:cs="Times New Roman"/>
          <w:sz w:val="24"/>
          <w:szCs w:val="24"/>
        </w:rPr>
      </w:pPr>
      <w:r>
        <w:rPr>
          <w:rFonts w:ascii="Times New Roman" w:hAnsi="Times New Roman" w:cs="Times New Roman"/>
          <w:sz w:val="24"/>
          <w:szCs w:val="24"/>
        </w:rPr>
        <w:t>3</w:t>
      </w:r>
      <w:r w:rsidRPr="00020C99">
        <w:rPr>
          <w:rFonts w:ascii="Times New Roman" w:hAnsi="Times New Roman" w:cs="Times New Roman"/>
          <w:sz w:val="24"/>
          <w:szCs w:val="24"/>
          <w:vertAlign w:val="superscript"/>
        </w:rPr>
        <w:t>rd</w:t>
      </w:r>
      <w:r w:rsidR="00E35DED" w:rsidRPr="003603AE">
        <w:rPr>
          <w:rFonts w:ascii="Times New Roman" w:hAnsi="Times New Roman" w:cs="Times New Roman"/>
          <w:sz w:val="24"/>
          <w:szCs w:val="24"/>
        </w:rPr>
        <w:t xml:space="preserve">, </w:t>
      </w:r>
      <w:r>
        <w:rPr>
          <w:rFonts w:ascii="Times New Roman" w:hAnsi="Times New Roman" w:cs="Times New Roman"/>
          <w:sz w:val="24"/>
          <w:szCs w:val="24"/>
        </w:rPr>
        <w:t>third</w:t>
      </w:r>
      <w:r w:rsidR="00E35DED">
        <w:rPr>
          <w:rFonts w:ascii="Times New Roman" w:hAnsi="Times New Roman" w:cs="Times New Roman"/>
          <w:sz w:val="24"/>
          <w:szCs w:val="24"/>
        </w:rPr>
        <w:t xml:space="preserve">; </w:t>
      </w:r>
      <w:r>
        <w:rPr>
          <w:rFonts w:ascii="Times New Roman" w:hAnsi="Times New Roman" w:cs="Times New Roman"/>
          <w:sz w:val="24"/>
          <w:szCs w:val="24"/>
        </w:rPr>
        <w:t>9</w:t>
      </w:r>
      <w:r w:rsidRPr="00020C99">
        <w:rPr>
          <w:rFonts w:ascii="Times New Roman" w:hAnsi="Times New Roman" w:cs="Times New Roman"/>
          <w:sz w:val="24"/>
          <w:szCs w:val="24"/>
          <w:vertAlign w:val="superscript"/>
        </w:rPr>
        <w:t>th</w:t>
      </w:r>
      <w:r w:rsidR="00E35DED">
        <w:rPr>
          <w:rFonts w:ascii="Times New Roman" w:hAnsi="Times New Roman" w:cs="Times New Roman"/>
          <w:sz w:val="24"/>
          <w:szCs w:val="24"/>
        </w:rPr>
        <w:t xml:space="preserve">, </w:t>
      </w:r>
      <w:r>
        <w:rPr>
          <w:rFonts w:ascii="Times New Roman" w:hAnsi="Times New Roman" w:cs="Times New Roman"/>
          <w:sz w:val="24"/>
          <w:szCs w:val="24"/>
        </w:rPr>
        <w:t>ninth</w:t>
      </w:r>
      <w:r w:rsidR="00E35DED">
        <w:rPr>
          <w:rFonts w:ascii="Times New Roman" w:hAnsi="Times New Roman" w:cs="Times New Roman"/>
          <w:sz w:val="24"/>
          <w:szCs w:val="24"/>
        </w:rPr>
        <w:t xml:space="preserve">; </w:t>
      </w:r>
      <w:r>
        <w:rPr>
          <w:rFonts w:ascii="Times New Roman" w:hAnsi="Times New Roman" w:cs="Times New Roman"/>
          <w:sz w:val="24"/>
          <w:szCs w:val="24"/>
        </w:rPr>
        <w:t>13</w:t>
      </w:r>
      <w:r w:rsidRPr="00020C99">
        <w:rPr>
          <w:rFonts w:ascii="Times New Roman" w:hAnsi="Times New Roman" w:cs="Times New Roman"/>
          <w:sz w:val="24"/>
          <w:szCs w:val="24"/>
          <w:vertAlign w:val="superscript"/>
        </w:rPr>
        <w:t>th</w:t>
      </w:r>
      <w:r w:rsidR="00E35DED">
        <w:rPr>
          <w:rFonts w:ascii="Times New Roman" w:hAnsi="Times New Roman" w:cs="Times New Roman"/>
          <w:sz w:val="24"/>
          <w:szCs w:val="24"/>
        </w:rPr>
        <w:t xml:space="preserve">, </w:t>
      </w:r>
      <w:r>
        <w:rPr>
          <w:rFonts w:ascii="Times New Roman" w:hAnsi="Times New Roman" w:cs="Times New Roman"/>
          <w:sz w:val="24"/>
          <w:szCs w:val="24"/>
        </w:rPr>
        <w:t>thirteenth</w:t>
      </w:r>
    </w:p>
    <w:p w14:paraId="6D85A357" w14:textId="77777777" w:rsidR="00E35DED" w:rsidRDefault="00E35DED" w:rsidP="00C170FF">
      <w:pPr>
        <w:pBdr>
          <w:top w:val="single" w:sz="24" w:space="1" w:color="auto"/>
          <w:left w:val="single" w:sz="24" w:space="4" w:color="auto"/>
          <w:bottom w:val="single" w:sz="24" w:space="0" w:color="auto"/>
          <w:right w:val="single" w:sz="24" w:space="4" w:color="auto"/>
        </w:pBdr>
        <w:spacing w:after="120" w:line="240" w:lineRule="auto"/>
        <w:rPr>
          <w:rFonts w:ascii="Times New Roman" w:hAnsi="Times New Roman" w:cs="Times New Roman"/>
          <w:sz w:val="24"/>
          <w:szCs w:val="24"/>
        </w:rPr>
      </w:pPr>
    </w:p>
    <w:p w14:paraId="6D85A358" w14:textId="77777777" w:rsidR="00E35DED" w:rsidRDefault="00E35DED" w:rsidP="00C170FF">
      <w:pPr>
        <w:pBdr>
          <w:top w:val="single" w:sz="24" w:space="1" w:color="auto"/>
          <w:left w:val="single" w:sz="24" w:space="4" w:color="auto"/>
          <w:bottom w:val="single" w:sz="24" w:space="0" w:color="auto"/>
          <w:right w:val="single" w:sz="24" w:space="4" w:color="auto"/>
        </w:pBdr>
        <w:spacing w:after="0" w:line="240" w:lineRule="auto"/>
        <w:rPr>
          <w:rFonts w:ascii="Times New Roman" w:hAnsi="Times New Roman" w:cs="Times New Roman"/>
          <w:sz w:val="24"/>
          <w:szCs w:val="24"/>
        </w:rPr>
      </w:pPr>
      <w:r w:rsidRPr="0039325B">
        <w:rPr>
          <w:rFonts w:ascii="Times New Roman" w:hAnsi="Times New Roman" w:cs="Times New Roman"/>
          <w:sz w:val="24"/>
          <w:szCs w:val="24"/>
        </w:rPr>
        <w:t>Some letters are in a row.</w:t>
      </w:r>
      <w:r w:rsidR="00D44FBC">
        <w:rPr>
          <w:rFonts w:ascii="Times New Roman" w:hAnsi="Times New Roman" w:cs="Times New Roman"/>
          <w:sz w:val="24"/>
          <w:szCs w:val="24"/>
        </w:rPr>
        <w:t xml:space="preserve"> </w:t>
      </w:r>
      <w:r w:rsidRPr="0039325B">
        <w:rPr>
          <w:rFonts w:ascii="Times New Roman" w:hAnsi="Times New Roman" w:cs="Times New Roman"/>
          <w:sz w:val="24"/>
          <w:szCs w:val="24"/>
        </w:rPr>
        <w:t>Start from the LEFT. Label the ordinal position at each arrow.</w:t>
      </w:r>
    </w:p>
    <w:p w14:paraId="6D85A359" w14:textId="77777777" w:rsidR="00E35DED" w:rsidRPr="003603AE" w:rsidRDefault="00020C99" w:rsidP="00C170FF">
      <w:pPr>
        <w:pBdr>
          <w:top w:val="single" w:sz="24" w:space="1" w:color="auto"/>
          <w:left w:val="single" w:sz="24" w:space="4" w:color="auto"/>
          <w:bottom w:val="single" w:sz="24" w:space="0" w:color="auto"/>
          <w:right w:val="single" w:sz="24" w:space="4" w:color="auto"/>
        </w:pBdr>
        <w:spacing w:after="0" w:line="240" w:lineRule="auto"/>
        <w:rPr>
          <w:rFonts w:ascii="Times New Roman" w:hAnsi="Times New Roman" w:cs="Times New Roman"/>
          <w:b/>
          <w:sz w:val="24"/>
          <w:szCs w:val="24"/>
        </w:rPr>
      </w:pPr>
      <w:r>
        <w:rPr>
          <w:rFonts w:ascii="Times New Roman" w:hAnsi="Times New Roman" w:cs="Times New Roman"/>
          <w:sz w:val="24"/>
          <w:szCs w:val="24"/>
        </w:rPr>
        <w:t>2</w:t>
      </w:r>
      <w:r w:rsidRPr="00020C99">
        <w:rPr>
          <w:rFonts w:ascii="Times New Roman" w:hAnsi="Times New Roman" w:cs="Times New Roman"/>
          <w:sz w:val="24"/>
          <w:szCs w:val="24"/>
          <w:vertAlign w:val="superscript"/>
        </w:rPr>
        <w:t>nd</w:t>
      </w:r>
      <w:r w:rsidR="00E35DED">
        <w:rPr>
          <w:rFonts w:ascii="Times New Roman" w:hAnsi="Times New Roman" w:cs="Times New Roman"/>
          <w:sz w:val="24"/>
          <w:szCs w:val="24"/>
        </w:rPr>
        <w:t xml:space="preserve">, </w:t>
      </w:r>
      <w:r>
        <w:rPr>
          <w:rFonts w:ascii="Times New Roman" w:hAnsi="Times New Roman" w:cs="Times New Roman"/>
          <w:sz w:val="24"/>
          <w:szCs w:val="24"/>
        </w:rPr>
        <w:t>second</w:t>
      </w:r>
      <w:r w:rsidR="00E35DED">
        <w:rPr>
          <w:rFonts w:ascii="Times New Roman" w:hAnsi="Times New Roman" w:cs="Times New Roman"/>
          <w:sz w:val="24"/>
          <w:szCs w:val="24"/>
        </w:rPr>
        <w:t xml:space="preserve">; </w:t>
      </w:r>
      <w:r>
        <w:rPr>
          <w:rFonts w:ascii="Times New Roman" w:hAnsi="Times New Roman" w:cs="Times New Roman"/>
          <w:sz w:val="24"/>
          <w:szCs w:val="24"/>
        </w:rPr>
        <w:t>9</w:t>
      </w:r>
      <w:r w:rsidR="00E35DED" w:rsidRPr="003603AE">
        <w:rPr>
          <w:rFonts w:ascii="Times New Roman" w:hAnsi="Times New Roman" w:cs="Times New Roman"/>
          <w:sz w:val="24"/>
          <w:szCs w:val="24"/>
          <w:vertAlign w:val="superscript"/>
        </w:rPr>
        <w:t>th</w:t>
      </w:r>
      <w:r w:rsidR="00E35DED">
        <w:rPr>
          <w:rFonts w:ascii="Times New Roman" w:hAnsi="Times New Roman" w:cs="Times New Roman"/>
          <w:sz w:val="24"/>
          <w:szCs w:val="24"/>
        </w:rPr>
        <w:t xml:space="preserve">, </w:t>
      </w:r>
      <w:r>
        <w:rPr>
          <w:rFonts w:ascii="Times New Roman" w:hAnsi="Times New Roman" w:cs="Times New Roman"/>
          <w:sz w:val="24"/>
          <w:szCs w:val="24"/>
        </w:rPr>
        <w:t>ninth</w:t>
      </w:r>
      <w:r w:rsidR="00E35DED">
        <w:rPr>
          <w:rFonts w:ascii="Times New Roman" w:hAnsi="Times New Roman" w:cs="Times New Roman"/>
          <w:sz w:val="24"/>
          <w:szCs w:val="24"/>
        </w:rPr>
        <w:t xml:space="preserve">; </w:t>
      </w:r>
      <w:r>
        <w:rPr>
          <w:rFonts w:ascii="Times New Roman" w:hAnsi="Times New Roman" w:cs="Times New Roman"/>
          <w:sz w:val="24"/>
          <w:szCs w:val="24"/>
        </w:rPr>
        <w:t>13</w:t>
      </w:r>
      <w:r w:rsidR="00E35DED" w:rsidRPr="003603AE">
        <w:rPr>
          <w:rFonts w:ascii="Times New Roman" w:hAnsi="Times New Roman" w:cs="Times New Roman"/>
          <w:sz w:val="24"/>
          <w:szCs w:val="24"/>
          <w:vertAlign w:val="superscript"/>
        </w:rPr>
        <w:t>th</w:t>
      </w:r>
      <w:r w:rsidR="00E35DED">
        <w:rPr>
          <w:rFonts w:ascii="Times New Roman" w:hAnsi="Times New Roman" w:cs="Times New Roman"/>
          <w:sz w:val="24"/>
          <w:szCs w:val="24"/>
        </w:rPr>
        <w:t xml:space="preserve">, </w:t>
      </w:r>
      <w:r>
        <w:rPr>
          <w:rFonts w:ascii="Times New Roman" w:hAnsi="Times New Roman" w:cs="Times New Roman"/>
          <w:sz w:val="24"/>
          <w:szCs w:val="24"/>
        </w:rPr>
        <w:t>thirteenth</w:t>
      </w:r>
    </w:p>
    <w:p w14:paraId="6D85A35A" w14:textId="77777777" w:rsidR="00E35DED" w:rsidRDefault="00E35DED" w:rsidP="00C170FF">
      <w:pPr>
        <w:pBdr>
          <w:top w:val="single" w:sz="24" w:space="1" w:color="auto"/>
          <w:left w:val="single" w:sz="24" w:space="4" w:color="auto"/>
          <w:bottom w:val="single" w:sz="24" w:space="0" w:color="auto"/>
          <w:right w:val="single" w:sz="24" w:space="4" w:color="auto"/>
        </w:pBdr>
        <w:spacing w:after="120" w:line="240" w:lineRule="auto"/>
        <w:rPr>
          <w:rFonts w:ascii="Times New Roman" w:hAnsi="Times New Roman" w:cs="Times New Roman"/>
          <w:b/>
          <w:sz w:val="24"/>
          <w:szCs w:val="24"/>
        </w:rPr>
      </w:pPr>
    </w:p>
    <w:p w14:paraId="6D85A35B" w14:textId="77777777" w:rsidR="00E35DED" w:rsidRDefault="00E35DED" w:rsidP="00C170FF">
      <w:pPr>
        <w:pBdr>
          <w:top w:val="single" w:sz="24" w:space="1" w:color="auto"/>
          <w:left w:val="single" w:sz="24" w:space="4" w:color="auto"/>
          <w:bottom w:val="single" w:sz="24" w:space="0" w:color="auto"/>
          <w:right w:val="single" w:sz="24" w:space="4" w:color="auto"/>
        </w:pBdr>
        <w:spacing w:after="0" w:line="240" w:lineRule="auto"/>
        <w:rPr>
          <w:rFonts w:ascii="Times New Roman" w:hAnsi="Times New Roman" w:cs="Times New Roman"/>
          <w:b/>
          <w:sz w:val="24"/>
          <w:szCs w:val="24"/>
        </w:rPr>
      </w:pPr>
      <w:r w:rsidRPr="003603AE">
        <w:rPr>
          <w:rFonts w:ascii="Times New Roman" w:hAnsi="Times New Roman" w:cs="Times New Roman"/>
          <w:sz w:val="24"/>
          <w:szCs w:val="24"/>
        </w:rPr>
        <w:t>Some toys are in a column. Start from the TOP. Label the ordinal position at each arrow</w:t>
      </w:r>
      <w:r w:rsidRPr="00C170FF">
        <w:rPr>
          <w:rFonts w:ascii="Times New Roman" w:hAnsi="Times New Roman" w:cs="Times New Roman"/>
          <w:sz w:val="24"/>
          <w:szCs w:val="24"/>
        </w:rPr>
        <w:t>.</w:t>
      </w:r>
      <w:r w:rsidRPr="003603AE">
        <w:rPr>
          <w:rFonts w:ascii="Times New Roman" w:hAnsi="Times New Roman" w:cs="Times New Roman"/>
          <w:b/>
          <w:sz w:val="24"/>
          <w:szCs w:val="24"/>
        </w:rPr>
        <w:tab/>
      </w:r>
    </w:p>
    <w:p w14:paraId="6D85A35C" w14:textId="77777777" w:rsidR="00E35DED" w:rsidRDefault="00E35DED" w:rsidP="00C170FF">
      <w:pPr>
        <w:pBdr>
          <w:top w:val="single" w:sz="24" w:space="1" w:color="auto"/>
          <w:left w:val="single" w:sz="24" w:space="4" w:color="auto"/>
          <w:bottom w:val="single" w:sz="24" w:space="0" w:color="auto"/>
          <w:right w:val="single" w:sz="24" w:space="4" w:color="auto"/>
        </w:pBdr>
        <w:spacing w:after="0" w:line="240" w:lineRule="auto"/>
        <w:rPr>
          <w:rFonts w:ascii="Times New Roman" w:hAnsi="Times New Roman" w:cs="Times New Roman"/>
          <w:sz w:val="24"/>
          <w:szCs w:val="24"/>
        </w:rPr>
      </w:pPr>
      <w:r w:rsidRPr="003603AE">
        <w:rPr>
          <w:rFonts w:ascii="Times New Roman" w:hAnsi="Times New Roman" w:cs="Times New Roman"/>
          <w:sz w:val="24"/>
          <w:szCs w:val="24"/>
        </w:rPr>
        <w:t>3</w:t>
      </w:r>
      <w:r w:rsidRPr="003603AE">
        <w:rPr>
          <w:rFonts w:ascii="Times New Roman" w:hAnsi="Times New Roman" w:cs="Times New Roman"/>
          <w:sz w:val="24"/>
          <w:szCs w:val="24"/>
          <w:vertAlign w:val="superscript"/>
        </w:rPr>
        <w:t>rd</w:t>
      </w:r>
      <w:r w:rsidRPr="003603AE">
        <w:rPr>
          <w:rFonts w:ascii="Times New Roman" w:hAnsi="Times New Roman" w:cs="Times New Roman"/>
          <w:sz w:val="24"/>
          <w:szCs w:val="24"/>
        </w:rPr>
        <w:t>, third; 7</w:t>
      </w:r>
      <w:r w:rsidRPr="003603AE">
        <w:rPr>
          <w:rFonts w:ascii="Times New Roman" w:hAnsi="Times New Roman" w:cs="Times New Roman"/>
          <w:sz w:val="24"/>
          <w:szCs w:val="24"/>
          <w:vertAlign w:val="superscript"/>
        </w:rPr>
        <w:t>th</w:t>
      </w:r>
      <w:r w:rsidRPr="003603AE">
        <w:rPr>
          <w:rFonts w:ascii="Times New Roman" w:hAnsi="Times New Roman" w:cs="Times New Roman"/>
          <w:sz w:val="24"/>
          <w:szCs w:val="24"/>
        </w:rPr>
        <w:t>, seventh; 11</w:t>
      </w:r>
      <w:r w:rsidRPr="003603AE">
        <w:rPr>
          <w:rFonts w:ascii="Times New Roman" w:hAnsi="Times New Roman" w:cs="Times New Roman"/>
          <w:sz w:val="24"/>
          <w:szCs w:val="24"/>
          <w:vertAlign w:val="superscript"/>
        </w:rPr>
        <w:t>th</w:t>
      </w:r>
      <w:r w:rsidRPr="003603AE">
        <w:rPr>
          <w:rFonts w:ascii="Times New Roman" w:hAnsi="Times New Roman" w:cs="Times New Roman"/>
          <w:sz w:val="24"/>
          <w:szCs w:val="24"/>
        </w:rPr>
        <w:t>, eleventh</w:t>
      </w:r>
    </w:p>
    <w:p w14:paraId="6D85A35D" w14:textId="77777777" w:rsidR="00E35DED" w:rsidRDefault="00E35DED" w:rsidP="00C170FF">
      <w:pPr>
        <w:pBdr>
          <w:top w:val="single" w:sz="24" w:space="1" w:color="auto"/>
          <w:left w:val="single" w:sz="24" w:space="4" w:color="auto"/>
          <w:bottom w:val="single" w:sz="24" w:space="0" w:color="auto"/>
          <w:right w:val="single" w:sz="24" w:space="4" w:color="auto"/>
        </w:pBdr>
        <w:spacing w:after="120" w:line="240" w:lineRule="auto"/>
        <w:rPr>
          <w:rFonts w:ascii="Times New Roman" w:hAnsi="Times New Roman" w:cs="Times New Roman"/>
          <w:sz w:val="24"/>
          <w:szCs w:val="24"/>
        </w:rPr>
      </w:pPr>
    </w:p>
    <w:p w14:paraId="6D85A35E" w14:textId="77777777" w:rsidR="00E35DED" w:rsidRDefault="00E35DED" w:rsidP="00C170FF">
      <w:pPr>
        <w:pBdr>
          <w:top w:val="single" w:sz="24" w:space="1" w:color="auto"/>
          <w:left w:val="single" w:sz="24" w:space="4" w:color="auto"/>
          <w:bottom w:val="single" w:sz="24" w:space="0" w:color="auto"/>
          <w:right w:val="single" w:sz="24" w:space="4" w:color="auto"/>
        </w:pBdr>
        <w:spacing w:after="0" w:line="240" w:lineRule="auto"/>
        <w:rPr>
          <w:rFonts w:ascii="Times New Roman" w:hAnsi="Times New Roman" w:cs="Times New Roman"/>
          <w:sz w:val="24"/>
          <w:szCs w:val="24"/>
        </w:rPr>
      </w:pPr>
      <w:r w:rsidRPr="003603AE">
        <w:rPr>
          <w:rFonts w:ascii="Times New Roman" w:hAnsi="Times New Roman" w:cs="Times New Roman"/>
          <w:sz w:val="24"/>
          <w:szCs w:val="24"/>
        </w:rPr>
        <w:t>Some shapes are in a column. Start from the BOTTOM. Label the ordinal position at each arrow.</w:t>
      </w:r>
    </w:p>
    <w:p w14:paraId="6D85A35F" w14:textId="77777777" w:rsidR="00E35DED" w:rsidRPr="003603AE" w:rsidRDefault="004E242E" w:rsidP="00C170FF">
      <w:pPr>
        <w:pBdr>
          <w:top w:val="single" w:sz="24" w:space="1" w:color="auto"/>
          <w:left w:val="single" w:sz="24" w:space="4" w:color="auto"/>
          <w:bottom w:val="single" w:sz="24" w:space="0" w:color="auto"/>
          <w:right w:val="single" w:sz="24" w:space="4" w:color="auto"/>
        </w:pBdr>
        <w:spacing w:after="0" w:line="240" w:lineRule="auto"/>
        <w:rPr>
          <w:rFonts w:ascii="Times New Roman" w:hAnsi="Times New Roman" w:cs="Times New Roman"/>
          <w:sz w:val="24"/>
          <w:szCs w:val="24"/>
        </w:rPr>
      </w:pPr>
      <w:r>
        <w:rPr>
          <w:rFonts w:ascii="Times New Roman" w:hAnsi="Times New Roman" w:cs="Times New Roman"/>
          <w:sz w:val="24"/>
          <w:szCs w:val="24"/>
        </w:rPr>
        <w:t>2nd, second; 9</w:t>
      </w:r>
      <w:r w:rsidR="00E35DED" w:rsidRPr="003603AE">
        <w:rPr>
          <w:rFonts w:ascii="Times New Roman" w:hAnsi="Times New Roman" w:cs="Times New Roman"/>
          <w:sz w:val="24"/>
          <w:szCs w:val="24"/>
          <w:vertAlign w:val="superscript"/>
        </w:rPr>
        <w:t>th</w:t>
      </w:r>
      <w:r>
        <w:rPr>
          <w:rFonts w:ascii="Times New Roman" w:hAnsi="Times New Roman" w:cs="Times New Roman"/>
          <w:sz w:val="24"/>
          <w:szCs w:val="24"/>
        </w:rPr>
        <w:t>, ninth</w:t>
      </w:r>
      <w:r w:rsidR="00E35DED">
        <w:rPr>
          <w:rFonts w:ascii="Times New Roman" w:hAnsi="Times New Roman" w:cs="Times New Roman"/>
          <w:sz w:val="24"/>
          <w:szCs w:val="24"/>
        </w:rPr>
        <w:t>; 15</w:t>
      </w:r>
      <w:r w:rsidR="00E35DED" w:rsidRPr="003603AE">
        <w:rPr>
          <w:rFonts w:ascii="Times New Roman" w:hAnsi="Times New Roman" w:cs="Times New Roman"/>
          <w:sz w:val="24"/>
          <w:szCs w:val="24"/>
          <w:vertAlign w:val="superscript"/>
        </w:rPr>
        <w:t>th</w:t>
      </w:r>
      <w:r w:rsidR="00E35DED">
        <w:rPr>
          <w:rFonts w:ascii="Times New Roman" w:hAnsi="Times New Roman" w:cs="Times New Roman"/>
          <w:sz w:val="24"/>
          <w:szCs w:val="24"/>
        </w:rPr>
        <w:t>, fifteenth</w:t>
      </w:r>
    </w:p>
    <w:p w14:paraId="6D85A360" w14:textId="77777777" w:rsidR="00E35DED" w:rsidRDefault="00E35DED" w:rsidP="00E35DED">
      <w:pPr>
        <w:pBdr>
          <w:top w:val="single" w:sz="24" w:space="1" w:color="auto"/>
          <w:left w:val="single" w:sz="24" w:space="4" w:color="auto"/>
          <w:bottom w:val="single" w:sz="24" w:space="0" w:color="auto"/>
          <w:right w:val="single" w:sz="24" w:space="4" w:color="auto"/>
        </w:pBdr>
        <w:spacing w:after="120"/>
        <w:rPr>
          <w:rFonts w:ascii="Times New Roman" w:hAnsi="Times New Roman" w:cs="Times New Roman"/>
          <w:b/>
          <w:sz w:val="24"/>
          <w:szCs w:val="24"/>
        </w:rPr>
      </w:pPr>
    </w:p>
    <w:p w14:paraId="6D85A361" w14:textId="77777777" w:rsidR="007A47C5" w:rsidRDefault="007A47C5" w:rsidP="009B6956">
      <w:pPr>
        <w:spacing w:after="0" w:line="480" w:lineRule="auto"/>
        <w:rPr>
          <w:sz w:val="24"/>
          <w:szCs w:val="24"/>
        </w:rPr>
        <w:sectPr w:rsidR="007A47C5" w:rsidSect="0039325B">
          <w:pgSz w:w="12240" w:h="15840"/>
          <w:pgMar w:top="1440" w:right="1440" w:bottom="1440" w:left="1440" w:header="720" w:footer="720" w:gutter="0"/>
          <w:cols w:space="720"/>
          <w:docGrid w:linePitch="360"/>
        </w:sectPr>
      </w:pPr>
    </w:p>
    <w:p w14:paraId="6D85A362" w14:textId="77777777" w:rsidR="0039325B" w:rsidRDefault="0039325B" w:rsidP="009B6956">
      <w:pPr>
        <w:spacing w:after="0" w:line="480" w:lineRule="auto"/>
        <w:rPr>
          <w:sz w:val="24"/>
          <w:szCs w:val="24"/>
        </w:rPr>
      </w:pPr>
    </w:p>
    <w:p w14:paraId="6D85A363" w14:textId="77777777" w:rsidR="00A052CA" w:rsidRDefault="00A052CA" w:rsidP="00A052CA">
      <w:pPr>
        <w:spacing w:after="0"/>
        <w:rPr>
          <w:rFonts w:ascii="Times New Roman" w:hAnsi="Times New Roman" w:cs="Times New Roman"/>
          <w:sz w:val="24"/>
          <w:szCs w:val="24"/>
        </w:rPr>
      </w:pPr>
      <w:r w:rsidRPr="008C1B4C">
        <w:rPr>
          <w:rFonts w:ascii="Times New Roman" w:hAnsi="Times New Roman" w:cs="Times New Roman"/>
          <w:b/>
          <w:sz w:val="24"/>
          <w:szCs w:val="24"/>
        </w:rPr>
        <w:t xml:space="preserve">Name: </w:t>
      </w:r>
      <w:r w:rsidRPr="008C1B4C">
        <w:rPr>
          <w:rFonts w:ascii="Times New Roman" w:hAnsi="Times New Roman" w:cs="Times New Roman"/>
          <w:sz w:val="24"/>
          <w:szCs w:val="24"/>
        </w:rPr>
        <w:t>________________________________________________</w:t>
      </w:r>
      <w:r w:rsidR="00D44FBC">
        <w:rPr>
          <w:rFonts w:ascii="Times New Roman" w:hAnsi="Times New Roman" w:cs="Times New Roman"/>
          <w:sz w:val="24"/>
          <w:szCs w:val="24"/>
        </w:rPr>
        <w:t xml:space="preserve"> </w:t>
      </w:r>
      <w:r w:rsidRPr="008C1B4C">
        <w:rPr>
          <w:rFonts w:ascii="Times New Roman" w:hAnsi="Times New Roman" w:cs="Times New Roman"/>
          <w:b/>
          <w:sz w:val="24"/>
          <w:szCs w:val="24"/>
        </w:rPr>
        <w:t xml:space="preserve">Date: </w:t>
      </w:r>
      <w:r w:rsidRPr="008C1B4C">
        <w:rPr>
          <w:rFonts w:ascii="Times New Roman" w:hAnsi="Times New Roman" w:cs="Times New Roman"/>
          <w:sz w:val="24"/>
          <w:szCs w:val="24"/>
        </w:rPr>
        <w:t>____________________________</w:t>
      </w:r>
    </w:p>
    <w:p w14:paraId="6D85A364" w14:textId="77777777" w:rsidR="00B74F2F" w:rsidRPr="008C1B4C" w:rsidRDefault="00B74F2F" w:rsidP="00A052CA">
      <w:pPr>
        <w:spacing w:after="0"/>
        <w:rPr>
          <w:rFonts w:ascii="Times New Roman" w:hAnsi="Times New Roman" w:cs="Times New Roman"/>
          <w:sz w:val="24"/>
          <w:szCs w:val="24"/>
        </w:rPr>
      </w:pPr>
    </w:p>
    <w:p w14:paraId="6D85A365" w14:textId="77777777" w:rsidR="00A052CA" w:rsidRPr="00B74F2F" w:rsidRDefault="00A052CA" w:rsidP="00A052CA">
      <w:pPr>
        <w:spacing w:after="0"/>
        <w:rPr>
          <w:rFonts w:ascii="Times New Roman" w:hAnsi="Times New Roman" w:cs="Times New Roman"/>
          <w:b/>
          <w:sz w:val="24"/>
          <w:szCs w:val="24"/>
          <w:u w:val="single"/>
        </w:rPr>
      </w:pPr>
      <w:r w:rsidRPr="00B74F2F">
        <w:rPr>
          <w:rFonts w:ascii="Times New Roman" w:hAnsi="Times New Roman" w:cs="Times New Roman"/>
          <w:b/>
          <w:sz w:val="24"/>
          <w:szCs w:val="24"/>
          <w:u w:val="single"/>
        </w:rPr>
        <w:t>Assessment</w:t>
      </w:r>
      <w:r w:rsidR="00AB0449">
        <w:rPr>
          <w:rFonts w:ascii="Times New Roman" w:hAnsi="Times New Roman" w:cs="Times New Roman"/>
          <w:b/>
          <w:sz w:val="24"/>
          <w:szCs w:val="24"/>
          <w:u w:val="single"/>
        </w:rPr>
        <w:t xml:space="preserve"> 9</w:t>
      </w:r>
      <w:r w:rsidR="00B74F2F">
        <w:rPr>
          <w:rFonts w:ascii="Times New Roman" w:hAnsi="Times New Roman" w:cs="Times New Roman"/>
          <w:b/>
          <w:sz w:val="24"/>
          <w:szCs w:val="24"/>
          <w:u w:val="single"/>
        </w:rPr>
        <w:t>: MA.1.1.7</w:t>
      </w:r>
      <w:r w:rsidR="001B49AD">
        <w:rPr>
          <w:rFonts w:ascii="Times New Roman" w:hAnsi="Times New Roman" w:cs="Times New Roman"/>
          <w:sz w:val="24"/>
          <w:szCs w:val="24"/>
        </w:rPr>
        <w:t xml:space="preserve"> </w:t>
      </w:r>
      <w:r w:rsidR="001B49AD" w:rsidRPr="008F5288">
        <w:rPr>
          <w:rFonts w:ascii="Times New Roman" w:hAnsi="Times New Roman" w:cs="Times New Roman"/>
          <w:sz w:val="24"/>
          <w:szCs w:val="24"/>
        </w:rPr>
        <w:t>–</w:t>
      </w:r>
      <w:r w:rsidR="001B49AD">
        <w:rPr>
          <w:rFonts w:ascii="Times New Roman" w:hAnsi="Times New Roman" w:cs="Times New Roman"/>
          <w:sz w:val="24"/>
          <w:szCs w:val="24"/>
        </w:rPr>
        <w:t xml:space="preserve"> </w:t>
      </w:r>
      <w:r w:rsidR="00B74F2F" w:rsidRPr="00C170FF">
        <w:rPr>
          <w:rFonts w:ascii="Times New Roman" w:hAnsi="Times New Roman" w:cs="Times New Roman"/>
          <w:sz w:val="24"/>
          <w:szCs w:val="24"/>
        </w:rPr>
        <w:t>The student will identify the ordinal position first through fifteenth, using an ordered set of objects</w:t>
      </w:r>
      <w:r w:rsidR="00656FD0">
        <w:rPr>
          <w:rFonts w:ascii="Times New Roman" w:hAnsi="Times New Roman" w:cs="Times New Roman"/>
          <w:sz w:val="24"/>
          <w:szCs w:val="24"/>
        </w:rPr>
        <w:t>,</w:t>
      </w:r>
      <w:r w:rsidR="00B74F2F" w:rsidRPr="00B74F2F">
        <w:rPr>
          <w:rFonts w:ascii="Times New Roman" w:hAnsi="Times New Roman" w:cs="Times New Roman"/>
          <w:b/>
          <w:sz w:val="24"/>
          <w:szCs w:val="24"/>
        </w:rPr>
        <w:t xml:space="preserve"> </w:t>
      </w:r>
      <w:r w:rsidR="00B74F2F" w:rsidRPr="00C170FF">
        <w:rPr>
          <w:rFonts w:ascii="Times New Roman" w:hAnsi="Times New Roman" w:cs="Times New Roman"/>
          <w:sz w:val="24"/>
          <w:szCs w:val="24"/>
        </w:rPr>
        <w:t>a</w:t>
      </w:r>
      <w:r w:rsidR="00C170FF" w:rsidRPr="00C170FF">
        <w:rPr>
          <w:rFonts w:ascii="Times New Roman" w:hAnsi="Times New Roman" w:cs="Times New Roman"/>
          <w:sz w:val="24"/>
          <w:szCs w:val="24"/>
        </w:rPr>
        <w:t>nd write the ordinal numbers 1</w:t>
      </w:r>
      <w:r w:rsidR="00C170FF" w:rsidRPr="00C170FF">
        <w:rPr>
          <w:rFonts w:ascii="Times New Roman" w:hAnsi="Times New Roman" w:cs="Times New Roman"/>
          <w:sz w:val="24"/>
          <w:szCs w:val="24"/>
          <w:vertAlign w:val="superscript"/>
        </w:rPr>
        <w:t>st</w:t>
      </w:r>
      <w:r w:rsidR="00C170FF" w:rsidRPr="00C170FF">
        <w:rPr>
          <w:rFonts w:ascii="Times New Roman" w:hAnsi="Times New Roman" w:cs="Times New Roman"/>
          <w:sz w:val="24"/>
          <w:szCs w:val="24"/>
        </w:rPr>
        <w:t xml:space="preserve"> -15</w:t>
      </w:r>
      <w:r w:rsidR="00C170FF" w:rsidRPr="00C170FF">
        <w:rPr>
          <w:rFonts w:ascii="Times New Roman" w:hAnsi="Times New Roman" w:cs="Times New Roman"/>
          <w:sz w:val="24"/>
          <w:szCs w:val="24"/>
          <w:vertAlign w:val="superscript"/>
        </w:rPr>
        <w:t>th</w:t>
      </w:r>
      <w:r w:rsidR="00B74F2F" w:rsidRPr="00C170FF">
        <w:rPr>
          <w:rFonts w:ascii="Times New Roman" w:hAnsi="Times New Roman" w:cs="Times New Roman"/>
          <w:sz w:val="24"/>
          <w:szCs w:val="24"/>
        </w:rPr>
        <w:t>.</w:t>
      </w:r>
      <w:r w:rsidR="00B74F2F" w:rsidRPr="00B74F2F">
        <w:rPr>
          <w:rFonts w:ascii="Times New Roman" w:hAnsi="Times New Roman" w:cs="Times New Roman"/>
          <w:b/>
          <w:sz w:val="24"/>
          <w:szCs w:val="24"/>
        </w:rPr>
        <w:t xml:space="preserve"> (Number and Number Sense)</w:t>
      </w:r>
    </w:p>
    <w:p w14:paraId="6D85A366" w14:textId="77777777" w:rsidR="00A052CA" w:rsidRPr="002665D1" w:rsidRDefault="00A052CA" w:rsidP="00A052CA">
      <w:pPr>
        <w:rPr>
          <w:sz w:val="32"/>
          <w:szCs w:val="32"/>
        </w:rPr>
      </w:pPr>
      <w:r w:rsidRPr="008C1B4C">
        <w:rPr>
          <w:rFonts w:ascii="Times New Roman" w:hAnsi="Times New Roman" w:cs="Times New Roman"/>
          <w:b/>
          <w:sz w:val="24"/>
          <w:szCs w:val="24"/>
        </w:rPr>
        <w:t>Directions:</w:t>
      </w:r>
      <w:r w:rsidR="00D44FBC">
        <w:rPr>
          <w:rFonts w:ascii="Times New Roman" w:hAnsi="Times New Roman" w:cs="Times New Roman"/>
          <w:sz w:val="24"/>
          <w:szCs w:val="24"/>
        </w:rPr>
        <w:t xml:space="preserve"> </w:t>
      </w:r>
      <w:r w:rsidRPr="00C170FF">
        <w:rPr>
          <w:rFonts w:ascii="Times New Roman" w:hAnsi="Times New Roman" w:cs="Times New Roman"/>
          <w:sz w:val="24"/>
          <w:szCs w:val="24"/>
        </w:rPr>
        <w:t xml:space="preserve">Write the </w:t>
      </w:r>
      <w:r w:rsidR="00C170FF">
        <w:rPr>
          <w:rFonts w:ascii="Times New Roman" w:hAnsi="Times New Roman" w:cs="Times New Roman"/>
          <w:sz w:val="24"/>
          <w:szCs w:val="24"/>
        </w:rPr>
        <w:t xml:space="preserve">ordinal numbers in number form and </w:t>
      </w:r>
      <w:r w:rsidRPr="00C170FF">
        <w:rPr>
          <w:rFonts w:ascii="Times New Roman" w:hAnsi="Times New Roman" w:cs="Times New Roman"/>
          <w:sz w:val="24"/>
          <w:szCs w:val="24"/>
        </w:rPr>
        <w:t>word form</w:t>
      </w:r>
      <w:r w:rsidRPr="00C170FF">
        <w:rPr>
          <w:sz w:val="32"/>
          <w:szCs w:val="32"/>
        </w:rPr>
        <w:t>.</w:t>
      </w:r>
      <w:r w:rsidR="00E5751A" w:rsidRPr="00E5751A">
        <w:rPr>
          <w:rFonts w:ascii="Arial" w:hAnsi="Arial" w:cs="Arial"/>
          <w:noProof/>
        </w:rPr>
        <w:t xml:space="preserve"> </w:t>
      </w:r>
    </w:p>
    <w:p w14:paraId="6D85A367" w14:textId="77777777" w:rsidR="00A052CA" w:rsidRPr="002665D1" w:rsidRDefault="00A052CA" w:rsidP="00A052CA">
      <w:pPr>
        <w:tabs>
          <w:tab w:val="left" w:pos="720"/>
        </w:tabs>
        <w:spacing w:after="0"/>
        <w:rPr>
          <w:sz w:val="32"/>
          <w:szCs w:val="32"/>
        </w:rPr>
      </w:pPr>
      <w:r w:rsidRPr="0039325B">
        <w:rPr>
          <w:rFonts w:ascii="Times New Roman" w:hAnsi="Times New Roman" w:cs="Times New Roman"/>
          <w:sz w:val="24"/>
          <w:szCs w:val="24"/>
        </w:rPr>
        <w:tab/>
        <w:t>Some dogs are in a line. Start from the RIGHT.</w:t>
      </w:r>
      <w:r w:rsidR="00D44FBC">
        <w:rPr>
          <w:rFonts w:ascii="Times New Roman" w:hAnsi="Times New Roman" w:cs="Times New Roman"/>
          <w:sz w:val="24"/>
          <w:szCs w:val="24"/>
        </w:rPr>
        <w:t xml:space="preserve"> </w:t>
      </w:r>
      <w:r w:rsidRPr="0039325B">
        <w:rPr>
          <w:rFonts w:ascii="Times New Roman" w:hAnsi="Times New Roman" w:cs="Times New Roman"/>
          <w:sz w:val="24"/>
          <w:szCs w:val="24"/>
        </w:rPr>
        <w:t>Label the ordinal position at each arrow.</w:t>
      </w:r>
      <w:r w:rsidR="00D44FBC">
        <w:rPr>
          <w:sz w:val="32"/>
          <w:szCs w:val="32"/>
        </w:rPr>
        <w:t xml:space="preserve"> </w:t>
      </w:r>
      <w:r w:rsidRPr="002665D1">
        <w:rPr>
          <w:sz w:val="32"/>
          <w:szCs w:val="32"/>
        </w:rPr>
        <w:t xml:space="preserve"> </w:t>
      </w:r>
    </w:p>
    <w:p w14:paraId="6D85A368" w14:textId="77777777" w:rsidR="00A052CA" w:rsidRDefault="00A052CA" w:rsidP="00A052CA">
      <w:pPr>
        <w:rPr>
          <w:sz w:val="32"/>
          <w:szCs w:val="32"/>
        </w:rPr>
      </w:pPr>
      <w:r>
        <w:rPr>
          <w:noProof/>
          <w:sz w:val="32"/>
          <w:szCs w:val="32"/>
        </w:rPr>
        <mc:AlternateContent>
          <mc:Choice Requires="wps">
            <w:drawing>
              <wp:anchor distT="0" distB="0" distL="114300" distR="114300" simplePos="0" relativeHeight="251658300" behindDoc="0" locked="0" layoutInCell="1" allowOverlap="1" wp14:anchorId="6D85A60C" wp14:editId="6D85A60D">
                <wp:simplePos x="0" y="0"/>
                <wp:positionH relativeFrom="column">
                  <wp:posOffset>2736701</wp:posOffset>
                </wp:positionH>
                <wp:positionV relativeFrom="paragraph">
                  <wp:posOffset>242504</wp:posOffset>
                </wp:positionV>
                <wp:extent cx="1603169" cy="0"/>
                <wp:effectExtent l="0" t="0" r="35560" b="19050"/>
                <wp:wrapNone/>
                <wp:docPr id="4" name="Straight Connector 4"/>
                <wp:cNvGraphicFramePr/>
                <a:graphic xmlns:a="http://schemas.openxmlformats.org/drawingml/2006/main">
                  <a:graphicData uri="http://schemas.microsoft.com/office/word/2010/wordprocessingShape">
                    <wps:wsp>
                      <wps:cNvCnPr/>
                      <wps:spPr>
                        <a:xfrm>
                          <a:off x="0" y="0"/>
                          <a:ext cx="1603169" cy="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6350D8D" id="Straight Connector 4" o:spid="_x0000_s1026" style="position:absolute;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5pt,19.1pt" to="341.7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0K/xQEAAHIDAAAOAAAAZHJzL2Uyb0RvYy54bWysU8Fu2zAMvQ/YPwi6L3a6LliNOD0k6C7D&#10;FqDtB7CyZAuQREHU4uTvRylp1m23YT7IpEg+8z3S6/ujd+KgE1kMvVwuWil0UDjYMPby+enhw2cp&#10;KEMYwGHQvTxpkveb9+/Wc+z0DU7oBp0EgwTq5tjLKefYNQ2pSXugBUYdOGgwecjsprEZEsyM7l1z&#10;07arZsY0xIRKE/Ht7hyUm4pvjFb5uzGks3C95N5yPVM9X8rZbNbQjQniZNWlDfiHLjzYwB+9Qu0g&#10;g/iR7F9Q3qqEhCYvFPoGjbFKVw7MZtn+weZxgqgrFxaH4lUm+n+w6tthn4QdenkrRQDPI3rMCew4&#10;ZbHFEFhATOK26DRH6jh9G/bp4lHcp0L6aJIvb6YjjlXb01VbfcxC8eVy1X5cru6kUK+x5ldhTJS/&#10;aPSiGL10NhTa0MHhK2X+GKe+ppTrgA/WuTo6F8TM4HftJ56uAt4g4yCz6SNzojBKAW7k1VQ5VUhC&#10;Z4dSXoDoRFuXxAF4O3ipBpyfuF8pHFDmAJOoT2HPLfxWWvrZAU3n4hq6pLlQoHVdvkv7RbqzWMV6&#10;weFUNWyKx4Ot6JclLJvz1mf77a+y+QkAAP//AwBQSwMEFAAGAAgAAAAhAPZI0mLgAAAACQEAAA8A&#10;AABkcnMvZG93bnJldi54bWxMj81OwzAQhO9IvIO1SFwQddrQKkrjVC0V4oKqkvYB3Hjzo8ZrK3bS&#10;8PYYcYDj7Ixmv8k2k+7YiL1rDQmYzyJgSKVRLdUCzqe35wSY85KU7AyhgC90sMnv7zKZKnOjTxwL&#10;X7NQQi6VAhrvbcq5KxvU0s2MRQpeZXotfZB9zVUvb6Fcd3wRRSuuZUvhQyMtvjZYXotBCzjun/bX&#10;4rCb3PmjskNtKz++j0I8PkzbNTCPk/8Lww9+QIc8MF3MQMqxTsBLPA9bvIA4WQALgVUSL4Fdfg88&#10;z/j/Bfk3AAAA//8DAFBLAQItABQABgAIAAAAIQC2gziS/gAAAOEBAAATAAAAAAAAAAAAAAAAAAAA&#10;AABbQ29udGVudF9UeXBlc10ueG1sUEsBAi0AFAAGAAgAAAAhADj9If/WAAAAlAEAAAsAAAAAAAAA&#10;AAAAAAAALwEAAF9yZWxzLy5yZWxzUEsBAi0AFAAGAAgAAAAhANIfQr/FAQAAcgMAAA4AAAAAAAAA&#10;AAAAAAAALgIAAGRycy9lMm9Eb2MueG1sUEsBAi0AFAAGAAgAAAAhAPZI0mLgAAAACQEAAA8AAAAA&#10;AAAAAAAAAAAAHwQAAGRycy9kb3ducmV2LnhtbFBLBQYAAAAABAAEAPMAAAAsBQAAAAA=&#10;" strokecolor="windowText" strokeweight="1.5pt"/>
            </w:pict>
          </mc:Fallback>
        </mc:AlternateContent>
      </w:r>
      <w:r>
        <w:rPr>
          <w:noProof/>
          <w:sz w:val="32"/>
          <w:szCs w:val="32"/>
        </w:rPr>
        <mc:AlternateContent>
          <mc:Choice Requires="wps">
            <w:drawing>
              <wp:anchor distT="0" distB="0" distL="114300" distR="114300" simplePos="0" relativeHeight="251658301" behindDoc="0" locked="0" layoutInCell="1" allowOverlap="1" wp14:anchorId="6D85A60E" wp14:editId="6D85A60F">
                <wp:simplePos x="0" y="0"/>
                <wp:positionH relativeFrom="margin">
                  <wp:posOffset>6043304</wp:posOffset>
                </wp:positionH>
                <wp:positionV relativeFrom="paragraph">
                  <wp:posOffset>198120</wp:posOffset>
                </wp:positionV>
                <wp:extent cx="1365663" cy="11875"/>
                <wp:effectExtent l="0" t="0" r="25400" b="26670"/>
                <wp:wrapNone/>
                <wp:docPr id="6" name="Straight Connector 6"/>
                <wp:cNvGraphicFramePr/>
                <a:graphic xmlns:a="http://schemas.openxmlformats.org/drawingml/2006/main">
                  <a:graphicData uri="http://schemas.microsoft.com/office/word/2010/wordprocessingShape">
                    <wps:wsp>
                      <wps:cNvCnPr/>
                      <wps:spPr>
                        <a:xfrm flipV="1">
                          <a:off x="0" y="0"/>
                          <a:ext cx="1365663" cy="11875"/>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6922F90" id="Straight Connector 6" o:spid="_x0000_s1026" style="position:absolute;flip:y;z-index:2516583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75.85pt,15.6pt" to="583.4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ep+0AEAAIADAAAOAAAAZHJzL2Uyb0RvYy54bWysU8tu2zAQvBfIPxC8x5ISWE0FyznYSC9F&#10;ayBJ7xuKlAjwBS5r2X/fJa0aaXsr6gPBfY13hqPN48kadpQRtXc9b1Y1Z9IJP2g39vz15en2gTNM&#10;4AYw3smenyXyx+3Nh80cOnnnJ28GGRmBOOzm0PMppdBVFYpJWsCVD9JRUfloIVEYx2qIMBO6NdVd&#10;XbfV7OMQohcSkbL7S5FvC75SUqRvSqFMzPScdkvljOV8y2e13UA3RgiTFssa8A9bWNCO/vQKtYcE&#10;7EfUf0FZLaJHr9JKeFt5pbSQhQOxaeo/2DxPEGThQuJguMqE/w9WfD0eItNDz1vOHFh6oucUQY9T&#10;YjvvHAnoI2uzTnPAjtp37hCXCMMhZtInFS1TRofvZIEiAxFjp6Ly+aqyPCUmKNnct+u2vedMUK1p&#10;Hj6uM3p1gclwIWL6LL1l+dJzo10WATo4fsF0af3VktPOP2ljKA+dcWwmzE/1mt5aAPlJGUh0tYEY&#10;ohs5AzOSUUWKBRK90UMez9N4xp2J7AjkFbLY4OcX2pkzA5ioQETKb9n2t9G8zx5wugyX0tJmXIaW&#10;xYrL+lnIi3T59uaHc1G0yhE9c9FisWT20fuY7u8/nO1PAAAA//8DAFBLAwQUAAYACAAAACEAv7WW&#10;bN8AAAAKAQAADwAAAGRycy9kb3ducmV2LnhtbEyP0UrDMBSG7wXfIRzBO5emtVVr0zEEQRgIbnuA&#10;rDlrq8lJaLKt+vRmV3p5zvn4z/c3y9kadsIpjI4kiEUGDKlzeqRewm77evcILERFWhlHKOEbAyzb&#10;66tG1dqd6QNPm9izFEKhVhKGGH3NeegGtCosnEdKt4ObrIppnHquJ3VO4dbwPMsqbtVI6cOgPL4M&#10;2H1tjlbC4X1typ+37drOxT36VV7u4qeX8vZmXj0DizjHPxgu+kkd2uS0d0fSgRkJT6V4SKiEQuTA&#10;LoCoqlRmnzaFAN42/H+F9hcAAP//AwBQSwECLQAUAAYACAAAACEAtoM4kv4AAADhAQAAEwAAAAAA&#10;AAAAAAAAAAAAAAAAW0NvbnRlbnRfVHlwZXNdLnhtbFBLAQItABQABgAIAAAAIQA4/SH/1gAAAJQB&#10;AAALAAAAAAAAAAAAAAAAAC8BAABfcmVscy8ucmVsc1BLAQItABQABgAIAAAAIQD1Gep+0AEAAIAD&#10;AAAOAAAAAAAAAAAAAAAAAC4CAABkcnMvZTJvRG9jLnhtbFBLAQItABQABgAIAAAAIQC/tZZs3wAA&#10;AAoBAAAPAAAAAAAAAAAAAAAAACoEAABkcnMvZG93bnJldi54bWxQSwUGAAAAAAQABADzAAAANgUA&#10;AAAA&#10;" strokecolor="windowText" strokeweight="1.5pt">
                <w10:wrap anchorx="margin"/>
              </v:line>
            </w:pict>
          </mc:Fallback>
        </mc:AlternateContent>
      </w:r>
      <w:r>
        <w:rPr>
          <w:noProof/>
          <w:sz w:val="32"/>
          <w:szCs w:val="32"/>
        </w:rPr>
        <mc:AlternateContent>
          <mc:Choice Requires="wps">
            <w:drawing>
              <wp:anchor distT="0" distB="0" distL="114300" distR="114300" simplePos="0" relativeHeight="251658299" behindDoc="0" locked="0" layoutInCell="1" allowOverlap="1" wp14:anchorId="6D85A610" wp14:editId="6D85A611">
                <wp:simplePos x="0" y="0"/>
                <wp:positionH relativeFrom="margin">
                  <wp:posOffset>522514</wp:posOffset>
                </wp:positionH>
                <wp:positionV relativeFrom="paragraph">
                  <wp:posOffset>269116</wp:posOffset>
                </wp:positionV>
                <wp:extent cx="1721922" cy="11876"/>
                <wp:effectExtent l="0" t="0" r="31115" b="26670"/>
                <wp:wrapNone/>
                <wp:docPr id="10" name="Straight Connector 10"/>
                <wp:cNvGraphicFramePr/>
                <a:graphic xmlns:a="http://schemas.openxmlformats.org/drawingml/2006/main">
                  <a:graphicData uri="http://schemas.microsoft.com/office/word/2010/wordprocessingShape">
                    <wps:wsp>
                      <wps:cNvCnPr/>
                      <wps:spPr>
                        <a:xfrm flipV="1">
                          <a:off x="0" y="0"/>
                          <a:ext cx="1721922" cy="11876"/>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B96E8F8" id="Straight Connector 10" o:spid="_x0000_s1026" style="position:absolute;flip:y;z-index:2516582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1.15pt,21.2pt" to="176.7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pAizwEAAIIDAAAOAAAAZHJzL2Uyb0RvYy54bWysU8lu2zAQvRfoPxC8x1qAbILlHGykl6I1&#10;kLT3CUVKBLiBw1r233dIqUba3or6QMzCeX7vcbR9OlvDTjKi9q7nzabmTDrhB+3Gnn97fb554AwT&#10;uAGMd7LnF4n8affxw3YOnWz95M0gIyMQh90cej6lFLqqQjFJC7jxQTpqKh8tJErjWA0RZkK3pmrr&#10;+q6afRxC9EIiUvWwNPmu4CslRfqqFMrETM+JWypnLOdbPqvdFroxQpi0WGnAP7CwoB396RXqAAnY&#10;j6j/grJaRI9epY3wtvJKaSGLBlLT1H+oeZkgyKKFzMFwtQn/H6z4cjpGpgd6O7LHgaU3ekkR9Dgl&#10;tvfOkYM+MmqSU3PAjgb27hjXDMMxZtlnFS1TRofvBFSMIGnsXHy+XH2W58QEFZv7tnlsW84E9Zrm&#10;4f4uo1cLTIYLEdMn6S3LQc+NdtkG6OD0GdNy9deVXHb+WRtDdeiMYzNhPta3JEcAbZQykCi0gTSi&#10;GzkDM9KqihQLJHqjhzyep/GCexPZCWhbaMkGP78SZ84MYKIGCSm/le1vo5nPAXBahktrvWZchpZl&#10;GVf62cjFuhy9+eFSHK1yRg9dvFiXMm/S+5zi95/O7icAAAD//wMAUEsDBBQABgAIAAAAIQBbdIQP&#10;3gAAAAgBAAAPAAAAZHJzL2Rvd25yZXYueG1sTI9RS8NAEITfBf/DsYJv9mIuKSXmUoogCAXBtj/g&#10;mtsm0dzekbu20V/v+qSPszPMfFuvZzeKC05x8KThcZGBQGq9HajTcNi/PKxAxGTImtETavjCCOvm&#10;9qY2lfVXesfLLnWCSyhWRkOfUqikjG2PzsSFD0jsnfzkTGI5ddJO5srlbpR5li2lMwPxQm8CPvfY&#10;fu7OTsPpbTuW36/7rZtVgWGTl4f0EbS+v5s3TyASzukvDL/4jA4NMx39mWwUo4ZVrjipocgLEOyr&#10;UpUgjnwoFMimlv8faH4AAAD//wMAUEsBAi0AFAAGAAgAAAAhALaDOJL+AAAA4QEAABMAAAAAAAAA&#10;AAAAAAAAAAAAAFtDb250ZW50X1R5cGVzXS54bWxQSwECLQAUAAYACAAAACEAOP0h/9YAAACUAQAA&#10;CwAAAAAAAAAAAAAAAAAvAQAAX3JlbHMvLnJlbHNQSwECLQAUAAYACAAAACEAdmaQIs8BAACCAwAA&#10;DgAAAAAAAAAAAAAAAAAuAgAAZHJzL2Uyb0RvYy54bWxQSwECLQAUAAYACAAAACEAW3SED94AAAAI&#10;AQAADwAAAAAAAAAAAAAAAAApBAAAZHJzL2Rvd25yZXYueG1sUEsFBgAAAAAEAAQA8wAAADQFAAAA&#10;AA==&#10;" strokecolor="windowText" strokeweight="1.5pt">
                <w10:wrap anchorx="margin"/>
              </v:line>
            </w:pict>
          </mc:Fallback>
        </mc:AlternateContent>
      </w:r>
      <w:r>
        <w:rPr>
          <w:noProof/>
          <w:sz w:val="32"/>
          <w:szCs w:val="32"/>
        </w:rPr>
        <mc:AlternateContent>
          <mc:Choice Requires="wps">
            <w:drawing>
              <wp:anchor distT="0" distB="0" distL="114300" distR="114300" simplePos="0" relativeHeight="251658298" behindDoc="0" locked="0" layoutInCell="1" allowOverlap="1" wp14:anchorId="6D85A612" wp14:editId="6D85A613">
                <wp:simplePos x="0" y="0"/>
                <wp:positionH relativeFrom="column">
                  <wp:posOffset>6666703</wp:posOffset>
                </wp:positionH>
                <wp:positionV relativeFrom="paragraph">
                  <wp:posOffset>396240</wp:posOffset>
                </wp:positionV>
                <wp:extent cx="287020" cy="414020"/>
                <wp:effectExtent l="19050" t="0" r="36830" b="43180"/>
                <wp:wrapNone/>
                <wp:docPr id="11" name="Down Arrow 11"/>
                <wp:cNvGraphicFramePr/>
                <a:graphic xmlns:a="http://schemas.openxmlformats.org/drawingml/2006/main">
                  <a:graphicData uri="http://schemas.microsoft.com/office/word/2010/wordprocessingShape">
                    <wps:wsp>
                      <wps:cNvSpPr/>
                      <wps:spPr>
                        <a:xfrm>
                          <a:off x="0" y="0"/>
                          <a:ext cx="287020" cy="414020"/>
                        </a:xfrm>
                        <a:prstGeom prst="downArrow">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05D58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1" o:spid="_x0000_s1026" type="#_x0000_t67" style="position:absolute;margin-left:524.95pt;margin-top:31.2pt;width:22.6pt;height:32.6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WaEbgIAAPUEAAAOAAAAZHJzL2Uyb0RvYy54bWysVE1v2zAMvQ/YfxB0X50E6doFTYqgQYYB&#10;RVsgHXpWZDkxIIsapcTJfv2eZDf9WE/DfJApkSb5nh59dX1orNgbDjW5qRyeDaQwTlNZu81U/nxc&#10;frmUIkTlSmXJmak8miCvZ58/XbV+Yka0JVsaFkjiwqT1U7mN0U+KIuitaVQ4I28cnBVxoyK2vClK&#10;Vi2yN7YYDQZfi5a49EzahIDTReeUs5y/qoyO91UVTBR2KtFbzCvndZ3WYnalJhtWflvrvg31D100&#10;qnYoekq1UFGJHdd/pWpqzRSoimeamoKqqtYmYwCa4eAdmtVWeZOxgJzgTzSF/5dW3+0fWNQl7m4o&#10;hVMN7mhBrRNzZmoFDsFQ68MEgSv/wP0uwExwDxU36Q0g4pBZPZ5YNYcoNA5HlxeDEbjXcI2H42Qj&#10;S/HysecQvxtqRDKmskT5XD0Tqva3IXbxz3GpYCBbl8va2rzhzfrGstgr3PJyOcDTl3gTZp1o0c75&#10;GG6hFdRWWRVhNh74g9tIoewGMtaRc+03X4djONWAANHlIxBKYVWIcAB2fj4qnBpfqLDtGsxZ+zDr&#10;Uv8mC7XHmcju6E3WmsojLoipU27welkj2y2KPiiGVAEF4xfvsVSWgI96S4ot8e+PzlM8FASvFC2k&#10;D+y/dooNsPxw0Na34XicZiVvxucX6fL4tWf92uN2zQ2Bd8gH3WUzxUf7bFZMzROmdJ6qwqWcRu2O&#10;5X5zE7uRxJxrM5/nMMyHV/HWrbxOyRNPicfHw5Ni30sl4gbu6HlM1OSdWLrY9KWj+S5SVWclvfAK&#10;GaYNZisLsv8PpOF9vc9RL3+r2R8AAAD//wMAUEsDBBQABgAIAAAAIQCPk7bY4gAAAAwBAAAPAAAA&#10;ZHJzL2Rvd25yZXYueG1sTI/BTsJAEIbvJr7DZky8yZYKldZuCdFwMYYIkhhvS3doG7qzTXcL9e0d&#10;TnqbP/Pln2/y5WhbccbeN44UTCcRCKTSmYYqBfvP9cMChA+ajG4doYIf9LAsbm9ynRl3oS2ed6ES&#10;XEI+0wrqELpMSl/WaLWfuA6Jd0fXWx049pU0vb5wuW1lHEWJtLohvlDrDl9qLE+7wSpYGTmY+fc6&#10;PcmP9+3rxn+5t+OjUvd34+oZRMAx/MFw1Wd1KNjp4AYyXrSco1maMqsgiWcgrkSUzqcgDjzFTwnI&#10;Ipf/nyh+AQAA//8DAFBLAQItABQABgAIAAAAIQC2gziS/gAAAOEBAAATAAAAAAAAAAAAAAAAAAAA&#10;AABbQ29udGVudF9UeXBlc10ueG1sUEsBAi0AFAAGAAgAAAAhADj9If/WAAAAlAEAAAsAAAAAAAAA&#10;AAAAAAAALwEAAF9yZWxzLy5yZWxzUEsBAi0AFAAGAAgAAAAhANSFZoRuAgAA9QQAAA4AAAAAAAAA&#10;AAAAAAAALgIAAGRycy9lMm9Eb2MueG1sUEsBAi0AFAAGAAgAAAAhAI+TttjiAAAADAEAAA8AAAAA&#10;AAAAAAAAAAAAyAQAAGRycy9kb3ducmV2LnhtbFBLBQYAAAAABAAEAPMAAADXBQAAAAA=&#10;" adj="14113" fillcolor="red" strokecolor="windowText" strokeweight="2pt"/>
            </w:pict>
          </mc:Fallback>
        </mc:AlternateContent>
      </w:r>
      <w:r>
        <w:rPr>
          <w:noProof/>
          <w:sz w:val="32"/>
          <w:szCs w:val="32"/>
        </w:rPr>
        <mc:AlternateContent>
          <mc:Choice Requires="wps">
            <w:drawing>
              <wp:anchor distT="0" distB="0" distL="114300" distR="114300" simplePos="0" relativeHeight="251658297" behindDoc="0" locked="0" layoutInCell="1" allowOverlap="1" wp14:anchorId="6D85A614" wp14:editId="6D85A615">
                <wp:simplePos x="0" y="0"/>
                <wp:positionH relativeFrom="column">
                  <wp:posOffset>1034415</wp:posOffset>
                </wp:positionH>
                <wp:positionV relativeFrom="paragraph">
                  <wp:posOffset>391795</wp:posOffset>
                </wp:positionV>
                <wp:extent cx="287020" cy="414020"/>
                <wp:effectExtent l="19050" t="0" r="36830" b="43180"/>
                <wp:wrapNone/>
                <wp:docPr id="12" name="Down Arrow 12"/>
                <wp:cNvGraphicFramePr/>
                <a:graphic xmlns:a="http://schemas.openxmlformats.org/drawingml/2006/main">
                  <a:graphicData uri="http://schemas.microsoft.com/office/word/2010/wordprocessingShape">
                    <wps:wsp>
                      <wps:cNvSpPr/>
                      <wps:spPr>
                        <a:xfrm>
                          <a:off x="0" y="0"/>
                          <a:ext cx="287020" cy="414020"/>
                        </a:xfrm>
                        <a:prstGeom prst="downArrow">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9FCF3" id="Down Arrow 12" o:spid="_x0000_s1026" type="#_x0000_t67" style="position:absolute;margin-left:81.45pt;margin-top:30.85pt;width:22.6pt;height:32.6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PIibgIAAPUEAAAOAAAAZHJzL2Uyb0RvYy54bWysVE1v2zAMvQ/YfxB0X50E6doFTYqgQYYB&#10;RVsgHXpWZDkxIIsapcTJfv2eZDf9WE/DfJApkSb5nh59dX1orNgbDjW5qRyeDaQwTlNZu81U/nxc&#10;frmUIkTlSmXJmak8miCvZ58/XbV+Yka0JVsaFkjiwqT1U7mN0U+KIuitaVQ4I28cnBVxoyK2vClK&#10;Vi2yN7YYDQZfi5a49EzahIDTReeUs5y/qoyO91UVTBR2KtFbzCvndZ3WYnalJhtWflvrvg31D100&#10;qnYoekq1UFGJHdd/pWpqzRSoimeamoKqqtYmYwCa4eAdmtVWeZOxgJzgTzSF/5dW3+0fWNQl7m4k&#10;hVMN7mhBrRNzZmoFDsFQ68MEgSv/wP0uwExwDxU36Q0g4pBZPZ5YNYcoNA5HlxeDEbjXcI2H42Qj&#10;S/HysecQvxtqRDKmskT5XD0Tqva3IXbxz3GpYCBbl8va2rzhzfrGstgr3PJyOcDTl3gTZp1o0c75&#10;GG6hFdRWWRVhNh74g9tIoewGMtaRc+03X4djONWAANHlIxBKYVWIcAB2fj4qnBpfqLDtGsxZ+zDr&#10;Uv8mC7XHmcju6E3WmsojLoipU27welkj2y2KPiiGVAEF4xfvsVSWgI96S4ot8e+PzlM8FASvFC2k&#10;D+y/dooNsPxw0Na34XicZiVvxucX6fL4tWf92uN2zQ2B9yEG3etspvhon82KqXnClM5TVbiU06jd&#10;sdxvbmI3kphzbebzHIb58CreupXXKXniKfH4eHhS7HupRNzAHT2PiZq8E0sXm750NN9FquqspBde&#10;IcO0wWxlQfb/gTS8r/c56uVvNfsDAAD//wMAUEsDBBQABgAIAAAAIQDIV60M4AAAAAoBAAAPAAAA&#10;ZHJzL2Rvd25yZXYueG1sTI9BS8NAEIXvgv9hGaE3u0mKsYnZlNLSi4jYKoi3bXaahGZnQ3bTxn/v&#10;eNLj4328+aZYTbYTFxx860hBPI9AIFXOtFQr+Hjf3S9B+KDJ6M4RKvhGD6vy9qbQuXFX2uPlEGrB&#10;I+RzraAJoc+l9FWDVvu565G4O7nB6sBxqKUZ9JXHbSeTKEql1S3xhUb3uGmwOh9Gq2Bt5GgevnbZ&#10;Wb697Lev/tM9nxZKze6m9ROIgFP4g+FXn9WhZKejG8l40XFOk4xRBWn8CIKBJFrGII7cJGkGsizk&#10;/xfKHwAAAP//AwBQSwECLQAUAAYACAAAACEAtoM4kv4AAADhAQAAEwAAAAAAAAAAAAAAAAAAAAAA&#10;W0NvbnRlbnRfVHlwZXNdLnhtbFBLAQItABQABgAIAAAAIQA4/SH/1gAAAJQBAAALAAAAAAAAAAAA&#10;AAAAAC8BAABfcmVscy8ucmVsc1BLAQItABQABgAIAAAAIQCDdPIibgIAAPUEAAAOAAAAAAAAAAAA&#10;AAAAAC4CAABkcnMvZTJvRG9jLnhtbFBLAQItABQABgAIAAAAIQDIV60M4AAAAAoBAAAPAAAAAAAA&#10;AAAAAAAAAMgEAABkcnMvZG93bnJldi54bWxQSwUGAAAAAAQABADzAAAA1QUAAAAA&#10;" adj="14113" fillcolor="red" strokecolor="windowText" strokeweight="2pt"/>
            </w:pict>
          </mc:Fallback>
        </mc:AlternateContent>
      </w:r>
      <w:r>
        <w:rPr>
          <w:noProof/>
          <w:sz w:val="32"/>
          <w:szCs w:val="32"/>
        </w:rPr>
        <mc:AlternateContent>
          <mc:Choice Requires="wps">
            <w:drawing>
              <wp:anchor distT="0" distB="0" distL="114300" distR="114300" simplePos="0" relativeHeight="251658296" behindDoc="0" locked="0" layoutInCell="1" allowOverlap="1" wp14:anchorId="6D85A616" wp14:editId="6D85A617">
                <wp:simplePos x="0" y="0"/>
                <wp:positionH relativeFrom="column">
                  <wp:posOffset>3317240</wp:posOffset>
                </wp:positionH>
                <wp:positionV relativeFrom="paragraph">
                  <wp:posOffset>388458</wp:posOffset>
                </wp:positionV>
                <wp:extent cx="287020" cy="414020"/>
                <wp:effectExtent l="19050" t="0" r="36830" b="43180"/>
                <wp:wrapNone/>
                <wp:docPr id="14" name="Down Arrow 14"/>
                <wp:cNvGraphicFramePr/>
                <a:graphic xmlns:a="http://schemas.openxmlformats.org/drawingml/2006/main">
                  <a:graphicData uri="http://schemas.microsoft.com/office/word/2010/wordprocessingShape">
                    <wps:wsp>
                      <wps:cNvSpPr/>
                      <wps:spPr>
                        <a:xfrm>
                          <a:off x="0" y="0"/>
                          <a:ext cx="287020" cy="414020"/>
                        </a:xfrm>
                        <a:prstGeom prst="downArrow">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CCDC1" id="Down Arrow 14" o:spid="_x0000_s1026" type="#_x0000_t67" style="position:absolute;margin-left:261.2pt;margin-top:30.6pt;width:22.6pt;height:32.6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Kq0bgIAAPUEAAAOAAAAZHJzL2Uyb0RvYy54bWysVE1v2zAMvQ/YfxB0X50E7toFTYqgQYYB&#10;RVsgHXpWZCk2IIuapMTJfv2eZDf9WE/DfJApkSb5nh59dX1oDdsrHxqyMz4+G3GmrKSqsdsZ//m4&#10;+nLJWYjCVsKQVTN+VIFfzz9/uurcVE2oJlMpz5DEhmnnZryO0U2LIshatSKckVMWTk2+FRFbvy0q&#10;Lzpkb00xGY2+Fh35ynmSKgScLnsnn+f8WisZ77UOKjIz4+gt5tXndZPWYn4lplsvXN3IoQ3xD120&#10;orEoekq1FFGwnW/+StU20lMgHc8ktQVp3UiVMQDNePQOzboWTmUsICe4E03h/6WVd/sHz5oKd1dy&#10;ZkWLO1pSZ9nCe+oYDsFQ58IUgWv34IddgJngHrRv0xtA2CGzejyxqg6RSRxOLi9GE3Av4SrHZbKR&#10;pXj52PkQvytqWTJmvEL5XD0TKva3Ifbxz3GpYCDTVKvGmLzx282N8WwvcMur1QjPUOJNmLGsQzvn&#10;JdxMCqhNGxFhtg74g91yJswWMpbR59pvvg7HcKoBAaLLRyDkzIgQ4QDs/HxUODW+FKHuG8xZhzBj&#10;U/8qC3XAmcju6U3WhqojLshTr9zg5KpBtlsUfRAeUgUUjF+8x6INAR8NFmc1+d8fnad4KAhezjpI&#10;H9h/7YRXwPLDQlvfxmWZZiVvyvOLdHn+tWfz2mN37Q2B9zEG3clspvhonk3tqX3ClC5SVbiElajd&#10;szxsbmI/kphzqRaLHIb5cCLe2rWTKXniKfH4eHgS3g1SibiBO3oeEzF9J5Y+Nn1pabGLpJuspBde&#10;IcO0wWxlQQ7/gTS8r/c56uVvNf8DAAD//wMAUEsDBBQABgAIAAAAIQChI4r44AAAAAoBAAAPAAAA&#10;ZHJzL2Rvd25yZXYueG1sTI9BS8NAEIXvgv9hGcGb3TQ2q8ZsSlF6ESm2CuJtm50modnZkN208d87&#10;nvQ4vI/3vimWk+vECYfQetIwnyUgkCpvW6o1fLyvb+5BhGjIms4TavjGAMvy8qIwufVn2uJpF2vB&#10;JRRyo6GJsc+lDFWDzoSZ75E4O/jBmcjnUEs7mDOXu06mSaKkMy3xQmN6fGqwOu5Gp2Fl5Wizr/XD&#10;Ub69bp834dO/HG61vr6aVo8gIk7xD4ZffVaHkp32fiQbRKchS9MFoxrUPAXBQKbuFIg9k6lagCwL&#10;+f+F8gcAAP//AwBQSwECLQAUAAYACAAAACEAtoM4kv4AAADhAQAAEwAAAAAAAAAAAAAAAAAAAAAA&#10;W0NvbnRlbnRfVHlwZXNdLnhtbFBLAQItABQABgAIAAAAIQA4/SH/1gAAAJQBAAALAAAAAAAAAAAA&#10;AAAAAC8BAABfcmVscy8ucmVsc1BLAQItABQABgAIAAAAIQBskKq0bgIAAPUEAAAOAAAAAAAAAAAA&#10;AAAAAC4CAABkcnMvZTJvRG9jLnhtbFBLAQItABQABgAIAAAAIQChI4r44AAAAAoBAAAPAAAAAAAA&#10;AAAAAAAAAMgEAABkcnMvZG93bnJldi54bWxQSwUGAAAAAAQABADzAAAA1QUAAAAA&#10;" adj="14113" fillcolor="red" strokecolor="windowText" strokeweight="2pt"/>
            </w:pict>
          </mc:Fallback>
        </mc:AlternateContent>
      </w:r>
    </w:p>
    <w:p w14:paraId="6D85A369" w14:textId="77777777" w:rsidR="00A052CA" w:rsidRDefault="00A052CA" w:rsidP="00A052CA">
      <w:pPr>
        <w:rPr>
          <w:sz w:val="32"/>
          <w:szCs w:val="32"/>
        </w:rPr>
      </w:pPr>
    </w:p>
    <w:tbl>
      <w:tblPr>
        <w:tblStyle w:val="TableGrid"/>
        <w:tblW w:w="12960"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76"/>
        <w:gridCol w:w="1026"/>
        <w:gridCol w:w="735"/>
        <w:gridCol w:w="1086"/>
        <w:gridCol w:w="876"/>
        <w:gridCol w:w="1026"/>
        <w:gridCol w:w="936"/>
        <w:gridCol w:w="735"/>
        <w:gridCol w:w="846"/>
        <w:gridCol w:w="936"/>
        <w:gridCol w:w="1086"/>
        <w:gridCol w:w="735"/>
        <w:gridCol w:w="876"/>
        <w:gridCol w:w="1026"/>
        <w:gridCol w:w="936"/>
      </w:tblGrid>
      <w:tr w:rsidR="00A052CA" w:rsidRPr="00BA79DC" w14:paraId="6D85A379" w14:textId="77777777" w:rsidTr="00220CE1">
        <w:trPr>
          <w:trHeight w:val="1008"/>
          <w:jc w:val="center"/>
        </w:trPr>
        <w:tc>
          <w:tcPr>
            <w:tcW w:w="864" w:type="dxa"/>
            <w:vAlign w:val="center"/>
          </w:tcPr>
          <w:p w14:paraId="6D85A36A" w14:textId="77777777" w:rsidR="00A052CA" w:rsidRPr="00CD05D2" w:rsidRDefault="0042488F" w:rsidP="00220CE1">
            <w:pPr>
              <w:jc w:val="center"/>
              <w:rPr>
                <w:rFonts w:ascii="Tahoma" w:hAnsi="Tahoma" w:cs="Tahoma"/>
                <w:sz w:val="32"/>
                <w:szCs w:val="32"/>
              </w:rPr>
            </w:pPr>
            <w:r>
              <w:rPr>
                <w:rFonts w:ascii="Arial" w:hAnsi="Arial" w:cs="Arial"/>
                <w:noProof/>
              </w:rPr>
              <w:drawing>
                <wp:inline distT="0" distB="0" distL="0" distR="0" wp14:anchorId="6D85A618" wp14:editId="6D85A619">
                  <wp:extent cx="412289" cy="419315"/>
                  <wp:effectExtent l="0" t="0" r="6985" b="0"/>
                  <wp:docPr id="326" name="Picture 326" descr="Pu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ppy"/>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20275" cy="427437"/>
                          </a:xfrm>
                          <a:prstGeom prst="rect">
                            <a:avLst/>
                          </a:prstGeom>
                          <a:noFill/>
                          <a:ln>
                            <a:noFill/>
                          </a:ln>
                        </pic:spPr>
                      </pic:pic>
                    </a:graphicData>
                  </a:graphic>
                </wp:inline>
              </w:drawing>
            </w:r>
          </w:p>
        </w:tc>
        <w:tc>
          <w:tcPr>
            <w:tcW w:w="864" w:type="dxa"/>
            <w:vAlign w:val="center"/>
          </w:tcPr>
          <w:p w14:paraId="6D85A36B" w14:textId="77777777" w:rsidR="00A052CA" w:rsidRPr="00CD05D2" w:rsidRDefault="00E5751A" w:rsidP="00220CE1">
            <w:pPr>
              <w:jc w:val="center"/>
              <w:rPr>
                <w:rFonts w:ascii="Tahoma" w:hAnsi="Tahoma" w:cs="Tahoma"/>
                <w:sz w:val="32"/>
                <w:szCs w:val="32"/>
              </w:rPr>
            </w:pPr>
            <w:r>
              <w:rPr>
                <w:rFonts w:ascii="Arial" w:hAnsi="Arial" w:cs="Arial"/>
                <w:noProof/>
              </w:rPr>
              <w:drawing>
                <wp:inline distT="0" distB="0" distL="0" distR="0" wp14:anchorId="6D85A61A" wp14:editId="6D85A61B">
                  <wp:extent cx="508958" cy="437169"/>
                  <wp:effectExtent l="0" t="0" r="5715" b="1270"/>
                  <wp:docPr id="331" name="Picture 331" descr="Pu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ppy"/>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11958" cy="439746"/>
                          </a:xfrm>
                          <a:prstGeom prst="rect">
                            <a:avLst/>
                          </a:prstGeom>
                          <a:noFill/>
                          <a:ln>
                            <a:noFill/>
                          </a:ln>
                        </pic:spPr>
                      </pic:pic>
                    </a:graphicData>
                  </a:graphic>
                </wp:inline>
              </w:drawing>
            </w:r>
          </w:p>
        </w:tc>
        <w:tc>
          <w:tcPr>
            <w:tcW w:w="864" w:type="dxa"/>
            <w:vAlign w:val="center"/>
          </w:tcPr>
          <w:p w14:paraId="6D85A36C" w14:textId="77777777" w:rsidR="00A052CA" w:rsidRPr="00CD05D2" w:rsidRDefault="00E5751A" w:rsidP="00220CE1">
            <w:pPr>
              <w:jc w:val="center"/>
              <w:rPr>
                <w:rFonts w:ascii="Tahoma" w:hAnsi="Tahoma" w:cs="Tahoma"/>
                <w:sz w:val="32"/>
                <w:szCs w:val="32"/>
              </w:rPr>
            </w:pPr>
            <w:r>
              <w:rPr>
                <w:rFonts w:ascii="Arial" w:hAnsi="Arial" w:cs="Arial"/>
                <w:noProof/>
              </w:rPr>
              <w:drawing>
                <wp:inline distT="0" distB="0" distL="0" distR="0" wp14:anchorId="6D85A61C" wp14:editId="6D85A61D">
                  <wp:extent cx="329998" cy="526211"/>
                  <wp:effectExtent l="0" t="0" r="0" b="7620"/>
                  <wp:docPr id="335" name="Picture 335" descr="Dog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ggi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32970" cy="530950"/>
                          </a:xfrm>
                          <a:prstGeom prst="rect">
                            <a:avLst/>
                          </a:prstGeom>
                          <a:noFill/>
                          <a:ln>
                            <a:noFill/>
                          </a:ln>
                        </pic:spPr>
                      </pic:pic>
                    </a:graphicData>
                  </a:graphic>
                </wp:inline>
              </w:drawing>
            </w:r>
          </w:p>
        </w:tc>
        <w:tc>
          <w:tcPr>
            <w:tcW w:w="864" w:type="dxa"/>
            <w:vAlign w:val="center"/>
          </w:tcPr>
          <w:p w14:paraId="6D85A36D" w14:textId="77777777" w:rsidR="00A052CA" w:rsidRPr="00CD05D2" w:rsidRDefault="00E5751A" w:rsidP="00220CE1">
            <w:pPr>
              <w:jc w:val="center"/>
              <w:rPr>
                <w:rFonts w:ascii="Tahoma" w:hAnsi="Tahoma" w:cs="Tahoma"/>
                <w:sz w:val="32"/>
                <w:szCs w:val="32"/>
              </w:rPr>
            </w:pPr>
            <w:r>
              <w:rPr>
                <w:rFonts w:ascii="Arial" w:hAnsi="Arial" w:cs="Arial"/>
                <w:noProof/>
              </w:rPr>
              <w:drawing>
                <wp:inline distT="0" distB="0" distL="0" distR="0" wp14:anchorId="6D85A61E" wp14:editId="6D85A61F">
                  <wp:extent cx="552091" cy="466499"/>
                  <wp:effectExtent l="0" t="0" r="635" b="0"/>
                  <wp:docPr id="339" name="Picture 339" descr="African Wild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rican Wild Do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54263" cy="468335"/>
                          </a:xfrm>
                          <a:prstGeom prst="rect">
                            <a:avLst/>
                          </a:prstGeom>
                          <a:noFill/>
                          <a:ln>
                            <a:noFill/>
                          </a:ln>
                        </pic:spPr>
                      </pic:pic>
                    </a:graphicData>
                  </a:graphic>
                </wp:inline>
              </w:drawing>
            </w:r>
          </w:p>
        </w:tc>
        <w:tc>
          <w:tcPr>
            <w:tcW w:w="864" w:type="dxa"/>
            <w:vAlign w:val="center"/>
          </w:tcPr>
          <w:p w14:paraId="6D85A36E" w14:textId="77777777" w:rsidR="00A052CA" w:rsidRPr="00CD05D2" w:rsidRDefault="00E5751A" w:rsidP="00220CE1">
            <w:pPr>
              <w:jc w:val="center"/>
              <w:rPr>
                <w:rFonts w:ascii="Tahoma" w:hAnsi="Tahoma" w:cs="Tahoma"/>
                <w:sz w:val="32"/>
                <w:szCs w:val="32"/>
              </w:rPr>
            </w:pPr>
            <w:r>
              <w:rPr>
                <w:rFonts w:ascii="Arial" w:hAnsi="Arial" w:cs="Arial"/>
                <w:noProof/>
              </w:rPr>
              <w:drawing>
                <wp:inline distT="0" distB="0" distL="0" distR="0" wp14:anchorId="6D85A620" wp14:editId="6D85A621">
                  <wp:extent cx="412289" cy="419315"/>
                  <wp:effectExtent l="0" t="0" r="6985" b="0"/>
                  <wp:docPr id="328" name="Picture 328" descr="Pu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ppy"/>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16823" cy="423926"/>
                          </a:xfrm>
                          <a:prstGeom prst="rect">
                            <a:avLst/>
                          </a:prstGeom>
                          <a:noFill/>
                          <a:ln>
                            <a:noFill/>
                          </a:ln>
                        </pic:spPr>
                      </pic:pic>
                    </a:graphicData>
                  </a:graphic>
                </wp:inline>
              </w:drawing>
            </w:r>
          </w:p>
        </w:tc>
        <w:tc>
          <w:tcPr>
            <w:tcW w:w="864" w:type="dxa"/>
            <w:vAlign w:val="center"/>
          </w:tcPr>
          <w:p w14:paraId="6D85A36F" w14:textId="77777777" w:rsidR="00A052CA" w:rsidRPr="00CD05D2" w:rsidRDefault="00E5751A" w:rsidP="00220CE1">
            <w:pPr>
              <w:jc w:val="center"/>
              <w:rPr>
                <w:rFonts w:ascii="Tahoma" w:hAnsi="Tahoma" w:cs="Tahoma"/>
                <w:sz w:val="32"/>
                <w:szCs w:val="32"/>
              </w:rPr>
            </w:pPr>
            <w:r>
              <w:rPr>
                <w:rFonts w:ascii="Arial" w:hAnsi="Arial" w:cs="Arial"/>
                <w:noProof/>
              </w:rPr>
              <w:drawing>
                <wp:inline distT="0" distB="0" distL="0" distR="0" wp14:anchorId="6D85A622" wp14:editId="6D85A623">
                  <wp:extent cx="508958" cy="437169"/>
                  <wp:effectExtent l="0" t="0" r="5715" b="1270"/>
                  <wp:docPr id="332" name="Picture 332" descr="Pu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ppy"/>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11958" cy="439746"/>
                          </a:xfrm>
                          <a:prstGeom prst="rect">
                            <a:avLst/>
                          </a:prstGeom>
                          <a:noFill/>
                          <a:ln>
                            <a:noFill/>
                          </a:ln>
                        </pic:spPr>
                      </pic:pic>
                    </a:graphicData>
                  </a:graphic>
                </wp:inline>
              </w:drawing>
            </w:r>
          </w:p>
        </w:tc>
        <w:tc>
          <w:tcPr>
            <w:tcW w:w="864" w:type="dxa"/>
            <w:vAlign w:val="center"/>
          </w:tcPr>
          <w:p w14:paraId="6D85A370" w14:textId="77777777" w:rsidR="00A052CA" w:rsidRPr="00CD05D2" w:rsidRDefault="00E5751A" w:rsidP="00220CE1">
            <w:pPr>
              <w:jc w:val="center"/>
              <w:rPr>
                <w:rFonts w:ascii="Tahoma" w:hAnsi="Tahoma" w:cs="Tahoma"/>
                <w:sz w:val="32"/>
                <w:szCs w:val="32"/>
              </w:rPr>
            </w:pPr>
            <w:r>
              <w:rPr>
                <w:rFonts w:ascii="Arial" w:hAnsi="Arial" w:cs="Arial"/>
                <w:noProof/>
              </w:rPr>
              <w:drawing>
                <wp:inline distT="0" distB="0" distL="0" distR="0" wp14:anchorId="6D85A624" wp14:editId="6D85A625">
                  <wp:extent cx="454665" cy="638355"/>
                  <wp:effectExtent l="0" t="0" r="2540" b="9525"/>
                  <wp:docPr id="342" name="Picture 342" descr="North Carolina State Dog - Plott H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th Carolina State Dog - Plott Houn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flipH="1">
                            <a:off x="0" y="0"/>
                            <a:ext cx="456562" cy="641019"/>
                          </a:xfrm>
                          <a:prstGeom prst="rect">
                            <a:avLst/>
                          </a:prstGeom>
                          <a:noFill/>
                          <a:ln>
                            <a:noFill/>
                          </a:ln>
                        </pic:spPr>
                      </pic:pic>
                    </a:graphicData>
                  </a:graphic>
                </wp:inline>
              </w:drawing>
            </w:r>
          </w:p>
        </w:tc>
        <w:tc>
          <w:tcPr>
            <w:tcW w:w="864" w:type="dxa"/>
            <w:vAlign w:val="center"/>
          </w:tcPr>
          <w:p w14:paraId="6D85A371" w14:textId="77777777" w:rsidR="00A052CA" w:rsidRPr="00CD05D2" w:rsidRDefault="00E5751A" w:rsidP="00220CE1">
            <w:pPr>
              <w:jc w:val="center"/>
              <w:rPr>
                <w:rFonts w:ascii="Tahoma" w:hAnsi="Tahoma" w:cs="Tahoma"/>
                <w:sz w:val="32"/>
                <w:szCs w:val="32"/>
              </w:rPr>
            </w:pPr>
            <w:r>
              <w:rPr>
                <w:rFonts w:ascii="Arial" w:hAnsi="Arial" w:cs="Arial"/>
                <w:noProof/>
              </w:rPr>
              <w:drawing>
                <wp:inline distT="0" distB="0" distL="0" distR="0" wp14:anchorId="6D85A626" wp14:editId="6D85A627">
                  <wp:extent cx="329998" cy="526211"/>
                  <wp:effectExtent l="0" t="0" r="0" b="7620"/>
                  <wp:docPr id="336" name="Picture 336" descr="Dog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ggi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32970" cy="530950"/>
                          </a:xfrm>
                          <a:prstGeom prst="rect">
                            <a:avLst/>
                          </a:prstGeom>
                          <a:noFill/>
                          <a:ln>
                            <a:noFill/>
                          </a:ln>
                        </pic:spPr>
                      </pic:pic>
                    </a:graphicData>
                  </a:graphic>
                </wp:inline>
              </w:drawing>
            </w:r>
          </w:p>
        </w:tc>
        <w:tc>
          <w:tcPr>
            <w:tcW w:w="864" w:type="dxa"/>
            <w:vAlign w:val="center"/>
          </w:tcPr>
          <w:p w14:paraId="6D85A372" w14:textId="77777777" w:rsidR="00A052CA" w:rsidRPr="00CD05D2" w:rsidRDefault="00E5751A" w:rsidP="00220CE1">
            <w:pPr>
              <w:jc w:val="center"/>
              <w:rPr>
                <w:rFonts w:ascii="Tahoma" w:hAnsi="Tahoma" w:cs="Tahoma"/>
                <w:sz w:val="32"/>
                <w:szCs w:val="32"/>
              </w:rPr>
            </w:pPr>
            <w:r>
              <w:rPr>
                <w:rFonts w:ascii="Arial" w:hAnsi="Arial" w:cs="Arial"/>
                <w:noProof/>
              </w:rPr>
              <w:drawing>
                <wp:inline distT="0" distB="0" distL="0" distR="0" wp14:anchorId="6D85A628" wp14:editId="6D85A629">
                  <wp:extent cx="395325" cy="402063"/>
                  <wp:effectExtent l="0" t="0" r="5080" b="0"/>
                  <wp:docPr id="329" name="Picture 329" descr="Pu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ppy"/>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05000" cy="411903"/>
                          </a:xfrm>
                          <a:prstGeom prst="rect">
                            <a:avLst/>
                          </a:prstGeom>
                          <a:noFill/>
                          <a:ln>
                            <a:noFill/>
                          </a:ln>
                        </pic:spPr>
                      </pic:pic>
                    </a:graphicData>
                  </a:graphic>
                </wp:inline>
              </w:drawing>
            </w:r>
          </w:p>
        </w:tc>
        <w:tc>
          <w:tcPr>
            <w:tcW w:w="864" w:type="dxa"/>
            <w:vAlign w:val="center"/>
          </w:tcPr>
          <w:p w14:paraId="6D85A373" w14:textId="77777777" w:rsidR="00A052CA" w:rsidRPr="00CD05D2" w:rsidRDefault="00E5751A" w:rsidP="00220CE1">
            <w:pPr>
              <w:jc w:val="center"/>
              <w:rPr>
                <w:rFonts w:ascii="Tahoma" w:hAnsi="Tahoma" w:cs="Tahoma"/>
                <w:sz w:val="32"/>
                <w:szCs w:val="32"/>
              </w:rPr>
            </w:pPr>
            <w:r>
              <w:rPr>
                <w:rFonts w:ascii="Arial" w:hAnsi="Arial" w:cs="Arial"/>
                <w:noProof/>
              </w:rPr>
              <w:drawing>
                <wp:inline distT="0" distB="0" distL="0" distR="0" wp14:anchorId="6D85A62A" wp14:editId="6D85A62B">
                  <wp:extent cx="454665" cy="638355"/>
                  <wp:effectExtent l="0" t="0" r="2540" b="9525"/>
                  <wp:docPr id="343" name="Picture 343" descr="North Carolina State Dog - Plott H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th Carolina State Dog - Plott Houn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flipH="1">
                            <a:off x="0" y="0"/>
                            <a:ext cx="456562" cy="641019"/>
                          </a:xfrm>
                          <a:prstGeom prst="rect">
                            <a:avLst/>
                          </a:prstGeom>
                          <a:noFill/>
                          <a:ln>
                            <a:noFill/>
                          </a:ln>
                        </pic:spPr>
                      </pic:pic>
                    </a:graphicData>
                  </a:graphic>
                </wp:inline>
              </w:drawing>
            </w:r>
          </w:p>
        </w:tc>
        <w:tc>
          <w:tcPr>
            <w:tcW w:w="864" w:type="dxa"/>
            <w:vAlign w:val="center"/>
          </w:tcPr>
          <w:p w14:paraId="6D85A374" w14:textId="77777777" w:rsidR="00A052CA" w:rsidRPr="00CD05D2" w:rsidRDefault="00E5751A" w:rsidP="00220CE1">
            <w:pPr>
              <w:jc w:val="center"/>
              <w:rPr>
                <w:rFonts w:ascii="Tahoma" w:hAnsi="Tahoma" w:cs="Tahoma"/>
                <w:sz w:val="32"/>
                <w:szCs w:val="32"/>
              </w:rPr>
            </w:pPr>
            <w:r>
              <w:rPr>
                <w:rFonts w:ascii="Arial" w:hAnsi="Arial" w:cs="Arial"/>
                <w:noProof/>
              </w:rPr>
              <w:drawing>
                <wp:inline distT="0" distB="0" distL="0" distR="0" wp14:anchorId="6D85A62C" wp14:editId="6D85A62D">
                  <wp:extent cx="552091" cy="466499"/>
                  <wp:effectExtent l="0" t="0" r="635" b="0"/>
                  <wp:docPr id="340" name="Picture 340" descr="African Wild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rican Wild Do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54263" cy="468335"/>
                          </a:xfrm>
                          <a:prstGeom prst="rect">
                            <a:avLst/>
                          </a:prstGeom>
                          <a:noFill/>
                          <a:ln>
                            <a:noFill/>
                          </a:ln>
                        </pic:spPr>
                      </pic:pic>
                    </a:graphicData>
                  </a:graphic>
                </wp:inline>
              </w:drawing>
            </w:r>
          </w:p>
        </w:tc>
        <w:tc>
          <w:tcPr>
            <w:tcW w:w="864" w:type="dxa"/>
            <w:vAlign w:val="center"/>
          </w:tcPr>
          <w:p w14:paraId="6D85A375" w14:textId="77777777" w:rsidR="00A052CA" w:rsidRPr="00CD05D2" w:rsidRDefault="00E5751A" w:rsidP="00220CE1">
            <w:pPr>
              <w:jc w:val="center"/>
              <w:rPr>
                <w:rFonts w:ascii="Tahoma" w:hAnsi="Tahoma" w:cs="Tahoma"/>
                <w:sz w:val="32"/>
                <w:szCs w:val="32"/>
              </w:rPr>
            </w:pPr>
            <w:r>
              <w:rPr>
                <w:rFonts w:ascii="Arial" w:hAnsi="Arial" w:cs="Arial"/>
                <w:noProof/>
              </w:rPr>
              <w:drawing>
                <wp:inline distT="0" distB="0" distL="0" distR="0" wp14:anchorId="6D85A62E" wp14:editId="6D85A62F">
                  <wp:extent cx="329998" cy="526211"/>
                  <wp:effectExtent l="0" t="0" r="0" b="7620"/>
                  <wp:docPr id="337" name="Picture 337" descr="Dog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ggi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32970" cy="530950"/>
                          </a:xfrm>
                          <a:prstGeom prst="rect">
                            <a:avLst/>
                          </a:prstGeom>
                          <a:noFill/>
                          <a:ln>
                            <a:noFill/>
                          </a:ln>
                        </pic:spPr>
                      </pic:pic>
                    </a:graphicData>
                  </a:graphic>
                </wp:inline>
              </w:drawing>
            </w:r>
          </w:p>
        </w:tc>
        <w:tc>
          <w:tcPr>
            <w:tcW w:w="864" w:type="dxa"/>
            <w:vAlign w:val="center"/>
          </w:tcPr>
          <w:p w14:paraId="6D85A376" w14:textId="77777777" w:rsidR="00A052CA" w:rsidRPr="00CD05D2" w:rsidRDefault="00E5751A" w:rsidP="00220CE1">
            <w:pPr>
              <w:jc w:val="center"/>
              <w:rPr>
                <w:rFonts w:ascii="Tahoma" w:hAnsi="Tahoma" w:cs="Tahoma"/>
                <w:sz w:val="32"/>
                <w:szCs w:val="32"/>
              </w:rPr>
            </w:pPr>
            <w:r>
              <w:rPr>
                <w:rFonts w:ascii="Arial" w:hAnsi="Arial" w:cs="Arial"/>
                <w:noProof/>
              </w:rPr>
              <w:drawing>
                <wp:inline distT="0" distB="0" distL="0" distR="0" wp14:anchorId="6D85A630" wp14:editId="6D85A631">
                  <wp:extent cx="412289" cy="419315"/>
                  <wp:effectExtent l="0" t="0" r="6985" b="0"/>
                  <wp:docPr id="330" name="Picture 330" descr="Pu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ppy"/>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19399" cy="426546"/>
                          </a:xfrm>
                          <a:prstGeom prst="rect">
                            <a:avLst/>
                          </a:prstGeom>
                          <a:noFill/>
                          <a:ln>
                            <a:noFill/>
                          </a:ln>
                        </pic:spPr>
                      </pic:pic>
                    </a:graphicData>
                  </a:graphic>
                </wp:inline>
              </w:drawing>
            </w:r>
          </w:p>
        </w:tc>
        <w:tc>
          <w:tcPr>
            <w:tcW w:w="864" w:type="dxa"/>
            <w:vAlign w:val="center"/>
          </w:tcPr>
          <w:p w14:paraId="6D85A377" w14:textId="77777777" w:rsidR="00A052CA" w:rsidRPr="00CD05D2" w:rsidRDefault="00E5751A" w:rsidP="00220CE1">
            <w:pPr>
              <w:jc w:val="center"/>
              <w:rPr>
                <w:rFonts w:ascii="Tahoma" w:hAnsi="Tahoma" w:cs="Tahoma"/>
                <w:sz w:val="32"/>
                <w:szCs w:val="32"/>
              </w:rPr>
            </w:pPr>
            <w:r>
              <w:rPr>
                <w:rFonts w:ascii="Arial" w:hAnsi="Arial" w:cs="Arial"/>
                <w:noProof/>
              </w:rPr>
              <w:drawing>
                <wp:inline distT="0" distB="0" distL="0" distR="0" wp14:anchorId="6D85A632" wp14:editId="6D85A633">
                  <wp:extent cx="508958" cy="437169"/>
                  <wp:effectExtent l="0" t="0" r="5715" b="1270"/>
                  <wp:docPr id="333" name="Picture 333" descr="Pu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ppy"/>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11958" cy="439746"/>
                          </a:xfrm>
                          <a:prstGeom prst="rect">
                            <a:avLst/>
                          </a:prstGeom>
                          <a:noFill/>
                          <a:ln>
                            <a:noFill/>
                          </a:ln>
                        </pic:spPr>
                      </pic:pic>
                    </a:graphicData>
                  </a:graphic>
                </wp:inline>
              </w:drawing>
            </w:r>
          </w:p>
        </w:tc>
        <w:tc>
          <w:tcPr>
            <w:tcW w:w="864" w:type="dxa"/>
            <w:vAlign w:val="center"/>
          </w:tcPr>
          <w:p w14:paraId="6D85A378" w14:textId="77777777" w:rsidR="00A052CA" w:rsidRPr="00CD05D2" w:rsidRDefault="00E5751A" w:rsidP="00220CE1">
            <w:pPr>
              <w:jc w:val="center"/>
              <w:rPr>
                <w:rFonts w:ascii="Tahoma" w:hAnsi="Tahoma" w:cs="Tahoma"/>
                <w:sz w:val="32"/>
                <w:szCs w:val="32"/>
              </w:rPr>
            </w:pPr>
            <w:r>
              <w:rPr>
                <w:rFonts w:ascii="Arial" w:hAnsi="Arial" w:cs="Arial"/>
                <w:noProof/>
              </w:rPr>
              <w:drawing>
                <wp:inline distT="0" distB="0" distL="0" distR="0" wp14:anchorId="6D85A634" wp14:editId="6D85A635">
                  <wp:extent cx="454665" cy="638355"/>
                  <wp:effectExtent l="0" t="0" r="2540" b="9525"/>
                  <wp:docPr id="344" name="Picture 344" descr="North Carolina State Dog - Plott H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th Carolina State Dog - Plott Houn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flipH="1">
                            <a:off x="0" y="0"/>
                            <a:ext cx="456562" cy="641019"/>
                          </a:xfrm>
                          <a:prstGeom prst="rect">
                            <a:avLst/>
                          </a:prstGeom>
                          <a:noFill/>
                          <a:ln>
                            <a:noFill/>
                          </a:ln>
                        </pic:spPr>
                      </pic:pic>
                    </a:graphicData>
                  </a:graphic>
                </wp:inline>
              </w:drawing>
            </w:r>
          </w:p>
        </w:tc>
      </w:tr>
    </w:tbl>
    <w:p w14:paraId="6D85A37A" w14:textId="77777777" w:rsidR="00A052CA" w:rsidRPr="00E5751A" w:rsidRDefault="00A052CA" w:rsidP="00A052CA">
      <w:pPr>
        <w:jc w:val="center"/>
        <w:rPr>
          <w:rFonts w:ascii="Times New Roman" w:hAnsi="Times New Roman" w:cs="Times New Roman"/>
          <w:sz w:val="18"/>
          <w:szCs w:val="16"/>
        </w:rPr>
      </w:pPr>
      <w:r w:rsidRPr="00E5751A">
        <w:rPr>
          <w:rFonts w:ascii="Times New Roman" w:hAnsi="Times New Roman" w:cs="Times New Roman"/>
          <w:sz w:val="18"/>
          <w:szCs w:val="16"/>
        </w:rPr>
        <w:t xml:space="preserve">(Graphics from </w:t>
      </w:r>
      <w:r w:rsidR="00E5751A" w:rsidRPr="00E5751A">
        <w:rPr>
          <w:rFonts w:ascii="Times New Roman" w:hAnsi="Times New Roman" w:cs="Times New Roman"/>
          <w:sz w:val="18"/>
          <w:szCs w:val="16"/>
        </w:rPr>
        <w:t>www.philipmartinclipart.com)</w:t>
      </w:r>
    </w:p>
    <w:p w14:paraId="6D85A37B" w14:textId="77777777" w:rsidR="00A052CA" w:rsidRPr="002665D1" w:rsidRDefault="00A052CA" w:rsidP="00A052CA">
      <w:pPr>
        <w:rPr>
          <w:sz w:val="32"/>
          <w:szCs w:val="32"/>
        </w:rPr>
      </w:pPr>
      <w:r>
        <w:rPr>
          <w:sz w:val="32"/>
          <w:szCs w:val="32"/>
        </w:rPr>
        <w:tab/>
      </w:r>
      <w:r w:rsidRPr="0039325B">
        <w:rPr>
          <w:rFonts w:ascii="Times New Roman" w:hAnsi="Times New Roman" w:cs="Times New Roman"/>
          <w:sz w:val="24"/>
          <w:szCs w:val="24"/>
        </w:rPr>
        <w:t>Some letters are in a row.</w:t>
      </w:r>
      <w:r w:rsidR="00D44FBC">
        <w:rPr>
          <w:rFonts w:ascii="Times New Roman" w:hAnsi="Times New Roman" w:cs="Times New Roman"/>
          <w:sz w:val="24"/>
          <w:szCs w:val="24"/>
        </w:rPr>
        <w:t xml:space="preserve"> </w:t>
      </w:r>
      <w:r w:rsidRPr="0039325B">
        <w:rPr>
          <w:rFonts w:ascii="Times New Roman" w:hAnsi="Times New Roman" w:cs="Times New Roman"/>
          <w:sz w:val="24"/>
          <w:szCs w:val="24"/>
        </w:rPr>
        <w:t>Start from the LEFT.</w:t>
      </w:r>
      <w:r w:rsidR="00D44FBC">
        <w:rPr>
          <w:rFonts w:ascii="Times New Roman" w:hAnsi="Times New Roman" w:cs="Times New Roman"/>
          <w:sz w:val="24"/>
          <w:szCs w:val="24"/>
        </w:rPr>
        <w:t xml:space="preserve"> </w:t>
      </w:r>
      <w:r w:rsidRPr="0039325B">
        <w:rPr>
          <w:rFonts w:ascii="Times New Roman" w:hAnsi="Times New Roman" w:cs="Times New Roman"/>
          <w:sz w:val="24"/>
          <w:szCs w:val="24"/>
        </w:rPr>
        <w:t>Label the ordinal position at each arrow.</w:t>
      </w:r>
      <w:r w:rsidRPr="002665D1">
        <w:rPr>
          <w:sz w:val="32"/>
          <w:szCs w:val="32"/>
        </w:rPr>
        <w:t xml:space="preserve"> </w:t>
      </w:r>
      <w:r w:rsidRPr="002665D1">
        <w:rPr>
          <w:sz w:val="32"/>
          <w:szCs w:val="32"/>
        </w:rPr>
        <w:tab/>
      </w:r>
    </w:p>
    <w:p w14:paraId="6D85A37C" w14:textId="77777777" w:rsidR="00A052CA" w:rsidRDefault="00A052CA" w:rsidP="00A052CA">
      <w:pPr>
        <w:rPr>
          <w:sz w:val="32"/>
          <w:szCs w:val="32"/>
        </w:rPr>
      </w:pPr>
      <w:r>
        <w:rPr>
          <w:noProof/>
          <w:sz w:val="32"/>
          <w:szCs w:val="32"/>
        </w:rPr>
        <mc:AlternateContent>
          <mc:Choice Requires="wps">
            <w:drawing>
              <wp:anchor distT="0" distB="0" distL="114300" distR="114300" simplePos="0" relativeHeight="251658306" behindDoc="0" locked="0" layoutInCell="1" allowOverlap="1" wp14:anchorId="6D85A636" wp14:editId="6D85A637">
                <wp:simplePos x="0" y="0"/>
                <wp:positionH relativeFrom="column">
                  <wp:posOffset>3533511</wp:posOffset>
                </wp:positionH>
                <wp:positionV relativeFrom="paragraph">
                  <wp:posOffset>279911</wp:posOffset>
                </wp:positionV>
                <wp:extent cx="1743710" cy="0"/>
                <wp:effectExtent l="0" t="0" r="27940" b="19050"/>
                <wp:wrapNone/>
                <wp:docPr id="26" name="Straight Connector 26"/>
                <wp:cNvGraphicFramePr/>
                <a:graphic xmlns:a="http://schemas.openxmlformats.org/drawingml/2006/main">
                  <a:graphicData uri="http://schemas.microsoft.com/office/word/2010/wordprocessingShape">
                    <wps:wsp>
                      <wps:cNvCnPr/>
                      <wps:spPr>
                        <a:xfrm>
                          <a:off x="0" y="0"/>
                          <a:ext cx="1743710" cy="0"/>
                        </a:xfrm>
                        <a:prstGeom prst="line">
                          <a:avLst/>
                        </a:prstGeom>
                        <a:noFill/>
                        <a:ln w="19050" cap="flat" cmpd="sng" algn="ctr">
                          <a:solidFill>
                            <a:sysClr val="windowText" lastClr="000000"/>
                          </a:solidFill>
                          <a:prstDash val="solid"/>
                        </a:ln>
                        <a:effectLst/>
                      </wps:spPr>
                      <wps:bodyPr/>
                    </wps:wsp>
                  </a:graphicData>
                </a:graphic>
              </wp:anchor>
            </w:drawing>
          </mc:Choice>
          <mc:Fallback>
            <w:pict>
              <v:line w14:anchorId="56C473C1" id="Straight Connector 26" o:spid="_x0000_s1026" style="position:absolute;z-index:251658306;visibility:visible;mso-wrap-style:square;mso-wrap-distance-left:9pt;mso-wrap-distance-top:0;mso-wrap-distance-right:9pt;mso-wrap-distance-bottom:0;mso-position-horizontal:absolute;mso-position-horizontal-relative:text;mso-position-vertical:absolute;mso-position-vertical-relative:text" from="278.25pt,22.05pt" to="415.5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iUBxgEAAHQDAAAOAAAAZHJzL2Uyb0RvYy54bWysU01v2zAMvQ/YfxB0X5xkW7sZcXpI0F2G&#10;LUC7H8DKki1AXyC1OPn3oxQ37bbbMB9kUhSf+B6pzd3JO3HUSDaGTq4WSyl0ULG3Yejkj8f7d5+k&#10;oAyhBxeD7uRZk7zbvn2zmVKr13GMrtcoGCRQO6VOjjmntmlIjdoDLWLSgYMmoofMLg5NjzAxunfN&#10;erm8aaaIfcKoNBHv7i9Bua34xmiVvxtDOgvXSa4t1xXr+lTWZruBdkBIo1VzGfAPVXiwgS+9Qu0h&#10;g/iJ9i8obxVGiiYvVPRNNMYqXTkwm9XyDzYPIyRdubA4lK4y0f+DVd+OBxS27+T6RooAnnv0kBHs&#10;MGaxiyGwghEFB1mpKVHLCbtwwNmjdMBC+2TQlz8TEqeq7vmqrj5loXhzdfvh/e2Km6CeY81LYkLK&#10;X3T0ohiddDYU4tDC8StlvoyPPh8p2yHeW+dq81wQE4N/Xn4s0MAzZBxkNn1iVhQGKcANPJwqY4Wk&#10;6Gxf0gsQnWnnUByB54PHqo/TI9crhQPKHGAS9SvsuYTfUks9e6DxklxD8zEXCrSu4zeXX6S7iFWs&#10;p9ifq4ZN8bi1FX0ewzI7r322Xz+W7S8AAAD//wMAUEsDBBQABgAIAAAAIQC9O+eP3gAAAAkBAAAP&#10;AAAAZHJzL2Rvd25yZXYueG1sTI/LTsMwEEX3SPyDNUhsEHUCTVWlcSqgQmxQBWk/wE0mDzUeW7GT&#10;hr9nEAvYzePozplsO5teTDj4zpKCeBGBQCpt1VGj4Hh4vV+D8EFTpXtLqOALPWzz66tMp5W90CdO&#10;RWgEh5BPtYI2BJdK6csWjfYL65B4V9vB6MDt0Mhq0BcON718iKKVNLojvtBqhy8tludiNAo+dne7&#10;c7F/nv3xvXZj4+owvU1K3d7MTxsQAefwB8OPPqtDzk4nO1LlRa8gSVYJowqWyxgEA+vHmIvT70Dm&#10;mfz/Qf4NAAD//wMAUEsBAi0AFAAGAAgAAAAhALaDOJL+AAAA4QEAABMAAAAAAAAAAAAAAAAAAAAA&#10;AFtDb250ZW50X1R5cGVzXS54bWxQSwECLQAUAAYACAAAACEAOP0h/9YAAACUAQAACwAAAAAAAAAA&#10;AAAAAAAvAQAAX3JlbHMvLnJlbHNQSwECLQAUAAYACAAAACEA59YlAcYBAAB0AwAADgAAAAAAAAAA&#10;AAAAAAAuAgAAZHJzL2Uyb0RvYy54bWxQSwECLQAUAAYACAAAACEAvTvnj94AAAAJAQAADwAAAAAA&#10;AAAAAAAAAAAgBAAAZHJzL2Rvd25yZXYueG1sUEsFBgAAAAAEAAQA8wAAACsFAAAAAA==&#10;" strokecolor="windowText" strokeweight="1.5pt"/>
            </w:pict>
          </mc:Fallback>
        </mc:AlternateContent>
      </w:r>
      <w:r>
        <w:rPr>
          <w:noProof/>
          <w:sz w:val="32"/>
          <w:szCs w:val="32"/>
        </w:rPr>
        <mc:AlternateContent>
          <mc:Choice Requires="wps">
            <w:drawing>
              <wp:anchor distT="0" distB="0" distL="114300" distR="114300" simplePos="0" relativeHeight="251658305" behindDoc="0" locked="0" layoutInCell="1" allowOverlap="1" wp14:anchorId="6D85A638" wp14:editId="6D85A639">
                <wp:simplePos x="0" y="0"/>
                <wp:positionH relativeFrom="column">
                  <wp:posOffset>431140</wp:posOffset>
                </wp:positionH>
                <wp:positionV relativeFrom="paragraph">
                  <wp:posOffset>169858</wp:posOffset>
                </wp:positionV>
                <wp:extent cx="1743710" cy="0"/>
                <wp:effectExtent l="0" t="0" r="27940" b="19050"/>
                <wp:wrapNone/>
                <wp:docPr id="40" name="Straight Connector 40"/>
                <wp:cNvGraphicFramePr/>
                <a:graphic xmlns:a="http://schemas.openxmlformats.org/drawingml/2006/main">
                  <a:graphicData uri="http://schemas.microsoft.com/office/word/2010/wordprocessingShape">
                    <wps:wsp>
                      <wps:cNvCnPr/>
                      <wps:spPr>
                        <a:xfrm>
                          <a:off x="0" y="0"/>
                          <a:ext cx="1743710" cy="0"/>
                        </a:xfrm>
                        <a:prstGeom prst="line">
                          <a:avLst/>
                        </a:prstGeom>
                        <a:noFill/>
                        <a:ln w="19050" cap="flat" cmpd="sng" algn="ctr">
                          <a:solidFill>
                            <a:sysClr val="windowText" lastClr="000000"/>
                          </a:solidFill>
                          <a:prstDash val="solid"/>
                        </a:ln>
                        <a:effectLst/>
                      </wps:spPr>
                      <wps:bodyPr/>
                    </wps:wsp>
                  </a:graphicData>
                </a:graphic>
              </wp:anchor>
            </w:drawing>
          </mc:Choice>
          <mc:Fallback>
            <w:pict>
              <v:line w14:anchorId="6F904AAF" id="Straight Connector 40" o:spid="_x0000_s1026" style="position:absolute;z-index:251658305;visibility:visible;mso-wrap-style:square;mso-wrap-distance-left:9pt;mso-wrap-distance-top:0;mso-wrap-distance-right:9pt;mso-wrap-distance-bottom:0;mso-position-horizontal:absolute;mso-position-horizontal-relative:text;mso-position-vertical:absolute;mso-position-vertical-relative:text" from="33.95pt,13.35pt" to="171.2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s8HxQEAAHQDAAAOAAAAZHJzL2Uyb0RvYy54bWysU01v2zAMvQ/YfxB0X5x03boacXpI0F2G&#10;LUC7H8DKki1AXyC1OPn3oxQ37bbb0BwUUhSf3nui13dH78RBI9kYOrlaLKXQQcXehqGTPx/vP3yR&#10;gjKEHlwMupMnTfJu8/7dekqtvopjdL1GwSCB2il1csw5tU1DatQeaBGTDlw0ET1kTnFoeoSJ0b1r&#10;rpbLz80UsU8YlSbi3d25KDcV3xit8g9jSGfhOsnccl2xrk9lbTZraAeENFo104D/YOHBBr70ArWD&#10;DOIX2n+gvFUYKZq8UNE30RirdNXAalbLv9Q8jJB01cLmULrYRG8Hq74f9ihs38lrtieA5zd6yAh2&#10;GLPYxhDYwYiCi+zUlKjlhm3Y45xR2mORfTToyz8LEsfq7unirj5moXhzdXP98WbFt6jnWvPSmJDy&#10;Vx29KEEnnQ1FOLRw+EaZL+Ojz0fKdoj31rn6eC6IicFvl58KNPAMGQeZQ59YFYVBCnADD6fKWCEp&#10;OtuX9gJEJ9o6FAfg+eCx6uP0yHylcECZCyyi/op6pvBHa+GzAxrPzbU0H3OhQOs6fjP9Yt3ZrBI9&#10;xf5UPWxKxk9b0ecxLLPzOuf49cey+Q0AAP//AwBQSwMEFAAGAAgAAAAhAPBAVRffAAAACAEAAA8A&#10;AABkcnMvZG93bnJldi54bWxMj81OwzAQhO9IfQdrK3FBrUOAlKZxKqBCvSBEQx/AjTc/ary2YicN&#10;b48RBzjOzmjm22w76Y6N2LvWkIDbZQQMqTSqpVrA8fN18QjMeUlKdoZQwBc62Oazq0ymylzogGPh&#10;axZKyKVSQOO9TTl3ZYNauqWxSMGrTK+lD7KvuerlJZTrjsdRlHAtWwoLjbT40mB5LgYt4GN3szsX&#10;78+TO75Vdqht5cf9KMT1fHraAPM4+b8w/OAHdMgD08kMpBzrBCSrdUgKiJMVsODf3ccPwE6/B55n&#10;/P8D+TcAAAD//wMAUEsBAi0AFAAGAAgAAAAhALaDOJL+AAAA4QEAABMAAAAAAAAAAAAAAAAAAAAA&#10;AFtDb250ZW50X1R5cGVzXS54bWxQSwECLQAUAAYACAAAACEAOP0h/9YAAACUAQAACwAAAAAAAAAA&#10;AAAAAAAvAQAAX3JlbHMvLnJlbHNQSwECLQAUAAYACAAAACEAc5LPB8UBAAB0AwAADgAAAAAAAAAA&#10;AAAAAAAuAgAAZHJzL2Uyb0RvYy54bWxQSwECLQAUAAYACAAAACEA8EBVF98AAAAIAQAADwAAAAAA&#10;AAAAAAAAAAAfBAAAZHJzL2Rvd25yZXYueG1sUEsFBgAAAAAEAAQA8wAAACsFAAAAAA==&#10;" strokecolor="windowText" strokeweight="1.5pt"/>
            </w:pict>
          </mc:Fallback>
        </mc:AlternateContent>
      </w:r>
      <w:r>
        <w:rPr>
          <w:noProof/>
          <w:sz w:val="32"/>
          <w:szCs w:val="32"/>
        </w:rPr>
        <mc:AlternateContent>
          <mc:Choice Requires="wps">
            <w:drawing>
              <wp:anchor distT="0" distB="0" distL="114300" distR="114300" simplePos="0" relativeHeight="251658304" behindDoc="0" locked="0" layoutInCell="1" allowOverlap="1" wp14:anchorId="6D85A63A" wp14:editId="6D85A63B">
                <wp:simplePos x="0" y="0"/>
                <wp:positionH relativeFrom="column">
                  <wp:posOffset>6617808</wp:posOffset>
                </wp:positionH>
                <wp:positionV relativeFrom="paragraph">
                  <wp:posOffset>396240</wp:posOffset>
                </wp:positionV>
                <wp:extent cx="287020" cy="414020"/>
                <wp:effectExtent l="19050" t="0" r="36830" b="43180"/>
                <wp:wrapNone/>
                <wp:docPr id="42" name="Down Arrow 42"/>
                <wp:cNvGraphicFramePr/>
                <a:graphic xmlns:a="http://schemas.openxmlformats.org/drawingml/2006/main">
                  <a:graphicData uri="http://schemas.microsoft.com/office/word/2010/wordprocessingShape">
                    <wps:wsp>
                      <wps:cNvSpPr/>
                      <wps:spPr>
                        <a:xfrm>
                          <a:off x="0" y="0"/>
                          <a:ext cx="287020" cy="414020"/>
                        </a:xfrm>
                        <a:prstGeom prst="downArrow">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02B40" id="Down Arrow 42" o:spid="_x0000_s1026" type="#_x0000_t67" style="position:absolute;margin-left:521.1pt;margin-top:31.2pt;width:22.6pt;height:32.6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3jnbwIAAPUEAAAOAAAAZHJzL2Uyb0RvYy54bWysVE1v2zAMvQ/YfxB0X5wE7toFdYogQYYB&#10;RVsgHXpWZDk2IIuapMTJfv2eZDf9WE/DfJApkSb5nh59fXNsNTso5xsyBZ+MxpwpI6lszK7gPx/X&#10;X64480GYUmgyquAn5fnN/POn687O1JRq0qVyDEmMn3W24HUIdpZlXtaqFX5EVhk4K3KtCNi6XVY6&#10;0SF7q7PpePw168iV1pFU3uN01Tv5POWvKiXDfVV5FZguOHoLaXVp3cY1m1+L2c4JWzdyaEP8Qxet&#10;aAyKnlOtRBBs75q/UrWNdOSpCiNJbUZV1UiVMADNZPwOzaYWViUsIMfbM03+/6WVd4cHx5qy4PmU&#10;MyNa3NGKOsMWzlHHcAiGOutnCNzYBzfsPMwI91i5Nr4BhB0Tq6czq+oYmMTh9OpyPAX3Eq58kkcb&#10;WbKXj63z4builkWj4CXKp+qJUHG49aGPf46LBT3pplw3WqeN222X2rGDwC2v12M8Q4k3YdqwDu1c&#10;5HAzKaC2SosAs7XA782OM6F3kLEMLtV+87U/+XMNCBBdPgIhZ1r4AAdgp+ejwrHxlfB132DKOoRp&#10;E/tXSagDzkh2T2+0tlSecEGOeuV6K9cNst2i6INwkCqgYPzCPZZKE/DRYHFWk/v90XmMh4Lg5ayD&#10;9IH91144BSw/DLT1bZLncVbSJr+4jJfnXnu2rz1m3y4JvE8w6FYmM8YH/WxWjtonTOkiVoVLGIna&#10;PcvDZhn6kcScS7VYpDDMhxXh1mysjMkjT5HHx+OTcHaQSsAN3NHzmIjZO7H0sfFLQ4t9oKpJSnrh&#10;FTKMG8xWEuTwH4jD+3qfol7+VvM/AAAA//8DAFBLAwQUAAYACAAAACEADP3uq+EAAAAMAQAADwAA&#10;AGRycy9kb3ducmV2LnhtbEyPwU7DMBBE70j8g7VI3KiDKWkJcaoK1AtCiBakqjc33iZR43UUO234&#10;e7YnuM1on2Zn8sXoWnHCPjSeNNxPEhBIpbcNVRq+v1Z3cxAhGrKm9YQafjDAori+yk1m/ZnWeNrE&#10;SnAIhcxoqGPsMilDWaMzYeI7JL4dfO9MZNtX0vbmzOGulSpJUulMQ/yhNh2+1FgeN4PTsLRysI+7&#10;1dNRfr6vXz/C1r8dHrS+vRmXzyAijvEPhkt9rg4Fd9r7gWwQLftkqhSzGlI1BXEhkvmM1Z6VmqUg&#10;i1z+H1H8AgAA//8DAFBLAQItABQABgAIAAAAIQC2gziS/gAAAOEBAAATAAAAAAAAAAAAAAAAAAAA&#10;AABbQ29udGVudF9UeXBlc10ueG1sUEsBAi0AFAAGAAgAAAAhADj9If/WAAAAlAEAAAsAAAAAAAAA&#10;AAAAAAAALwEAAF9yZWxzLy5yZWxzUEsBAi0AFAAGAAgAAAAhACiDeOdvAgAA9QQAAA4AAAAAAAAA&#10;AAAAAAAALgIAAGRycy9lMm9Eb2MueG1sUEsBAi0AFAAGAAgAAAAhAAz97qvhAAAADAEAAA8AAAAA&#10;AAAAAAAAAAAAyQQAAGRycy9kb3ducmV2LnhtbFBLBQYAAAAABAAEAPMAAADXBQAAAAA=&#10;" adj="14113" fillcolor="red" strokecolor="windowText" strokeweight="2pt"/>
            </w:pict>
          </mc:Fallback>
        </mc:AlternateContent>
      </w:r>
      <w:r>
        <w:rPr>
          <w:noProof/>
          <w:sz w:val="32"/>
          <w:szCs w:val="32"/>
        </w:rPr>
        <mc:AlternateContent>
          <mc:Choice Requires="wps">
            <w:drawing>
              <wp:anchor distT="0" distB="0" distL="114300" distR="114300" simplePos="0" relativeHeight="251658302" behindDoc="0" locked="0" layoutInCell="1" allowOverlap="1" wp14:anchorId="6D85A63C" wp14:editId="6D85A63D">
                <wp:simplePos x="0" y="0"/>
                <wp:positionH relativeFrom="column">
                  <wp:posOffset>4413412</wp:posOffset>
                </wp:positionH>
                <wp:positionV relativeFrom="paragraph">
                  <wp:posOffset>387985</wp:posOffset>
                </wp:positionV>
                <wp:extent cx="287020" cy="414020"/>
                <wp:effectExtent l="19050" t="0" r="36830" b="43180"/>
                <wp:wrapNone/>
                <wp:docPr id="44" name="Down Arrow 44"/>
                <wp:cNvGraphicFramePr/>
                <a:graphic xmlns:a="http://schemas.openxmlformats.org/drawingml/2006/main">
                  <a:graphicData uri="http://schemas.microsoft.com/office/word/2010/wordprocessingShape">
                    <wps:wsp>
                      <wps:cNvSpPr/>
                      <wps:spPr>
                        <a:xfrm>
                          <a:off x="0" y="0"/>
                          <a:ext cx="287020" cy="414020"/>
                        </a:xfrm>
                        <a:prstGeom prst="downArrow">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F1D25" id="Down Arrow 44" o:spid="_x0000_s1026" type="#_x0000_t67" style="position:absolute;margin-left:347.5pt;margin-top:30.55pt;width:22.6pt;height:32.6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yBxbwIAAPUEAAAOAAAAZHJzL2Uyb0RvYy54bWysVE1v2zAMvQ/YfxB0X5wE7toFdYogQYYB&#10;RVsgHXpWZDk2IEsapcTJfv2eZDf9WE/DfJApkSb5nh59fXNsNTso8o01BZ+MxpwpI23ZmF3Bfz6u&#10;v1xx5oMwpdDWqIKflOc388+frjs3U1NbW10qYkhi/KxzBa9DcLMs87JWrfAj65SBs7LUioAt7bKS&#10;RIfsrc6m4/HXrLNUOrJSeY/TVe/k85S/qpQM91XlVWC64OgtpJXSuo1rNr8Wsx0JVzdyaEP8Qxet&#10;aAyKnlOtRBBsT81fqdpGkvW2CiNp28xWVSNVwgA0k/E7NJtaOJWwgBzvzjT5/5dW3h0eiDVlwfOc&#10;MyNa3NHKdoYtiGzHcAiGOudnCNy4Bxp2HmaEe6yojW8AYcfE6unMqjoGJnE4vbocT8G9hCuf5NFG&#10;luzlY0c+fFe2ZdEoeInyqXoiVBxufejjn+NiQW91U64brdOGdtulJnYQuOX1eoxnKPEmTBvWoZ2L&#10;HG4mBdRWaRFgtg74vdlxJvQOMpaBUu03X/uTP9eAANHlIxBypoUPcAB2ej4qHBtfCV/3DaasQ5g2&#10;sX+VhDrgjGT39EZra8sTLohsr1zv5LpBtlsUfRAEqQIKxi/cY6m0BT47WJzVln5/dB7joSB4Oesg&#10;fWD/tRekgOWHgba+TfI8zkra5BeX8fLotWf72mP27dKC9wkG3clkxvign82KbPuEKV3EqnAJI1G7&#10;Z3nYLEM/kphzqRaLFIb5cCLcmo2TMXnkKfL4eHwS5AapBNzAnX0eEzF7J5Y+Nn5p7GIfbNUkJb3w&#10;ChnGDWYrCXL4D8Thfb1PUS9/q/kfAAAA//8DAFBLAwQUAAYACAAAACEA223fPuEAAAAKAQAADwAA&#10;AGRycy9kb3ducmV2LnhtbEyPwU7CQBCG7ya+w2ZMvMm2RYqUbgnRcDHGAJoYbkt3aBu6s013C/Xt&#10;HU96m8l8+ef789VoW3HB3jeOFMSTCARS6UxDlYLPj83DEwgfNBndOkIF3+hhVdze5Doz7ko7vOxD&#10;JTiEfKYV1CF0mZS+rNFqP3EdEt9Orrc68NpX0vT6yuG2lUkUpdLqhvhDrTt8rrE87werYG3kYGaH&#10;zeIst2+7l3f/5V5PU6Xu78b1EkTAMfzB8KvP6lCw09ENZLxoFaSLGXcJPMQxCAbmj1EC4shkkk5B&#10;Frn8X6H4AQAA//8DAFBLAQItABQABgAIAAAAIQC2gziS/gAAAOEBAAATAAAAAAAAAAAAAAAAAAAA&#10;AABbQ29udGVudF9UeXBlc10ueG1sUEsBAi0AFAAGAAgAAAAhADj9If/WAAAAlAEAAAsAAAAAAAAA&#10;AAAAAAAALwEAAF9yZWxzLy5yZWxzUEsBAi0AFAAGAAgAAAAhAMdnIHFvAgAA9QQAAA4AAAAAAAAA&#10;AAAAAAAALgIAAGRycy9lMm9Eb2MueG1sUEsBAi0AFAAGAAgAAAAhANtt3z7hAAAACgEAAA8AAAAA&#10;AAAAAAAAAAAAyQQAAGRycy9kb3ducmV2LnhtbFBLBQYAAAAABAAEAPMAAADXBQAAAAA=&#10;" adj="14113" fillcolor="red" strokecolor="windowText" strokeweight="2pt"/>
            </w:pict>
          </mc:Fallback>
        </mc:AlternateContent>
      </w:r>
      <w:r>
        <w:rPr>
          <w:noProof/>
          <w:sz w:val="32"/>
          <w:szCs w:val="32"/>
        </w:rPr>
        <mc:AlternateContent>
          <mc:Choice Requires="wps">
            <w:drawing>
              <wp:anchor distT="0" distB="0" distL="114300" distR="114300" simplePos="0" relativeHeight="251658303" behindDoc="0" locked="0" layoutInCell="1" allowOverlap="1" wp14:anchorId="6D85A63E" wp14:editId="6D85A63F">
                <wp:simplePos x="0" y="0"/>
                <wp:positionH relativeFrom="column">
                  <wp:posOffset>577215</wp:posOffset>
                </wp:positionH>
                <wp:positionV relativeFrom="paragraph">
                  <wp:posOffset>381000</wp:posOffset>
                </wp:positionV>
                <wp:extent cx="287020" cy="414020"/>
                <wp:effectExtent l="19050" t="0" r="36830" b="43180"/>
                <wp:wrapNone/>
                <wp:docPr id="45" name="Down Arrow 45"/>
                <wp:cNvGraphicFramePr/>
                <a:graphic xmlns:a="http://schemas.openxmlformats.org/drawingml/2006/main">
                  <a:graphicData uri="http://schemas.microsoft.com/office/word/2010/wordprocessingShape">
                    <wps:wsp>
                      <wps:cNvSpPr/>
                      <wps:spPr>
                        <a:xfrm>
                          <a:off x="0" y="0"/>
                          <a:ext cx="287020" cy="414020"/>
                        </a:xfrm>
                        <a:prstGeom prst="downArrow">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7B602" id="Down Arrow 45" o:spid="_x0000_s1026" type="#_x0000_t67" style="position:absolute;margin-left:45.45pt;margin-top:30pt;width:22.6pt;height:32.6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YOlbwIAAPUEAAAOAAAAZHJzL2Uyb0RvYy54bWysVE1v2zAMvQ/YfxB0X50EztoFdYogQYYB&#10;RVsgHXpWZDk2IIuapMTJfv2eZDf9WE/DfJApkSb5nh59fXNsNTso5xsyBR9fjDhTRlLZmF3Bfz6u&#10;v1xx5oMwpdBkVMFPyvOb+edP152dqQnVpEvlGJIYP+tswesQ7CzLvKxVK/wFWWXgrMi1ImDrdlnp&#10;RIfsrc4mo9HXrCNXWkdSeY/TVe/k85S/qpQM91XlVWC64OgtpNWldRvXbH4tZjsnbN3IoQ3xD120&#10;ojEoek61EkGwvWv+StU20pGnKlxIajOqqkaqhAFoxqN3aDa1sCphATnenmny/y+tvDs8ONaUBc+n&#10;nBnR4o5W1Bm2cI46hkMw1Fk/Q+DGPrhh52FGuMfKtfENIOyYWD2dWVXHwCQOJ1eXowm4l3Dl4zza&#10;yJK9fGydD98VtSwaBS9RPlVPhIrDrQ99/HNcLOhJN+W60Tpt3G671I4dBG55vR7hGUq8CdOGdWhn&#10;msPNpIDaKi0CzNYCvzc7zoTeQcYyuFT7zdf+5M81IEB0+QiEnGnhAxyAnZ6PCsfGV8LXfYMp6xCm&#10;TexfJaEOOCPZPb3R2lJ5wgU56pXrrVw3yHaLog/CQaqAgvEL91gqTcBHg8VZTe73R+cxHgqCl7MO&#10;0gf2X3vhFLD8MNDWt3Gex1lJm3x6GS/PvfZsX3vMvl0SeB9j0K1MZowP+tmsHLVPmNJFrAqXMBK1&#10;e5aHzTL0I4k5l2qxSGGYDyvCrdlYGZNHniKPj8cn4ewglYAbuKPnMRGzd2LpY+OXhhb7QFWTlPTC&#10;K2QYN5itJMjhPxCH9/U+Rb38reZ/AAAA//8DAFBLAwQUAAYACAAAACEAF9TF7d8AAAAJAQAADwAA&#10;AGRycy9kb3ducmV2LnhtbEyPQUvDQBCF74L/YRnBm91tSoOJ2ZSi9CIitgribZudJqHZ2ZDdtPHf&#10;Oz3Z2zze4833itXkOnHCIbSeNMxnCgRS5W1LtYavz83DI4gQDVnTeUINvxhgVd7eFCa3/kxbPO1i&#10;LbiEQm40NDH2uZShatCZMPM9EnsHPzgTWQ61tIM5c7nrZKJUKp1piT80psfnBqvjbnQa1laOdvmz&#10;yY7y42378h6+/ethofX93bR+AhFxiv9huOAzOpTMtPcj2SA6DZnKOKkhVTzp4i/SOYg9H8kyAVkW&#10;8npB+QcAAP//AwBQSwECLQAUAAYACAAAACEAtoM4kv4AAADhAQAAEwAAAAAAAAAAAAAAAAAAAAAA&#10;W0NvbnRlbnRfVHlwZXNdLnhtbFBLAQItABQABgAIAAAAIQA4/SH/1gAAAJQBAAALAAAAAAAAAAAA&#10;AAAAAC8BAABfcmVscy8ucmVsc1BLAQItABQABgAIAAAAIQA1NYOlbwIAAPUEAAAOAAAAAAAAAAAA&#10;AAAAAC4CAABkcnMvZTJvRG9jLnhtbFBLAQItABQABgAIAAAAIQAX1MXt3wAAAAkBAAAPAAAAAAAA&#10;AAAAAAAAAMkEAABkcnMvZG93bnJldi54bWxQSwUGAAAAAAQABADzAAAA1QUAAAAA&#10;" adj="14113" fillcolor="red" strokecolor="windowText" strokeweight="2pt"/>
            </w:pict>
          </mc:Fallback>
        </mc:AlternateContent>
      </w:r>
      <w:r>
        <w:rPr>
          <w:noProof/>
          <w:sz w:val="32"/>
          <w:szCs w:val="32"/>
        </w:rPr>
        <mc:AlternateContent>
          <mc:Choice Requires="wps">
            <w:drawing>
              <wp:anchor distT="0" distB="0" distL="114300" distR="114300" simplePos="0" relativeHeight="251658307" behindDoc="0" locked="0" layoutInCell="1" allowOverlap="1" wp14:anchorId="6D85A640" wp14:editId="6D85A641">
                <wp:simplePos x="0" y="0"/>
                <wp:positionH relativeFrom="column">
                  <wp:posOffset>5883172</wp:posOffset>
                </wp:positionH>
                <wp:positionV relativeFrom="paragraph">
                  <wp:posOffset>232779</wp:posOffset>
                </wp:positionV>
                <wp:extent cx="1743740" cy="0"/>
                <wp:effectExtent l="0" t="0" r="27940" b="19050"/>
                <wp:wrapNone/>
                <wp:docPr id="46" name="Straight Connector 46"/>
                <wp:cNvGraphicFramePr/>
                <a:graphic xmlns:a="http://schemas.openxmlformats.org/drawingml/2006/main">
                  <a:graphicData uri="http://schemas.microsoft.com/office/word/2010/wordprocessingShape">
                    <wps:wsp>
                      <wps:cNvCnPr/>
                      <wps:spPr>
                        <a:xfrm>
                          <a:off x="0" y="0"/>
                          <a:ext cx="1743740" cy="0"/>
                        </a:xfrm>
                        <a:prstGeom prst="line">
                          <a:avLst/>
                        </a:prstGeom>
                        <a:noFill/>
                        <a:ln w="19050" cap="flat" cmpd="sng" algn="ctr">
                          <a:solidFill>
                            <a:sysClr val="windowText" lastClr="000000"/>
                          </a:solidFill>
                          <a:prstDash val="solid"/>
                        </a:ln>
                        <a:effectLst/>
                      </wps:spPr>
                      <wps:bodyPr/>
                    </wps:wsp>
                  </a:graphicData>
                </a:graphic>
              </wp:anchor>
            </w:drawing>
          </mc:Choice>
          <mc:Fallback>
            <w:pict>
              <v:line w14:anchorId="51216AB5" id="Straight Connector 46" o:spid="_x0000_s1026" style="position:absolute;z-index:251658307;visibility:visible;mso-wrap-style:square;mso-wrap-distance-left:9pt;mso-wrap-distance-top:0;mso-wrap-distance-right:9pt;mso-wrap-distance-bottom:0;mso-position-horizontal:absolute;mso-position-horizontal-relative:text;mso-position-vertical:absolute;mso-position-vertical-relative:text" from="463.25pt,18.35pt" to="600.5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ivxgEAAHQDAAAOAAAAZHJzL2Uyb0RvYy54bWysU01v2zAMvQ/YfxB0X5x0WbsZcXpI0F2G&#10;LUC7H8DKki1AXyC1OPn3oxQ367bbMB9kUhSf+B6pzf3JO3HUSDaGTq4WSyl0ULG3Yejk96eHdx+l&#10;oAyhBxeD7uRZk7zfvn2zmVKrb+IYXa9RMEigdkqdHHNObdOQGrUHWsSkAwdNRA+ZXRyaHmFidO+a&#10;m+Xytpki9gmj0kS8u78E5bbiG6NV/mYM6SxcJ7m2XFes63NZm+0G2gEhjVbNZcA/VOHBBr70CrWH&#10;DOIH2r+gvFUYKZq8UNE30RirdOXAbFbLP9g8jpB05cLiULrKRP8PVn09HlDYvpPrWykCeO7RY0aw&#10;w5jFLobACkYUHGSlpkQtJ+zCAWeP0gEL7ZNBX/5MSJyquueruvqUheLN1d36/d2am6BeYs2vxISU&#10;P+voRTE66WwoxKGF4xfKfBkffTlStkN8sM7V5rkgJgb/tPxQoIFnyDjIbPrErCgMUoAbeDhVxgpJ&#10;0dm+pBcgOtPOoTgCzwePVR+nJ65XCgeUOcAk6lfYcwm/pZZ69kDjJbmG5mMuFGhdx28uv0h3EatY&#10;z7E/Vw2b4nFrK/o8hmV2Xvtsv34s258AAAD//wMAUEsDBBQABgAIAAAAIQCUBF7P3wAAAAoBAAAP&#10;AAAAZHJzL2Rvd25yZXYueG1sTI/LTsMwEEX3SP0HayqxQdRJEAFCnKqlQmwqBKEf4MaThxqPrdhJ&#10;w9/jigUsZ+bozrn5etY9m3BwnSEB8SoChlQZ1VEj4PD1evsIzHlJSvaGUMA3OlgXi6tcZsqc6ROn&#10;0jcshJDLpIDWe5tx7qoWtXQrY5HCrTaDlj6MQ8PVIM8hXPc8iaKUa9lR+NBKiy8tVqdy1AI+dje7&#10;U/m+nd1hX9uxsbWf3iYhrpfz5hmYx9n/wXDRD+pQBKejGUk51gt4StL7gAq4Sx+AXYAkimNgx98N&#10;L3L+v0LxAwAA//8DAFBLAQItABQABgAIAAAAIQC2gziS/gAAAOEBAAATAAAAAAAAAAAAAAAAAAAA&#10;AABbQ29udGVudF9UeXBlc10ueG1sUEsBAi0AFAAGAAgAAAAhADj9If/WAAAAlAEAAAsAAAAAAAAA&#10;AAAAAAAALwEAAF9yZWxzLy5yZWxzUEsBAi0AFAAGAAgAAAAhAJ6f6K/GAQAAdAMAAA4AAAAAAAAA&#10;AAAAAAAALgIAAGRycy9lMm9Eb2MueG1sUEsBAi0AFAAGAAgAAAAhAJQEXs/fAAAACgEAAA8AAAAA&#10;AAAAAAAAAAAAIAQAAGRycy9kb3ducmV2LnhtbFBLBQYAAAAABAAEAPMAAAAsBQAAAAA=&#10;" strokecolor="windowText" strokeweight="1.5pt"/>
            </w:pict>
          </mc:Fallback>
        </mc:AlternateContent>
      </w:r>
    </w:p>
    <w:p w14:paraId="6D85A37D" w14:textId="77777777" w:rsidR="00A052CA" w:rsidRDefault="00A052CA" w:rsidP="00A052CA">
      <w:pPr>
        <w:rPr>
          <w:sz w:val="32"/>
          <w:szCs w:val="32"/>
        </w:rPr>
      </w:pPr>
    </w:p>
    <w:tbl>
      <w:tblPr>
        <w:tblStyle w:val="TableGrid"/>
        <w:tblW w:w="12960"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64"/>
        <w:gridCol w:w="864"/>
        <w:gridCol w:w="864"/>
        <w:gridCol w:w="864"/>
        <w:gridCol w:w="864"/>
        <w:gridCol w:w="864"/>
        <w:gridCol w:w="864"/>
        <w:gridCol w:w="864"/>
        <w:gridCol w:w="864"/>
        <w:gridCol w:w="864"/>
        <w:gridCol w:w="864"/>
        <w:gridCol w:w="864"/>
        <w:gridCol w:w="864"/>
        <w:gridCol w:w="864"/>
        <w:gridCol w:w="864"/>
      </w:tblGrid>
      <w:tr w:rsidR="00A052CA" w:rsidRPr="00BA79DC" w14:paraId="6D85A38D" w14:textId="77777777" w:rsidTr="00220CE1">
        <w:trPr>
          <w:trHeight w:val="819"/>
          <w:jc w:val="center"/>
        </w:trPr>
        <w:tc>
          <w:tcPr>
            <w:tcW w:w="864" w:type="dxa"/>
            <w:vAlign w:val="center"/>
          </w:tcPr>
          <w:p w14:paraId="6D85A37E" w14:textId="77777777" w:rsidR="00A052CA" w:rsidRPr="008668EF" w:rsidRDefault="00A052CA" w:rsidP="00220CE1">
            <w:pPr>
              <w:jc w:val="center"/>
              <w:rPr>
                <w:rFonts w:ascii="Times New Roman" w:hAnsi="Times New Roman" w:cs="Times New Roman"/>
                <w:sz w:val="44"/>
                <w:szCs w:val="44"/>
              </w:rPr>
            </w:pPr>
            <w:r w:rsidRPr="008668EF">
              <w:rPr>
                <w:rFonts w:ascii="Times New Roman" w:hAnsi="Times New Roman" w:cs="Times New Roman"/>
                <w:sz w:val="44"/>
                <w:szCs w:val="44"/>
              </w:rPr>
              <w:t>D</w:t>
            </w:r>
          </w:p>
        </w:tc>
        <w:tc>
          <w:tcPr>
            <w:tcW w:w="864" w:type="dxa"/>
            <w:vAlign w:val="center"/>
          </w:tcPr>
          <w:p w14:paraId="6D85A37F" w14:textId="77777777" w:rsidR="00A052CA" w:rsidRPr="008668EF" w:rsidRDefault="00A052CA" w:rsidP="00220CE1">
            <w:pPr>
              <w:jc w:val="center"/>
              <w:rPr>
                <w:rFonts w:ascii="Times New Roman" w:hAnsi="Times New Roman" w:cs="Times New Roman"/>
                <w:sz w:val="44"/>
                <w:szCs w:val="44"/>
              </w:rPr>
            </w:pPr>
            <w:r w:rsidRPr="008668EF">
              <w:rPr>
                <w:rFonts w:ascii="Times New Roman" w:hAnsi="Times New Roman" w:cs="Times New Roman"/>
                <w:sz w:val="44"/>
                <w:szCs w:val="44"/>
              </w:rPr>
              <w:t>K</w:t>
            </w:r>
          </w:p>
        </w:tc>
        <w:tc>
          <w:tcPr>
            <w:tcW w:w="864" w:type="dxa"/>
            <w:vAlign w:val="center"/>
          </w:tcPr>
          <w:p w14:paraId="6D85A380" w14:textId="77777777" w:rsidR="00A052CA" w:rsidRPr="008668EF" w:rsidRDefault="00A052CA" w:rsidP="00220CE1">
            <w:pPr>
              <w:jc w:val="center"/>
              <w:rPr>
                <w:rFonts w:ascii="Times New Roman" w:hAnsi="Times New Roman" w:cs="Times New Roman"/>
                <w:sz w:val="44"/>
                <w:szCs w:val="44"/>
              </w:rPr>
            </w:pPr>
            <w:r w:rsidRPr="008668EF">
              <w:rPr>
                <w:rFonts w:ascii="Times New Roman" w:hAnsi="Times New Roman" w:cs="Times New Roman"/>
                <w:sz w:val="44"/>
                <w:szCs w:val="44"/>
              </w:rPr>
              <w:t>L</w:t>
            </w:r>
          </w:p>
        </w:tc>
        <w:tc>
          <w:tcPr>
            <w:tcW w:w="864" w:type="dxa"/>
            <w:vAlign w:val="center"/>
          </w:tcPr>
          <w:p w14:paraId="6D85A381" w14:textId="77777777" w:rsidR="00A052CA" w:rsidRPr="008668EF" w:rsidRDefault="00A052CA" w:rsidP="00220CE1">
            <w:pPr>
              <w:jc w:val="center"/>
              <w:rPr>
                <w:rFonts w:ascii="Times New Roman" w:hAnsi="Times New Roman" w:cs="Times New Roman"/>
                <w:sz w:val="44"/>
                <w:szCs w:val="44"/>
              </w:rPr>
            </w:pPr>
            <w:r w:rsidRPr="008668EF">
              <w:rPr>
                <w:rFonts w:ascii="Times New Roman" w:hAnsi="Times New Roman" w:cs="Times New Roman"/>
                <w:sz w:val="44"/>
                <w:szCs w:val="44"/>
              </w:rPr>
              <w:t>O</w:t>
            </w:r>
          </w:p>
        </w:tc>
        <w:tc>
          <w:tcPr>
            <w:tcW w:w="864" w:type="dxa"/>
            <w:vAlign w:val="center"/>
          </w:tcPr>
          <w:p w14:paraId="6D85A382" w14:textId="77777777" w:rsidR="00A052CA" w:rsidRPr="008668EF" w:rsidRDefault="00A052CA" w:rsidP="00220CE1">
            <w:pPr>
              <w:jc w:val="center"/>
              <w:rPr>
                <w:rFonts w:ascii="Times New Roman" w:hAnsi="Times New Roman" w:cs="Times New Roman"/>
                <w:sz w:val="44"/>
                <w:szCs w:val="44"/>
              </w:rPr>
            </w:pPr>
            <w:r w:rsidRPr="008668EF">
              <w:rPr>
                <w:rFonts w:ascii="Times New Roman" w:hAnsi="Times New Roman" w:cs="Times New Roman"/>
                <w:sz w:val="44"/>
                <w:szCs w:val="44"/>
              </w:rPr>
              <w:t>P</w:t>
            </w:r>
          </w:p>
        </w:tc>
        <w:tc>
          <w:tcPr>
            <w:tcW w:w="864" w:type="dxa"/>
            <w:vAlign w:val="center"/>
          </w:tcPr>
          <w:p w14:paraId="6D85A383" w14:textId="77777777" w:rsidR="00A052CA" w:rsidRPr="008668EF" w:rsidRDefault="00A052CA" w:rsidP="00220CE1">
            <w:pPr>
              <w:jc w:val="center"/>
              <w:rPr>
                <w:rFonts w:ascii="Times New Roman" w:hAnsi="Times New Roman" w:cs="Times New Roman"/>
                <w:sz w:val="44"/>
                <w:szCs w:val="44"/>
              </w:rPr>
            </w:pPr>
            <w:r w:rsidRPr="008668EF">
              <w:rPr>
                <w:rFonts w:ascii="Times New Roman" w:hAnsi="Times New Roman" w:cs="Times New Roman"/>
                <w:sz w:val="44"/>
                <w:szCs w:val="44"/>
              </w:rPr>
              <w:t>H</w:t>
            </w:r>
          </w:p>
        </w:tc>
        <w:tc>
          <w:tcPr>
            <w:tcW w:w="864" w:type="dxa"/>
            <w:vAlign w:val="center"/>
          </w:tcPr>
          <w:p w14:paraId="6D85A384" w14:textId="77777777" w:rsidR="00A052CA" w:rsidRPr="008668EF" w:rsidRDefault="00A052CA" w:rsidP="00220CE1">
            <w:pPr>
              <w:jc w:val="center"/>
              <w:rPr>
                <w:rFonts w:ascii="Times New Roman" w:hAnsi="Times New Roman" w:cs="Times New Roman"/>
                <w:sz w:val="44"/>
                <w:szCs w:val="44"/>
              </w:rPr>
            </w:pPr>
            <w:r w:rsidRPr="008668EF">
              <w:rPr>
                <w:rFonts w:ascii="Times New Roman" w:hAnsi="Times New Roman" w:cs="Times New Roman"/>
                <w:sz w:val="44"/>
                <w:szCs w:val="44"/>
              </w:rPr>
              <w:t>M</w:t>
            </w:r>
          </w:p>
        </w:tc>
        <w:tc>
          <w:tcPr>
            <w:tcW w:w="864" w:type="dxa"/>
            <w:vAlign w:val="center"/>
          </w:tcPr>
          <w:p w14:paraId="6D85A385" w14:textId="77777777" w:rsidR="00A052CA" w:rsidRPr="008668EF" w:rsidRDefault="00A052CA" w:rsidP="00220CE1">
            <w:pPr>
              <w:jc w:val="center"/>
              <w:rPr>
                <w:rFonts w:ascii="Times New Roman" w:hAnsi="Times New Roman" w:cs="Times New Roman"/>
                <w:sz w:val="44"/>
                <w:szCs w:val="44"/>
              </w:rPr>
            </w:pPr>
            <w:r w:rsidRPr="008668EF">
              <w:rPr>
                <w:rFonts w:ascii="Times New Roman" w:hAnsi="Times New Roman" w:cs="Times New Roman"/>
                <w:sz w:val="44"/>
                <w:szCs w:val="44"/>
              </w:rPr>
              <w:t>E</w:t>
            </w:r>
          </w:p>
        </w:tc>
        <w:tc>
          <w:tcPr>
            <w:tcW w:w="864" w:type="dxa"/>
            <w:vAlign w:val="center"/>
          </w:tcPr>
          <w:p w14:paraId="6D85A386" w14:textId="77777777" w:rsidR="00A052CA" w:rsidRPr="008668EF" w:rsidRDefault="00A052CA" w:rsidP="00220CE1">
            <w:pPr>
              <w:jc w:val="center"/>
              <w:rPr>
                <w:rFonts w:ascii="Times New Roman" w:hAnsi="Times New Roman" w:cs="Times New Roman"/>
                <w:sz w:val="44"/>
                <w:szCs w:val="44"/>
              </w:rPr>
            </w:pPr>
            <w:r w:rsidRPr="008668EF">
              <w:rPr>
                <w:rFonts w:ascii="Times New Roman" w:hAnsi="Times New Roman" w:cs="Times New Roman"/>
                <w:sz w:val="44"/>
                <w:szCs w:val="44"/>
              </w:rPr>
              <w:t>W</w:t>
            </w:r>
          </w:p>
        </w:tc>
        <w:tc>
          <w:tcPr>
            <w:tcW w:w="864" w:type="dxa"/>
            <w:vAlign w:val="center"/>
          </w:tcPr>
          <w:p w14:paraId="6D85A387" w14:textId="77777777" w:rsidR="00A052CA" w:rsidRPr="008668EF" w:rsidRDefault="00A052CA" w:rsidP="00220CE1">
            <w:pPr>
              <w:jc w:val="center"/>
              <w:rPr>
                <w:rFonts w:ascii="Times New Roman" w:hAnsi="Times New Roman" w:cs="Times New Roman"/>
                <w:sz w:val="44"/>
                <w:szCs w:val="44"/>
              </w:rPr>
            </w:pPr>
            <w:r w:rsidRPr="008668EF">
              <w:rPr>
                <w:rFonts w:ascii="Times New Roman" w:hAnsi="Times New Roman" w:cs="Times New Roman"/>
                <w:sz w:val="44"/>
                <w:szCs w:val="44"/>
              </w:rPr>
              <w:t>C</w:t>
            </w:r>
          </w:p>
        </w:tc>
        <w:tc>
          <w:tcPr>
            <w:tcW w:w="864" w:type="dxa"/>
            <w:vAlign w:val="center"/>
          </w:tcPr>
          <w:p w14:paraId="6D85A388" w14:textId="77777777" w:rsidR="00A052CA" w:rsidRPr="008668EF" w:rsidRDefault="00A052CA" w:rsidP="00220CE1">
            <w:pPr>
              <w:jc w:val="center"/>
              <w:rPr>
                <w:rFonts w:ascii="Times New Roman" w:hAnsi="Times New Roman" w:cs="Times New Roman"/>
                <w:sz w:val="44"/>
                <w:szCs w:val="44"/>
              </w:rPr>
            </w:pPr>
            <w:r w:rsidRPr="008668EF">
              <w:rPr>
                <w:rFonts w:ascii="Times New Roman" w:hAnsi="Times New Roman" w:cs="Times New Roman"/>
                <w:sz w:val="44"/>
                <w:szCs w:val="44"/>
              </w:rPr>
              <w:t>B</w:t>
            </w:r>
          </w:p>
        </w:tc>
        <w:tc>
          <w:tcPr>
            <w:tcW w:w="864" w:type="dxa"/>
            <w:vAlign w:val="center"/>
          </w:tcPr>
          <w:p w14:paraId="6D85A389" w14:textId="77777777" w:rsidR="00A052CA" w:rsidRPr="008668EF" w:rsidRDefault="00A052CA" w:rsidP="00220CE1">
            <w:pPr>
              <w:jc w:val="center"/>
              <w:rPr>
                <w:rFonts w:ascii="Times New Roman" w:hAnsi="Times New Roman" w:cs="Times New Roman"/>
                <w:sz w:val="44"/>
                <w:szCs w:val="44"/>
              </w:rPr>
            </w:pPr>
            <w:r w:rsidRPr="008668EF">
              <w:rPr>
                <w:rFonts w:ascii="Times New Roman" w:hAnsi="Times New Roman" w:cs="Times New Roman"/>
                <w:sz w:val="44"/>
                <w:szCs w:val="44"/>
              </w:rPr>
              <w:t>X</w:t>
            </w:r>
          </w:p>
        </w:tc>
        <w:tc>
          <w:tcPr>
            <w:tcW w:w="864" w:type="dxa"/>
            <w:vAlign w:val="center"/>
          </w:tcPr>
          <w:p w14:paraId="6D85A38A" w14:textId="77777777" w:rsidR="00A052CA" w:rsidRPr="008668EF" w:rsidRDefault="00A052CA" w:rsidP="00220CE1">
            <w:pPr>
              <w:jc w:val="center"/>
              <w:rPr>
                <w:rFonts w:ascii="Times New Roman" w:hAnsi="Times New Roman" w:cs="Times New Roman"/>
                <w:sz w:val="44"/>
                <w:szCs w:val="44"/>
              </w:rPr>
            </w:pPr>
            <w:r w:rsidRPr="008668EF">
              <w:rPr>
                <w:rFonts w:ascii="Times New Roman" w:hAnsi="Times New Roman" w:cs="Times New Roman"/>
                <w:sz w:val="44"/>
                <w:szCs w:val="44"/>
              </w:rPr>
              <w:t>Z</w:t>
            </w:r>
          </w:p>
        </w:tc>
        <w:tc>
          <w:tcPr>
            <w:tcW w:w="864" w:type="dxa"/>
            <w:vAlign w:val="center"/>
          </w:tcPr>
          <w:p w14:paraId="6D85A38B" w14:textId="77777777" w:rsidR="00A052CA" w:rsidRPr="008668EF" w:rsidRDefault="00A052CA" w:rsidP="00220CE1">
            <w:pPr>
              <w:jc w:val="center"/>
              <w:rPr>
                <w:rFonts w:ascii="Times New Roman" w:hAnsi="Times New Roman" w:cs="Times New Roman"/>
                <w:sz w:val="44"/>
                <w:szCs w:val="44"/>
              </w:rPr>
            </w:pPr>
            <w:r w:rsidRPr="008668EF">
              <w:rPr>
                <w:rFonts w:ascii="Times New Roman" w:hAnsi="Times New Roman" w:cs="Times New Roman"/>
                <w:sz w:val="44"/>
                <w:szCs w:val="44"/>
              </w:rPr>
              <w:t>Q</w:t>
            </w:r>
          </w:p>
        </w:tc>
        <w:tc>
          <w:tcPr>
            <w:tcW w:w="864" w:type="dxa"/>
            <w:vAlign w:val="center"/>
          </w:tcPr>
          <w:p w14:paraId="6D85A38C" w14:textId="77777777" w:rsidR="00A052CA" w:rsidRPr="008668EF" w:rsidRDefault="00A052CA" w:rsidP="00220CE1">
            <w:pPr>
              <w:jc w:val="center"/>
              <w:rPr>
                <w:rFonts w:ascii="Times New Roman" w:hAnsi="Times New Roman" w:cs="Times New Roman"/>
                <w:sz w:val="44"/>
                <w:szCs w:val="44"/>
              </w:rPr>
            </w:pPr>
            <w:r w:rsidRPr="008668EF">
              <w:rPr>
                <w:rFonts w:ascii="Times New Roman" w:hAnsi="Times New Roman" w:cs="Times New Roman"/>
                <w:sz w:val="44"/>
                <w:szCs w:val="44"/>
              </w:rPr>
              <w:t>S</w:t>
            </w:r>
          </w:p>
        </w:tc>
      </w:tr>
    </w:tbl>
    <w:p w14:paraId="6D85A38E" w14:textId="77777777" w:rsidR="007A47C5" w:rsidRDefault="007A47C5" w:rsidP="009B6956">
      <w:pPr>
        <w:spacing w:after="0" w:line="480" w:lineRule="auto"/>
        <w:rPr>
          <w:sz w:val="24"/>
          <w:szCs w:val="24"/>
        </w:rPr>
        <w:sectPr w:rsidR="007A47C5" w:rsidSect="00A052CA">
          <w:pgSz w:w="15840" w:h="12240" w:orient="landscape"/>
          <w:pgMar w:top="1440" w:right="1440" w:bottom="1440" w:left="1440" w:header="720" w:footer="720" w:gutter="0"/>
          <w:cols w:space="720"/>
          <w:docGrid w:linePitch="360"/>
        </w:sectPr>
      </w:pPr>
    </w:p>
    <w:p w14:paraId="6D85A38F" w14:textId="77777777" w:rsidR="008C1B4C" w:rsidRPr="002665D1" w:rsidRDefault="008C1B4C" w:rsidP="008C1B4C">
      <w:pPr>
        <w:tabs>
          <w:tab w:val="left" w:pos="720"/>
        </w:tabs>
        <w:spacing w:after="0"/>
        <w:rPr>
          <w:sz w:val="32"/>
          <w:szCs w:val="32"/>
        </w:rPr>
      </w:pPr>
    </w:p>
    <w:p w14:paraId="6D85A390" w14:textId="77777777" w:rsidR="00A052CA" w:rsidRPr="0039325B" w:rsidRDefault="00A052CA" w:rsidP="00A052CA">
      <w:pPr>
        <w:rPr>
          <w:rFonts w:ascii="Times New Roman" w:hAnsi="Times New Roman" w:cs="Times New Roman"/>
          <w:b/>
          <w:sz w:val="24"/>
          <w:szCs w:val="24"/>
        </w:rPr>
      </w:pPr>
      <w:r w:rsidRPr="0039325B">
        <w:rPr>
          <w:rFonts w:ascii="Times New Roman" w:hAnsi="Times New Roman" w:cs="Times New Roman"/>
          <w:b/>
          <w:sz w:val="24"/>
          <w:szCs w:val="24"/>
        </w:rPr>
        <w:t>Directions:</w:t>
      </w:r>
      <w:r w:rsidR="00D44FBC">
        <w:rPr>
          <w:rFonts w:ascii="Times New Roman" w:hAnsi="Times New Roman" w:cs="Times New Roman"/>
          <w:sz w:val="24"/>
          <w:szCs w:val="24"/>
        </w:rPr>
        <w:t xml:space="preserve"> </w:t>
      </w:r>
      <w:r w:rsidRPr="00C170FF">
        <w:rPr>
          <w:rFonts w:ascii="Times New Roman" w:hAnsi="Times New Roman" w:cs="Times New Roman"/>
          <w:sz w:val="24"/>
          <w:szCs w:val="24"/>
        </w:rPr>
        <w:t>Write the ordinal numbers in number form</w:t>
      </w:r>
      <w:r w:rsidR="00C170FF">
        <w:rPr>
          <w:rFonts w:ascii="Times New Roman" w:hAnsi="Times New Roman" w:cs="Times New Roman"/>
          <w:sz w:val="24"/>
          <w:szCs w:val="24"/>
        </w:rPr>
        <w:t xml:space="preserve"> and</w:t>
      </w:r>
      <w:r w:rsidRPr="00C170FF">
        <w:rPr>
          <w:rFonts w:ascii="Times New Roman" w:hAnsi="Times New Roman" w:cs="Times New Roman"/>
          <w:sz w:val="24"/>
          <w:szCs w:val="24"/>
        </w:rPr>
        <w:t xml:space="preserve"> word form.</w:t>
      </w:r>
    </w:p>
    <w:p w14:paraId="6D85A391" w14:textId="77777777" w:rsidR="00A052CA" w:rsidRPr="00796D05" w:rsidRDefault="00A052CA" w:rsidP="00A052CA">
      <w:pPr>
        <w:spacing w:after="0"/>
        <w:rPr>
          <w:rFonts w:ascii="Times New Roman" w:hAnsi="Times New Roman" w:cs="Times New Roman"/>
          <w:sz w:val="24"/>
          <w:szCs w:val="24"/>
        </w:rPr>
      </w:pPr>
      <w:r w:rsidRPr="0039325B">
        <w:rPr>
          <w:rFonts w:ascii="Times New Roman" w:hAnsi="Times New Roman" w:cs="Times New Roman"/>
          <w:sz w:val="24"/>
          <w:szCs w:val="24"/>
        </w:rPr>
        <w:t xml:space="preserve">Some toys are in a column. Start from the TOP. Label the </w:t>
      </w:r>
      <w:r>
        <w:rPr>
          <w:rFonts w:ascii="Times New Roman" w:hAnsi="Times New Roman" w:cs="Times New Roman"/>
          <w:sz w:val="24"/>
          <w:szCs w:val="24"/>
        </w:rPr>
        <w:t xml:space="preserve">ordinal position at </w:t>
      </w:r>
      <w:r w:rsidRPr="0039325B">
        <w:rPr>
          <w:rFonts w:ascii="Times New Roman" w:hAnsi="Times New Roman" w:cs="Times New Roman"/>
          <w:sz w:val="24"/>
          <w:szCs w:val="24"/>
        </w:rPr>
        <w:t>each arrow.</w:t>
      </w:r>
      <w:r w:rsidRPr="002665D1">
        <w:rPr>
          <w:sz w:val="32"/>
          <w:szCs w:val="32"/>
        </w:rPr>
        <w:tab/>
      </w:r>
    </w:p>
    <w:p w14:paraId="6D85A392" w14:textId="77777777" w:rsidR="00A052CA" w:rsidRPr="00373DA6" w:rsidRDefault="00A052CA" w:rsidP="00A052CA">
      <w:pPr>
        <w:spacing w:after="0"/>
        <w:ind w:firstLine="720"/>
        <w:rPr>
          <w:sz w:val="20"/>
          <w:szCs w:val="20"/>
        </w:rPr>
      </w:pPr>
    </w:p>
    <w:tbl>
      <w:tblPr>
        <w:tblStyle w:val="TableGrid"/>
        <w:tblW w:w="0" w:type="auto"/>
        <w:tblInd w:w="82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00"/>
      </w:tblGrid>
      <w:tr w:rsidR="00A052CA" w14:paraId="6D85A394" w14:textId="77777777" w:rsidTr="00220CE1">
        <w:trPr>
          <w:trHeight w:val="504"/>
        </w:trPr>
        <w:tc>
          <w:tcPr>
            <w:tcW w:w="864" w:type="dxa"/>
            <w:vAlign w:val="center"/>
          </w:tcPr>
          <w:p w14:paraId="6D85A393" w14:textId="77777777" w:rsidR="00A052CA" w:rsidRDefault="00A052CA" w:rsidP="00220CE1">
            <w:pPr>
              <w:tabs>
                <w:tab w:val="left" w:pos="720"/>
              </w:tabs>
              <w:jc w:val="center"/>
              <w:rPr>
                <w:sz w:val="32"/>
                <w:szCs w:val="32"/>
              </w:rPr>
            </w:pPr>
            <w:r>
              <w:rPr>
                <w:noProof/>
              </w:rPr>
              <w:drawing>
                <wp:inline distT="0" distB="0" distL="0" distR="0" wp14:anchorId="6D85A642" wp14:editId="6D85A643">
                  <wp:extent cx="337911" cy="308344"/>
                  <wp:effectExtent l="0" t="0" r="508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342064" cy="312134"/>
                          </a:xfrm>
                          <a:prstGeom prst="rect">
                            <a:avLst/>
                          </a:prstGeom>
                        </pic:spPr>
                      </pic:pic>
                    </a:graphicData>
                  </a:graphic>
                </wp:inline>
              </w:drawing>
            </w:r>
          </w:p>
        </w:tc>
      </w:tr>
      <w:tr w:rsidR="00A052CA" w14:paraId="6D85A396" w14:textId="77777777" w:rsidTr="00220CE1">
        <w:trPr>
          <w:trHeight w:val="504"/>
        </w:trPr>
        <w:tc>
          <w:tcPr>
            <w:tcW w:w="864" w:type="dxa"/>
            <w:vAlign w:val="center"/>
          </w:tcPr>
          <w:p w14:paraId="6D85A395" w14:textId="77777777" w:rsidR="00A052CA" w:rsidRDefault="00A052CA" w:rsidP="00220CE1">
            <w:pPr>
              <w:tabs>
                <w:tab w:val="left" w:pos="720"/>
              </w:tabs>
              <w:jc w:val="center"/>
              <w:rPr>
                <w:sz w:val="32"/>
                <w:szCs w:val="32"/>
              </w:rPr>
            </w:pPr>
            <w:r>
              <w:rPr>
                <w:noProof/>
              </w:rPr>
              <w:drawing>
                <wp:inline distT="0" distB="0" distL="0" distR="0" wp14:anchorId="6D85A644" wp14:editId="6D85A645">
                  <wp:extent cx="297712" cy="342146"/>
                  <wp:effectExtent l="0" t="0" r="7620" b="127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98991" cy="343616"/>
                          </a:xfrm>
                          <a:prstGeom prst="rect">
                            <a:avLst/>
                          </a:prstGeom>
                        </pic:spPr>
                      </pic:pic>
                    </a:graphicData>
                  </a:graphic>
                </wp:inline>
              </w:drawing>
            </w:r>
          </w:p>
        </w:tc>
      </w:tr>
      <w:tr w:rsidR="00A052CA" w14:paraId="6D85A398" w14:textId="77777777" w:rsidTr="00220CE1">
        <w:trPr>
          <w:trHeight w:val="504"/>
        </w:trPr>
        <w:tc>
          <w:tcPr>
            <w:tcW w:w="864" w:type="dxa"/>
            <w:vAlign w:val="center"/>
          </w:tcPr>
          <w:p w14:paraId="6D85A397" w14:textId="77777777" w:rsidR="00A052CA" w:rsidRDefault="00A052CA" w:rsidP="00220CE1">
            <w:pPr>
              <w:tabs>
                <w:tab w:val="left" w:pos="720"/>
              </w:tabs>
              <w:jc w:val="center"/>
              <w:rPr>
                <w:sz w:val="32"/>
                <w:szCs w:val="32"/>
              </w:rPr>
            </w:pPr>
            <w:r>
              <w:rPr>
                <w:noProof/>
              </w:rPr>
              <w:drawing>
                <wp:inline distT="0" distB="0" distL="0" distR="0" wp14:anchorId="6D85A646" wp14:editId="6D85A647">
                  <wp:extent cx="297712" cy="259706"/>
                  <wp:effectExtent l="0" t="0" r="7620" b="762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309716" cy="270178"/>
                          </a:xfrm>
                          <a:prstGeom prst="rect">
                            <a:avLst/>
                          </a:prstGeom>
                        </pic:spPr>
                      </pic:pic>
                    </a:graphicData>
                  </a:graphic>
                </wp:inline>
              </w:drawing>
            </w:r>
            <w:r>
              <w:rPr>
                <w:noProof/>
                <w:sz w:val="32"/>
                <w:szCs w:val="32"/>
              </w:rPr>
              <mc:AlternateContent>
                <mc:Choice Requires="wpg">
                  <w:drawing>
                    <wp:anchor distT="0" distB="0" distL="114300" distR="114300" simplePos="0" relativeHeight="251658308" behindDoc="0" locked="0" layoutInCell="1" allowOverlap="1" wp14:anchorId="6D85A648" wp14:editId="6D85A649">
                      <wp:simplePos x="0" y="0"/>
                      <wp:positionH relativeFrom="column">
                        <wp:posOffset>502920</wp:posOffset>
                      </wp:positionH>
                      <wp:positionV relativeFrom="paragraph">
                        <wp:posOffset>31115</wp:posOffset>
                      </wp:positionV>
                      <wp:extent cx="2348865" cy="340360"/>
                      <wp:effectExtent l="19050" t="19050" r="32385" b="21590"/>
                      <wp:wrapNone/>
                      <wp:docPr id="296" name="Group 296"/>
                      <wp:cNvGraphicFramePr/>
                      <a:graphic xmlns:a="http://schemas.openxmlformats.org/drawingml/2006/main">
                        <a:graphicData uri="http://schemas.microsoft.com/office/word/2010/wordprocessingGroup">
                          <wpg:wgp>
                            <wpg:cNvGrpSpPr/>
                            <wpg:grpSpPr>
                              <a:xfrm>
                                <a:off x="0" y="0"/>
                                <a:ext cx="2348865" cy="340360"/>
                                <a:chOff x="0" y="0"/>
                                <a:chExt cx="2349471" cy="340537"/>
                              </a:xfrm>
                            </wpg:grpSpPr>
                            <wps:wsp>
                              <wps:cNvPr id="297" name="Down Arrow 297"/>
                              <wps:cNvSpPr/>
                              <wps:spPr>
                                <a:xfrm rot="5400000">
                                  <a:off x="63500" y="-63500"/>
                                  <a:ext cx="287020" cy="414020"/>
                                </a:xfrm>
                                <a:prstGeom prst="downArrow">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Straight Connector 298"/>
                              <wps:cNvCnPr/>
                              <wps:spPr>
                                <a:xfrm>
                                  <a:off x="605761" y="340537"/>
                                  <a:ext cx="1743710" cy="0"/>
                                </a:xfrm>
                                <a:prstGeom prst="line">
                                  <a:avLst/>
                                </a:prstGeom>
                                <a:noFill/>
                                <a:ln w="19050"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74D54BA3" id="Group 296" o:spid="_x0000_s1026" style="position:absolute;margin-left:39.6pt;margin-top:2.45pt;width:184.95pt;height:26.8pt;z-index:251658308;mso-width-relative:margin;mso-height-relative:margin" coordsize="23494,3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m3bUQMAADAIAAAOAAAAZHJzL2Uyb0RvYy54bWzUVV1r2zAUfR/sPwi/r3YS56Om6QjpUgZl&#10;LbRjz6osf4AtaZJSp/v1O1d23K/BYIPB8uBIuldX5x7de3T28dA27EFaV2u1jiYnScSkEjqvVbmO&#10;vt7tPqwi5jxXOW+0kuvoUbro4/n7d2edyeRUV7rJpWUIolzWmXVUeW+yOHaiki13J9pIBWOhbcs9&#10;praMc8s7RG+beJoki7jTNjdWC+kcVi96Y3Qe4heFFP66KJz0rFlHwObD14bvPX3j8zOelZabqhYD&#10;DP4HKFpeKxw6hrrgnrO9rd+EamthtdOFPxG6jXVR1EKGHJDNJHmVzaXVexNyKbOuNCNNoPYVT38c&#10;Vnx5uLGsztfR9HQRMcVbXFI4l9EC6OlMmcHr0ppbc2OHhbKfUcaHwrb0j1zYIRD7OBIrD54JLE5n&#10;6Wq1mEdMwDZLk9liYF5UuJ4320T16WnjabqcjBvnsyVhio/HxoRuBNMZFJF74sn9HU+3FTcy0O+I&#10;gZGn5ZGnC90ptrFWdyArACMEcB2ZcpkDaUeamNUowHma0C+Uy0DaYjbHAgM5H/phKMuRvdUymcJM&#10;5KWTlMbPOeCZsc5fSt0yGqyjHLACqnAEf7hyvvc/+hEep5s639VNEya2vN82lj1wtMluF+D1W164&#10;NYp1uExKAGg42rVouMewNSggp8qI8aaEDghvw9kvdrtHN56BDgbKO2QYsYY7DwOKJvyG3F5sJeAX&#10;3FU9wGAa3BpF+GXo9CFPuoOedRrd6/wRNxeYB2pnxK5GtCscesMteh2L0C9/jU/RaOSnh1HEKm1/&#10;/Gqd/FFasEasg3Yg9+97biVy+axQdKeTNEVYHybpfEmXZ59b7p9b1L7davCOKge6MCR/3xyHhdXt&#10;N8jchk6FiSuBs3uWh8nW95oGoRRyswluEBjD/ZW6NYKCE0/E493hG7dmKBWPG/iij4XOs1fF0vvS&#10;TqU3e6+LOlTSE69oRZqg6Ugo/kn34UHpVerWW16XlWdbrRSEXlt04YrqgpCgC7dq0KtjPRxVYxSr&#10;RTJfLsB7r0qDuKCcBvWZLNPZcgLGqfN+03RNrUgr3lBIfdkTSM0GcDzr22hymswp9P/URqQJ430H&#10;7cWzFOR4eELp3Xs+D/5PD/35TwAAAP//AwBQSwMEFAAGAAgAAAAhAHumUKnfAAAABwEAAA8AAABk&#10;cnMvZG93bnJldi54bWxMjsFqg0AURfeF/sPwCt01o6m20foMIbRdhUCTQshuoi8qcd6IM1Hz952u&#10;2uXlXs492XLSrRiot41hhHAWgCAuTNlwhfC9/3hagLBOcalaw4RwIwvL/P4uU2lpRv6iYecq4SFs&#10;U4VQO9elUtqiJq3szHTEvjubXivnY1/Jslejh+tWzoPgRWrVsH+oVUfrmorL7qoRPkc1rp7D92Fz&#10;Oa9vx328PWxCQnx8mFZvIBxN7m8Mv/peHXLvdDJXLq1oEV6TuV8iRAkIX0dREoI4IcSLGGSeyf/+&#10;+Q8AAAD//wMAUEsBAi0AFAAGAAgAAAAhALaDOJL+AAAA4QEAABMAAAAAAAAAAAAAAAAAAAAAAFtD&#10;b250ZW50X1R5cGVzXS54bWxQSwECLQAUAAYACAAAACEAOP0h/9YAAACUAQAACwAAAAAAAAAAAAAA&#10;AAAvAQAAX3JlbHMvLnJlbHNQSwECLQAUAAYACAAAACEAqY5t21EDAAAwCAAADgAAAAAAAAAAAAAA&#10;AAAuAgAAZHJzL2Uyb0RvYy54bWxQSwECLQAUAAYACAAAACEAe6ZQqd8AAAAHAQAADwAAAAAAAAAA&#10;AAAAAACrBQAAZHJzL2Rvd25yZXYueG1sUEsFBgAAAAAEAAQA8wAAALcGAAAAAA==&#10;">
                      <v:shape id="Down Arrow 297" o:spid="_x0000_s1027" type="#_x0000_t67" style="position:absolute;left:635;top:-635;width:2870;height:414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zqU8QA&#10;AADcAAAADwAAAGRycy9kb3ducmV2LnhtbESPQWvCQBSE70L/w/IK3nTTHKxG1xAqUtueooVeH9ln&#10;Nph9G7LbJP77bqHQ4zDzzTC7fLKtGKj3jWMFT8sEBHHldMO1gs/LcbEG4QOyxtYxKbiTh3z/MNth&#10;pt3IJQ3nUItYwj5DBSaELpPSV4Ys+qXriKN3db3FEGVfS93jGMttK9MkWUmLDccFgx29GKpu52+r&#10;IH1P0o/yrXi9bdaulJKnr+ZglJo/TsUWRKAp/If/6JOO3OYZfs/EI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s6lPEAAAA3AAAAA8AAAAAAAAAAAAAAAAAmAIAAGRycy9k&#10;b3ducmV2LnhtbFBLBQYAAAAABAAEAPUAAACJAwAAAAA=&#10;" adj="14113" fillcolor="red" strokecolor="windowText" strokeweight="2pt"/>
                      <v:line id="Straight Connector 298" o:spid="_x0000_s1028" style="position:absolute;visibility:visible;mso-wrap-style:square" from="6057,3405" to="23494,3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Sly8AAAADcAAAADwAAAGRycy9kb3ducmV2LnhtbERPy4rCMBTdC/5DuII7TRXGRzVKHUYR&#10;BMEHri/NtS02N6XJ2Pr3ZiG4PJz3ct2aUjypdoVlBaNhBII4tbrgTMH1sh3MQDiPrLG0TApe5GC9&#10;6naWGGvb8ImeZ5+JEMIuRgW591UspUtzMuiGtiIO3N3WBn2AdSZ1jU0IN6UcR9FEGiw4NORY0W9O&#10;6eP8bxT8mM300Fx280nyNzXkb6PZMdkq1e+1yQKEp9Z/xR/3XisYz8PacCYcAbl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W0pcvAAAAA3AAAAA8AAAAAAAAAAAAAAAAA&#10;oQIAAGRycy9kb3ducmV2LnhtbFBLBQYAAAAABAAEAPkAAACOAwAAAAA=&#10;" strokecolor="windowText" strokeweight="1.5pt"/>
                    </v:group>
                  </w:pict>
                </mc:Fallback>
              </mc:AlternateContent>
            </w:r>
          </w:p>
        </w:tc>
      </w:tr>
      <w:tr w:rsidR="00A052CA" w14:paraId="6D85A39A" w14:textId="77777777" w:rsidTr="00220CE1">
        <w:trPr>
          <w:trHeight w:val="504"/>
        </w:trPr>
        <w:tc>
          <w:tcPr>
            <w:tcW w:w="864" w:type="dxa"/>
            <w:vAlign w:val="center"/>
          </w:tcPr>
          <w:p w14:paraId="6D85A399" w14:textId="77777777" w:rsidR="00A052CA" w:rsidRDefault="00A052CA" w:rsidP="00220CE1">
            <w:pPr>
              <w:tabs>
                <w:tab w:val="left" w:pos="720"/>
              </w:tabs>
              <w:jc w:val="center"/>
              <w:rPr>
                <w:sz w:val="32"/>
                <w:szCs w:val="32"/>
              </w:rPr>
            </w:pPr>
            <w:r>
              <w:rPr>
                <w:noProof/>
              </w:rPr>
              <w:drawing>
                <wp:inline distT="0" distB="0" distL="0" distR="0" wp14:anchorId="6D85A64A" wp14:editId="6D85A64B">
                  <wp:extent cx="498320" cy="314325"/>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98257" cy="314286"/>
                          </a:xfrm>
                          <a:prstGeom prst="rect">
                            <a:avLst/>
                          </a:prstGeom>
                        </pic:spPr>
                      </pic:pic>
                    </a:graphicData>
                  </a:graphic>
                </wp:inline>
              </w:drawing>
            </w:r>
          </w:p>
        </w:tc>
      </w:tr>
      <w:tr w:rsidR="00A052CA" w14:paraId="6D85A39C" w14:textId="77777777" w:rsidTr="00220CE1">
        <w:trPr>
          <w:trHeight w:val="504"/>
        </w:trPr>
        <w:tc>
          <w:tcPr>
            <w:tcW w:w="864" w:type="dxa"/>
            <w:vAlign w:val="center"/>
          </w:tcPr>
          <w:p w14:paraId="6D85A39B" w14:textId="77777777" w:rsidR="00A052CA" w:rsidRDefault="00A052CA" w:rsidP="00220CE1">
            <w:pPr>
              <w:tabs>
                <w:tab w:val="left" w:pos="720"/>
              </w:tabs>
              <w:jc w:val="center"/>
              <w:rPr>
                <w:sz w:val="32"/>
                <w:szCs w:val="32"/>
              </w:rPr>
            </w:pPr>
            <w:r>
              <w:rPr>
                <w:noProof/>
              </w:rPr>
              <w:drawing>
                <wp:inline distT="0" distB="0" distL="0" distR="0" wp14:anchorId="6D85A64C" wp14:editId="6D85A64D">
                  <wp:extent cx="276446" cy="271026"/>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278572" cy="273111"/>
                          </a:xfrm>
                          <a:prstGeom prst="rect">
                            <a:avLst/>
                          </a:prstGeom>
                        </pic:spPr>
                      </pic:pic>
                    </a:graphicData>
                  </a:graphic>
                </wp:inline>
              </w:drawing>
            </w:r>
          </w:p>
        </w:tc>
      </w:tr>
      <w:tr w:rsidR="00A052CA" w14:paraId="6D85A39E" w14:textId="77777777" w:rsidTr="00220CE1">
        <w:trPr>
          <w:trHeight w:val="504"/>
        </w:trPr>
        <w:tc>
          <w:tcPr>
            <w:tcW w:w="864" w:type="dxa"/>
            <w:vAlign w:val="center"/>
          </w:tcPr>
          <w:p w14:paraId="6D85A39D" w14:textId="77777777" w:rsidR="00A052CA" w:rsidRDefault="00A052CA" w:rsidP="00220CE1">
            <w:pPr>
              <w:tabs>
                <w:tab w:val="left" w:pos="720"/>
              </w:tabs>
              <w:jc w:val="center"/>
              <w:rPr>
                <w:sz w:val="32"/>
                <w:szCs w:val="32"/>
              </w:rPr>
            </w:pPr>
            <w:r>
              <w:rPr>
                <w:noProof/>
              </w:rPr>
              <w:drawing>
                <wp:inline distT="0" distB="0" distL="0" distR="0" wp14:anchorId="6D85A64E" wp14:editId="6D85A64F">
                  <wp:extent cx="297712" cy="342146"/>
                  <wp:effectExtent l="0" t="0" r="7620" b="127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98991" cy="343616"/>
                          </a:xfrm>
                          <a:prstGeom prst="rect">
                            <a:avLst/>
                          </a:prstGeom>
                        </pic:spPr>
                      </pic:pic>
                    </a:graphicData>
                  </a:graphic>
                </wp:inline>
              </w:drawing>
            </w:r>
          </w:p>
        </w:tc>
      </w:tr>
      <w:tr w:rsidR="00A052CA" w14:paraId="6D85A3A0" w14:textId="77777777" w:rsidTr="00220CE1">
        <w:trPr>
          <w:trHeight w:val="504"/>
        </w:trPr>
        <w:tc>
          <w:tcPr>
            <w:tcW w:w="864" w:type="dxa"/>
            <w:vAlign w:val="center"/>
          </w:tcPr>
          <w:p w14:paraId="6D85A39F" w14:textId="77777777" w:rsidR="00A052CA" w:rsidRDefault="00A052CA" w:rsidP="00220CE1">
            <w:pPr>
              <w:tabs>
                <w:tab w:val="left" w:pos="720"/>
              </w:tabs>
              <w:jc w:val="center"/>
              <w:rPr>
                <w:sz w:val="32"/>
                <w:szCs w:val="32"/>
              </w:rPr>
            </w:pPr>
            <w:r>
              <w:rPr>
                <w:noProof/>
              </w:rPr>
              <w:drawing>
                <wp:inline distT="0" distB="0" distL="0" distR="0" wp14:anchorId="6D85A650" wp14:editId="6D85A651">
                  <wp:extent cx="261741" cy="323850"/>
                  <wp:effectExtent l="0" t="0" r="508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264397" cy="327136"/>
                          </a:xfrm>
                          <a:prstGeom prst="rect">
                            <a:avLst/>
                          </a:prstGeom>
                        </pic:spPr>
                      </pic:pic>
                    </a:graphicData>
                  </a:graphic>
                </wp:inline>
              </w:drawing>
            </w:r>
            <w:r>
              <w:rPr>
                <w:noProof/>
                <w:sz w:val="32"/>
                <w:szCs w:val="32"/>
              </w:rPr>
              <mc:AlternateContent>
                <mc:Choice Requires="wpg">
                  <w:drawing>
                    <wp:anchor distT="0" distB="0" distL="114300" distR="114300" simplePos="0" relativeHeight="251658310" behindDoc="0" locked="0" layoutInCell="1" allowOverlap="1" wp14:anchorId="6D85A652" wp14:editId="6D85A653">
                      <wp:simplePos x="0" y="0"/>
                      <wp:positionH relativeFrom="column">
                        <wp:posOffset>502285</wp:posOffset>
                      </wp:positionH>
                      <wp:positionV relativeFrom="paragraph">
                        <wp:posOffset>38735</wp:posOffset>
                      </wp:positionV>
                      <wp:extent cx="2348865" cy="340360"/>
                      <wp:effectExtent l="19050" t="19050" r="32385" b="21590"/>
                      <wp:wrapNone/>
                      <wp:docPr id="299" name="Group 299"/>
                      <wp:cNvGraphicFramePr/>
                      <a:graphic xmlns:a="http://schemas.openxmlformats.org/drawingml/2006/main">
                        <a:graphicData uri="http://schemas.microsoft.com/office/word/2010/wordprocessingGroup">
                          <wpg:wgp>
                            <wpg:cNvGrpSpPr/>
                            <wpg:grpSpPr>
                              <a:xfrm>
                                <a:off x="0" y="0"/>
                                <a:ext cx="2348865" cy="340360"/>
                                <a:chOff x="0" y="0"/>
                                <a:chExt cx="2349471" cy="340537"/>
                              </a:xfrm>
                            </wpg:grpSpPr>
                            <wps:wsp>
                              <wps:cNvPr id="300" name="Down Arrow 300"/>
                              <wps:cNvSpPr/>
                              <wps:spPr>
                                <a:xfrm rot="5400000">
                                  <a:off x="63500" y="-63500"/>
                                  <a:ext cx="287020" cy="414020"/>
                                </a:xfrm>
                                <a:prstGeom prst="downArrow">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Straight Connector 301"/>
                              <wps:cNvCnPr/>
                              <wps:spPr>
                                <a:xfrm>
                                  <a:off x="605761" y="340537"/>
                                  <a:ext cx="1743710" cy="0"/>
                                </a:xfrm>
                                <a:prstGeom prst="line">
                                  <a:avLst/>
                                </a:prstGeom>
                                <a:noFill/>
                                <a:ln w="19050"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5631DE1C" id="Group 299" o:spid="_x0000_s1026" style="position:absolute;margin-left:39.55pt;margin-top:3.05pt;width:184.95pt;height:26.8pt;z-index:251658310;mso-width-relative:margin;mso-height-relative:margin" coordsize="23494,3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q/gSwMAADAIAAAOAAAAZHJzL2Uyb0RvYy54bWzUVV1r2zAUfR/sPwi9r7YTJ2lM0xHSpQzK&#10;WmjHnlVZ/gBb0iSlTvfrdyQ7TtoOBhsMlgdH0r26uvfonqOLj/u2IU/C2FrJFU3OYkqE5CqvZbmi&#10;Xx+2H84psY7JnDVKihV9FpZ+vHz/7qLTmZioSjW5MARBpM06vaKVczqLIssr0TJ7prSQMBbKtMxh&#10;asooN6xD9LaJJnE8jzplcm0UF9Zi9ao30ssQvygEd7dFYYUjzYoiNxe+Jnwf/Te6vGBZaZiuaj6k&#10;wf4gi5bVEoeOoa6YY2Rn6jeh2pobZVXhzrhqI1UUNRehBlSTxK+quTZqp0MtZdaVeoQJ0L7C6Y/D&#10;8i9Pd4bU+YpOlktKJGtxSeFc4hcAT6fLDF7XRt/rOzMslP3MV7wvTOv/UQvZB2CfR2DF3hGOxck0&#10;PT+fzyjhsE3TeDofkOcVrufNNl59Om5cpotk3DibLnxO0eHYyGc3JtNpNJE94mT/Dqf7imkR4Lce&#10;gQGnaYw+6nG6Up0ka2NUR/xqwCa4jkjZzAK0A0zEKDTgLI39L7TLANp8OvNRAc6HfohQLBvRO1/E&#10;E5g9eGmS+vEpBizTxrproVriByuaI62QVTiCPd1Y1/sf/Hxwq5o639ZNEyamfNw0hjwx0GS7Den1&#10;W164NZJ0uExfALJhoGvRMIdhq9FAVpaUsKaEDnBnwtkvdttnO54BBiPLB1RIScOsgwFNE35DbS+2&#10;+sSvmK36BINpcGtkQCowfajTd0GPuh89qvwZNxeQR9ZW822NaDc49I4ZcB2L0C93i0/RKNSnhhEl&#10;lTI/frXu/dFasFLSQTtQ+/cdMwK1fJZoumWSpgjrwiSdLfzlmVPL46lF7tqNAu7ocmQXht7fNYdh&#10;YVT7DTK39qfCxCTH2T3Kw2Tjek2DUHKxXgc3CIxm7kbea+6De5w8jg/7b8zooVUcbuCLOjQ6y141&#10;S+/rd0q13jlV1KGTjriCigPpvFD8E/YBpp59986wuqwc2SgpIfTKgIXJCQs3ctCrQz8cVGMUq3k8&#10;W8wRsFelQVyOxEsW6XSRAHHPvN+Qrqml14o3EHpe9gB6sgVe9zRKlvHMh/6faOQ1YbzvoL14loIc&#10;D0+of/dO58H/+NBf/gQAAP//AwBQSwMEFAAGAAgAAAAhANECCrXfAAAABwEAAA8AAABkcnMvZG93&#10;bnJldi54bWxMj81qwzAQhO+FvoPYQm+N7DZ/di2HENqeQqBJoeSmWBvbxFoZS7Gdt+/21J6GZYaZ&#10;b7PVaBvRY+drRwriSQQCqXCmplLB1+H9aQnCB01GN45QwQ09rPL7u0ynxg30if0+lIJLyKdaQRVC&#10;m0rpiwqt9hPXIrF3dp3Vgc+ulKbTA5fbRj5H0VxaXRMvVLrFTYXFZX+1Cj4GPaxf4rd+ezlvbsfD&#10;bPe9jVGpx4dx/Qoi4Bj+wvCLz+iQM9PJXcl40ShYJDEnFcxZ2J5OE37tpGCWLEDmmfzPn/8AAAD/&#10;/wMAUEsBAi0AFAAGAAgAAAAhALaDOJL+AAAA4QEAABMAAAAAAAAAAAAAAAAAAAAAAFtDb250ZW50&#10;X1R5cGVzXS54bWxQSwECLQAUAAYACAAAACEAOP0h/9YAAACUAQAACwAAAAAAAAAAAAAAAAAvAQAA&#10;X3JlbHMvLnJlbHNQSwECLQAUAAYACAAAACEA7JKv4EsDAAAwCAAADgAAAAAAAAAAAAAAAAAuAgAA&#10;ZHJzL2Uyb0RvYy54bWxQSwECLQAUAAYACAAAACEA0QIKtd8AAAAHAQAADwAAAAAAAAAAAAAAAACl&#10;BQAAZHJzL2Rvd25yZXYueG1sUEsFBgAAAAAEAAQA8wAAALEGAAAAAA==&#10;">
                      <v:shape id="Down Arrow 300" o:spid="_x0000_s1027" type="#_x0000_t67" style="position:absolute;left:635;top:-635;width:2870;height:414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7oPcAA&#10;AADcAAAADwAAAGRycy9kb3ducmV2LnhtbERPy4rCMBTdD8w/hDvgbkzsgGg1iswg42NVZ8Dtpbk2&#10;xeamNFHr35uF4PJw3vNl7xpxpS7UnjWMhgoEcelNzZWG/7/15wREiMgGG8+k4U4Blov3tznmxt+4&#10;oOshViKFcMhRg42xzaUMpSWHYehb4sSdfOcwJthV0nR4S+GukZlSY+mw5tRgsaVvS+X5cHEasp3K&#10;9sV29XueTnwhJffH+sdqPfjoVzMQkfr4Ej/dG6PhS6X56Uw6AnL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y7oPcAAAADcAAAADwAAAAAAAAAAAAAAAACYAgAAZHJzL2Rvd25y&#10;ZXYueG1sUEsFBgAAAAAEAAQA9QAAAIUDAAAAAA==&#10;" adj="14113" fillcolor="red" strokecolor="windowText" strokeweight="2pt"/>
                      <v:line id="Straight Connector 301" o:spid="_x0000_s1028" style="position:absolute;visibility:visible;mso-wrap-style:square" from="6057,3405" to="23494,3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WTMUAAADcAAAADwAAAGRycy9kb3ducmV2LnhtbESP3WrCQBSE7wu+w3IKvTObWOpPdJW0&#10;qBQKBY14fcgek9Ds2ZBdTfr2bkHo5TAz3zCrzWAacaPO1ZYVJFEMgriwuuZSwSnfjecgnEfW2Fgm&#10;Bb/kYLMePa0w1bbnA92OvhQBwi5FBZX3bSqlKyoy6CLbEgfvYjuDPsiulLrDPsBNIydxPJUGaw4L&#10;Fbb0UVHxc7waBW/mffbV5/vFNNvODPlzMv/Odkq9PA/ZEoSnwf+HH+1PreA1TuDvTDgC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WTMUAAADcAAAADwAAAAAAAAAA&#10;AAAAAAChAgAAZHJzL2Rvd25yZXYueG1sUEsFBgAAAAAEAAQA+QAAAJMDAAAAAA==&#10;" strokecolor="windowText" strokeweight="1.5pt"/>
                    </v:group>
                  </w:pict>
                </mc:Fallback>
              </mc:AlternateContent>
            </w:r>
          </w:p>
        </w:tc>
      </w:tr>
      <w:tr w:rsidR="00A052CA" w14:paraId="6D85A3A2" w14:textId="77777777" w:rsidTr="00220CE1">
        <w:trPr>
          <w:trHeight w:val="504"/>
        </w:trPr>
        <w:tc>
          <w:tcPr>
            <w:tcW w:w="864" w:type="dxa"/>
            <w:vAlign w:val="center"/>
          </w:tcPr>
          <w:p w14:paraId="6D85A3A1" w14:textId="77777777" w:rsidR="00A052CA" w:rsidRDefault="00A052CA" w:rsidP="00220CE1">
            <w:pPr>
              <w:tabs>
                <w:tab w:val="left" w:pos="720"/>
              </w:tabs>
              <w:jc w:val="center"/>
              <w:rPr>
                <w:sz w:val="32"/>
                <w:szCs w:val="32"/>
              </w:rPr>
            </w:pPr>
            <w:r>
              <w:rPr>
                <w:noProof/>
              </w:rPr>
              <w:drawing>
                <wp:inline distT="0" distB="0" distL="0" distR="0" wp14:anchorId="6D85A654" wp14:editId="6D85A655">
                  <wp:extent cx="476047" cy="276225"/>
                  <wp:effectExtent l="0" t="0" r="635"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480105" cy="278580"/>
                          </a:xfrm>
                          <a:prstGeom prst="rect">
                            <a:avLst/>
                          </a:prstGeom>
                        </pic:spPr>
                      </pic:pic>
                    </a:graphicData>
                  </a:graphic>
                </wp:inline>
              </w:drawing>
            </w:r>
          </w:p>
        </w:tc>
      </w:tr>
      <w:tr w:rsidR="00A052CA" w14:paraId="6D85A3A4" w14:textId="77777777" w:rsidTr="00220CE1">
        <w:trPr>
          <w:trHeight w:val="504"/>
        </w:trPr>
        <w:tc>
          <w:tcPr>
            <w:tcW w:w="864" w:type="dxa"/>
            <w:vAlign w:val="center"/>
          </w:tcPr>
          <w:p w14:paraId="6D85A3A3" w14:textId="77777777" w:rsidR="00A052CA" w:rsidRDefault="00A052CA" w:rsidP="00220CE1">
            <w:pPr>
              <w:tabs>
                <w:tab w:val="left" w:pos="720"/>
              </w:tabs>
              <w:jc w:val="center"/>
              <w:rPr>
                <w:sz w:val="32"/>
                <w:szCs w:val="32"/>
              </w:rPr>
            </w:pPr>
            <w:r>
              <w:rPr>
                <w:noProof/>
              </w:rPr>
              <w:drawing>
                <wp:inline distT="0" distB="0" distL="0" distR="0" wp14:anchorId="6D85A656" wp14:editId="6D85A657">
                  <wp:extent cx="233042" cy="265814"/>
                  <wp:effectExtent l="0" t="0" r="0" b="127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233401" cy="266223"/>
                          </a:xfrm>
                          <a:prstGeom prst="rect">
                            <a:avLst/>
                          </a:prstGeom>
                        </pic:spPr>
                      </pic:pic>
                    </a:graphicData>
                  </a:graphic>
                </wp:inline>
              </w:drawing>
            </w:r>
          </w:p>
        </w:tc>
      </w:tr>
      <w:tr w:rsidR="00A052CA" w14:paraId="6D85A3A6" w14:textId="77777777" w:rsidTr="00220CE1">
        <w:trPr>
          <w:trHeight w:val="504"/>
        </w:trPr>
        <w:tc>
          <w:tcPr>
            <w:tcW w:w="864" w:type="dxa"/>
            <w:vAlign w:val="center"/>
          </w:tcPr>
          <w:p w14:paraId="6D85A3A5" w14:textId="77777777" w:rsidR="00A052CA" w:rsidRDefault="00A052CA" w:rsidP="00220CE1">
            <w:pPr>
              <w:tabs>
                <w:tab w:val="left" w:pos="720"/>
              </w:tabs>
              <w:jc w:val="center"/>
              <w:rPr>
                <w:sz w:val="32"/>
                <w:szCs w:val="32"/>
              </w:rPr>
            </w:pPr>
            <w:r>
              <w:rPr>
                <w:noProof/>
              </w:rPr>
              <w:drawing>
                <wp:inline distT="0" distB="0" distL="0" distR="0" wp14:anchorId="6D85A658" wp14:editId="6D85A659">
                  <wp:extent cx="393405" cy="279649"/>
                  <wp:effectExtent l="0" t="0" r="6985" b="635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400454" cy="284659"/>
                          </a:xfrm>
                          <a:prstGeom prst="rect">
                            <a:avLst/>
                          </a:prstGeom>
                        </pic:spPr>
                      </pic:pic>
                    </a:graphicData>
                  </a:graphic>
                </wp:inline>
              </w:drawing>
            </w:r>
          </w:p>
        </w:tc>
      </w:tr>
      <w:tr w:rsidR="00A052CA" w14:paraId="6D85A3A8" w14:textId="77777777" w:rsidTr="00220CE1">
        <w:trPr>
          <w:trHeight w:val="504"/>
        </w:trPr>
        <w:tc>
          <w:tcPr>
            <w:tcW w:w="864" w:type="dxa"/>
            <w:vAlign w:val="center"/>
          </w:tcPr>
          <w:p w14:paraId="6D85A3A7" w14:textId="77777777" w:rsidR="00A052CA" w:rsidRDefault="00A052CA" w:rsidP="00220CE1">
            <w:pPr>
              <w:tabs>
                <w:tab w:val="left" w:pos="720"/>
              </w:tabs>
              <w:jc w:val="center"/>
              <w:rPr>
                <w:sz w:val="32"/>
                <w:szCs w:val="32"/>
              </w:rPr>
            </w:pPr>
            <w:r>
              <w:rPr>
                <w:noProof/>
              </w:rPr>
              <w:drawing>
                <wp:inline distT="0" distB="0" distL="0" distR="0" wp14:anchorId="6D85A65A" wp14:editId="6D85A65B">
                  <wp:extent cx="233042" cy="265814"/>
                  <wp:effectExtent l="0" t="0" r="0"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233401" cy="266223"/>
                          </a:xfrm>
                          <a:prstGeom prst="rect">
                            <a:avLst/>
                          </a:prstGeom>
                        </pic:spPr>
                      </pic:pic>
                    </a:graphicData>
                  </a:graphic>
                </wp:inline>
              </w:drawing>
            </w:r>
            <w:r>
              <w:rPr>
                <w:noProof/>
                <w:sz w:val="32"/>
                <w:szCs w:val="32"/>
              </w:rPr>
              <mc:AlternateContent>
                <mc:Choice Requires="wpg">
                  <w:drawing>
                    <wp:anchor distT="0" distB="0" distL="114300" distR="114300" simplePos="0" relativeHeight="251658309" behindDoc="0" locked="0" layoutInCell="1" allowOverlap="1" wp14:anchorId="6D85A65C" wp14:editId="6D85A65D">
                      <wp:simplePos x="0" y="0"/>
                      <wp:positionH relativeFrom="column">
                        <wp:posOffset>501650</wp:posOffset>
                      </wp:positionH>
                      <wp:positionV relativeFrom="paragraph">
                        <wp:posOffset>3810</wp:posOffset>
                      </wp:positionV>
                      <wp:extent cx="2348865" cy="340360"/>
                      <wp:effectExtent l="19050" t="19050" r="32385" b="21590"/>
                      <wp:wrapNone/>
                      <wp:docPr id="302" name="Group 302"/>
                      <wp:cNvGraphicFramePr/>
                      <a:graphic xmlns:a="http://schemas.openxmlformats.org/drawingml/2006/main">
                        <a:graphicData uri="http://schemas.microsoft.com/office/word/2010/wordprocessingGroup">
                          <wpg:wgp>
                            <wpg:cNvGrpSpPr/>
                            <wpg:grpSpPr>
                              <a:xfrm>
                                <a:off x="0" y="0"/>
                                <a:ext cx="2348865" cy="340360"/>
                                <a:chOff x="0" y="0"/>
                                <a:chExt cx="2349471" cy="340537"/>
                              </a:xfrm>
                            </wpg:grpSpPr>
                            <wps:wsp>
                              <wps:cNvPr id="303" name="Down Arrow 303"/>
                              <wps:cNvSpPr/>
                              <wps:spPr>
                                <a:xfrm rot="5400000">
                                  <a:off x="63500" y="-63500"/>
                                  <a:ext cx="287020" cy="414020"/>
                                </a:xfrm>
                                <a:prstGeom prst="downArrow">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Straight Connector 304"/>
                              <wps:cNvCnPr/>
                              <wps:spPr>
                                <a:xfrm>
                                  <a:off x="605761" y="340537"/>
                                  <a:ext cx="1743710" cy="0"/>
                                </a:xfrm>
                                <a:prstGeom prst="line">
                                  <a:avLst/>
                                </a:prstGeom>
                                <a:noFill/>
                                <a:ln w="19050"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512359F7" id="Group 302" o:spid="_x0000_s1026" style="position:absolute;margin-left:39.5pt;margin-top:.3pt;width:184.95pt;height:26.8pt;z-index:251658309;mso-width-relative:margin;mso-height-relative:margin" coordsize="23494,3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n3GSgMAADAIAAAOAAAAZHJzL2Uyb0RvYy54bWzUVV1r2zAUfR/sPwi9r3ZiJ2lN0xHSpQzK&#10;WmjHnlVZ/gBb0iSlTvfrdyR/NG0Hgw0Gy4Mj6V5d3Xt0z9H5x0PbkEdhbK3kms5OYkqE5CqvZbmm&#10;X+93H04psY7JnDVKijV9EpZ+vHj/7rzTmZirSjW5MARBpM06vaaVczqLIssr0TJ7orSQMBbKtMxh&#10;asooN6xD9LaJ5nG8jDplcm0UF9Zi9bI30osQvygEdzdFYYUjzZoiNxe+Jnwf/De6OGdZaZiuaj6k&#10;wf4gi5bVEodOoS6ZY2Rv6jeh2pobZVXhTrhqI1UUNRehBlQzi19Vc2XUXodayqwr9QQToH2F0x+H&#10;5V8ebw2p8zVN4jklkrW4pHAu8QuAp9NlBq8ro+/0rRkWyn7mKz4UpvX/qIUcArBPE7Di4AjH4jxJ&#10;T0+XC0o4bEkaJ8sBeV7het5s49Wn541n6Wo2bVwkK59TNB4b+eymZDqNJrLPONm/w+muYloE+K1H&#10;YMIpGXG6VJ0kG2NUB7CSHqzgOiFlMwvQRpiIUWjARRr7X2iXAbRlssACATgf+mFoywm901U8h9mD&#10;l85SPz7GgGXaWHclVEv8YE1zpBWyCkewx2vrev/Rz+djVVPnu7ppwsSUD9vGkEcGmux2Ib1+ywu3&#10;RpIOl+kLQDYMdC0a5jBsNRrIypIS1pTQAe5MOPvFbvtkpzPAYGR5jwopaZh1MKBpwm+o7cVWn/gl&#10;s1WfYDANbo30+YvA9KFO3wU96n70oPIn3FxAHllbzXc1ol3j0FtmwHUsQr/cDT5Fo1CfGkaUVMr8&#10;+NW690drwUpJB+1A7d/3zAjU8lmi6c5maYqwLkzSxcpfnjm2PBxb5L7dKuCOLkd2Yej9XTMOC6Pa&#10;b5C5jT8VJiY5zu5RHiZb12sahJKLzSa4QWA0c9fyTnMf3OPkcbw/fGNGD63icANf1NjoLHvVLL2v&#10;3ynVZu9UUYdOesYVVBxI54Xin7AvHdl35wyry8qRrZISQq8MWJgesXArB70a+2FUjUmslvFitQTu&#10;vSoN4oJ2GtRntkqT1QyIe+b9hnRNLb1WvIHQ87IH0JMt8Lqn0ewsXvjQ/xONvCZM9x20F89SkOPh&#10;CfXv3vE8+D8/9Bc/AQAA//8DAFBLAwQUAAYACAAAACEAf+e5zd8AAAAGAQAADwAAAGRycy9kb3du&#10;cmV2LnhtbEyPQWvCQBSE74X+h+UVequb2Gg15kVE2p6kUC0Ub8/sMwlmd0N2TeK/7/bUHocZZr7J&#10;1qNuRM+dq61BiCcRCDaFVbUpEb4Ob08LEM6TUdRYwwg3drDO7+8ySpUdzCf3e1+KUGJcSgiV920q&#10;pSsq1uQmtmUTvLPtNPkgu1KqjoZQrhs5jaK51FSbsFBRy9uKi8v+qhHeBxo2z/Frv7uct7fjYfbx&#10;vYsZ8fFh3KxAeB79Xxh+8QM65IHpZK9GOdEgvCzDFY8wBxHcJFksQZwQZskUZJ7J//j5DwAAAP//&#10;AwBQSwECLQAUAAYACAAAACEAtoM4kv4AAADhAQAAEwAAAAAAAAAAAAAAAAAAAAAAW0NvbnRlbnRf&#10;VHlwZXNdLnhtbFBLAQItABQABgAIAAAAIQA4/SH/1gAAAJQBAAALAAAAAAAAAAAAAAAAAC8BAABf&#10;cmVscy8ucmVsc1BLAQItABQABgAIAAAAIQC5an3GSgMAADAIAAAOAAAAAAAAAAAAAAAAAC4CAABk&#10;cnMvZTJvRG9jLnhtbFBLAQItABQABgAIAAAAIQB/57nN3wAAAAYBAAAPAAAAAAAAAAAAAAAAAKQF&#10;AABkcnMvZG93bnJldi54bWxQSwUGAAAAAAQABADzAAAAsAYAAAAA&#10;">
                      <v:shape id="Down Arrow 303" o:spid="_x0000_s1027" type="#_x0000_t67" style="position:absolute;left:635;top:-635;width:2870;height:414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2SsMA&#10;AADcAAAADwAAAGRycy9kb3ducmV2LnhtbESPQWsCMRSE7wX/Q3iCt5q4QtHVKKIUbXtaFbw+Ns/N&#10;4uZl2aS6/vumUOhxmJlvmOW6d424UxdqzxomYwWCuPSm5krD+fT+OgMRIrLBxjNpeFKA9WrwssTc&#10;+AcXdD/GSiQIhxw12BjbXMpQWnIYxr4lTt7Vdw5jkl0lTYePBHeNzJR6kw5rTgsWW9paKm/Hb6ch&#10;+1TZV/Gx2d/mM19Iyf2l3lmtR8N+swARqY//4b/2wWiYqin8nk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2SsMAAADcAAAADwAAAAAAAAAAAAAAAACYAgAAZHJzL2Rv&#10;d25yZXYueG1sUEsFBgAAAAAEAAQA9QAAAIgDAAAAAA==&#10;" adj="14113" fillcolor="red" strokecolor="windowText" strokeweight="2pt"/>
                      <v:line id="Straight Connector 304" o:spid="_x0000_s1028" style="position:absolute;visibility:visible;mso-wrap-style:square" from="6057,3405" to="23494,3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I11MUAAADcAAAADwAAAGRycy9kb3ducmV2LnhtbESPQWvCQBSE74L/YXlCb2ajbdWmrhKl&#10;ilAoVMXzI/tMgtm3Ibua+O9dodDjMDPfMPNlZypxo8aVlhWMohgEcWZ1ybmC42EznIFwHlljZZkU&#10;3MnBctHvzTHRtuVfuu19LgKEXYIKCu/rREqXFWTQRbYmDt7ZNgZ9kE0udYNtgJtKjuN4Ig2WHBYK&#10;rGldUHbZX42Cd7OafreH7cck/Zoa8qfR7CfdKPUy6NJPEJ46/x/+a++0gtf4DZ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hI11MUAAADcAAAADwAAAAAAAAAA&#10;AAAAAAChAgAAZHJzL2Rvd25yZXYueG1sUEsFBgAAAAAEAAQA+QAAAJMDAAAAAA==&#10;" strokecolor="windowText" strokeweight="1.5pt"/>
                    </v:group>
                  </w:pict>
                </mc:Fallback>
              </mc:AlternateContent>
            </w:r>
          </w:p>
        </w:tc>
      </w:tr>
      <w:tr w:rsidR="00A052CA" w14:paraId="6D85A3AA" w14:textId="77777777" w:rsidTr="00220CE1">
        <w:trPr>
          <w:trHeight w:val="504"/>
        </w:trPr>
        <w:tc>
          <w:tcPr>
            <w:tcW w:w="864" w:type="dxa"/>
            <w:vAlign w:val="center"/>
          </w:tcPr>
          <w:p w14:paraId="6D85A3A9" w14:textId="77777777" w:rsidR="00A052CA" w:rsidRDefault="00A052CA" w:rsidP="00220CE1">
            <w:pPr>
              <w:tabs>
                <w:tab w:val="left" w:pos="720"/>
              </w:tabs>
              <w:jc w:val="center"/>
              <w:rPr>
                <w:sz w:val="32"/>
                <w:szCs w:val="32"/>
              </w:rPr>
            </w:pPr>
            <w:r>
              <w:rPr>
                <w:noProof/>
              </w:rPr>
              <w:drawing>
                <wp:inline distT="0" distB="0" distL="0" distR="0" wp14:anchorId="6D85A65E" wp14:editId="6D85A65F">
                  <wp:extent cx="202019" cy="244754"/>
                  <wp:effectExtent l="0" t="0" r="7620" b="317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203293" cy="246297"/>
                          </a:xfrm>
                          <a:prstGeom prst="rect">
                            <a:avLst/>
                          </a:prstGeom>
                        </pic:spPr>
                      </pic:pic>
                    </a:graphicData>
                  </a:graphic>
                </wp:inline>
              </w:drawing>
            </w:r>
          </w:p>
        </w:tc>
      </w:tr>
      <w:tr w:rsidR="00A052CA" w14:paraId="6D85A3AC" w14:textId="77777777" w:rsidTr="00220CE1">
        <w:trPr>
          <w:trHeight w:val="504"/>
        </w:trPr>
        <w:tc>
          <w:tcPr>
            <w:tcW w:w="864" w:type="dxa"/>
            <w:vAlign w:val="center"/>
          </w:tcPr>
          <w:p w14:paraId="6D85A3AB" w14:textId="77777777" w:rsidR="00A052CA" w:rsidRDefault="00A052CA" w:rsidP="00220CE1">
            <w:pPr>
              <w:tabs>
                <w:tab w:val="left" w:pos="720"/>
              </w:tabs>
              <w:jc w:val="center"/>
              <w:rPr>
                <w:sz w:val="32"/>
                <w:szCs w:val="32"/>
              </w:rPr>
            </w:pPr>
            <w:r>
              <w:rPr>
                <w:noProof/>
              </w:rPr>
              <w:drawing>
                <wp:inline distT="0" distB="0" distL="0" distR="0" wp14:anchorId="6D85A660" wp14:editId="6D85A661">
                  <wp:extent cx="226914" cy="265814"/>
                  <wp:effectExtent l="0" t="0" r="1905" b="127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230466" cy="269974"/>
                          </a:xfrm>
                          <a:prstGeom prst="rect">
                            <a:avLst/>
                          </a:prstGeom>
                        </pic:spPr>
                      </pic:pic>
                    </a:graphicData>
                  </a:graphic>
                </wp:inline>
              </w:drawing>
            </w:r>
          </w:p>
        </w:tc>
      </w:tr>
      <w:tr w:rsidR="00A052CA" w14:paraId="6D85A3AE" w14:textId="77777777" w:rsidTr="00220CE1">
        <w:trPr>
          <w:trHeight w:val="504"/>
        </w:trPr>
        <w:tc>
          <w:tcPr>
            <w:tcW w:w="864" w:type="dxa"/>
            <w:vAlign w:val="center"/>
          </w:tcPr>
          <w:p w14:paraId="6D85A3AD" w14:textId="77777777" w:rsidR="00A052CA" w:rsidRDefault="00A052CA" w:rsidP="00220CE1">
            <w:pPr>
              <w:tabs>
                <w:tab w:val="left" w:pos="720"/>
              </w:tabs>
              <w:jc w:val="center"/>
              <w:rPr>
                <w:sz w:val="32"/>
                <w:szCs w:val="32"/>
              </w:rPr>
            </w:pPr>
            <w:r>
              <w:rPr>
                <w:noProof/>
              </w:rPr>
              <w:drawing>
                <wp:inline distT="0" distB="0" distL="0" distR="0" wp14:anchorId="6D85A662" wp14:editId="6D85A663">
                  <wp:extent cx="498320" cy="314325"/>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98257" cy="314286"/>
                          </a:xfrm>
                          <a:prstGeom prst="rect">
                            <a:avLst/>
                          </a:prstGeom>
                        </pic:spPr>
                      </pic:pic>
                    </a:graphicData>
                  </a:graphic>
                </wp:inline>
              </w:drawing>
            </w:r>
          </w:p>
        </w:tc>
      </w:tr>
      <w:tr w:rsidR="00A052CA" w14:paraId="6D85A3B0" w14:textId="77777777" w:rsidTr="00220CE1">
        <w:trPr>
          <w:trHeight w:val="504"/>
        </w:trPr>
        <w:tc>
          <w:tcPr>
            <w:tcW w:w="864" w:type="dxa"/>
            <w:vAlign w:val="center"/>
          </w:tcPr>
          <w:p w14:paraId="6D85A3AF" w14:textId="77777777" w:rsidR="00A052CA" w:rsidRDefault="00A052CA" w:rsidP="00220CE1">
            <w:pPr>
              <w:tabs>
                <w:tab w:val="left" w:pos="720"/>
              </w:tabs>
              <w:jc w:val="center"/>
              <w:rPr>
                <w:sz w:val="32"/>
                <w:szCs w:val="32"/>
              </w:rPr>
            </w:pPr>
            <w:r>
              <w:rPr>
                <w:noProof/>
              </w:rPr>
              <w:drawing>
                <wp:inline distT="0" distB="0" distL="0" distR="0" wp14:anchorId="6D85A664" wp14:editId="6D85A665">
                  <wp:extent cx="172956" cy="297712"/>
                  <wp:effectExtent l="0" t="0" r="0" b="7620"/>
                  <wp:docPr id="4096" name="Picture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175023" cy="301270"/>
                          </a:xfrm>
                          <a:prstGeom prst="rect">
                            <a:avLst/>
                          </a:prstGeom>
                        </pic:spPr>
                      </pic:pic>
                    </a:graphicData>
                  </a:graphic>
                </wp:inline>
              </w:drawing>
            </w:r>
          </w:p>
        </w:tc>
      </w:tr>
    </w:tbl>
    <w:p w14:paraId="6D85A3B1" w14:textId="77777777" w:rsidR="00E35DED" w:rsidRDefault="00E35DED" w:rsidP="00E35DED">
      <w:pPr>
        <w:rPr>
          <w:rFonts w:ascii="Times New Roman" w:hAnsi="Times New Roman" w:cs="Times New Roman"/>
          <w:sz w:val="24"/>
          <w:szCs w:val="24"/>
        </w:rPr>
      </w:pPr>
    </w:p>
    <w:p w14:paraId="6D85A3B2" w14:textId="77777777" w:rsidR="00E35DED" w:rsidRPr="00E35DED" w:rsidRDefault="00E35DED" w:rsidP="00E35DED">
      <w:pPr>
        <w:rPr>
          <w:rFonts w:ascii="Times New Roman" w:hAnsi="Times New Roman" w:cs="Times New Roman"/>
          <w:sz w:val="24"/>
          <w:szCs w:val="24"/>
        </w:rPr>
      </w:pPr>
      <w:r w:rsidRPr="00E35DED">
        <w:rPr>
          <w:rFonts w:ascii="Times New Roman" w:hAnsi="Times New Roman" w:cs="Times New Roman"/>
          <w:sz w:val="24"/>
          <w:szCs w:val="24"/>
        </w:rPr>
        <w:lastRenderedPageBreak/>
        <w:t>Some numbers are in a column.</w:t>
      </w:r>
      <w:r>
        <w:rPr>
          <w:rFonts w:ascii="Times New Roman" w:hAnsi="Times New Roman" w:cs="Times New Roman"/>
          <w:sz w:val="24"/>
          <w:szCs w:val="24"/>
        </w:rPr>
        <w:t xml:space="preserve"> </w:t>
      </w:r>
      <w:r w:rsidRPr="00E35DED">
        <w:rPr>
          <w:rFonts w:ascii="Times New Roman" w:hAnsi="Times New Roman" w:cs="Times New Roman"/>
          <w:sz w:val="24"/>
          <w:szCs w:val="24"/>
        </w:rPr>
        <w:t>Start from the BOTTOM. Label the ordinal position at each arrow.</w:t>
      </w:r>
    </w:p>
    <w:p w14:paraId="6D85A3B3" w14:textId="77777777" w:rsidR="00E35DED" w:rsidRDefault="00E35DED" w:rsidP="00E35DED">
      <w:pPr>
        <w:spacing w:after="0"/>
        <w:ind w:firstLine="720"/>
        <w:rPr>
          <w:sz w:val="20"/>
          <w:szCs w:val="20"/>
        </w:rPr>
      </w:pPr>
    </w:p>
    <w:tbl>
      <w:tblPr>
        <w:tblStyle w:val="TableGrid"/>
        <w:tblW w:w="0" w:type="auto"/>
        <w:tblInd w:w="82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64"/>
      </w:tblGrid>
      <w:tr w:rsidR="00E35DED" w14:paraId="6D85A3B5" w14:textId="77777777" w:rsidTr="00E35DED">
        <w:trPr>
          <w:trHeight w:val="504"/>
        </w:trPr>
        <w:tc>
          <w:tcPr>
            <w:tcW w:w="864" w:type="dxa"/>
            <w:tcBorders>
              <w:top w:val="single" w:sz="18" w:space="0" w:color="auto"/>
              <w:left w:val="single" w:sz="18" w:space="0" w:color="auto"/>
              <w:bottom w:val="single" w:sz="18" w:space="0" w:color="auto"/>
              <w:right w:val="single" w:sz="18" w:space="0" w:color="auto"/>
            </w:tcBorders>
            <w:vAlign w:val="center"/>
            <w:hideMark/>
          </w:tcPr>
          <w:p w14:paraId="6D85A3B4" w14:textId="77777777" w:rsidR="00E35DED" w:rsidRPr="008668EF" w:rsidRDefault="00E35DED">
            <w:pPr>
              <w:tabs>
                <w:tab w:val="left" w:pos="720"/>
              </w:tabs>
              <w:jc w:val="center"/>
              <w:rPr>
                <w:rFonts w:ascii="Times New Roman" w:hAnsi="Times New Roman" w:cs="Times New Roman"/>
                <w:sz w:val="32"/>
                <w:szCs w:val="32"/>
              </w:rPr>
            </w:pPr>
            <w:r w:rsidRPr="008668EF">
              <w:rPr>
                <w:rFonts w:ascii="Times New Roman" w:hAnsi="Times New Roman" w:cs="Times New Roman"/>
                <w:noProof/>
              </w:rPr>
              <mc:AlternateContent>
                <mc:Choice Requires="wpg">
                  <w:drawing>
                    <wp:anchor distT="0" distB="0" distL="114300" distR="114300" simplePos="0" relativeHeight="251658335" behindDoc="0" locked="0" layoutInCell="1" allowOverlap="1" wp14:anchorId="6D85A666" wp14:editId="6D85A667">
                      <wp:simplePos x="0" y="0"/>
                      <wp:positionH relativeFrom="column">
                        <wp:posOffset>499745</wp:posOffset>
                      </wp:positionH>
                      <wp:positionV relativeFrom="paragraph">
                        <wp:posOffset>45720</wp:posOffset>
                      </wp:positionV>
                      <wp:extent cx="2348865" cy="340360"/>
                      <wp:effectExtent l="19050" t="19050" r="32385" b="21590"/>
                      <wp:wrapNone/>
                      <wp:docPr id="541" name="Group 541"/>
                      <wp:cNvGraphicFramePr/>
                      <a:graphic xmlns:a="http://schemas.openxmlformats.org/drawingml/2006/main">
                        <a:graphicData uri="http://schemas.microsoft.com/office/word/2010/wordprocessingGroup">
                          <wpg:wgp>
                            <wpg:cNvGrpSpPr/>
                            <wpg:grpSpPr>
                              <a:xfrm>
                                <a:off x="0" y="0"/>
                                <a:ext cx="2348865" cy="340360"/>
                                <a:chOff x="0" y="0"/>
                                <a:chExt cx="2349471" cy="340537"/>
                              </a:xfrm>
                            </wpg:grpSpPr>
                            <wps:wsp>
                              <wps:cNvPr id="324" name="Down Arrow 324"/>
                              <wps:cNvSpPr/>
                              <wps:spPr>
                                <a:xfrm rot="5400000">
                                  <a:off x="63500" y="-63500"/>
                                  <a:ext cx="287020" cy="414020"/>
                                </a:xfrm>
                                <a:prstGeom prst="down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5" name="Straight Connector 325"/>
                              <wps:cNvCnPr/>
                              <wps:spPr>
                                <a:xfrm>
                                  <a:off x="605761" y="340537"/>
                                  <a:ext cx="174371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32B365D" id="Group 541" o:spid="_x0000_s1026" style="position:absolute;margin-left:39.35pt;margin-top:3.6pt;width:184.95pt;height:26.8pt;z-index:251658335;mso-width-relative:margin;mso-height-relative:margin" coordsize="23494,3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WNZgQMAAFoJAAAOAAAAZHJzL2Uyb0RvYy54bWy8Vltv2zYYfR+w/0DwvZFsS3YiRCkMZw4G&#10;BF2wdOgzQ1EXgCI5ko6c/fp9vMlO0g1FC9QPMi/fjYfnO9L1x+PI0TPTZpCixouLHCMmqGwG0dX4&#10;r8/7D5cYGUtEQ7gUrMYvzOCPN7/+cj2pii1lL3nDNIIgwlSTqnFvraqyzNCejcRcSMUEbLZSj8TC&#10;VHdZo8kE0UeeLfN8nU1SN0pLyoyB1duwiW98/LZl1P7RtoZZxGsMtVn/1P755J7ZzTWpOk1UP9BY&#10;BvmOKkYyCEg6h7ollqCDHt6FGgeqpZGtvaByzGTbDpT5M8BpFvmb09xpeVD+LF01dWqGCaB9g9N3&#10;h6Wfnh80Gpoal8UCI0FGuCSfF7kFgGdSXQVWd1o9qgcdF7owcyc+tnp0/3AWdPTAvszAsqNFFBaX&#10;q+Lycl1iRGFvVeSrdUSe9nA979xo/9vJ8arYQGHRsVxtXE1ZSpu56uZiJgUkMieczI/h9NgTxTz8&#10;xiEQcVoti4TTrZwE2motJ+RWPTbedEbKVAZASzAhLYGAZZG7n6dLBG29KmEBATgfwhBCkWpG73KT&#10;L2HbYVAsCjc+x4BUSht7x+SI3KDGDZTlq/IpyPO9scE+2bngRvKh2Q+c+4nunnZco2cCbbLf+/KC&#10;yyszLt57ukZls689es7A/Zw5wsx5wl0lOPzIvnDm4nHxJ2uBgo4nvmLf/KeYhFIm7CJs9aRhoUxA&#10;DDCLVaYqPDV8QBe5hePNsWOAZBmCpNghTLR3rsxrx+wcbus/CgvOs4fPLIWdncdBSP21k3E4Vcwc&#10;7BNIARqH0pNsXoB4njhAAaPofoBLvifGPhANUgWLIL9w673U/2A0gZTV2Px9IJphxH8X0ANXi6IA&#10;M+snRblxXNLnO0/nO+Iw7iTQAJoOsvmhs7c8DVstxy+guluXFbaIoJC7xtTqNNnZILGg25Rtt94M&#10;9E4Rey8eFXXBHUqOj5+PX4hWkbkWKP9Jpr4j1RvuBlvnKeT2YGU7eGKfcIr4gQY43fopYgCiFkTz&#10;0WoydL1FOykEvHekBlEoz0RhJ6J8pi5IIjZr5zovN2vAPYhk1LqTDiw2xWqzAMSdECTqJ/lNvR2R&#10;5INw0vUOQicTbpkLNME1XOVlpPYrOXjdJD/Y1N/QeF/v2G9oup/dsSco2v/vWNfWkYF+5F/gMHr1&#10;hXA+91anT6KbfwEAAP//AwBQSwMEFAAGAAgAAAAhAAo/+k/eAAAABwEAAA8AAABkcnMvZG93bnJl&#10;di54bWxMjkFLw0AUhO+C/2F5gje7Sa1pSLMppainItgK0ttr9jUJzb4N2W2S/nvXk56GYYaZL19P&#10;phUD9a6xrCCeRSCIS6sbrhR8Hd6eUhDOI2tsLZOCGzlYF/d3OWbajvxJw95XIoywy1BB7X2XSenK&#10;mgy6me2IQ3a2vUEfbF9J3eMYxk0r51GUSIMNh4caO9rWVF72V6PgfcRx8xy/DrvLeXs7Hl4+vncx&#10;KfX4MG1WIDxN/q8Mv/gBHYrAdLJX1k60CpbpMjSDzkGEeLFIExAnBUmUgixy+Z+/+AEAAP//AwBQ&#10;SwECLQAUAAYACAAAACEAtoM4kv4AAADhAQAAEwAAAAAAAAAAAAAAAAAAAAAAW0NvbnRlbnRfVHlw&#10;ZXNdLnhtbFBLAQItABQABgAIAAAAIQA4/SH/1gAAAJQBAAALAAAAAAAAAAAAAAAAAC8BAABfcmVs&#10;cy8ucmVsc1BLAQItABQABgAIAAAAIQAjZWNZgQMAAFoJAAAOAAAAAAAAAAAAAAAAAC4CAABkcnMv&#10;ZTJvRG9jLnhtbFBLAQItABQABgAIAAAAIQAKP/pP3gAAAAcBAAAPAAAAAAAAAAAAAAAAANsFAABk&#10;cnMvZG93bnJldi54bWxQSwUGAAAAAAQABADzAAAA5gYAAAAA&#10;">
                      <v:shape id="Down Arrow 324" o:spid="_x0000_s1027" type="#_x0000_t67" style="position:absolute;left:635;top:-635;width:2870;height:414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6vMYA&#10;AADcAAAADwAAAGRycy9kb3ducmV2LnhtbESPT2sCMRTE70K/Q3iFXkSzbkVkNUoRa/XQFv+A18fm&#10;Nbvt5mXZRF2/vRGEHoeZ+Q0znbe2EmdqfOlYwaCfgCDOnS7ZKDjs33tjED4ga6wck4IreZjPnjpT&#10;zLS78JbOu2BEhLDPUEERQp1J6fOCLPq+q4mj9+MaiyHKxkjd4CXCbSXTJBlJiyXHhQJrWhSU/+1O&#10;VsFm8Tv6+P40X/nRLK3ujldGD1OlXp7btwmIQG34Dz/aa63gNR3C/U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6vMYAAADcAAAADwAAAAAAAAAAAAAAAACYAgAAZHJz&#10;L2Rvd25yZXYueG1sUEsFBgAAAAAEAAQA9QAAAIsDAAAAAA==&#10;" adj="14113" fillcolor="red" strokecolor="black [3213]" strokeweight="2pt"/>
                      <v:line id="Straight Connector 325" o:spid="_x0000_s1028" style="position:absolute;visibility:visible;mso-wrap-style:square" from="6057,3405" to="23494,3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luecQAAADcAAAADwAAAGRycy9kb3ducmV2LnhtbESPwWrDMBBE74X+g9hCb40cl5bgRAlJ&#10;IGmutdNDb4u1sUyslZHk2P37qFDocZiZN8xqM9lO3MiH1rGC+SwDQVw73XKj4FwdXhYgQkTW2Dkm&#10;BT8UYLN+fFhhod3In3QrYyMShEOBCkyMfSFlqA1ZDDPXEyfv4rzFmKRvpPY4JrjtZJ5l79Jiy2nB&#10;YE97Q/W1HKyC72EX/Uclt2M57Y8mP3T14L6Uen6atksQkab4H/5rn7SC1/wNfs+kI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GW55xAAAANwAAAAPAAAAAAAAAAAA&#10;AAAAAKECAABkcnMvZG93bnJldi54bWxQSwUGAAAAAAQABAD5AAAAkgMAAAAA&#10;" strokecolor="black [3213]" strokeweight="1.5pt"/>
                    </v:group>
                  </w:pict>
                </mc:Fallback>
              </mc:AlternateContent>
            </w:r>
            <w:r w:rsidRPr="008668EF">
              <w:rPr>
                <w:rFonts w:ascii="Times New Roman" w:hAnsi="Times New Roman" w:cs="Times New Roman"/>
                <w:sz w:val="32"/>
                <w:szCs w:val="32"/>
              </w:rPr>
              <w:t>55</w:t>
            </w:r>
          </w:p>
        </w:tc>
      </w:tr>
      <w:tr w:rsidR="00E35DED" w14:paraId="6D85A3B7" w14:textId="77777777" w:rsidTr="00E35DED">
        <w:trPr>
          <w:trHeight w:val="504"/>
        </w:trPr>
        <w:tc>
          <w:tcPr>
            <w:tcW w:w="864" w:type="dxa"/>
            <w:tcBorders>
              <w:top w:val="single" w:sz="18" w:space="0" w:color="auto"/>
              <w:left w:val="single" w:sz="18" w:space="0" w:color="auto"/>
              <w:bottom w:val="single" w:sz="18" w:space="0" w:color="auto"/>
              <w:right w:val="single" w:sz="18" w:space="0" w:color="auto"/>
            </w:tcBorders>
            <w:vAlign w:val="center"/>
            <w:hideMark/>
          </w:tcPr>
          <w:p w14:paraId="6D85A3B6" w14:textId="77777777" w:rsidR="00E35DED" w:rsidRPr="008668EF" w:rsidRDefault="00E35DED">
            <w:pPr>
              <w:tabs>
                <w:tab w:val="left" w:pos="720"/>
              </w:tabs>
              <w:jc w:val="center"/>
              <w:rPr>
                <w:rFonts w:ascii="Times New Roman" w:hAnsi="Times New Roman" w:cs="Times New Roman"/>
                <w:sz w:val="32"/>
                <w:szCs w:val="32"/>
              </w:rPr>
            </w:pPr>
            <w:r w:rsidRPr="008668EF">
              <w:rPr>
                <w:rFonts w:ascii="Times New Roman" w:hAnsi="Times New Roman" w:cs="Times New Roman"/>
                <w:sz w:val="32"/>
                <w:szCs w:val="32"/>
              </w:rPr>
              <w:t>73</w:t>
            </w:r>
          </w:p>
        </w:tc>
      </w:tr>
      <w:tr w:rsidR="00E35DED" w14:paraId="6D85A3B9" w14:textId="77777777" w:rsidTr="00E35DED">
        <w:trPr>
          <w:trHeight w:val="504"/>
        </w:trPr>
        <w:tc>
          <w:tcPr>
            <w:tcW w:w="864" w:type="dxa"/>
            <w:tcBorders>
              <w:top w:val="single" w:sz="18" w:space="0" w:color="auto"/>
              <w:left w:val="single" w:sz="18" w:space="0" w:color="auto"/>
              <w:bottom w:val="single" w:sz="18" w:space="0" w:color="auto"/>
              <w:right w:val="single" w:sz="18" w:space="0" w:color="auto"/>
            </w:tcBorders>
            <w:vAlign w:val="center"/>
            <w:hideMark/>
          </w:tcPr>
          <w:p w14:paraId="6D85A3B8" w14:textId="77777777" w:rsidR="00E35DED" w:rsidRPr="008668EF" w:rsidRDefault="00E35DED">
            <w:pPr>
              <w:tabs>
                <w:tab w:val="left" w:pos="720"/>
              </w:tabs>
              <w:jc w:val="center"/>
              <w:rPr>
                <w:rFonts w:ascii="Times New Roman" w:hAnsi="Times New Roman" w:cs="Times New Roman"/>
                <w:sz w:val="32"/>
                <w:szCs w:val="32"/>
              </w:rPr>
            </w:pPr>
            <w:r w:rsidRPr="008668EF">
              <w:rPr>
                <w:rFonts w:ascii="Times New Roman" w:hAnsi="Times New Roman" w:cs="Times New Roman"/>
                <w:sz w:val="32"/>
                <w:szCs w:val="32"/>
              </w:rPr>
              <w:t>18</w:t>
            </w:r>
          </w:p>
        </w:tc>
      </w:tr>
      <w:tr w:rsidR="00E35DED" w14:paraId="6D85A3BB" w14:textId="77777777" w:rsidTr="00E35DED">
        <w:trPr>
          <w:trHeight w:val="504"/>
        </w:trPr>
        <w:tc>
          <w:tcPr>
            <w:tcW w:w="864" w:type="dxa"/>
            <w:tcBorders>
              <w:top w:val="single" w:sz="18" w:space="0" w:color="auto"/>
              <w:left w:val="single" w:sz="18" w:space="0" w:color="auto"/>
              <w:bottom w:val="single" w:sz="18" w:space="0" w:color="auto"/>
              <w:right w:val="single" w:sz="18" w:space="0" w:color="auto"/>
            </w:tcBorders>
            <w:vAlign w:val="center"/>
            <w:hideMark/>
          </w:tcPr>
          <w:p w14:paraId="6D85A3BA" w14:textId="77777777" w:rsidR="00E35DED" w:rsidRPr="008668EF" w:rsidRDefault="00E35DED">
            <w:pPr>
              <w:tabs>
                <w:tab w:val="left" w:pos="720"/>
              </w:tabs>
              <w:jc w:val="center"/>
              <w:rPr>
                <w:rFonts w:ascii="Times New Roman" w:hAnsi="Times New Roman" w:cs="Times New Roman"/>
                <w:sz w:val="32"/>
                <w:szCs w:val="32"/>
              </w:rPr>
            </w:pPr>
            <w:r w:rsidRPr="008668EF">
              <w:rPr>
                <w:rFonts w:ascii="Times New Roman" w:hAnsi="Times New Roman" w:cs="Times New Roman"/>
                <w:sz w:val="32"/>
                <w:szCs w:val="32"/>
              </w:rPr>
              <w:t>90</w:t>
            </w:r>
          </w:p>
        </w:tc>
      </w:tr>
      <w:tr w:rsidR="00E35DED" w14:paraId="6D85A3BD" w14:textId="77777777" w:rsidTr="00E35DED">
        <w:trPr>
          <w:trHeight w:val="504"/>
        </w:trPr>
        <w:tc>
          <w:tcPr>
            <w:tcW w:w="864" w:type="dxa"/>
            <w:tcBorders>
              <w:top w:val="single" w:sz="18" w:space="0" w:color="auto"/>
              <w:left w:val="single" w:sz="18" w:space="0" w:color="auto"/>
              <w:bottom w:val="single" w:sz="18" w:space="0" w:color="auto"/>
              <w:right w:val="single" w:sz="18" w:space="0" w:color="auto"/>
            </w:tcBorders>
            <w:vAlign w:val="center"/>
            <w:hideMark/>
          </w:tcPr>
          <w:p w14:paraId="6D85A3BC" w14:textId="77777777" w:rsidR="00E35DED" w:rsidRPr="008668EF" w:rsidRDefault="00E35DED">
            <w:pPr>
              <w:tabs>
                <w:tab w:val="left" w:pos="720"/>
              </w:tabs>
              <w:jc w:val="center"/>
              <w:rPr>
                <w:rFonts w:ascii="Times New Roman" w:hAnsi="Times New Roman" w:cs="Times New Roman"/>
                <w:sz w:val="32"/>
                <w:szCs w:val="32"/>
              </w:rPr>
            </w:pPr>
            <w:r w:rsidRPr="008668EF">
              <w:rPr>
                <w:rFonts w:ascii="Times New Roman" w:hAnsi="Times New Roman" w:cs="Times New Roman"/>
                <w:sz w:val="32"/>
                <w:szCs w:val="32"/>
              </w:rPr>
              <w:t>41</w:t>
            </w:r>
          </w:p>
        </w:tc>
      </w:tr>
      <w:tr w:rsidR="00E35DED" w14:paraId="6D85A3BF" w14:textId="77777777" w:rsidTr="00E35DED">
        <w:trPr>
          <w:trHeight w:val="504"/>
        </w:trPr>
        <w:tc>
          <w:tcPr>
            <w:tcW w:w="864" w:type="dxa"/>
            <w:tcBorders>
              <w:top w:val="single" w:sz="18" w:space="0" w:color="auto"/>
              <w:left w:val="single" w:sz="18" w:space="0" w:color="auto"/>
              <w:bottom w:val="single" w:sz="18" w:space="0" w:color="auto"/>
              <w:right w:val="single" w:sz="18" w:space="0" w:color="auto"/>
            </w:tcBorders>
            <w:vAlign w:val="center"/>
            <w:hideMark/>
          </w:tcPr>
          <w:p w14:paraId="6D85A3BE" w14:textId="77777777" w:rsidR="00E35DED" w:rsidRPr="008668EF" w:rsidRDefault="00E35DED">
            <w:pPr>
              <w:tabs>
                <w:tab w:val="left" w:pos="720"/>
              </w:tabs>
              <w:jc w:val="center"/>
              <w:rPr>
                <w:rFonts w:ascii="Times New Roman" w:hAnsi="Times New Roman" w:cs="Times New Roman"/>
                <w:sz w:val="32"/>
                <w:szCs w:val="32"/>
              </w:rPr>
            </w:pPr>
            <w:r w:rsidRPr="008668EF">
              <w:rPr>
                <w:rFonts w:ascii="Times New Roman" w:hAnsi="Times New Roman" w:cs="Times New Roman"/>
                <w:sz w:val="32"/>
                <w:szCs w:val="32"/>
              </w:rPr>
              <w:t>35</w:t>
            </w:r>
          </w:p>
        </w:tc>
      </w:tr>
      <w:tr w:rsidR="00E35DED" w14:paraId="6D85A3C1" w14:textId="77777777" w:rsidTr="00E35DED">
        <w:trPr>
          <w:trHeight w:val="504"/>
        </w:trPr>
        <w:tc>
          <w:tcPr>
            <w:tcW w:w="864" w:type="dxa"/>
            <w:tcBorders>
              <w:top w:val="single" w:sz="18" w:space="0" w:color="auto"/>
              <w:left w:val="single" w:sz="18" w:space="0" w:color="auto"/>
              <w:bottom w:val="single" w:sz="18" w:space="0" w:color="auto"/>
              <w:right w:val="single" w:sz="18" w:space="0" w:color="auto"/>
            </w:tcBorders>
            <w:vAlign w:val="center"/>
            <w:hideMark/>
          </w:tcPr>
          <w:p w14:paraId="6D85A3C0" w14:textId="77777777" w:rsidR="00E35DED" w:rsidRPr="008668EF" w:rsidRDefault="00E35DED">
            <w:pPr>
              <w:tabs>
                <w:tab w:val="left" w:pos="720"/>
              </w:tabs>
              <w:jc w:val="center"/>
              <w:rPr>
                <w:rFonts w:ascii="Times New Roman" w:hAnsi="Times New Roman" w:cs="Times New Roman"/>
                <w:sz w:val="32"/>
                <w:szCs w:val="32"/>
              </w:rPr>
            </w:pPr>
            <w:r w:rsidRPr="008668EF">
              <w:rPr>
                <w:rFonts w:ascii="Times New Roman" w:hAnsi="Times New Roman" w:cs="Times New Roman"/>
                <w:noProof/>
              </w:rPr>
              <mc:AlternateContent>
                <mc:Choice Requires="wpg">
                  <w:drawing>
                    <wp:anchor distT="0" distB="0" distL="114300" distR="114300" simplePos="0" relativeHeight="251658337" behindDoc="0" locked="0" layoutInCell="1" allowOverlap="1" wp14:anchorId="6D85A668" wp14:editId="6D85A669">
                      <wp:simplePos x="0" y="0"/>
                      <wp:positionH relativeFrom="column">
                        <wp:posOffset>502285</wp:posOffset>
                      </wp:positionH>
                      <wp:positionV relativeFrom="paragraph">
                        <wp:posOffset>38735</wp:posOffset>
                      </wp:positionV>
                      <wp:extent cx="2348865" cy="340360"/>
                      <wp:effectExtent l="19050" t="19050" r="32385" b="21590"/>
                      <wp:wrapNone/>
                      <wp:docPr id="544" name="Group 544"/>
                      <wp:cNvGraphicFramePr/>
                      <a:graphic xmlns:a="http://schemas.openxmlformats.org/drawingml/2006/main">
                        <a:graphicData uri="http://schemas.microsoft.com/office/word/2010/wordprocessingGroup">
                          <wpg:wgp>
                            <wpg:cNvGrpSpPr/>
                            <wpg:grpSpPr>
                              <a:xfrm>
                                <a:off x="0" y="0"/>
                                <a:ext cx="2348865" cy="340360"/>
                                <a:chOff x="0" y="0"/>
                                <a:chExt cx="2349471" cy="340537"/>
                              </a:xfrm>
                            </wpg:grpSpPr>
                            <wps:wsp>
                              <wps:cNvPr id="322" name="Down Arrow 322"/>
                              <wps:cNvSpPr/>
                              <wps:spPr>
                                <a:xfrm rot="5400000">
                                  <a:off x="63500" y="-63500"/>
                                  <a:ext cx="287020" cy="414020"/>
                                </a:xfrm>
                                <a:prstGeom prst="down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3" name="Straight Connector 323"/>
                              <wps:cNvCnPr/>
                              <wps:spPr>
                                <a:xfrm>
                                  <a:off x="605761" y="340537"/>
                                  <a:ext cx="174371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B267D3C" id="Group 544" o:spid="_x0000_s1026" style="position:absolute;margin-left:39.55pt;margin-top:3.05pt;width:184.95pt;height:26.8pt;z-index:251658337;mso-width-relative:margin;mso-height-relative:margin" coordsize="23494,3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zbggMAAFoJAAAOAAAAZHJzL2Uyb0RvYy54bWy8Vstu2zgU3ReYfyC0byRZsp0IUQrDGQcF&#10;gjZoWnTNUNQDoEgOSUdOv773UqLsJO2gaIF6IfNxXzw890iX7w69II/c2E7JMkrPkohwyVTVyaaM&#10;vnzevT2PiHVUVlQoycvoidvo3dU/by4HXfCFapWouCEQRNpi0GXUOqeLOLas5T21Z0pzCZu1Mj11&#10;MDVNXBk6QPRexIskWcWDMpU2inFrYfV63IyufPy65sx9rGvLHRFlBLU5/zT++YDP+OqSFo2huu3Y&#10;VAb9jSp62klIOoe6po6Sveleheo7ZpRVtTtjqo9VXXeM+zPAadLkxWlujNprf5amGBo9wwTQvsDp&#10;t8OyD493hnRVGS3zPCKS9nBJPi/BBYBn0E0BVjdG3+s7My004wxPfKhNj/9wFnLwwD7NwPKDIwwW&#10;F1l+fr5aRoTBXpYn2WpCnrVwPa/cWPvv0fEiX6ez4zJbY01xSBtjdXMxgwYS2SNO9s9wum+p5h5+&#10;iwhMOGWLRcDpWg2SbIxRA8FVj403nZGyhQXQAkzEKCDgMk/w5+kygbbKlrBAAJy34xBC0WJG73yd&#10;LGAbwcvTHMenGNBCG+tuuOoJDsqogrJ8VT4Ffby1brQPdhjcKtFVu04IPzHNw1YY8kihTXY7X97o&#10;8sxMyNee2Kh89nWHdKrtxBFuCz3hrgIcfuSeBMd4Qn7iNVAQeeIr9s1/jEkZ49Kl41ZLKz6WCYgB&#10;ZlOVoQpPDR8QI9dwvDn2FCBYjkFC7DHMZI+u3GvH7Dze1k8KG51nD59ZSTc7951U5kcnE3CqKfNo&#10;H0AaoUGUHlT1BMTzxAEKWM12HVzyLbXujhqQKlgE+YVbb5X5FpEBpKyM7H97anhExHsJPXCR5jmY&#10;OT/Jl2vkkjndeTjdkft+q4AG0HSQzQ/R3okwrI3qv4LqbjArbFHJIHcZMWfCZOtGiQXdZnyz8Wag&#10;d5q6W3mvGQZHlJCPnw9fqdETcx1Q/oMKfUeLF9wdbdFTqs3eqbrzxD7iNOEHGoC69VfEIAticO8M&#10;7ZrWka2SEt47yoAoZHi/WAnox1ZO8hm6IIjYrJ2rZLleAe6jSE5ad9SBdJ1n6xQQRyEI1A/yG3p7&#10;QlJ0EqXrFYQoE7gsJBngGi6S5UTtZ3LwvEn+sKl/ofF+3LG/0HR/u2OPUNT/37HY1hMD/ci/wGH0&#10;7AvhdO6tjp9EV98BAAD//wMAUEsDBBQABgAIAAAAIQDRAgq13wAAAAcBAAAPAAAAZHJzL2Rvd25y&#10;ZXYueG1sTI/NasMwEITvhb6D2EJvjew2f3YthxDankKgSaHkplgb28RaGUuxnbfv9tSehmWGmW+z&#10;1Wgb0WPna0cK4kkEAqlwpqZSwdfh/WkJwgdNRjeOUMENPazy+7tMp8YN9In9PpSCS8inWkEVQptK&#10;6YsKrfYT1yKxd3ad1YHPrpSm0wOX20Y+R9FcWl0TL1S6xU2FxWV/tQo+Bj2sX+K3fns5b27Hw2z3&#10;vY1RqceHcf0KIuAY/sLwi8/okDPTyV3JeNEoWCQxJxXMWdieThN+7aRglixA5pn8z5//AAAA//8D&#10;AFBLAQItABQABgAIAAAAIQC2gziS/gAAAOEBAAATAAAAAAAAAAAAAAAAAAAAAABbQ29udGVudF9U&#10;eXBlc10ueG1sUEsBAi0AFAAGAAgAAAAhADj9If/WAAAAlAEAAAsAAAAAAAAAAAAAAAAALwEAAF9y&#10;ZWxzLy5yZWxzUEsBAi0AFAAGAAgAAAAhAHD6vNuCAwAAWgkAAA4AAAAAAAAAAAAAAAAALgIAAGRy&#10;cy9lMm9Eb2MueG1sUEsBAi0AFAAGAAgAAAAhANECCrXfAAAABwEAAA8AAAAAAAAAAAAAAAAA3AUA&#10;AGRycy9kb3ducmV2LnhtbFBLBQYAAAAABAAEAPMAAADoBgAAAAA=&#10;">
                      <v:shape id="Down Arrow 322" o:spid="_x0000_s1027" type="#_x0000_t67" style="position:absolute;left:635;top:-635;width:2870;height:414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qHU8YA&#10;AADcAAAADwAAAGRycy9kb3ducmV2LnhtbESPT2sCMRTE70K/Q3iFXkSzrkVkaxQRrfZgxT/g9bF5&#10;zW67eVk2UddvbwqFHoeZ+Q0zmbW2EldqfOlYwaCfgCDOnS7ZKDgdV70xCB+QNVaOScGdPMymT50J&#10;ZtrdeE/XQzAiQthnqKAIoc6k9HlBFn3f1cTR+3KNxRBlY6Ru8BbhtpJpkoykxZLjQoE1LQrKfw4X&#10;q+Bj8T1a77bmMz+bpdXd8bvRr6lSL8/t/A1EoDb8h//aG61gmKbweyYeAT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qHU8YAAADcAAAADwAAAAAAAAAAAAAAAACYAgAAZHJz&#10;L2Rvd25yZXYueG1sUEsFBgAAAAAEAAQA9QAAAIsDAAAAAA==&#10;" adj="14113" fillcolor="red" strokecolor="black [3213]" strokeweight="2pt"/>
                      <v:line id="Straight Connector 323" o:spid="_x0000_s1028" style="position:absolute;visibility:visible;mso-wrap-style:square" from="6057,3405" to="23494,3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xTlsMAAADcAAAADwAAAGRycy9kb3ducmV2LnhtbESPzWrDMBCE74G+g9hCb4lcB0Jwo4Q0&#10;kJ9rnPbQ22JtLVNrZSQ5dt8+CgRyHGbmG2a1GW0rruRD41jB+ywDQVw53XCt4Ouyny5BhIissXVM&#10;Cv4pwGb9Mllhod3AZ7qWsRYJwqFABSbGrpAyVIYshpnriJP367zFmKSvpfY4JLhtZZ5lC2mx4bRg&#10;sKOdoeqv7K2Cn/4z+uNFbody3B1Mvm+r3n0r9fY6bj9ARBrjM/xon7SCeT6H+5l0BOT6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8U5bDAAAA3AAAAA8AAAAAAAAAAAAA&#10;AAAAoQIAAGRycy9kb3ducmV2LnhtbFBLBQYAAAAABAAEAPkAAACRAwAAAAA=&#10;" strokecolor="black [3213]" strokeweight="1.5pt"/>
                    </v:group>
                  </w:pict>
                </mc:Fallback>
              </mc:AlternateContent>
            </w:r>
            <w:r w:rsidRPr="008668EF">
              <w:rPr>
                <w:rFonts w:ascii="Times New Roman" w:hAnsi="Times New Roman" w:cs="Times New Roman"/>
                <w:sz w:val="32"/>
                <w:szCs w:val="32"/>
              </w:rPr>
              <w:t>12</w:t>
            </w:r>
          </w:p>
        </w:tc>
      </w:tr>
      <w:tr w:rsidR="00E35DED" w14:paraId="6D85A3C3" w14:textId="77777777" w:rsidTr="00E35DED">
        <w:trPr>
          <w:trHeight w:val="504"/>
        </w:trPr>
        <w:tc>
          <w:tcPr>
            <w:tcW w:w="864" w:type="dxa"/>
            <w:tcBorders>
              <w:top w:val="single" w:sz="18" w:space="0" w:color="auto"/>
              <w:left w:val="single" w:sz="18" w:space="0" w:color="auto"/>
              <w:bottom w:val="single" w:sz="18" w:space="0" w:color="auto"/>
              <w:right w:val="single" w:sz="18" w:space="0" w:color="auto"/>
            </w:tcBorders>
            <w:vAlign w:val="center"/>
            <w:hideMark/>
          </w:tcPr>
          <w:p w14:paraId="6D85A3C2" w14:textId="77777777" w:rsidR="00E35DED" w:rsidRPr="008668EF" w:rsidRDefault="00E35DED">
            <w:pPr>
              <w:tabs>
                <w:tab w:val="left" w:pos="720"/>
              </w:tabs>
              <w:jc w:val="center"/>
              <w:rPr>
                <w:rFonts w:ascii="Times New Roman" w:hAnsi="Times New Roman" w:cs="Times New Roman"/>
                <w:sz w:val="32"/>
                <w:szCs w:val="32"/>
              </w:rPr>
            </w:pPr>
            <w:r w:rsidRPr="008668EF">
              <w:rPr>
                <w:rFonts w:ascii="Times New Roman" w:hAnsi="Times New Roman" w:cs="Times New Roman"/>
                <w:sz w:val="32"/>
                <w:szCs w:val="32"/>
              </w:rPr>
              <w:t>37</w:t>
            </w:r>
          </w:p>
        </w:tc>
      </w:tr>
      <w:tr w:rsidR="00E35DED" w14:paraId="6D85A3C5" w14:textId="77777777" w:rsidTr="00E35DED">
        <w:trPr>
          <w:trHeight w:val="504"/>
        </w:trPr>
        <w:tc>
          <w:tcPr>
            <w:tcW w:w="864" w:type="dxa"/>
            <w:tcBorders>
              <w:top w:val="single" w:sz="18" w:space="0" w:color="auto"/>
              <w:left w:val="single" w:sz="18" w:space="0" w:color="auto"/>
              <w:bottom w:val="single" w:sz="18" w:space="0" w:color="auto"/>
              <w:right w:val="single" w:sz="18" w:space="0" w:color="auto"/>
            </w:tcBorders>
            <w:vAlign w:val="center"/>
            <w:hideMark/>
          </w:tcPr>
          <w:p w14:paraId="6D85A3C4" w14:textId="77777777" w:rsidR="00E35DED" w:rsidRPr="008668EF" w:rsidRDefault="00E35DED">
            <w:pPr>
              <w:tabs>
                <w:tab w:val="left" w:pos="720"/>
              </w:tabs>
              <w:jc w:val="center"/>
              <w:rPr>
                <w:rFonts w:ascii="Times New Roman" w:hAnsi="Times New Roman" w:cs="Times New Roman"/>
                <w:sz w:val="32"/>
                <w:szCs w:val="32"/>
              </w:rPr>
            </w:pPr>
            <w:r w:rsidRPr="008668EF">
              <w:rPr>
                <w:rFonts w:ascii="Times New Roman" w:hAnsi="Times New Roman" w:cs="Times New Roman"/>
                <w:sz w:val="32"/>
                <w:szCs w:val="32"/>
              </w:rPr>
              <w:t>99</w:t>
            </w:r>
          </w:p>
        </w:tc>
      </w:tr>
      <w:tr w:rsidR="00E35DED" w14:paraId="6D85A3C7" w14:textId="77777777" w:rsidTr="00E35DED">
        <w:trPr>
          <w:trHeight w:val="504"/>
        </w:trPr>
        <w:tc>
          <w:tcPr>
            <w:tcW w:w="864" w:type="dxa"/>
            <w:tcBorders>
              <w:top w:val="single" w:sz="18" w:space="0" w:color="auto"/>
              <w:left w:val="single" w:sz="18" w:space="0" w:color="auto"/>
              <w:bottom w:val="single" w:sz="18" w:space="0" w:color="auto"/>
              <w:right w:val="single" w:sz="18" w:space="0" w:color="auto"/>
            </w:tcBorders>
            <w:vAlign w:val="center"/>
            <w:hideMark/>
          </w:tcPr>
          <w:p w14:paraId="6D85A3C6" w14:textId="77777777" w:rsidR="00E35DED" w:rsidRPr="008668EF" w:rsidRDefault="00E35DED">
            <w:pPr>
              <w:tabs>
                <w:tab w:val="left" w:pos="720"/>
              </w:tabs>
              <w:jc w:val="center"/>
              <w:rPr>
                <w:rFonts w:ascii="Times New Roman" w:hAnsi="Times New Roman" w:cs="Times New Roman"/>
                <w:sz w:val="32"/>
                <w:szCs w:val="32"/>
              </w:rPr>
            </w:pPr>
            <w:r w:rsidRPr="008668EF">
              <w:rPr>
                <w:rFonts w:ascii="Times New Roman" w:hAnsi="Times New Roman" w:cs="Times New Roman"/>
                <w:sz w:val="32"/>
                <w:szCs w:val="32"/>
              </w:rPr>
              <w:t>22</w:t>
            </w:r>
          </w:p>
        </w:tc>
      </w:tr>
      <w:tr w:rsidR="00E35DED" w14:paraId="6D85A3C9" w14:textId="77777777" w:rsidTr="00E35DED">
        <w:trPr>
          <w:trHeight w:val="504"/>
        </w:trPr>
        <w:tc>
          <w:tcPr>
            <w:tcW w:w="864" w:type="dxa"/>
            <w:tcBorders>
              <w:top w:val="single" w:sz="18" w:space="0" w:color="auto"/>
              <w:left w:val="single" w:sz="18" w:space="0" w:color="auto"/>
              <w:bottom w:val="single" w:sz="18" w:space="0" w:color="auto"/>
              <w:right w:val="single" w:sz="18" w:space="0" w:color="auto"/>
            </w:tcBorders>
            <w:vAlign w:val="center"/>
            <w:hideMark/>
          </w:tcPr>
          <w:p w14:paraId="6D85A3C8" w14:textId="77777777" w:rsidR="00E35DED" w:rsidRPr="008668EF" w:rsidRDefault="00E35DED">
            <w:pPr>
              <w:tabs>
                <w:tab w:val="left" w:pos="720"/>
              </w:tabs>
              <w:jc w:val="center"/>
              <w:rPr>
                <w:rFonts w:ascii="Times New Roman" w:hAnsi="Times New Roman" w:cs="Times New Roman"/>
                <w:sz w:val="32"/>
                <w:szCs w:val="32"/>
              </w:rPr>
            </w:pPr>
            <w:r w:rsidRPr="008668EF">
              <w:rPr>
                <w:rFonts w:ascii="Times New Roman" w:hAnsi="Times New Roman" w:cs="Times New Roman"/>
                <w:sz w:val="32"/>
                <w:szCs w:val="32"/>
              </w:rPr>
              <w:t>84</w:t>
            </w:r>
          </w:p>
        </w:tc>
      </w:tr>
      <w:tr w:rsidR="00E35DED" w14:paraId="6D85A3CB" w14:textId="77777777" w:rsidTr="00E35DED">
        <w:trPr>
          <w:trHeight w:val="504"/>
        </w:trPr>
        <w:tc>
          <w:tcPr>
            <w:tcW w:w="864" w:type="dxa"/>
            <w:tcBorders>
              <w:top w:val="single" w:sz="18" w:space="0" w:color="auto"/>
              <w:left w:val="single" w:sz="18" w:space="0" w:color="auto"/>
              <w:bottom w:val="single" w:sz="18" w:space="0" w:color="auto"/>
              <w:right w:val="single" w:sz="18" w:space="0" w:color="auto"/>
            </w:tcBorders>
            <w:vAlign w:val="center"/>
            <w:hideMark/>
          </w:tcPr>
          <w:p w14:paraId="6D85A3CA" w14:textId="77777777" w:rsidR="00E35DED" w:rsidRPr="008668EF" w:rsidRDefault="00E35DED">
            <w:pPr>
              <w:tabs>
                <w:tab w:val="left" w:pos="720"/>
              </w:tabs>
              <w:jc w:val="center"/>
              <w:rPr>
                <w:rFonts w:ascii="Times New Roman" w:hAnsi="Times New Roman" w:cs="Times New Roman"/>
                <w:sz w:val="32"/>
                <w:szCs w:val="32"/>
              </w:rPr>
            </w:pPr>
            <w:r w:rsidRPr="008668EF">
              <w:rPr>
                <w:rFonts w:ascii="Times New Roman" w:hAnsi="Times New Roman" w:cs="Times New Roman"/>
                <w:sz w:val="32"/>
                <w:szCs w:val="32"/>
              </w:rPr>
              <w:t>0</w:t>
            </w:r>
          </w:p>
        </w:tc>
      </w:tr>
      <w:tr w:rsidR="00E35DED" w14:paraId="6D85A3CD" w14:textId="77777777" w:rsidTr="00E35DED">
        <w:trPr>
          <w:trHeight w:val="504"/>
        </w:trPr>
        <w:tc>
          <w:tcPr>
            <w:tcW w:w="864" w:type="dxa"/>
            <w:tcBorders>
              <w:top w:val="single" w:sz="18" w:space="0" w:color="auto"/>
              <w:left w:val="single" w:sz="18" w:space="0" w:color="auto"/>
              <w:bottom w:val="single" w:sz="18" w:space="0" w:color="auto"/>
              <w:right w:val="single" w:sz="18" w:space="0" w:color="auto"/>
            </w:tcBorders>
            <w:vAlign w:val="center"/>
            <w:hideMark/>
          </w:tcPr>
          <w:p w14:paraId="6D85A3CC" w14:textId="77777777" w:rsidR="00E35DED" w:rsidRPr="008668EF" w:rsidRDefault="00E35DED">
            <w:pPr>
              <w:tabs>
                <w:tab w:val="left" w:pos="720"/>
              </w:tabs>
              <w:jc w:val="center"/>
              <w:rPr>
                <w:rFonts w:ascii="Times New Roman" w:hAnsi="Times New Roman" w:cs="Times New Roman"/>
                <w:sz w:val="32"/>
                <w:szCs w:val="32"/>
              </w:rPr>
            </w:pPr>
            <w:r w:rsidRPr="008668EF">
              <w:rPr>
                <w:rFonts w:ascii="Times New Roman" w:hAnsi="Times New Roman" w:cs="Times New Roman"/>
                <w:sz w:val="32"/>
                <w:szCs w:val="32"/>
              </w:rPr>
              <w:t>43</w:t>
            </w:r>
          </w:p>
        </w:tc>
      </w:tr>
      <w:tr w:rsidR="00E35DED" w14:paraId="6D85A3CF" w14:textId="77777777" w:rsidTr="00E35DED">
        <w:trPr>
          <w:trHeight w:val="504"/>
        </w:trPr>
        <w:tc>
          <w:tcPr>
            <w:tcW w:w="864" w:type="dxa"/>
            <w:tcBorders>
              <w:top w:val="single" w:sz="18" w:space="0" w:color="auto"/>
              <w:left w:val="single" w:sz="18" w:space="0" w:color="auto"/>
              <w:bottom w:val="single" w:sz="18" w:space="0" w:color="auto"/>
              <w:right w:val="single" w:sz="18" w:space="0" w:color="auto"/>
            </w:tcBorders>
            <w:vAlign w:val="center"/>
            <w:hideMark/>
          </w:tcPr>
          <w:p w14:paraId="6D85A3CE" w14:textId="77777777" w:rsidR="00E35DED" w:rsidRPr="008668EF" w:rsidRDefault="00E35DED">
            <w:pPr>
              <w:tabs>
                <w:tab w:val="left" w:pos="720"/>
              </w:tabs>
              <w:jc w:val="center"/>
              <w:rPr>
                <w:rFonts w:ascii="Times New Roman" w:hAnsi="Times New Roman" w:cs="Times New Roman"/>
                <w:sz w:val="32"/>
                <w:szCs w:val="32"/>
              </w:rPr>
            </w:pPr>
            <w:r w:rsidRPr="008668EF">
              <w:rPr>
                <w:rFonts w:ascii="Times New Roman" w:hAnsi="Times New Roman" w:cs="Times New Roman"/>
                <w:noProof/>
              </w:rPr>
              <mc:AlternateContent>
                <mc:Choice Requires="wpg">
                  <w:drawing>
                    <wp:anchor distT="0" distB="0" distL="114300" distR="114300" simplePos="0" relativeHeight="251658336" behindDoc="0" locked="0" layoutInCell="1" allowOverlap="1" wp14:anchorId="6D85A66A" wp14:editId="6D85A66B">
                      <wp:simplePos x="0" y="0"/>
                      <wp:positionH relativeFrom="column">
                        <wp:posOffset>501650</wp:posOffset>
                      </wp:positionH>
                      <wp:positionV relativeFrom="paragraph">
                        <wp:posOffset>0</wp:posOffset>
                      </wp:positionV>
                      <wp:extent cx="2348865" cy="340360"/>
                      <wp:effectExtent l="19050" t="19050" r="32385" b="21590"/>
                      <wp:wrapNone/>
                      <wp:docPr id="547" name="Group 547"/>
                      <wp:cNvGraphicFramePr/>
                      <a:graphic xmlns:a="http://schemas.openxmlformats.org/drawingml/2006/main">
                        <a:graphicData uri="http://schemas.microsoft.com/office/word/2010/wordprocessingGroup">
                          <wpg:wgp>
                            <wpg:cNvGrpSpPr/>
                            <wpg:grpSpPr>
                              <a:xfrm>
                                <a:off x="0" y="0"/>
                                <a:ext cx="2348865" cy="340360"/>
                                <a:chOff x="0" y="0"/>
                                <a:chExt cx="2349471" cy="340537"/>
                              </a:xfrm>
                            </wpg:grpSpPr>
                            <wps:wsp>
                              <wps:cNvPr id="320" name="Down Arrow 320"/>
                              <wps:cNvSpPr/>
                              <wps:spPr>
                                <a:xfrm rot="5400000">
                                  <a:off x="63500" y="-63500"/>
                                  <a:ext cx="287020" cy="414020"/>
                                </a:xfrm>
                                <a:prstGeom prst="down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1" name="Straight Connector 321"/>
                              <wps:cNvCnPr/>
                              <wps:spPr>
                                <a:xfrm>
                                  <a:off x="605761" y="340537"/>
                                  <a:ext cx="174371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DD2DDE7" id="Group 547" o:spid="_x0000_s1026" style="position:absolute;margin-left:39.5pt;margin-top:0;width:184.95pt;height:26.8pt;z-index:251658336;mso-width-relative:margin;mso-height-relative:margin" coordsize="23494,3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YTgwMAAFoJAAAOAAAAZHJzL2Uyb0RvYy54bWy8Vstu2zoQ3Re4/0Bw30iKZTsRohSGcx0U&#10;CNqgadE1Q1EPQCJ5STpy+vWdISk5j/aiaIF6IfMxLx6eOdLFu8PQkwdhbKdkSbOTlBIhuao62ZT0&#10;y+fd2zNKrGOyYr2SoqSPwtJ3l/+8uRh1IU5Vq/pKGAJBpC1GXdLWOV0kieWtGJg9UVpI2KyVGZiD&#10;qWmSyrARog99cpqmq2RUptJGcWEtrF6FTXrp49e14O5jXVvhSF9SqM35p/HPe3wmlxesaAzTbcdj&#10;Gew3qhhYJyHpHOqKOUb2pnsVaui4UVbV7oSrIVF13XHhzwCnydIXp7k2aq/9WZpibPQME0D7Aqff&#10;Dss/PNwa0lUlXeZrSiQb4JJ8XoILAM+omwKsro2+07cmLjRhhic+1GbAfzgLOXhgH2dgxcERDoun&#10;i/zsbLWkhMPeIk8Xq4g8b+F6Xrnx9t+j43m+zmbH5cLXlExpE6xuLmbUQCJ7xMn+GU53LdPCw28R&#10;gYjT4hR4FHC6UqMkG2PUSHDVY+NNZ6RsYQG0CSZiFBBwmaf483SJoK0WS1ggAM7bMPS0nNE7W6eY&#10;FMHLsxzHsD9jwAptrLsWaiA4KGkFZfmqfAr2cGNdsJ/ssB6r+q7adX3vJ6a53/aGPDBok93Olxdc&#10;npn18rUnNqqYfd0hi7U9cYRK0RPuaoLDj9xjLzBeLz+JGiiIPPEV++Y/xmScC+mysNWySoQyATHA&#10;LFY5VeFh8QExcg3Hm2PHAJNlCDLFDmGiPboKrx2zc7itnxQWnGcPn1lJNzsPnVTmRyfr4VQxc7Cf&#10;QArQIEr3qnoE4nniAAWs5rsOLvmGWXfLDEgVLIL8wq23ynyjZAQpK6n9b8+MoKR/L6EHzrM8BzPn&#10;J/lyjVwyT3fun+7I/bBVQANoOsjmh2jv+mlYGzV8BdXdYFbYYpJD7pJyZ6bJ1gWJBd3mYrPxZqB3&#10;mrkbeac5BkeUkI+fD1+Z0ZG5Dij/QU19x4oX3A226CnVZu9U3XliH3GK+IEGoG79FTEAmIIY3DnD&#10;uqZ1ZKukhPeOMiAK/n6xEtCPrYzyOXXBJGKzdq7S5XoFAYNIRq0DLkYxzNb5Yp0B4igEE/Un+Z16&#10;OyLZdxKl6xWEKBO43EsywjWcp8tI7Wdy8LxJ/rCpf6Hxftyxv9B0f7tjj1DU/9+x2NaRgX7kX+Aw&#10;evaF8HTurY6fRJffAQAA//8DAFBLAwQUAAYACAAAACEA8rtVDN8AAAAGAQAADwAAAGRycy9kb3du&#10;cmV2LnhtbEyPT0vDQBDF74LfYRnBm93E/rGN2ZRS1FMRbAXxNk2mSWh2NmS3SfrtHU96GXi8x3u/&#10;SdejbVRPna8dG4gnESji3BU1lwY+D68PS1A+IBfYOCYDV/Kwzm5vUkwKN/AH9ftQKilhn6CBKoQ2&#10;0drnFVn0E9cSi3dyncUgsit10eEg5bbRj1G00BZrloUKW9pWlJ/3F2vgbcBhM41f+t35tL1+H+bv&#10;X7uYjLm/GzfPoAKN4S8Mv/iCDpkwHd2FC68aA08reSUYkCvubLZcgToamE8XoLNU/8fPfgAAAP//&#10;AwBQSwECLQAUAAYACAAAACEAtoM4kv4AAADhAQAAEwAAAAAAAAAAAAAAAAAAAAAAW0NvbnRlbnRf&#10;VHlwZXNdLnhtbFBLAQItABQABgAIAAAAIQA4/SH/1gAAAJQBAAALAAAAAAAAAAAAAAAAAC8BAABf&#10;cmVscy8ucmVsc1BLAQItABQABgAIAAAAIQB+jSYTgwMAAFoJAAAOAAAAAAAAAAAAAAAAAC4CAABk&#10;cnMvZTJvRG9jLnhtbFBLAQItABQABgAIAAAAIQDyu1UM3wAAAAYBAAAPAAAAAAAAAAAAAAAAAN0F&#10;AABkcnMvZG93bnJldi54bWxQSwUGAAAAAAQABADzAAAA6QYAAAAA&#10;">
                      <v:shape id="Down Arrow 320" o:spid="_x0000_s1027" type="#_x0000_t67" style="position:absolute;left:635;top:-635;width:2870;height:414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S8v8MA&#10;AADcAAAADwAAAGRycy9kb3ducmV2LnhtbERPz2vCMBS+C/4P4QleZKbrRKQaRWRuepgyN/D6aJ5p&#10;tXkpTab1vzcHYceP7/ds0dpKXKnxpWMFr8MEBHHudMlGwe/P+mUCwgdkjZVjUnAnD4t5tzPDTLsb&#10;f9P1EIyIIewzVFCEUGdS+rwgi37oauLInVxjMUTYGKkbvMVwW8k0ScbSYsmxocCaVgXll8OfVbBd&#10;ncef+y+zy4/m3erB5MPoUapUv9cupyACteFf/HRvtIK3NM6P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S8v8MAAADcAAAADwAAAAAAAAAAAAAAAACYAgAAZHJzL2Rv&#10;d25yZXYueG1sUEsFBgAAAAAEAAQA9QAAAIgDAAAAAA==&#10;" adj="14113" fillcolor="red" strokecolor="black [3213]" strokeweight="2pt"/>
                      <v:line id="Straight Connector 321" o:spid="_x0000_s1028" style="position:absolute;visibility:visible;mso-wrap-style:square" from="6057,3405" to="23494,3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oesMAAADcAAAADwAAAGRycy9kb3ducmV2LnhtbESPQWvCQBSE74X+h+UJ3urGFKSkrqKC&#10;rddGPfT2yD6zwezbsLsx8d+7BaHHYWa+YZbr0bbiRj40jhXMZxkI4srphmsFp+P+7QNEiMgaW8ek&#10;4E4B1qvXlyUW2g38Q7cy1iJBOBSowMTYFVKGypDFMHMdcfIuzluMSfpaao9DgttW5lm2kBYbTgsG&#10;O9oZqq5lbxX89tvov49yM5Tj7svk+7bq3Vmp6WTcfIKINMb/8LN90Are8zn8nUlH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iaHrDAAAA3AAAAA8AAAAAAAAAAAAA&#10;AAAAoQIAAGRycy9kb3ducmV2LnhtbFBLBQYAAAAABAAEAPkAAACRAwAAAAA=&#10;" strokecolor="black [3213]" strokeweight="1.5pt"/>
                    </v:group>
                  </w:pict>
                </mc:Fallback>
              </mc:AlternateContent>
            </w:r>
            <w:r w:rsidRPr="008668EF">
              <w:rPr>
                <w:rFonts w:ascii="Times New Roman" w:hAnsi="Times New Roman" w:cs="Times New Roman"/>
                <w:sz w:val="32"/>
                <w:szCs w:val="32"/>
              </w:rPr>
              <w:t>26</w:t>
            </w:r>
          </w:p>
        </w:tc>
      </w:tr>
      <w:tr w:rsidR="00E35DED" w14:paraId="6D85A3D1" w14:textId="77777777" w:rsidTr="00E35DED">
        <w:trPr>
          <w:trHeight w:val="504"/>
        </w:trPr>
        <w:tc>
          <w:tcPr>
            <w:tcW w:w="864" w:type="dxa"/>
            <w:tcBorders>
              <w:top w:val="single" w:sz="18" w:space="0" w:color="auto"/>
              <w:left w:val="single" w:sz="18" w:space="0" w:color="auto"/>
              <w:bottom w:val="single" w:sz="18" w:space="0" w:color="auto"/>
              <w:right w:val="single" w:sz="18" w:space="0" w:color="auto"/>
            </w:tcBorders>
            <w:vAlign w:val="center"/>
            <w:hideMark/>
          </w:tcPr>
          <w:p w14:paraId="6D85A3D0" w14:textId="77777777" w:rsidR="00E35DED" w:rsidRPr="008668EF" w:rsidRDefault="00E35DED">
            <w:pPr>
              <w:tabs>
                <w:tab w:val="left" w:pos="720"/>
              </w:tabs>
              <w:jc w:val="center"/>
              <w:rPr>
                <w:rFonts w:ascii="Times New Roman" w:hAnsi="Times New Roman" w:cs="Times New Roman"/>
                <w:sz w:val="32"/>
                <w:szCs w:val="32"/>
              </w:rPr>
            </w:pPr>
            <w:r w:rsidRPr="008668EF">
              <w:rPr>
                <w:rFonts w:ascii="Times New Roman" w:hAnsi="Times New Roman" w:cs="Times New Roman"/>
                <w:sz w:val="32"/>
                <w:szCs w:val="32"/>
              </w:rPr>
              <w:t>92</w:t>
            </w:r>
          </w:p>
        </w:tc>
      </w:tr>
    </w:tbl>
    <w:p w14:paraId="6D85A3D2" w14:textId="77777777" w:rsidR="00E35DED" w:rsidRDefault="00E35DED" w:rsidP="00E35DED">
      <w:pPr>
        <w:spacing w:after="0"/>
      </w:pPr>
    </w:p>
    <w:p w14:paraId="6D85A3D3" w14:textId="77777777" w:rsidR="008C1B4C" w:rsidRDefault="008C1B4C" w:rsidP="008C1B4C">
      <w:pPr>
        <w:rPr>
          <w:sz w:val="32"/>
          <w:szCs w:val="32"/>
        </w:rPr>
      </w:pPr>
    </w:p>
    <w:p w14:paraId="6D85A3D4" w14:textId="77777777" w:rsidR="00360F30" w:rsidRDefault="00360F30" w:rsidP="008C1B4C">
      <w:pPr>
        <w:rPr>
          <w:sz w:val="32"/>
          <w:szCs w:val="32"/>
        </w:rPr>
        <w:sectPr w:rsidR="00360F30" w:rsidSect="0039325B">
          <w:pgSz w:w="15840" w:h="12240" w:orient="landscape" w:code="1"/>
          <w:pgMar w:top="720" w:right="720" w:bottom="720" w:left="720" w:header="720" w:footer="720" w:gutter="0"/>
          <w:cols w:space="720"/>
          <w:docGrid w:linePitch="360"/>
        </w:sectPr>
      </w:pPr>
    </w:p>
    <w:p w14:paraId="6D85A3D5" w14:textId="77777777" w:rsidR="004E242E" w:rsidRPr="00A052CA" w:rsidRDefault="004E242E" w:rsidP="004E242E">
      <w:pPr>
        <w:tabs>
          <w:tab w:val="left" w:pos="720"/>
        </w:tabs>
        <w:spacing w:after="0"/>
        <w:rPr>
          <w:sz w:val="32"/>
          <w:szCs w:val="32"/>
        </w:rPr>
      </w:pPr>
      <w:r w:rsidRPr="00645EF1">
        <w:rPr>
          <w:rFonts w:ascii="Times New Roman" w:hAnsi="Times New Roman" w:cs="Times New Roman"/>
          <w:b/>
          <w:sz w:val="28"/>
          <w:szCs w:val="28"/>
        </w:rPr>
        <w:lastRenderedPageBreak/>
        <w:t xml:space="preserve">Ordinal Position </w:t>
      </w:r>
      <w:r w:rsidRPr="00C170FF">
        <w:rPr>
          <w:rFonts w:ascii="Times New Roman" w:hAnsi="Times New Roman" w:cs="Times New Roman"/>
          <w:sz w:val="28"/>
          <w:szCs w:val="28"/>
        </w:rPr>
        <w:t xml:space="preserve">– </w:t>
      </w:r>
      <w:r w:rsidRPr="00645EF1">
        <w:rPr>
          <w:rFonts w:ascii="Times New Roman" w:hAnsi="Times New Roman" w:cs="Times New Roman"/>
          <w:b/>
          <w:sz w:val="28"/>
          <w:szCs w:val="28"/>
        </w:rPr>
        <w:t>Virginia Beach City Public Schools ©2012</w:t>
      </w:r>
    </w:p>
    <w:p w14:paraId="6D85A3D6" w14:textId="77777777" w:rsidR="004E242E" w:rsidRPr="008F5288" w:rsidRDefault="004E242E" w:rsidP="004E242E">
      <w:pPr>
        <w:pStyle w:val="ListParagraph"/>
        <w:spacing w:after="0"/>
        <w:ind w:left="0" w:right="270"/>
        <w:jc w:val="both"/>
        <w:rPr>
          <w:rFonts w:ascii="Times New Roman" w:hAnsi="Times New Roman" w:cs="Times New Roman"/>
          <w:sz w:val="24"/>
          <w:szCs w:val="24"/>
          <w:u w:val="single"/>
        </w:rPr>
      </w:pPr>
      <w:r w:rsidRPr="008F5288">
        <w:rPr>
          <w:rFonts w:ascii="Times New Roman" w:hAnsi="Times New Roman" w:cs="Times New Roman"/>
          <w:sz w:val="24"/>
          <w:szCs w:val="24"/>
          <w:u w:val="single"/>
        </w:rPr>
        <w:t xml:space="preserve">Enduring Understandings: </w:t>
      </w:r>
    </w:p>
    <w:p w14:paraId="6D85A3D7" w14:textId="77777777" w:rsidR="004E242E" w:rsidRPr="008F5288" w:rsidRDefault="004E242E" w:rsidP="004E242E">
      <w:pPr>
        <w:numPr>
          <w:ilvl w:val="0"/>
          <w:numId w:val="11"/>
        </w:numPr>
        <w:spacing w:after="0"/>
        <w:rPr>
          <w:rFonts w:ascii="Times New Roman" w:hAnsi="Times New Roman" w:cs="Times New Roman"/>
          <w:sz w:val="24"/>
          <w:szCs w:val="24"/>
        </w:rPr>
      </w:pPr>
      <w:r w:rsidRPr="008F5288">
        <w:rPr>
          <w:rFonts w:ascii="Times New Roman" w:hAnsi="Times New Roman" w:cs="Times New Roman"/>
          <w:sz w:val="24"/>
          <w:szCs w:val="24"/>
        </w:rPr>
        <w:t>Numbers are symbols that represent quantities in the real world.</w:t>
      </w:r>
    </w:p>
    <w:p w14:paraId="6D85A3D8" w14:textId="77777777" w:rsidR="004E242E" w:rsidRPr="008F5288" w:rsidRDefault="004E242E" w:rsidP="004E242E">
      <w:pPr>
        <w:pStyle w:val="ListParagraph"/>
        <w:numPr>
          <w:ilvl w:val="0"/>
          <w:numId w:val="11"/>
        </w:numPr>
        <w:spacing w:after="0"/>
        <w:ind w:right="270"/>
        <w:jc w:val="both"/>
        <w:rPr>
          <w:rFonts w:ascii="Times New Roman" w:hAnsi="Times New Roman" w:cs="Times New Roman"/>
          <w:sz w:val="24"/>
          <w:szCs w:val="24"/>
          <w:u w:val="single"/>
        </w:rPr>
      </w:pPr>
      <w:r w:rsidRPr="008F5288">
        <w:rPr>
          <w:rFonts w:ascii="Times New Roman" w:hAnsi="Times New Roman" w:cs="Times New Roman"/>
          <w:sz w:val="24"/>
          <w:szCs w:val="24"/>
        </w:rPr>
        <w:t>A pattern is a structure of repeating events or objects that helps us understand numbers.</w:t>
      </w:r>
    </w:p>
    <w:p w14:paraId="6D85A3D9" w14:textId="77777777" w:rsidR="004E242E" w:rsidRPr="008F5288" w:rsidRDefault="004E242E" w:rsidP="004E242E">
      <w:pPr>
        <w:pStyle w:val="ListParagraph"/>
        <w:spacing w:after="0"/>
        <w:ind w:right="270"/>
        <w:jc w:val="both"/>
        <w:rPr>
          <w:rFonts w:ascii="Times New Roman" w:hAnsi="Times New Roman" w:cs="Times New Roman"/>
          <w:sz w:val="24"/>
          <w:szCs w:val="24"/>
        </w:rPr>
      </w:pPr>
    </w:p>
    <w:p w14:paraId="6D85A3DA" w14:textId="77777777" w:rsidR="004E242E" w:rsidRPr="008F5288" w:rsidRDefault="004E242E" w:rsidP="004E242E">
      <w:pPr>
        <w:pStyle w:val="ListParagraph"/>
        <w:spacing w:after="0"/>
        <w:ind w:left="0" w:right="270"/>
        <w:jc w:val="both"/>
        <w:rPr>
          <w:rFonts w:ascii="Times New Roman" w:hAnsi="Times New Roman" w:cs="Times New Roman"/>
          <w:sz w:val="24"/>
          <w:szCs w:val="24"/>
          <w:u w:val="single"/>
        </w:rPr>
      </w:pPr>
      <w:r w:rsidRPr="008F5288">
        <w:rPr>
          <w:rFonts w:ascii="Times New Roman" w:hAnsi="Times New Roman" w:cs="Times New Roman"/>
          <w:sz w:val="24"/>
          <w:szCs w:val="24"/>
          <w:u w:val="single"/>
        </w:rPr>
        <w:t>Essential Questions:</w:t>
      </w:r>
    </w:p>
    <w:p w14:paraId="6D85A3DB" w14:textId="77777777" w:rsidR="004E242E" w:rsidRPr="008F5288" w:rsidRDefault="004E242E" w:rsidP="004E242E">
      <w:pPr>
        <w:pStyle w:val="BodyText3"/>
        <w:numPr>
          <w:ilvl w:val="0"/>
          <w:numId w:val="11"/>
        </w:numPr>
        <w:suppressAutoHyphens w:val="0"/>
        <w:spacing w:line="276" w:lineRule="auto"/>
        <w:jc w:val="left"/>
      </w:pPr>
      <w:r w:rsidRPr="008F5288">
        <w:t>What can numbers tell us?</w:t>
      </w:r>
    </w:p>
    <w:p w14:paraId="6D85A3DC" w14:textId="77777777" w:rsidR="004E242E" w:rsidRPr="008F5288" w:rsidRDefault="004E242E" w:rsidP="004E242E">
      <w:pPr>
        <w:pStyle w:val="BodyText3"/>
        <w:numPr>
          <w:ilvl w:val="0"/>
          <w:numId w:val="11"/>
        </w:numPr>
        <w:suppressAutoHyphens w:val="0"/>
        <w:spacing w:line="276" w:lineRule="auto"/>
        <w:jc w:val="left"/>
      </w:pPr>
      <w:r w:rsidRPr="008F5288">
        <w:t>To what extent do numbers help us understand quantity?</w:t>
      </w:r>
    </w:p>
    <w:p w14:paraId="6D85A3DD" w14:textId="77777777" w:rsidR="004E242E" w:rsidRPr="008F5288" w:rsidRDefault="004E242E" w:rsidP="004E242E">
      <w:pPr>
        <w:pStyle w:val="BodyText3"/>
        <w:numPr>
          <w:ilvl w:val="0"/>
          <w:numId w:val="11"/>
        </w:numPr>
        <w:suppressAutoHyphens w:val="0"/>
        <w:spacing w:line="276" w:lineRule="auto"/>
        <w:jc w:val="left"/>
      </w:pPr>
      <w:r w:rsidRPr="008F5288">
        <w:t>What do patterns show us?</w:t>
      </w:r>
    </w:p>
    <w:p w14:paraId="6D85A3DE" w14:textId="77777777" w:rsidR="004E242E" w:rsidRPr="008F5288" w:rsidRDefault="004E242E" w:rsidP="004E242E">
      <w:pPr>
        <w:spacing w:after="0" w:line="240" w:lineRule="auto"/>
        <w:rPr>
          <w:rFonts w:ascii="Times New Roman" w:hAnsi="Times New Roman" w:cs="Times New Roman"/>
          <w:b/>
          <w:sz w:val="24"/>
          <w:szCs w:val="24"/>
        </w:rPr>
      </w:pPr>
    </w:p>
    <w:p w14:paraId="6D85A3DF" w14:textId="77777777" w:rsidR="004E242E" w:rsidRPr="008F5288" w:rsidRDefault="0034722B" w:rsidP="004E242E">
      <w:pPr>
        <w:numPr>
          <w:ilvl w:val="0"/>
          <w:numId w:val="11"/>
        </w:numPr>
        <w:spacing w:after="0" w:line="240" w:lineRule="auto"/>
        <w:rPr>
          <w:rFonts w:ascii="Times New Roman" w:hAnsi="Times New Roman" w:cs="Times New Roman"/>
          <w:sz w:val="24"/>
          <w:szCs w:val="24"/>
        </w:rPr>
      </w:pPr>
      <w:hyperlink r:id="rId82" w:history="1">
        <w:r w:rsidR="00C170FF">
          <w:rPr>
            <w:rStyle w:val="Hyperlink"/>
            <w:rFonts w:ascii="Times New Roman" w:hAnsi="Times New Roman" w:cs="Times New Roman"/>
            <w:sz w:val="24"/>
            <w:szCs w:val="24"/>
          </w:rPr>
          <w:t>Ordinal Position Pre</w:t>
        </w:r>
        <w:r w:rsidR="004E242E" w:rsidRPr="008F5288">
          <w:rPr>
            <w:rStyle w:val="Hyperlink"/>
            <w:rFonts w:ascii="Times New Roman" w:hAnsi="Times New Roman" w:cs="Times New Roman"/>
            <w:sz w:val="24"/>
            <w:szCs w:val="24"/>
          </w:rPr>
          <w:t>assessment</w:t>
        </w:r>
      </w:hyperlink>
      <w:r w:rsidR="004E242E" w:rsidRPr="008F5288">
        <w:rPr>
          <w:rFonts w:ascii="Times New Roman" w:hAnsi="Times New Roman" w:cs="Times New Roman"/>
          <w:sz w:val="24"/>
          <w:szCs w:val="24"/>
        </w:rPr>
        <w:t xml:space="preserve"> – Students will demonstrate their ability to identify ordinal position and write ordinal numbers.</w:t>
      </w:r>
      <w:r w:rsidR="00D44FBC">
        <w:rPr>
          <w:rFonts w:ascii="Times New Roman" w:hAnsi="Times New Roman" w:cs="Times New Roman"/>
          <w:sz w:val="24"/>
          <w:szCs w:val="24"/>
        </w:rPr>
        <w:t xml:space="preserve"> </w:t>
      </w:r>
      <w:r w:rsidR="004E242E" w:rsidRPr="008F5288">
        <w:rPr>
          <w:rFonts w:ascii="Times New Roman" w:hAnsi="Times New Roman" w:cs="Times New Roman"/>
          <w:sz w:val="24"/>
          <w:szCs w:val="24"/>
        </w:rPr>
        <w:t>Information from this diagnostic assessment should be used to inform instruction.</w:t>
      </w:r>
      <w:r w:rsidR="00D44FBC">
        <w:rPr>
          <w:rFonts w:ascii="Times New Roman" w:hAnsi="Times New Roman" w:cs="Times New Roman"/>
          <w:sz w:val="24"/>
          <w:szCs w:val="24"/>
        </w:rPr>
        <w:t xml:space="preserve"> </w:t>
      </w:r>
      <w:r w:rsidR="004E242E" w:rsidRPr="008F5288">
        <w:rPr>
          <w:rFonts w:ascii="Times New Roman" w:hAnsi="Times New Roman" w:cs="Times New Roman"/>
          <w:sz w:val="24"/>
          <w:szCs w:val="24"/>
        </w:rPr>
        <w:t>This information should be used to decide what type of instruction and how much time is appropriate to teach this objective.</w:t>
      </w:r>
    </w:p>
    <w:p w14:paraId="6D85A3E0" w14:textId="77777777" w:rsidR="004E242E" w:rsidRPr="008F5288" w:rsidRDefault="004E242E" w:rsidP="004E242E">
      <w:pPr>
        <w:tabs>
          <w:tab w:val="left" w:pos="2128"/>
        </w:tabs>
        <w:spacing w:after="0" w:line="240" w:lineRule="auto"/>
        <w:rPr>
          <w:rFonts w:ascii="Times New Roman" w:hAnsi="Times New Roman" w:cs="Times New Roman"/>
          <w:sz w:val="24"/>
          <w:szCs w:val="24"/>
        </w:rPr>
      </w:pPr>
      <w:r w:rsidRPr="008F5288">
        <w:rPr>
          <w:rFonts w:ascii="Times New Roman" w:hAnsi="Times New Roman" w:cs="Times New Roman"/>
          <w:sz w:val="24"/>
          <w:szCs w:val="24"/>
        </w:rPr>
        <w:tab/>
      </w:r>
    </w:p>
    <w:p w14:paraId="6D85A3E1" w14:textId="77777777" w:rsidR="004E242E" w:rsidRPr="008F5288" w:rsidRDefault="00C170FF" w:rsidP="004E242E">
      <w:pPr>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Ordinal Position Tiered Task – S</w:t>
      </w:r>
      <w:r w:rsidR="004E242E" w:rsidRPr="008F5288">
        <w:rPr>
          <w:rFonts w:ascii="Times New Roman" w:hAnsi="Times New Roman" w:cs="Times New Roman"/>
          <w:sz w:val="24"/>
          <w:szCs w:val="24"/>
        </w:rPr>
        <w:t>tudents will work in readiness groups to continue to develop an understanding of ordinal position and develop the ability to use ordinal numbers to identify position.</w:t>
      </w:r>
      <w:r w:rsidR="00D44FBC">
        <w:rPr>
          <w:rFonts w:ascii="Times New Roman" w:hAnsi="Times New Roman" w:cs="Times New Roman"/>
          <w:sz w:val="24"/>
          <w:szCs w:val="24"/>
        </w:rPr>
        <w:t xml:space="preserve"> </w:t>
      </w:r>
      <w:r w:rsidR="004E242E" w:rsidRPr="008F5288">
        <w:rPr>
          <w:rFonts w:ascii="Times New Roman" w:hAnsi="Times New Roman" w:cs="Times New Roman"/>
          <w:sz w:val="24"/>
          <w:szCs w:val="24"/>
        </w:rPr>
        <w:t>At the end of this event, all students should respond to the following question in their process logs, “What patterns do you see when you use ordinal numbers?”</w:t>
      </w:r>
    </w:p>
    <w:p w14:paraId="6D85A3E2" w14:textId="77777777" w:rsidR="004E242E" w:rsidRPr="008F5288" w:rsidRDefault="004E242E" w:rsidP="004E242E">
      <w:pPr>
        <w:numPr>
          <w:ilvl w:val="1"/>
          <w:numId w:val="11"/>
        </w:numPr>
        <w:spacing w:after="0" w:line="240" w:lineRule="auto"/>
        <w:rPr>
          <w:rFonts w:ascii="Times New Roman" w:hAnsi="Times New Roman" w:cs="Times New Roman"/>
          <w:sz w:val="24"/>
          <w:szCs w:val="24"/>
        </w:rPr>
      </w:pPr>
      <w:r w:rsidRPr="008F5288">
        <w:rPr>
          <w:rFonts w:ascii="Times New Roman" w:eastAsia="Calibri" w:hAnsi="Times New Roman" w:cs="Times New Roman"/>
          <w:sz w:val="24"/>
          <w:szCs w:val="24"/>
          <w:u w:val="single"/>
        </w:rPr>
        <w:t>Not Quite Ready</w:t>
      </w:r>
      <w:r w:rsidRPr="008F5288">
        <w:rPr>
          <w:rFonts w:ascii="Times New Roman" w:eastAsia="Calibri" w:hAnsi="Times New Roman" w:cs="Times New Roman"/>
          <w:sz w:val="24"/>
          <w:szCs w:val="24"/>
        </w:rPr>
        <w:t xml:space="preserve"> students will use teddy bear counters and </w:t>
      </w:r>
      <w:hyperlink r:id="rId83" w:history="1">
        <w:r w:rsidRPr="008F5288">
          <w:rPr>
            <w:rStyle w:val="Hyperlink"/>
            <w:rFonts w:ascii="Times New Roman" w:eastAsia="Calibri" w:hAnsi="Times New Roman" w:cs="Times New Roman"/>
            <w:sz w:val="24"/>
            <w:szCs w:val="24"/>
          </w:rPr>
          <w:t>ordinal position cards</w:t>
        </w:r>
      </w:hyperlink>
      <w:r w:rsidRPr="008F5288">
        <w:rPr>
          <w:rFonts w:ascii="Times New Roman" w:eastAsia="Calibri" w:hAnsi="Times New Roman" w:cs="Times New Roman"/>
          <w:sz w:val="24"/>
          <w:szCs w:val="24"/>
        </w:rPr>
        <w:t xml:space="preserve"> to line up bears and identify their ordinal position.</w:t>
      </w:r>
      <w:r w:rsidR="00D44FBC">
        <w:rPr>
          <w:rFonts w:ascii="Times New Roman" w:eastAsia="Calibri" w:hAnsi="Times New Roman" w:cs="Times New Roman"/>
          <w:sz w:val="24"/>
          <w:szCs w:val="24"/>
        </w:rPr>
        <w:t xml:space="preserve"> </w:t>
      </w:r>
      <w:r w:rsidRPr="008F5288">
        <w:rPr>
          <w:rFonts w:ascii="Times New Roman" w:eastAsia="Calibri" w:hAnsi="Times New Roman" w:cs="Times New Roman"/>
          <w:sz w:val="24"/>
          <w:szCs w:val="24"/>
        </w:rPr>
        <w:t>They will identify the position of each bear when they are lined up top to bottom, bottom to top, left to right, and right to left.</w:t>
      </w:r>
      <w:r w:rsidR="00D44FBC">
        <w:rPr>
          <w:rFonts w:ascii="Times New Roman" w:eastAsia="Calibri" w:hAnsi="Times New Roman" w:cs="Times New Roman"/>
          <w:sz w:val="24"/>
          <w:szCs w:val="24"/>
        </w:rPr>
        <w:t xml:space="preserve"> </w:t>
      </w:r>
      <w:r w:rsidRPr="008F5288">
        <w:rPr>
          <w:rFonts w:ascii="Times New Roman" w:eastAsia="Calibri" w:hAnsi="Times New Roman" w:cs="Times New Roman"/>
          <w:sz w:val="24"/>
          <w:szCs w:val="24"/>
        </w:rPr>
        <w:t>Students should discuss how a change in one bear’s position impacts other bears’ positions.</w:t>
      </w:r>
    </w:p>
    <w:p w14:paraId="6D85A3E3" w14:textId="77777777" w:rsidR="004E242E" w:rsidRPr="008F5288" w:rsidRDefault="004E242E" w:rsidP="004E242E">
      <w:pPr>
        <w:numPr>
          <w:ilvl w:val="1"/>
          <w:numId w:val="11"/>
        </w:numPr>
        <w:spacing w:after="0" w:line="240" w:lineRule="auto"/>
        <w:rPr>
          <w:rFonts w:ascii="Times New Roman" w:hAnsi="Times New Roman" w:cs="Times New Roman"/>
          <w:sz w:val="24"/>
          <w:szCs w:val="24"/>
        </w:rPr>
      </w:pPr>
      <w:r w:rsidRPr="008F5288">
        <w:rPr>
          <w:rFonts w:ascii="Times New Roman" w:eastAsia="Calibri" w:hAnsi="Times New Roman" w:cs="Times New Roman"/>
          <w:sz w:val="24"/>
          <w:szCs w:val="24"/>
          <w:u w:val="single"/>
        </w:rPr>
        <w:t>Just Ready</w:t>
      </w:r>
      <w:r w:rsidRPr="008F5288">
        <w:rPr>
          <w:rFonts w:ascii="Times New Roman" w:eastAsia="Calibri" w:hAnsi="Times New Roman" w:cs="Times New Roman"/>
          <w:sz w:val="24"/>
          <w:szCs w:val="24"/>
        </w:rPr>
        <w:t xml:space="preserve"> students will work with a partner to create a tower of 15 unifix cubes and identify the ordinal position of each.</w:t>
      </w:r>
      <w:r w:rsidR="00D44FBC">
        <w:rPr>
          <w:rFonts w:ascii="Times New Roman" w:eastAsia="Calibri" w:hAnsi="Times New Roman" w:cs="Times New Roman"/>
          <w:sz w:val="24"/>
          <w:szCs w:val="24"/>
        </w:rPr>
        <w:t xml:space="preserve"> </w:t>
      </w:r>
      <w:r w:rsidRPr="008F5288">
        <w:rPr>
          <w:rFonts w:ascii="Times New Roman" w:eastAsia="Calibri" w:hAnsi="Times New Roman" w:cs="Times New Roman"/>
          <w:sz w:val="24"/>
          <w:szCs w:val="24"/>
        </w:rPr>
        <w:t>Students should draw their tower on chart paper and write ordinal numbers to show each cubes position.</w:t>
      </w:r>
      <w:r w:rsidR="00D44FBC">
        <w:rPr>
          <w:rFonts w:ascii="Times New Roman" w:eastAsia="Calibri" w:hAnsi="Times New Roman" w:cs="Times New Roman"/>
          <w:sz w:val="24"/>
          <w:szCs w:val="24"/>
        </w:rPr>
        <w:t xml:space="preserve"> </w:t>
      </w:r>
      <w:r w:rsidRPr="008F5288">
        <w:rPr>
          <w:rFonts w:ascii="Times New Roman" w:eastAsia="Calibri" w:hAnsi="Times New Roman" w:cs="Times New Roman"/>
          <w:sz w:val="24"/>
          <w:szCs w:val="24"/>
        </w:rPr>
        <w:t>Next, they should be challenged to think about what happens to the top object in their tower if they flip their tower?</w:t>
      </w:r>
      <w:r w:rsidR="00D44FBC">
        <w:rPr>
          <w:rFonts w:ascii="Times New Roman" w:eastAsia="Calibri" w:hAnsi="Times New Roman" w:cs="Times New Roman"/>
          <w:sz w:val="24"/>
          <w:szCs w:val="24"/>
        </w:rPr>
        <w:t xml:space="preserve"> </w:t>
      </w:r>
      <w:r w:rsidRPr="008F5288">
        <w:rPr>
          <w:rFonts w:ascii="Times New Roman" w:eastAsia="Calibri" w:hAnsi="Times New Roman" w:cs="Times New Roman"/>
          <w:sz w:val="24"/>
          <w:szCs w:val="24"/>
        </w:rPr>
        <w:t>Students will redraw their tower after the flip and use ordinal numbers to identify the new positions.</w:t>
      </w:r>
      <w:r w:rsidR="00D44FBC">
        <w:rPr>
          <w:rFonts w:ascii="Times New Roman" w:eastAsia="Calibri" w:hAnsi="Times New Roman" w:cs="Times New Roman"/>
          <w:sz w:val="24"/>
          <w:szCs w:val="24"/>
        </w:rPr>
        <w:t xml:space="preserve"> </w:t>
      </w:r>
      <w:r w:rsidRPr="008F5288">
        <w:rPr>
          <w:rFonts w:ascii="Times New Roman" w:eastAsia="Calibri" w:hAnsi="Times New Roman" w:cs="Times New Roman"/>
          <w:sz w:val="24"/>
          <w:szCs w:val="24"/>
        </w:rPr>
        <w:t>Next, they will lay their tower flat and identify the ordinal positions of each cube using ordinal numbers and again flip their design and co</w:t>
      </w:r>
      <w:r w:rsidR="00020C99">
        <w:rPr>
          <w:rFonts w:ascii="Times New Roman" w:eastAsia="Calibri" w:hAnsi="Times New Roman" w:cs="Times New Roman"/>
          <w:sz w:val="24"/>
          <w:szCs w:val="24"/>
        </w:rPr>
        <w:t>nsider how the positions change</w:t>
      </w:r>
      <w:r w:rsidRPr="008F5288">
        <w:rPr>
          <w:rFonts w:ascii="Times New Roman" w:eastAsia="Calibri" w:hAnsi="Times New Roman" w:cs="Times New Roman"/>
          <w:sz w:val="24"/>
          <w:szCs w:val="24"/>
        </w:rPr>
        <w:t>.</w:t>
      </w:r>
    </w:p>
    <w:p w14:paraId="6D85A3E4" w14:textId="77777777" w:rsidR="008C1B4C" w:rsidRPr="004E242E" w:rsidRDefault="004E242E" w:rsidP="008C1B4C">
      <w:pPr>
        <w:numPr>
          <w:ilvl w:val="1"/>
          <w:numId w:val="11"/>
        </w:numPr>
        <w:spacing w:after="0" w:line="240" w:lineRule="auto"/>
        <w:rPr>
          <w:rFonts w:ascii="Times New Roman" w:hAnsi="Times New Roman" w:cs="Times New Roman"/>
          <w:sz w:val="24"/>
          <w:szCs w:val="24"/>
        </w:rPr>
        <w:sectPr w:rsidR="008C1B4C" w:rsidRPr="004E242E" w:rsidSect="00360F30">
          <w:pgSz w:w="12240" w:h="15840" w:code="1"/>
          <w:pgMar w:top="720" w:right="720" w:bottom="720" w:left="720" w:header="720" w:footer="720" w:gutter="0"/>
          <w:cols w:space="720"/>
          <w:docGrid w:linePitch="360"/>
        </w:sectPr>
      </w:pPr>
      <w:r w:rsidRPr="008F5288">
        <w:rPr>
          <w:rFonts w:ascii="Times New Roman" w:eastAsia="Calibri" w:hAnsi="Times New Roman" w:cs="Times New Roman"/>
          <w:sz w:val="24"/>
          <w:szCs w:val="24"/>
          <w:u w:val="single"/>
        </w:rPr>
        <w:t>Ready to Go</w:t>
      </w:r>
      <w:r w:rsidRPr="008F5288">
        <w:rPr>
          <w:rFonts w:ascii="Times New Roman" w:eastAsia="Calibri" w:hAnsi="Times New Roman" w:cs="Times New Roman"/>
          <w:sz w:val="24"/>
          <w:szCs w:val="24"/>
        </w:rPr>
        <w:t xml:space="preserve"> students will explore ordinal positions by arranging 15 objects in any</w:t>
      </w:r>
      <w:r w:rsidR="000B0C85">
        <w:rPr>
          <w:rFonts w:ascii="Times New Roman" w:eastAsia="Calibri" w:hAnsi="Times New Roman" w:cs="Times New Roman"/>
          <w:sz w:val="24"/>
          <w:szCs w:val="24"/>
        </w:rPr>
        <w:t xml:space="preserve"> w</w:t>
      </w:r>
      <w:r w:rsidR="00161C21">
        <w:rPr>
          <w:rFonts w:ascii="Times New Roman" w:eastAsia="Calibri" w:hAnsi="Times New Roman" w:cs="Times New Roman"/>
          <w:sz w:val="24"/>
          <w:szCs w:val="24"/>
        </w:rPr>
        <w:t>ay they choose and then devise</w:t>
      </w:r>
      <w:r w:rsidRPr="008F5288">
        <w:rPr>
          <w:rFonts w:ascii="Times New Roman" w:eastAsia="Calibri" w:hAnsi="Times New Roman" w:cs="Times New Roman"/>
          <w:sz w:val="24"/>
          <w:szCs w:val="24"/>
        </w:rPr>
        <w:t xml:space="preserve"> a way to use ordinal numbers to identify their positions.</w:t>
      </w:r>
      <w:r w:rsidR="00D44FBC">
        <w:rPr>
          <w:rFonts w:ascii="Times New Roman" w:eastAsia="Calibri" w:hAnsi="Times New Roman" w:cs="Times New Roman"/>
          <w:sz w:val="24"/>
          <w:szCs w:val="24"/>
        </w:rPr>
        <w:t xml:space="preserve"> </w:t>
      </w:r>
      <w:r w:rsidRPr="008F5288">
        <w:rPr>
          <w:rFonts w:ascii="Times New Roman" w:eastAsia="Calibri" w:hAnsi="Times New Roman" w:cs="Times New Roman"/>
          <w:sz w:val="24"/>
          <w:szCs w:val="24"/>
        </w:rPr>
        <w:t>Students should be challenged to organize their objects in a variety of ways and use ordinal numbers to label their positions.</w:t>
      </w:r>
      <w:r w:rsidR="00D44FBC">
        <w:rPr>
          <w:rFonts w:ascii="Times New Roman" w:eastAsia="Calibri" w:hAnsi="Times New Roman" w:cs="Times New Roman"/>
          <w:sz w:val="24"/>
          <w:szCs w:val="24"/>
        </w:rPr>
        <w:t xml:space="preserve"> </w:t>
      </w:r>
      <w:r w:rsidRPr="008F5288">
        <w:rPr>
          <w:rFonts w:ascii="Times New Roman" w:eastAsia="Calibri" w:hAnsi="Times New Roman" w:cs="Times New Roman"/>
          <w:sz w:val="24"/>
          <w:szCs w:val="24"/>
        </w:rPr>
        <w:t>Students should represent their objects and</w:t>
      </w:r>
      <w:r>
        <w:rPr>
          <w:rFonts w:ascii="Times New Roman" w:eastAsia="Calibri" w:hAnsi="Times New Roman" w:cs="Times New Roman"/>
          <w:sz w:val="24"/>
          <w:szCs w:val="24"/>
        </w:rPr>
        <w:t xml:space="preserve"> their positions on chart paper.</w:t>
      </w:r>
    </w:p>
    <w:bookmarkEnd w:id="8"/>
    <w:p w14:paraId="6D85A3E5" w14:textId="77777777" w:rsidR="002F2110" w:rsidRPr="008F5288" w:rsidRDefault="002F2110" w:rsidP="004A472F">
      <w:pPr>
        <w:numPr>
          <w:ilvl w:val="0"/>
          <w:numId w:val="11"/>
        </w:numPr>
        <w:spacing w:after="0" w:line="240" w:lineRule="auto"/>
        <w:rPr>
          <w:rFonts w:ascii="Times New Roman" w:hAnsi="Times New Roman" w:cs="Times New Roman"/>
          <w:sz w:val="24"/>
          <w:szCs w:val="24"/>
        </w:rPr>
      </w:pPr>
      <w:r w:rsidRPr="008F5288">
        <w:rPr>
          <w:rFonts w:ascii="Times New Roman" w:hAnsi="Times New Roman" w:cs="Times New Roman"/>
          <w:sz w:val="24"/>
          <w:szCs w:val="24"/>
        </w:rPr>
        <w:lastRenderedPageBreak/>
        <w:t>Animal Parade Line-up – Students need to understand that ordinal numbers are used to describe position rather than count and that when position in line changes, so does the ordinal number.</w:t>
      </w:r>
      <w:r w:rsidR="00D44FBC">
        <w:rPr>
          <w:rFonts w:ascii="Times New Roman" w:hAnsi="Times New Roman" w:cs="Times New Roman"/>
          <w:sz w:val="24"/>
          <w:szCs w:val="24"/>
        </w:rPr>
        <w:t xml:space="preserve"> </w:t>
      </w:r>
      <w:r w:rsidRPr="008F5288">
        <w:rPr>
          <w:rFonts w:ascii="Times New Roman" w:hAnsi="Times New Roman" w:cs="Times New Roman"/>
          <w:sz w:val="24"/>
          <w:szCs w:val="24"/>
        </w:rPr>
        <w:t xml:space="preserve">Use the </w:t>
      </w:r>
      <w:hyperlink r:id="rId84" w:history="1">
        <w:r w:rsidRPr="008F5288">
          <w:rPr>
            <w:rStyle w:val="Hyperlink"/>
            <w:rFonts w:ascii="Times New Roman" w:hAnsi="Times New Roman" w:cs="Times New Roman"/>
            <w:sz w:val="24"/>
            <w:szCs w:val="24"/>
          </w:rPr>
          <w:t>animal parade line-up flip chart</w:t>
        </w:r>
      </w:hyperlink>
      <w:r w:rsidRPr="008F5288">
        <w:rPr>
          <w:rFonts w:ascii="Times New Roman" w:hAnsi="Times New Roman" w:cs="Times New Roman"/>
          <w:sz w:val="24"/>
          <w:szCs w:val="24"/>
        </w:rPr>
        <w:t>/</w:t>
      </w:r>
      <w:hyperlink r:id="rId85" w:history="1">
        <w:r w:rsidRPr="008F5288">
          <w:rPr>
            <w:rStyle w:val="Hyperlink"/>
            <w:rFonts w:ascii="Times New Roman" w:hAnsi="Times New Roman" w:cs="Times New Roman"/>
            <w:sz w:val="24"/>
            <w:szCs w:val="24"/>
          </w:rPr>
          <w:t>notebook</w:t>
        </w:r>
      </w:hyperlink>
      <w:r w:rsidRPr="008F5288">
        <w:rPr>
          <w:rFonts w:ascii="Times New Roman" w:hAnsi="Times New Roman" w:cs="Times New Roman"/>
          <w:sz w:val="24"/>
          <w:szCs w:val="24"/>
        </w:rPr>
        <w:t xml:space="preserve"> to demonstrate that the count of objects doesn’t change even when their position changes.</w:t>
      </w:r>
      <w:r w:rsidR="00D44FBC">
        <w:rPr>
          <w:rFonts w:ascii="Times New Roman" w:hAnsi="Times New Roman" w:cs="Times New Roman"/>
          <w:sz w:val="24"/>
          <w:szCs w:val="24"/>
        </w:rPr>
        <w:t xml:space="preserve"> </w:t>
      </w:r>
      <w:r w:rsidRPr="008F5288">
        <w:rPr>
          <w:rFonts w:ascii="Times New Roman" w:hAnsi="Times New Roman" w:cs="Times New Roman"/>
          <w:sz w:val="24"/>
          <w:szCs w:val="24"/>
        </w:rPr>
        <w:t>Students will manipulate the animals to change their positions and then challenge one another to identify the animals’ new positions using ordinal numbers. To make it manageable</w:t>
      </w:r>
      <w:r w:rsidR="0033682A">
        <w:rPr>
          <w:rFonts w:ascii="Times New Roman" w:hAnsi="Times New Roman" w:cs="Times New Roman"/>
          <w:sz w:val="24"/>
          <w:szCs w:val="24"/>
        </w:rPr>
        <w:t>,</w:t>
      </w:r>
      <w:r w:rsidRPr="008F5288">
        <w:rPr>
          <w:rFonts w:ascii="Times New Roman" w:hAnsi="Times New Roman" w:cs="Times New Roman"/>
          <w:sz w:val="24"/>
          <w:szCs w:val="24"/>
        </w:rPr>
        <w:t xml:space="preserve"> students can start by just</w:t>
      </w:r>
      <w:r w:rsidR="0033682A">
        <w:rPr>
          <w:rFonts w:ascii="Times New Roman" w:hAnsi="Times New Roman" w:cs="Times New Roman"/>
          <w:sz w:val="24"/>
          <w:szCs w:val="24"/>
        </w:rPr>
        <w:t xml:space="preserve"> changing the position of one to </w:t>
      </w:r>
      <w:r w:rsidRPr="008F5288">
        <w:rPr>
          <w:rFonts w:ascii="Times New Roman" w:hAnsi="Times New Roman" w:cs="Times New Roman"/>
          <w:sz w:val="24"/>
          <w:szCs w:val="24"/>
        </w:rPr>
        <w:t>two animals and identify the ordinal number that describes their new location.</w:t>
      </w:r>
      <w:r w:rsidR="00D44FBC">
        <w:rPr>
          <w:rFonts w:ascii="Times New Roman" w:hAnsi="Times New Roman" w:cs="Times New Roman"/>
          <w:sz w:val="24"/>
          <w:szCs w:val="24"/>
        </w:rPr>
        <w:t xml:space="preserve"> </w:t>
      </w:r>
      <w:r w:rsidRPr="008F5288">
        <w:rPr>
          <w:rFonts w:ascii="Times New Roman" w:hAnsi="Times New Roman" w:cs="Times New Roman"/>
          <w:sz w:val="24"/>
          <w:szCs w:val="24"/>
        </w:rPr>
        <w:t>They can expand their thinking by moving more animals as they demonstrate readiness to do so.</w:t>
      </w:r>
      <w:r w:rsidR="00D44FBC">
        <w:rPr>
          <w:rFonts w:ascii="Times New Roman" w:hAnsi="Times New Roman" w:cs="Times New Roman"/>
          <w:sz w:val="24"/>
          <w:szCs w:val="24"/>
        </w:rPr>
        <w:t xml:space="preserve"> </w:t>
      </w:r>
      <w:r w:rsidRPr="008F5288">
        <w:rPr>
          <w:rFonts w:ascii="Times New Roman" w:hAnsi="Times New Roman" w:cs="Times New Roman"/>
          <w:sz w:val="24"/>
          <w:szCs w:val="24"/>
        </w:rPr>
        <w:t>Possible discussion questions include</w:t>
      </w:r>
    </w:p>
    <w:p w14:paraId="6D85A3E6" w14:textId="77777777" w:rsidR="002F2110" w:rsidRPr="008F5288" w:rsidRDefault="002F2110" w:rsidP="002F2110">
      <w:pPr>
        <w:spacing w:after="0" w:line="240" w:lineRule="auto"/>
        <w:rPr>
          <w:sz w:val="24"/>
          <w:szCs w:val="24"/>
        </w:rPr>
      </w:pPr>
    </w:p>
    <w:p w14:paraId="6D85A3E7" w14:textId="77777777" w:rsidR="002F2110" w:rsidRPr="008F5288" w:rsidRDefault="002F2110" w:rsidP="004A472F">
      <w:pPr>
        <w:numPr>
          <w:ilvl w:val="1"/>
          <w:numId w:val="11"/>
        </w:numPr>
        <w:spacing w:after="0" w:line="240" w:lineRule="auto"/>
        <w:rPr>
          <w:rFonts w:ascii="Times New Roman" w:hAnsi="Times New Roman" w:cs="Times New Roman"/>
          <w:sz w:val="24"/>
          <w:szCs w:val="24"/>
        </w:rPr>
      </w:pPr>
      <w:r w:rsidRPr="008F5288">
        <w:rPr>
          <w:rFonts w:ascii="Times New Roman" w:hAnsi="Times New Roman" w:cs="Times New Roman"/>
          <w:sz w:val="24"/>
          <w:szCs w:val="24"/>
        </w:rPr>
        <w:t>How many animals are in this parade?</w:t>
      </w:r>
    </w:p>
    <w:p w14:paraId="6D85A3E8" w14:textId="77777777" w:rsidR="002F2110" w:rsidRPr="008F5288" w:rsidRDefault="002F2110" w:rsidP="004A472F">
      <w:pPr>
        <w:numPr>
          <w:ilvl w:val="1"/>
          <w:numId w:val="11"/>
        </w:numPr>
        <w:spacing w:after="0" w:line="240" w:lineRule="auto"/>
        <w:rPr>
          <w:rFonts w:ascii="Times New Roman" w:hAnsi="Times New Roman" w:cs="Times New Roman"/>
          <w:sz w:val="24"/>
          <w:szCs w:val="24"/>
        </w:rPr>
      </w:pPr>
      <w:r w:rsidRPr="008F5288">
        <w:rPr>
          <w:rFonts w:ascii="Times New Roman" w:hAnsi="Times New Roman" w:cs="Times New Roman"/>
          <w:sz w:val="24"/>
          <w:szCs w:val="24"/>
        </w:rPr>
        <w:t>What happens to their positions when we change two animals?</w:t>
      </w:r>
      <w:r w:rsidR="00D44FBC">
        <w:rPr>
          <w:rFonts w:ascii="Times New Roman" w:hAnsi="Times New Roman" w:cs="Times New Roman"/>
          <w:sz w:val="24"/>
          <w:szCs w:val="24"/>
        </w:rPr>
        <w:t xml:space="preserve"> </w:t>
      </w:r>
      <w:r w:rsidRPr="008F5288">
        <w:rPr>
          <w:rFonts w:ascii="Times New Roman" w:hAnsi="Times New Roman" w:cs="Times New Roman"/>
          <w:sz w:val="24"/>
          <w:szCs w:val="24"/>
        </w:rPr>
        <w:t>Will all animals’ positions change?</w:t>
      </w:r>
    </w:p>
    <w:p w14:paraId="6D85A3E9" w14:textId="77777777" w:rsidR="002F2110" w:rsidRPr="008F5288" w:rsidRDefault="002F2110" w:rsidP="004A472F">
      <w:pPr>
        <w:numPr>
          <w:ilvl w:val="1"/>
          <w:numId w:val="11"/>
        </w:numPr>
        <w:spacing w:after="0" w:line="240" w:lineRule="auto"/>
        <w:rPr>
          <w:rFonts w:ascii="Times New Roman" w:hAnsi="Times New Roman" w:cs="Times New Roman"/>
          <w:sz w:val="24"/>
          <w:szCs w:val="24"/>
        </w:rPr>
      </w:pPr>
      <w:r w:rsidRPr="008F5288">
        <w:rPr>
          <w:rFonts w:ascii="Times New Roman" w:hAnsi="Times New Roman" w:cs="Times New Roman"/>
          <w:sz w:val="24"/>
          <w:szCs w:val="24"/>
        </w:rPr>
        <w:t>Does the total number of animals change when their positions change?</w:t>
      </w:r>
    </w:p>
    <w:p w14:paraId="6D85A3EA" w14:textId="77777777" w:rsidR="002F2110" w:rsidRPr="008F5288" w:rsidRDefault="002F2110" w:rsidP="004A472F">
      <w:pPr>
        <w:numPr>
          <w:ilvl w:val="1"/>
          <w:numId w:val="11"/>
        </w:numPr>
        <w:spacing w:after="0" w:line="240" w:lineRule="auto"/>
        <w:rPr>
          <w:rFonts w:ascii="Times New Roman" w:hAnsi="Times New Roman" w:cs="Times New Roman"/>
          <w:sz w:val="24"/>
          <w:szCs w:val="24"/>
        </w:rPr>
      </w:pPr>
      <w:r w:rsidRPr="008F5288">
        <w:rPr>
          <w:rFonts w:ascii="Times New Roman" w:hAnsi="Times New Roman" w:cs="Times New Roman"/>
          <w:sz w:val="24"/>
          <w:szCs w:val="24"/>
        </w:rPr>
        <w:t>What happens to the animals’ position</w:t>
      </w:r>
      <w:r w:rsidR="0033682A">
        <w:rPr>
          <w:rFonts w:ascii="Times New Roman" w:hAnsi="Times New Roman" w:cs="Times New Roman"/>
          <w:sz w:val="24"/>
          <w:szCs w:val="24"/>
        </w:rPr>
        <w:t>s</w:t>
      </w:r>
      <w:r w:rsidRPr="008F5288">
        <w:rPr>
          <w:rFonts w:ascii="Times New Roman" w:hAnsi="Times New Roman" w:cs="Times New Roman"/>
          <w:sz w:val="24"/>
          <w:szCs w:val="24"/>
        </w:rPr>
        <w:t xml:space="preserve"> if we change the front of the line from the left to the right?</w:t>
      </w:r>
    </w:p>
    <w:p w14:paraId="6D85A3EB" w14:textId="77777777" w:rsidR="002F2110" w:rsidRPr="008F5288" w:rsidRDefault="002F2110" w:rsidP="004A472F">
      <w:pPr>
        <w:numPr>
          <w:ilvl w:val="1"/>
          <w:numId w:val="11"/>
        </w:numPr>
        <w:spacing w:after="0" w:line="240" w:lineRule="auto"/>
        <w:rPr>
          <w:rFonts w:ascii="Times New Roman" w:hAnsi="Times New Roman" w:cs="Times New Roman"/>
          <w:sz w:val="24"/>
          <w:szCs w:val="24"/>
        </w:rPr>
      </w:pPr>
      <w:r w:rsidRPr="008F5288">
        <w:rPr>
          <w:rFonts w:ascii="Times New Roman" w:hAnsi="Times New Roman" w:cs="Times New Roman"/>
          <w:sz w:val="24"/>
          <w:szCs w:val="24"/>
        </w:rPr>
        <w:t>What happens to the animals’ positions if we line them up top to bottom instead of left to right?</w:t>
      </w:r>
    </w:p>
    <w:p w14:paraId="6D85A3EC" w14:textId="77777777" w:rsidR="002F2110" w:rsidRPr="008F5288" w:rsidRDefault="002F2110" w:rsidP="004A472F">
      <w:pPr>
        <w:numPr>
          <w:ilvl w:val="1"/>
          <w:numId w:val="11"/>
        </w:numPr>
        <w:spacing w:after="0" w:line="240" w:lineRule="auto"/>
        <w:rPr>
          <w:rFonts w:ascii="Times New Roman" w:hAnsi="Times New Roman" w:cs="Times New Roman"/>
          <w:sz w:val="24"/>
          <w:szCs w:val="24"/>
        </w:rPr>
      </w:pPr>
      <w:r w:rsidRPr="008F5288">
        <w:rPr>
          <w:rFonts w:ascii="Times New Roman" w:hAnsi="Times New Roman" w:cs="Times New Roman"/>
          <w:sz w:val="24"/>
          <w:szCs w:val="24"/>
        </w:rPr>
        <w:t>What happens to the animals’ positions if the bottom animal becomes the first in line?</w:t>
      </w:r>
    </w:p>
    <w:p w14:paraId="6D85A3ED" w14:textId="77777777" w:rsidR="002F2110" w:rsidRPr="008F5288" w:rsidRDefault="002F2110" w:rsidP="004A472F">
      <w:pPr>
        <w:numPr>
          <w:ilvl w:val="1"/>
          <w:numId w:val="11"/>
        </w:numPr>
        <w:spacing w:after="0" w:line="240" w:lineRule="auto"/>
        <w:rPr>
          <w:rFonts w:ascii="Times New Roman" w:hAnsi="Times New Roman" w:cs="Times New Roman"/>
          <w:sz w:val="24"/>
          <w:szCs w:val="24"/>
        </w:rPr>
      </w:pPr>
      <w:r w:rsidRPr="008F5288">
        <w:rPr>
          <w:rFonts w:ascii="Times New Roman" w:hAnsi="Times New Roman" w:cs="Times New Roman"/>
          <w:sz w:val="24"/>
          <w:szCs w:val="24"/>
        </w:rPr>
        <w:t>What ordinal number do we use to describe the animal that is last in line?</w:t>
      </w:r>
    </w:p>
    <w:p w14:paraId="6D85A3EE" w14:textId="77777777" w:rsidR="002F2110" w:rsidRPr="008F5288" w:rsidRDefault="002F2110" w:rsidP="002F2110">
      <w:pPr>
        <w:spacing w:after="0" w:line="240" w:lineRule="auto"/>
        <w:ind w:left="1080"/>
        <w:rPr>
          <w:rFonts w:ascii="Times New Roman" w:hAnsi="Times New Roman" w:cs="Times New Roman"/>
          <w:sz w:val="24"/>
          <w:szCs w:val="24"/>
        </w:rPr>
      </w:pPr>
    </w:p>
    <w:p w14:paraId="6D85A3EF" w14:textId="77777777" w:rsidR="002F2110" w:rsidRPr="008F5288" w:rsidRDefault="002F2110" w:rsidP="002F2110">
      <w:pPr>
        <w:rPr>
          <w:rFonts w:ascii="Times New Roman" w:hAnsi="Times New Roman" w:cs="Times New Roman"/>
          <w:i/>
          <w:sz w:val="24"/>
          <w:szCs w:val="24"/>
        </w:rPr>
      </w:pPr>
      <w:r w:rsidRPr="008F5288">
        <w:rPr>
          <w:rFonts w:ascii="Times New Roman" w:hAnsi="Times New Roman" w:cs="Times New Roman"/>
          <w:i/>
          <w:sz w:val="24"/>
          <w:szCs w:val="24"/>
        </w:rPr>
        <w:t xml:space="preserve">Note to teacher – </w:t>
      </w:r>
      <w:r w:rsidR="00ED5025" w:rsidRPr="008F5288">
        <w:rPr>
          <w:rFonts w:ascii="Times New Roman" w:hAnsi="Times New Roman" w:cs="Times New Roman"/>
          <w:i/>
          <w:sz w:val="24"/>
          <w:szCs w:val="24"/>
        </w:rPr>
        <w:t>D</w:t>
      </w:r>
      <w:r w:rsidRPr="008F5288">
        <w:rPr>
          <w:rFonts w:ascii="Times New Roman" w:hAnsi="Times New Roman" w:cs="Times New Roman"/>
          <w:i/>
          <w:sz w:val="24"/>
          <w:szCs w:val="24"/>
        </w:rPr>
        <w:t>epending on your students, this task can be used for those who still need practice during flexible grouping time or it can be used whole group.</w:t>
      </w:r>
    </w:p>
    <w:p w14:paraId="6D85A3F0" w14:textId="77777777" w:rsidR="002F2110" w:rsidRPr="008F5288" w:rsidRDefault="002F2110" w:rsidP="004A472F">
      <w:pPr>
        <w:numPr>
          <w:ilvl w:val="0"/>
          <w:numId w:val="11"/>
        </w:numPr>
        <w:spacing w:after="0" w:line="240" w:lineRule="auto"/>
        <w:rPr>
          <w:rFonts w:ascii="Times New Roman" w:hAnsi="Times New Roman" w:cs="Times New Roman"/>
          <w:sz w:val="24"/>
          <w:szCs w:val="24"/>
        </w:rPr>
      </w:pPr>
      <w:r w:rsidRPr="008F5288">
        <w:rPr>
          <w:rFonts w:ascii="Times New Roman" w:hAnsi="Times New Roman" w:cs="Times New Roman"/>
          <w:sz w:val="24"/>
          <w:szCs w:val="24"/>
        </w:rPr>
        <w:t>Ordinal Position Assessment</w:t>
      </w:r>
      <w:r w:rsidRPr="008F5288">
        <w:rPr>
          <w:rFonts w:ascii="Times New Roman" w:hAnsi="Times New Roman" w:cs="Times New Roman"/>
          <w:b/>
          <w:sz w:val="24"/>
          <w:szCs w:val="24"/>
        </w:rPr>
        <w:t xml:space="preserve"> </w:t>
      </w:r>
      <w:r w:rsidRPr="008F5288">
        <w:rPr>
          <w:rFonts w:ascii="Times New Roman" w:hAnsi="Times New Roman" w:cs="Times New Roman"/>
          <w:sz w:val="24"/>
          <w:szCs w:val="24"/>
        </w:rPr>
        <w:t>–</w:t>
      </w:r>
      <w:r w:rsidRPr="008F5288">
        <w:rPr>
          <w:rFonts w:ascii="Times New Roman" w:hAnsi="Times New Roman" w:cs="Times New Roman"/>
          <w:b/>
          <w:sz w:val="24"/>
          <w:szCs w:val="24"/>
        </w:rPr>
        <w:t xml:space="preserve"> </w:t>
      </w:r>
      <w:r w:rsidRPr="008F5288">
        <w:rPr>
          <w:rFonts w:ascii="Times New Roman" w:hAnsi="Times New Roman" w:cs="Times New Roman"/>
          <w:sz w:val="24"/>
          <w:szCs w:val="24"/>
        </w:rPr>
        <w:t>Students will demonstrate their ability to identify ordinal position and write ordinal numbers.</w:t>
      </w:r>
    </w:p>
    <w:p w14:paraId="6D85A3F1" w14:textId="77777777" w:rsidR="002F2110" w:rsidRPr="008F5288" w:rsidRDefault="002F2110" w:rsidP="002F2110">
      <w:pPr>
        <w:rPr>
          <w:rFonts w:ascii="Times New Roman" w:hAnsi="Times New Roman" w:cs="Times New Roman"/>
          <w:sz w:val="24"/>
          <w:szCs w:val="24"/>
          <w:u w:val="single"/>
        </w:rPr>
      </w:pPr>
      <w:r w:rsidRPr="008F5288">
        <w:rPr>
          <w:rFonts w:ascii="Times New Roman" w:hAnsi="Times New Roman" w:cs="Times New Roman"/>
          <w:sz w:val="24"/>
          <w:szCs w:val="24"/>
          <w:u w:val="single"/>
        </w:rPr>
        <w:br w:type="page"/>
      </w:r>
    </w:p>
    <w:tbl>
      <w:tblPr>
        <w:tblStyle w:val="TableGrid"/>
        <w:tblW w:w="0" w:type="auto"/>
        <w:tblLook w:val="04A0" w:firstRow="1" w:lastRow="0" w:firstColumn="1" w:lastColumn="0" w:noHBand="0" w:noVBand="1"/>
      </w:tblPr>
      <w:tblGrid>
        <w:gridCol w:w="4788"/>
        <w:gridCol w:w="4788"/>
      </w:tblGrid>
      <w:tr w:rsidR="002F2110" w:rsidRPr="00F33CE6" w14:paraId="6D85A3F6" w14:textId="77777777" w:rsidTr="002F2110">
        <w:trPr>
          <w:trHeight w:val="2304"/>
        </w:trPr>
        <w:tc>
          <w:tcPr>
            <w:tcW w:w="4788" w:type="dxa"/>
          </w:tcPr>
          <w:p w14:paraId="6D85A3F2" w14:textId="77777777" w:rsidR="002F2110" w:rsidRPr="00C170FF" w:rsidRDefault="002F2110" w:rsidP="002F2110">
            <w:pPr>
              <w:jc w:val="center"/>
              <w:rPr>
                <w:rFonts w:ascii="Times New Roman" w:hAnsi="Times New Roman" w:cs="Times New Roman"/>
                <w:b/>
                <w:sz w:val="112"/>
                <w:szCs w:val="112"/>
              </w:rPr>
            </w:pPr>
            <w:r w:rsidRPr="00C170FF">
              <w:rPr>
                <w:rFonts w:ascii="Times New Roman" w:hAnsi="Times New Roman" w:cs="Times New Roman"/>
                <w:b/>
                <w:sz w:val="112"/>
                <w:szCs w:val="112"/>
              </w:rPr>
              <w:lastRenderedPageBreak/>
              <w:t>1</w:t>
            </w:r>
            <w:r w:rsidRPr="00C170FF">
              <w:rPr>
                <w:rFonts w:ascii="Times New Roman" w:hAnsi="Times New Roman" w:cs="Times New Roman"/>
                <w:b/>
                <w:sz w:val="112"/>
                <w:szCs w:val="112"/>
                <w:vertAlign w:val="superscript"/>
              </w:rPr>
              <w:t>st</w:t>
            </w:r>
          </w:p>
          <w:p w14:paraId="6D85A3F3" w14:textId="77777777" w:rsidR="002F2110" w:rsidRPr="00C170FF" w:rsidRDefault="002F2110" w:rsidP="002F2110">
            <w:pPr>
              <w:jc w:val="center"/>
              <w:rPr>
                <w:rFonts w:ascii="Times New Roman" w:hAnsi="Times New Roman" w:cs="Times New Roman"/>
                <w:b/>
                <w:sz w:val="56"/>
                <w:szCs w:val="56"/>
              </w:rPr>
            </w:pPr>
            <w:r w:rsidRPr="00C170FF">
              <w:rPr>
                <w:rFonts w:ascii="Times New Roman" w:hAnsi="Times New Roman" w:cs="Times New Roman"/>
                <w:b/>
                <w:sz w:val="56"/>
                <w:szCs w:val="56"/>
              </w:rPr>
              <w:t>First</w:t>
            </w:r>
          </w:p>
        </w:tc>
        <w:tc>
          <w:tcPr>
            <w:tcW w:w="4788" w:type="dxa"/>
          </w:tcPr>
          <w:p w14:paraId="6D85A3F4" w14:textId="77777777" w:rsidR="002F2110" w:rsidRPr="00C170FF" w:rsidRDefault="002F2110" w:rsidP="002F2110">
            <w:pPr>
              <w:jc w:val="center"/>
              <w:rPr>
                <w:rFonts w:ascii="Times New Roman" w:hAnsi="Times New Roman" w:cs="Times New Roman"/>
                <w:b/>
                <w:sz w:val="112"/>
                <w:szCs w:val="112"/>
              </w:rPr>
            </w:pPr>
            <w:r w:rsidRPr="00C170FF">
              <w:rPr>
                <w:rFonts w:ascii="Times New Roman" w:hAnsi="Times New Roman" w:cs="Times New Roman"/>
                <w:b/>
                <w:sz w:val="112"/>
                <w:szCs w:val="112"/>
              </w:rPr>
              <w:t>2</w:t>
            </w:r>
            <w:r w:rsidRPr="00C170FF">
              <w:rPr>
                <w:rFonts w:ascii="Times New Roman" w:hAnsi="Times New Roman" w:cs="Times New Roman"/>
                <w:b/>
                <w:sz w:val="112"/>
                <w:szCs w:val="112"/>
                <w:vertAlign w:val="superscript"/>
              </w:rPr>
              <w:t>nd</w:t>
            </w:r>
            <w:r w:rsidRPr="00C170FF">
              <w:rPr>
                <w:rFonts w:ascii="Times New Roman" w:hAnsi="Times New Roman" w:cs="Times New Roman"/>
                <w:b/>
                <w:sz w:val="112"/>
                <w:szCs w:val="112"/>
              </w:rPr>
              <w:t xml:space="preserve"> </w:t>
            </w:r>
          </w:p>
          <w:p w14:paraId="6D85A3F5" w14:textId="77777777" w:rsidR="002F2110" w:rsidRPr="00C170FF" w:rsidRDefault="002F2110" w:rsidP="002F2110">
            <w:pPr>
              <w:jc w:val="center"/>
              <w:rPr>
                <w:rFonts w:ascii="Times New Roman" w:hAnsi="Times New Roman" w:cs="Times New Roman"/>
                <w:b/>
                <w:sz w:val="96"/>
                <w:szCs w:val="96"/>
              </w:rPr>
            </w:pPr>
            <w:r w:rsidRPr="00C170FF">
              <w:rPr>
                <w:rFonts w:ascii="Times New Roman" w:hAnsi="Times New Roman" w:cs="Times New Roman"/>
                <w:b/>
                <w:sz w:val="56"/>
                <w:szCs w:val="56"/>
              </w:rPr>
              <w:t>Second</w:t>
            </w:r>
          </w:p>
        </w:tc>
      </w:tr>
      <w:tr w:rsidR="002F2110" w:rsidRPr="00F33CE6" w14:paraId="6D85A3FB" w14:textId="77777777" w:rsidTr="002F2110">
        <w:trPr>
          <w:trHeight w:val="2304"/>
        </w:trPr>
        <w:tc>
          <w:tcPr>
            <w:tcW w:w="4788" w:type="dxa"/>
          </w:tcPr>
          <w:p w14:paraId="6D85A3F7" w14:textId="77777777" w:rsidR="002F2110" w:rsidRPr="00C170FF" w:rsidRDefault="002F2110" w:rsidP="002F2110">
            <w:pPr>
              <w:jc w:val="center"/>
              <w:rPr>
                <w:rFonts w:ascii="Times New Roman" w:hAnsi="Times New Roman" w:cs="Times New Roman"/>
                <w:b/>
                <w:sz w:val="112"/>
                <w:szCs w:val="112"/>
              </w:rPr>
            </w:pPr>
            <w:r w:rsidRPr="00C170FF">
              <w:rPr>
                <w:rFonts w:ascii="Times New Roman" w:hAnsi="Times New Roman" w:cs="Times New Roman"/>
                <w:b/>
                <w:sz w:val="112"/>
                <w:szCs w:val="112"/>
              </w:rPr>
              <w:t>3</w:t>
            </w:r>
            <w:r w:rsidRPr="00C170FF">
              <w:rPr>
                <w:rFonts w:ascii="Times New Roman" w:hAnsi="Times New Roman" w:cs="Times New Roman"/>
                <w:b/>
                <w:sz w:val="112"/>
                <w:szCs w:val="112"/>
                <w:vertAlign w:val="superscript"/>
              </w:rPr>
              <w:t>rd</w:t>
            </w:r>
            <w:r w:rsidRPr="00C170FF">
              <w:rPr>
                <w:rFonts w:ascii="Times New Roman" w:hAnsi="Times New Roman" w:cs="Times New Roman"/>
                <w:b/>
                <w:sz w:val="112"/>
                <w:szCs w:val="112"/>
              </w:rPr>
              <w:t xml:space="preserve"> </w:t>
            </w:r>
          </w:p>
          <w:p w14:paraId="6D85A3F8" w14:textId="77777777" w:rsidR="002F2110" w:rsidRPr="00C170FF" w:rsidRDefault="002F2110" w:rsidP="002F2110">
            <w:pPr>
              <w:jc w:val="center"/>
              <w:rPr>
                <w:rFonts w:ascii="Times New Roman" w:hAnsi="Times New Roman" w:cs="Times New Roman"/>
                <w:b/>
                <w:sz w:val="96"/>
                <w:szCs w:val="96"/>
              </w:rPr>
            </w:pPr>
            <w:r w:rsidRPr="00C170FF">
              <w:rPr>
                <w:rFonts w:ascii="Times New Roman" w:hAnsi="Times New Roman" w:cs="Times New Roman"/>
                <w:b/>
                <w:sz w:val="56"/>
                <w:szCs w:val="56"/>
              </w:rPr>
              <w:t>Third</w:t>
            </w:r>
          </w:p>
        </w:tc>
        <w:tc>
          <w:tcPr>
            <w:tcW w:w="4788" w:type="dxa"/>
          </w:tcPr>
          <w:p w14:paraId="6D85A3F9" w14:textId="77777777" w:rsidR="002F2110" w:rsidRPr="00C170FF" w:rsidRDefault="002F2110" w:rsidP="002F2110">
            <w:pPr>
              <w:jc w:val="center"/>
              <w:rPr>
                <w:rFonts w:ascii="Times New Roman" w:hAnsi="Times New Roman" w:cs="Times New Roman"/>
                <w:b/>
                <w:sz w:val="112"/>
                <w:szCs w:val="112"/>
              </w:rPr>
            </w:pPr>
            <w:r w:rsidRPr="00C170FF">
              <w:rPr>
                <w:rFonts w:ascii="Times New Roman" w:hAnsi="Times New Roman" w:cs="Times New Roman"/>
                <w:b/>
                <w:sz w:val="112"/>
                <w:szCs w:val="112"/>
              </w:rPr>
              <w:t>4</w:t>
            </w:r>
            <w:r w:rsidRPr="00C170FF">
              <w:rPr>
                <w:rFonts w:ascii="Times New Roman" w:hAnsi="Times New Roman" w:cs="Times New Roman"/>
                <w:b/>
                <w:sz w:val="112"/>
                <w:szCs w:val="112"/>
                <w:vertAlign w:val="superscript"/>
              </w:rPr>
              <w:t>th</w:t>
            </w:r>
            <w:r w:rsidRPr="00C170FF">
              <w:rPr>
                <w:rFonts w:ascii="Times New Roman" w:hAnsi="Times New Roman" w:cs="Times New Roman"/>
                <w:b/>
                <w:sz w:val="112"/>
                <w:szCs w:val="112"/>
              </w:rPr>
              <w:t xml:space="preserve"> </w:t>
            </w:r>
          </w:p>
          <w:p w14:paraId="6D85A3FA" w14:textId="77777777" w:rsidR="002F2110" w:rsidRPr="00C170FF" w:rsidRDefault="002F2110" w:rsidP="002F2110">
            <w:pPr>
              <w:jc w:val="center"/>
              <w:rPr>
                <w:rFonts w:ascii="Times New Roman" w:hAnsi="Times New Roman" w:cs="Times New Roman"/>
                <w:b/>
                <w:sz w:val="96"/>
                <w:szCs w:val="96"/>
              </w:rPr>
            </w:pPr>
            <w:r w:rsidRPr="00C170FF">
              <w:rPr>
                <w:rFonts w:ascii="Times New Roman" w:hAnsi="Times New Roman" w:cs="Times New Roman"/>
                <w:b/>
                <w:sz w:val="56"/>
                <w:szCs w:val="56"/>
              </w:rPr>
              <w:t xml:space="preserve">Fourth </w:t>
            </w:r>
          </w:p>
        </w:tc>
      </w:tr>
      <w:tr w:rsidR="002F2110" w:rsidRPr="00F33CE6" w14:paraId="6D85A400" w14:textId="77777777" w:rsidTr="002F2110">
        <w:trPr>
          <w:trHeight w:val="2304"/>
        </w:trPr>
        <w:tc>
          <w:tcPr>
            <w:tcW w:w="4788" w:type="dxa"/>
          </w:tcPr>
          <w:p w14:paraId="6D85A3FC" w14:textId="77777777" w:rsidR="002F2110" w:rsidRPr="00C170FF" w:rsidRDefault="002F2110" w:rsidP="002F2110">
            <w:pPr>
              <w:jc w:val="center"/>
              <w:rPr>
                <w:rFonts w:ascii="Times New Roman" w:hAnsi="Times New Roman" w:cs="Times New Roman"/>
                <w:b/>
                <w:sz w:val="112"/>
                <w:szCs w:val="112"/>
              </w:rPr>
            </w:pPr>
            <w:r w:rsidRPr="00C170FF">
              <w:rPr>
                <w:rFonts w:ascii="Times New Roman" w:hAnsi="Times New Roman" w:cs="Times New Roman"/>
                <w:b/>
                <w:sz w:val="112"/>
                <w:szCs w:val="112"/>
              </w:rPr>
              <w:t>5</w:t>
            </w:r>
            <w:r w:rsidRPr="00C170FF">
              <w:rPr>
                <w:rFonts w:ascii="Times New Roman" w:hAnsi="Times New Roman" w:cs="Times New Roman"/>
                <w:b/>
                <w:sz w:val="112"/>
                <w:szCs w:val="112"/>
                <w:vertAlign w:val="superscript"/>
              </w:rPr>
              <w:t>th</w:t>
            </w:r>
            <w:r w:rsidRPr="00C170FF">
              <w:rPr>
                <w:rFonts w:ascii="Times New Roman" w:hAnsi="Times New Roman" w:cs="Times New Roman"/>
                <w:b/>
                <w:sz w:val="112"/>
                <w:szCs w:val="112"/>
              </w:rPr>
              <w:t xml:space="preserve"> </w:t>
            </w:r>
          </w:p>
          <w:p w14:paraId="6D85A3FD" w14:textId="77777777" w:rsidR="002F2110" w:rsidRPr="00C170FF" w:rsidRDefault="002F2110" w:rsidP="002F2110">
            <w:pPr>
              <w:jc w:val="center"/>
              <w:rPr>
                <w:rFonts w:ascii="Times New Roman" w:hAnsi="Times New Roman" w:cs="Times New Roman"/>
                <w:b/>
                <w:sz w:val="96"/>
                <w:szCs w:val="96"/>
              </w:rPr>
            </w:pPr>
            <w:r w:rsidRPr="00C170FF">
              <w:rPr>
                <w:rFonts w:ascii="Times New Roman" w:hAnsi="Times New Roman" w:cs="Times New Roman"/>
                <w:b/>
                <w:sz w:val="56"/>
                <w:szCs w:val="56"/>
              </w:rPr>
              <w:t>Fifth</w:t>
            </w:r>
          </w:p>
        </w:tc>
        <w:tc>
          <w:tcPr>
            <w:tcW w:w="4788" w:type="dxa"/>
          </w:tcPr>
          <w:p w14:paraId="6D85A3FE" w14:textId="77777777" w:rsidR="002F2110" w:rsidRPr="00C170FF" w:rsidRDefault="002F2110" w:rsidP="002F2110">
            <w:pPr>
              <w:jc w:val="center"/>
              <w:rPr>
                <w:rFonts w:ascii="Times New Roman" w:hAnsi="Times New Roman" w:cs="Times New Roman"/>
                <w:b/>
                <w:sz w:val="112"/>
                <w:szCs w:val="112"/>
              </w:rPr>
            </w:pPr>
            <w:r w:rsidRPr="00C170FF">
              <w:rPr>
                <w:rFonts w:ascii="Times New Roman" w:hAnsi="Times New Roman" w:cs="Times New Roman"/>
                <w:b/>
                <w:sz w:val="112"/>
                <w:szCs w:val="112"/>
              </w:rPr>
              <w:t>6</w:t>
            </w:r>
            <w:r w:rsidRPr="00C170FF">
              <w:rPr>
                <w:rFonts w:ascii="Times New Roman" w:hAnsi="Times New Roman" w:cs="Times New Roman"/>
                <w:b/>
                <w:sz w:val="112"/>
                <w:szCs w:val="112"/>
                <w:vertAlign w:val="superscript"/>
              </w:rPr>
              <w:t>th</w:t>
            </w:r>
            <w:r w:rsidRPr="00C170FF">
              <w:rPr>
                <w:rFonts w:ascii="Times New Roman" w:hAnsi="Times New Roman" w:cs="Times New Roman"/>
                <w:b/>
                <w:sz w:val="112"/>
                <w:szCs w:val="112"/>
              </w:rPr>
              <w:t xml:space="preserve"> </w:t>
            </w:r>
          </w:p>
          <w:p w14:paraId="6D85A3FF" w14:textId="77777777" w:rsidR="002F2110" w:rsidRPr="00C170FF" w:rsidRDefault="002F2110" w:rsidP="002F2110">
            <w:pPr>
              <w:jc w:val="center"/>
              <w:rPr>
                <w:rFonts w:ascii="Times New Roman" w:hAnsi="Times New Roman" w:cs="Times New Roman"/>
                <w:b/>
                <w:sz w:val="96"/>
                <w:szCs w:val="96"/>
              </w:rPr>
            </w:pPr>
            <w:r w:rsidRPr="00C170FF">
              <w:rPr>
                <w:rFonts w:ascii="Times New Roman" w:hAnsi="Times New Roman" w:cs="Times New Roman"/>
                <w:b/>
                <w:sz w:val="56"/>
                <w:szCs w:val="56"/>
              </w:rPr>
              <w:t>Sixth</w:t>
            </w:r>
          </w:p>
        </w:tc>
      </w:tr>
      <w:tr w:rsidR="002F2110" w:rsidRPr="00F33CE6" w14:paraId="6D85A405" w14:textId="77777777" w:rsidTr="002F2110">
        <w:trPr>
          <w:trHeight w:val="2304"/>
        </w:trPr>
        <w:tc>
          <w:tcPr>
            <w:tcW w:w="4788" w:type="dxa"/>
          </w:tcPr>
          <w:p w14:paraId="6D85A401" w14:textId="77777777" w:rsidR="002F2110" w:rsidRPr="00C170FF" w:rsidRDefault="002F2110" w:rsidP="002F2110">
            <w:pPr>
              <w:jc w:val="center"/>
              <w:rPr>
                <w:rFonts w:ascii="Times New Roman" w:hAnsi="Times New Roman" w:cs="Times New Roman"/>
                <w:b/>
                <w:sz w:val="112"/>
                <w:szCs w:val="112"/>
              </w:rPr>
            </w:pPr>
            <w:r w:rsidRPr="00C170FF">
              <w:rPr>
                <w:rFonts w:ascii="Times New Roman" w:hAnsi="Times New Roman" w:cs="Times New Roman"/>
                <w:b/>
                <w:sz w:val="112"/>
                <w:szCs w:val="112"/>
              </w:rPr>
              <w:t>7</w:t>
            </w:r>
            <w:r w:rsidRPr="00C170FF">
              <w:rPr>
                <w:rFonts w:ascii="Times New Roman" w:hAnsi="Times New Roman" w:cs="Times New Roman"/>
                <w:b/>
                <w:sz w:val="112"/>
                <w:szCs w:val="112"/>
                <w:vertAlign w:val="superscript"/>
              </w:rPr>
              <w:t>th</w:t>
            </w:r>
            <w:r w:rsidRPr="00C170FF">
              <w:rPr>
                <w:rFonts w:ascii="Times New Roman" w:hAnsi="Times New Roman" w:cs="Times New Roman"/>
                <w:b/>
                <w:sz w:val="112"/>
                <w:szCs w:val="112"/>
              </w:rPr>
              <w:t xml:space="preserve"> </w:t>
            </w:r>
          </w:p>
          <w:p w14:paraId="6D85A402" w14:textId="77777777" w:rsidR="002F2110" w:rsidRPr="00C170FF" w:rsidRDefault="002F2110" w:rsidP="002F2110">
            <w:pPr>
              <w:jc w:val="center"/>
              <w:rPr>
                <w:rFonts w:ascii="Times New Roman" w:hAnsi="Times New Roman" w:cs="Times New Roman"/>
                <w:b/>
                <w:sz w:val="96"/>
                <w:szCs w:val="96"/>
              </w:rPr>
            </w:pPr>
            <w:r w:rsidRPr="00C170FF">
              <w:rPr>
                <w:rFonts w:ascii="Times New Roman" w:hAnsi="Times New Roman" w:cs="Times New Roman"/>
                <w:b/>
                <w:sz w:val="56"/>
                <w:szCs w:val="56"/>
              </w:rPr>
              <w:t>Seventh</w:t>
            </w:r>
          </w:p>
        </w:tc>
        <w:tc>
          <w:tcPr>
            <w:tcW w:w="4788" w:type="dxa"/>
          </w:tcPr>
          <w:p w14:paraId="6D85A403" w14:textId="77777777" w:rsidR="002F2110" w:rsidRPr="00C170FF" w:rsidRDefault="002F2110" w:rsidP="002F2110">
            <w:pPr>
              <w:jc w:val="center"/>
              <w:rPr>
                <w:rFonts w:ascii="Times New Roman" w:hAnsi="Times New Roman" w:cs="Times New Roman"/>
                <w:b/>
                <w:sz w:val="112"/>
                <w:szCs w:val="112"/>
              </w:rPr>
            </w:pPr>
            <w:r w:rsidRPr="00C170FF">
              <w:rPr>
                <w:rFonts w:ascii="Times New Roman" w:hAnsi="Times New Roman" w:cs="Times New Roman"/>
                <w:b/>
                <w:sz w:val="112"/>
                <w:szCs w:val="112"/>
              </w:rPr>
              <w:t>8</w:t>
            </w:r>
            <w:r w:rsidRPr="00C170FF">
              <w:rPr>
                <w:rFonts w:ascii="Times New Roman" w:hAnsi="Times New Roman" w:cs="Times New Roman"/>
                <w:b/>
                <w:sz w:val="112"/>
                <w:szCs w:val="112"/>
                <w:vertAlign w:val="superscript"/>
              </w:rPr>
              <w:t>th</w:t>
            </w:r>
            <w:r w:rsidRPr="00C170FF">
              <w:rPr>
                <w:rFonts w:ascii="Times New Roman" w:hAnsi="Times New Roman" w:cs="Times New Roman"/>
                <w:b/>
                <w:sz w:val="112"/>
                <w:szCs w:val="112"/>
              </w:rPr>
              <w:t xml:space="preserve"> </w:t>
            </w:r>
          </w:p>
          <w:p w14:paraId="6D85A404" w14:textId="77777777" w:rsidR="002F2110" w:rsidRPr="00C170FF" w:rsidRDefault="002F2110" w:rsidP="002F2110">
            <w:pPr>
              <w:jc w:val="center"/>
              <w:rPr>
                <w:rFonts w:ascii="Times New Roman" w:hAnsi="Times New Roman" w:cs="Times New Roman"/>
                <w:b/>
                <w:sz w:val="96"/>
                <w:szCs w:val="96"/>
              </w:rPr>
            </w:pPr>
            <w:r w:rsidRPr="00C170FF">
              <w:rPr>
                <w:rFonts w:ascii="Times New Roman" w:hAnsi="Times New Roman" w:cs="Times New Roman"/>
                <w:b/>
                <w:sz w:val="56"/>
                <w:szCs w:val="56"/>
              </w:rPr>
              <w:t>Eighth</w:t>
            </w:r>
          </w:p>
        </w:tc>
      </w:tr>
      <w:tr w:rsidR="002F2110" w:rsidRPr="00F33CE6" w14:paraId="6D85A40A" w14:textId="77777777" w:rsidTr="002F2110">
        <w:trPr>
          <w:trHeight w:val="2304"/>
        </w:trPr>
        <w:tc>
          <w:tcPr>
            <w:tcW w:w="4788" w:type="dxa"/>
          </w:tcPr>
          <w:p w14:paraId="6D85A406" w14:textId="77777777" w:rsidR="002F2110" w:rsidRPr="00C170FF" w:rsidRDefault="002F2110" w:rsidP="002F2110">
            <w:pPr>
              <w:jc w:val="center"/>
              <w:rPr>
                <w:rFonts w:ascii="Times New Roman" w:hAnsi="Times New Roman" w:cs="Times New Roman"/>
                <w:b/>
                <w:sz w:val="112"/>
                <w:szCs w:val="112"/>
              </w:rPr>
            </w:pPr>
            <w:r w:rsidRPr="00C170FF">
              <w:rPr>
                <w:rFonts w:ascii="Times New Roman" w:hAnsi="Times New Roman" w:cs="Times New Roman"/>
                <w:b/>
                <w:sz w:val="112"/>
                <w:szCs w:val="112"/>
              </w:rPr>
              <w:t>9</w:t>
            </w:r>
            <w:r w:rsidRPr="00C170FF">
              <w:rPr>
                <w:rFonts w:ascii="Times New Roman" w:hAnsi="Times New Roman" w:cs="Times New Roman"/>
                <w:b/>
                <w:sz w:val="112"/>
                <w:szCs w:val="112"/>
                <w:vertAlign w:val="superscript"/>
              </w:rPr>
              <w:t>th</w:t>
            </w:r>
            <w:r w:rsidRPr="00C170FF">
              <w:rPr>
                <w:rFonts w:ascii="Times New Roman" w:hAnsi="Times New Roman" w:cs="Times New Roman"/>
                <w:b/>
                <w:sz w:val="112"/>
                <w:szCs w:val="112"/>
              </w:rPr>
              <w:t xml:space="preserve"> </w:t>
            </w:r>
          </w:p>
          <w:p w14:paraId="6D85A407" w14:textId="77777777" w:rsidR="002F2110" w:rsidRPr="00C170FF" w:rsidRDefault="002F2110" w:rsidP="002F2110">
            <w:pPr>
              <w:jc w:val="center"/>
              <w:rPr>
                <w:rFonts w:ascii="Times New Roman" w:hAnsi="Times New Roman" w:cs="Times New Roman"/>
                <w:b/>
                <w:sz w:val="96"/>
                <w:szCs w:val="96"/>
              </w:rPr>
            </w:pPr>
            <w:r w:rsidRPr="00C170FF">
              <w:rPr>
                <w:rFonts w:ascii="Times New Roman" w:hAnsi="Times New Roman" w:cs="Times New Roman"/>
                <w:b/>
                <w:sz w:val="56"/>
                <w:szCs w:val="56"/>
              </w:rPr>
              <w:t>Ninth</w:t>
            </w:r>
          </w:p>
        </w:tc>
        <w:tc>
          <w:tcPr>
            <w:tcW w:w="4788" w:type="dxa"/>
          </w:tcPr>
          <w:p w14:paraId="6D85A408" w14:textId="77777777" w:rsidR="002F2110" w:rsidRPr="00C170FF" w:rsidRDefault="002F2110" w:rsidP="002F2110">
            <w:pPr>
              <w:jc w:val="center"/>
              <w:rPr>
                <w:rFonts w:ascii="Times New Roman" w:hAnsi="Times New Roman" w:cs="Times New Roman"/>
                <w:b/>
                <w:sz w:val="112"/>
                <w:szCs w:val="112"/>
              </w:rPr>
            </w:pPr>
            <w:r w:rsidRPr="00C170FF">
              <w:rPr>
                <w:rFonts w:ascii="Times New Roman" w:hAnsi="Times New Roman" w:cs="Times New Roman"/>
                <w:b/>
                <w:sz w:val="112"/>
                <w:szCs w:val="112"/>
              </w:rPr>
              <w:t>10</w:t>
            </w:r>
            <w:r w:rsidRPr="00C170FF">
              <w:rPr>
                <w:rFonts w:ascii="Times New Roman" w:hAnsi="Times New Roman" w:cs="Times New Roman"/>
                <w:b/>
                <w:sz w:val="112"/>
                <w:szCs w:val="112"/>
                <w:vertAlign w:val="superscript"/>
              </w:rPr>
              <w:t>th</w:t>
            </w:r>
          </w:p>
          <w:p w14:paraId="6D85A409" w14:textId="77777777" w:rsidR="002F2110" w:rsidRPr="00C170FF" w:rsidRDefault="002F2110" w:rsidP="002F2110">
            <w:pPr>
              <w:jc w:val="center"/>
              <w:rPr>
                <w:rFonts w:ascii="Times New Roman" w:hAnsi="Times New Roman" w:cs="Times New Roman"/>
                <w:b/>
                <w:sz w:val="96"/>
                <w:szCs w:val="96"/>
              </w:rPr>
            </w:pPr>
            <w:r w:rsidRPr="00C170FF">
              <w:rPr>
                <w:rFonts w:ascii="Times New Roman" w:hAnsi="Times New Roman" w:cs="Times New Roman"/>
                <w:b/>
                <w:sz w:val="56"/>
                <w:szCs w:val="56"/>
              </w:rPr>
              <w:t>Tenth</w:t>
            </w:r>
          </w:p>
        </w:tc>
      </w:tr>
      <w:tr w:rsidR="002F2110" w:rsidRPr="00F33CE6" w14:paraId="6D85A40F" w14:textId="77777777" w:rsidTr="002F2110">
        <w:trPr>
          <w:trHeight w:val="2304"/>
        </w:trPr>
        <w:tc>
          <w:tcPr>
            <w:tcW w:w="4788" w:type="dxa"/>
          </w:tcPr>
          <w:p w14:paraId="6D85A40B" w14:textId="77777777" w:rsidR="002F2110" w:rsidRPr="00C170FF" w:rsidRDefault="002F2110" w:rsidP="002F2110">
            <w:pPr>
              <w:jc w:val="center"/>
              <w:rPr>
                <w:rFonts w:ascii="Times New Roman" w:hAnsi="Times New Roman" w:cs="Times New Roman"/>
                <w:b/>
                <w:sz w:val="112"/>
                <w:szCs w:val="112"/>
              </w:rPr>
            </w:pPr>
            <w:r w:rsidRPr="00C170FF">
              <w:rPr>
                <w:rFonts w:ascii="Times New Roman" w:hAnsi="Times New Roman" w:cs="Times New Roman"/>
                <w:b/>
                <w:sz w:val="112"/>
                <w:szCs w:val="112"/>
              </w:rPr>
              <w:lastRenderedPageBreak/>
              <w:t>11</w:t>
            </w:r>
            <w:r w:rsidRPr="00C170FF">
              <w:rPr>
                <w:rFonts w:ascii="Times New Roman" w:hAnsi="Times New Roman" w:cs="Times New Roman"/>
                <w:b/>
                <w:sz w:val="112"/>
                <w:szCs w:val="112"/>
                <w:vertAlign w:val="superscript"/>
              </w:rPr>
              <w:t>th</w:t>
            </w:r>
          </w:p>
          <w:p w14:paraId="6D85A40C" w14:textId="77777777" w:rsidR="002F2110" w:rsidRPr="00C170FF" w:rsidRDefault="002F2110" w:rsidP="002F2110">
            <w:pPr>
              <w:jc w:val="center"/>
              <w:rPr>
                <w:rFonts w:ascii="Times New Roman" w:hAnsi="Times New Roman" w:cs="Times New Roman"/>
                <w:b/>
                <w:sz w:val="112"/>
                <w:szCs w:val="112"/>
              </w:rPr>
            </w:pPr>
            <w:r w:rsidRPr="00C170FF">
              <w:rPr>
                <w:rFonts w:ascii="Times New Roman" w:hAnsi="Times New Roman" w:cs="Times New Roman"/>
                <w:b/>
                <w:sz w:val="56"/>
                <w:szCs w:val="56"/>
              </w:rPr>
              <w:t>Eleventh</w:t>
            </w:r>
          </w:p>
        </w:tc>
        <w:tc>
          <w:tcPr>
            <w:tcW w:w="4788" w:type="dxa"/>
          </w:tcPr>
          <w:p w14:paraId="6D85A40D" w14:textId="77777777" w:rsidR="002F2110" w:rsidRPr="00C170FF" w:rsidRDefault="002F2110" w:rsidP="002F2110">
            <w:pPr>
              <w:jc w:val="center"/>
              <w:rPr>
                <w:rFonts w:ascii="Times New Roman" w:hAnsi="Times New Roman" w:cs="Times New Roman"/>
                <w:b/>
                <w:sz w:val="112"/>
                <w:szCs w:val="112"/>
              </w:rPr>
            </w:pPr>
            <w:r w:rsidRPr="00C170FF">
              <w:rPr>
                <w:rFonts w:ascii="Times New Roman" w:hAnsi="Times New Roman" w:cs="Times New Roman"/>
                <w:b/>
                <w:sz w:val="112"/>
                <w:szCs w:val="112"/>
              </w:rPr>
              <w:t>12</w:t>
            </w:r>
            <w:r w:rsidRPr="00C170FF">
              <w:rPr>
                <w:rFonts w:ascii="Times New Roman" w:hAnsi="Times New Roman" w:cs="Times New Roman"/>
                <w:b/>
                <w:sz w:val="112"/>
                <w:szCs w:val="112"/>
                <w:vertAlign w:val="superscript"/>
              </w:rPr>
              <w:t>th</w:t>
            </w:r>
          </w:p>
          <w:p w14:paraId="6D85A40E" w14:textId="77777777" w:rsidR="002F2110" w:rsidRPr="00C170FF" w:rsidRDefault="002F2110" w:rsidP="002F2110">
            <w:pPr>
              <w:jc w:val="center"/>
              <w:rPr>
                <w:rFonts w:ascii="Times New Roman" w:hAnsi="Times New Roman" w:cs="Times New Roman"/>
                <w:b/>
                <w:sz w:val="112"/>
                <w:szCs w:val="112"/>
              </w:rPr>
            </w:pPr>
            <w:r w:rsidRPr="00C170FF">
              <w:rPr>
                <w:rFonts w:ascii="Times New Roman" w:hAnsi="Times New Roman" w:cs="Times New Roman"/>
                <w:b/>
                <w:sz w:val="56"/>
                <w:szCs w:val="56"/>
              </w:rPr>
              <w:t>Twelfth</w:t>
            </w:r>
          </w:p>
        </w:tc>
      </w:tr>
      <w:tr w:rsidR="002F2110" w:rsidRPr="00F33CE6" w14:paraId="6D85A414" w14:textId="77777777" w:rsidTr="002F2110">
        <w:trPr>
          <w:trHeight w:val="2304"/>
        </w:trPr>
        <w:tc>
          <w:tcPr>
            <w:tcW w:w="4788" w:type="dxa"/>
          </w:tcPr>
          <w:p w14:paraId="6D85A410" w14:textId="77777777" w:rsidR="002F2110" w:rsidRPr="00C170FF" w:rsidRDefault="002F2110" w:rsidP="002F2110">
            <w:pPr>
              <w:jc w:val="center"/>
              <w:rPr>
                <w:rFonts w:ascii="Times New Roman" w:hAnsi="Times New Roman" w:cs="Times New Roman"/>
                <w:b/>
                <w:sz w:val="112"/>
                <w:szCs w:val="112"/>
              </w:rPr>
            </w:pPr>
            <w:r w:rsidRPr="00C170FF">
              <w:rPr>
                <w:rFonts w:ascii="Times New Roman" w:hAnsi="Times New Roman" w:cs="Times New Roman"/>
                <w:b/>
                <w:sz w:val="112"/>
                <w:szCs w:val="112"/>
              </w:rPr>
              <w:t>13</w:t>
            </w:r>
            <w:r w:rsidRPr="00C170FF">
              <w:rPr>
                <w:rFonts w:ascii="Times New Roman" w:hAnsi="Times New Roman" w:cs="Times New Roman"/>
                <w:b/>
                <w:sz w:val="112"/>
                <w:szCs w:val="112"/>
                <w:vertAlign w:val="superscript"/>
              </w:rPr>
              <w:t>th</w:t>
            </w:r>
          </w:p>
          <w:p w14:paraId="6D85A411" w14:textId="77777777" w:rsidR="002F2110" w:rsidRPr="00C170FF" w:rsidRDefault="002F2110" w:rsidP="002F2110">
            <w:pPr>
              <w:jc w:val="center"/>
              <w:rPr>
                <w:rFonts w:ascii="Times New Roman" w:hAnsi="Times New Roman" w:cs="Times New Roman"/>
                <w:b/>
                <w:sz w:val="112"/>
                <w:szCs w:val="112"/>
              </w:rPr>
            </w:pPr>
            <w:r w:rsidRPr="00C170FF">
              <w:rPr>
                <w:rFonts w:ascii="Times New Roman" w:hAnsi="Times New Roman" w:cs="Times New Roman"/>
                <w:b/>
                <w:sz w:val="56"/>
                <w:szCs w:val="56"/>
              </w:rPr>
              <w:t>Thirteenth</w:t>
            </w:r>
          </w:p>
        </w:tc>
        <w:tc>
          <w:tcPr>
            <w:tcW w:w="4788" w:type="dxa"/>
          </w:tcPr>
          <w:p w14:paraId="6D85A412" w14:textId="77777777" w:rsidR="002F2110" w:rsidRPr="00C170FF" w:rsidRDefault="002F2110" w:rsidP="002F2110">
            <w:pPr>
              <w:jc w:val="center"/>
              <w:rPr>
                <w:rFonts w:ascii="Times New Roman" w:hAnsi="Times New Roman" w:cs="Times New Roman"/>
                <w:b/>
                <w:sz w:val="112"/>
                <w:szCs w:val="112"/>
              </w:rPr>
            </w:pPr>
            <w:r w:rsidRPr="00C170FF">
              <w:rPr>
                <w:rFonts w:ascii="Times New Roman" w:hAnsi="Times New Roman" w:cs="Times New Roman"/>
                <w:b/>
                <w:sz w:val="112"/>
                <w:szCs w:val="112"/>
              </w:rPr>
              <w:t>14</w:t>
            </w:r>
            <w:r w:rsidRPr="00C170FF">
              <w:rPr>
                <w:rFonts w:ascii="Times New Roman" w:hAnsi="Times New Roman" w:cs="Times New Roman"/>
                <w:b/>
                <w:sz w:val="112"/>
                <w:szCs w:val="112"/>
                <w:vertAlign w:val="superscript"/>
              </w:rPr>
              <w:t>th</w:t>
            </w:r>
          </w:p>
          <w:p w14:paraId="6D85A413" w14:textId="77777777" w:rsidR="002F2110" w:rsidRPr="00C170FF" w:rsidRDefault="002F2110" w:rsidP="002F2110">
            <w:pPr>
              <w:jc w:val="center"/>
              <w:rPr>
                <w:rFonts w:ascii="Times New Roman" w:hAnsi="Times New Roman" w:cs="Times New Roman"/>
                <w:b/>
                <w:sz w:val="112"/>
                <w:szCs w:val="112"/>
              </w:rPr>
            </w:pPr>
            <w:r w:rsidRPr="00C170FF">
              <w:rPr>
                <w:rFonts w:ascii="Times New Roman" w:hAnsi="Times New Roman" w:cs="Times New Roman"/>
                <w:b/>
                <w:sz w:val="56"/>
                <w:szCs w:val="56"/>
              </w:rPr>
              <w:t>Fourteenth</w:t>
            </w:r>
          </w:p>
        </w:tc>
      </w:tr>
      <w:tr w:rsidR="002F2110" w:rsidRPr="00F33CE6" w14:paraId="6D85A418" w14:textId="77777777" w:rsidTr="002F2110">
        <w:trPr>
          <w:trHeight w:val="2304"/>
        </w:trPr>
        <w:tc>
          <w:tcPr>
            <w:tcW w:w="4788" w:type="dxa"/>
          </w:tcPr>
          <w:p w14:paraId="6D85A415" w14:textId="77777777" w:rsidR="002F2110" w:rsidRPr="00C170FF" w:rsidRDefault="002F2110" w:rsidP="002F2110">
            <w:pPr>
              <w:jc w:val="center"/>
              <w:rPr>
                <w:rFonts w:ascii="Times New Roman" w:hAnsi="Times New Roman" w:cs="Times New Roman"/>
                <w:b/>
                <w:sz w:val="112"/>
                <w:szCs w:val="112"/>
              </w:rPr>
            </w:pPr>
            <w:r w:rsidRPr="00C170FF">
              <w:rPr>
                <w:rFonts w:ascii="Times New Roman" w:hAnsi="Times New Roman" w:cs="Times New Roman"/>
                <w:b/>
                <w:sz w:val="112"/>
                <w:szCs w:val="112"/>
              </w:rPr>
              <w:t>15</w:t>
            </w:r>
            <w:r w:rsidRPr="00C170FF">
              <w:rPr>
                <w:rFonts w:ascii="Times New Roman" w:hAnsi="Times New Roman" w:cs="Times New Roman"/>
                <w:b/>
                <w:sz w:val="112"/>
                <w:szCs w:val="112"/>
                <w:vertAlign w:val="superscript"/>
              </w:rPr>
              <w:t>th</w:t>
            </w:r>
          </w:p>
          <w:p w14:paraId="6D85A416" w14:textId="77777777" w:rsidR="002F2110" w:rsidRPr="00C170FF" w:rsidRDefault="002F2110" w:rsidP="002F2110">
            <w:pPr>
              <w:jc w:val="center"/>
              <w:rPr>
                <w:rFonts w:ascii="Times New Roman" w:hAnsi="Times New Roman" w:cs="Times New Roman"/>
                <w:b/>
                <w:sz w:val="112"/>
                <w:szCs w:val="112"/>
              </w:rPr>
            </w:pPr>
            <w:r w:rsidRPr="00C170FF">
              <w:rPr>
                <w:rFonts w:ascii="Times New Roman" w:hAnsi="Times New Roman" w:cs="Times New Roman"/>
                <w:b/>
                <w:sz w:val="56"/>
                <w:szCs w:val="56"/>
              </w:rPr>
              <w:t>Fifteenth</w:t>
            </w:r>
          </w:p>
        </w:tc>
        <w:tc>
          <w:tcPr>
            <w:tcW w:w="4788" w:type="dxa"/>
          </w:tcPr>
          <w:p w14:paraId="6D85A417" w14:textId="77777777" w:rsidR="002F2110" w:rsidRPr="00C170FF" w:rsidRDefault="002F2110" w:rsidP="002F2110">
            <w:pPr>
              <w:jc w:val="center"/>
              <w:rPr>
                <w:rFonts w:ascii="Times New Roman" w:hAnsi="Times New Roman" w:cs="Times New Roman"/>
                <w:b/>
                <w:sz w:val="112"/>
                <w:szCs w:val="112"/>
              </w:rPr>
            </w:pPr>
          </w:p>
        </w:tc>
      </w:tr>
    </w:tbl>
    <w:p w14:paraId="6D85A419" w14:textId="77777777" w:rsidR="002F2110" w:rsidRDefault="002F2110" w:rsidP="002F2110">
      <w:pPr>
        <w:rPr>
          <w:b/>
          <w:sz w:val="96"/>
          <w:szCs w:val="96"/>
        </w:rPr>
      </w:pPr>
    </w:p>
    <w:p w14:paraId="6D85A41A" w14:textId="77777777" w:rsidR="002F2110" w:rsidRDefault="002F2110" w:rsidP="002F2110">
      <w:pPr>
        <w:rPr>
          <w:b/>
          <w:sz w:val="96"/>
          <w:szCs w:val="96"/>
        </w:rPr>
      </w:pPr>
      <w:r>
        <w:rPr>
          <w:b/>
          <w:sz w:val="96"/>
          <w:szCs w:val="96"/>
        </w:rPr>
        <w:br w:type="page"/>
      </w:r>
    </w:p>
    <w:p w14:paraId="6D85A41B" w14:textId="77777777" w:rsidR="002F2110" w:rsidRPr="00927600" w:rsidRDefault="002F2110" w:rsidP="002F2110">
      <w:pPr>
        <w:pStyle w:val="Heading1"/>
        <w:rPr>
          <w:rFonts w:ascii="Cambria" w:hAnsi="Cambria"/>
          <w:sz w:val="44"/>
          <w:szCs w:val="44"/>
        </w:rPr>
      </w:pPr>
      <w:bookmarkStart w:id="9" w:name="_Toc64709863"/>
      <w:bookmarkStart w:id="10" w:name="_Toc64710841"/>
      <w:bookmarkStart w:id="11" w:name="_Toc64710911"/>
      <w:bookmarkStart w:id="12" w:name="paper_chains"/>
      <w:r w:rsidRPr="00927600">
        <w:rPr>
          <w:rFonts w:ascii="Cambria" w:hAnsi="Cambria"/>
          <w:sz w:val="44"/>
          <w:szCs w:val="44"/>
        </w:rPr>
        <w:lastRenderedPageBreak/>
        <w:t>Paper Chain</w:t>
      </w:r>
      <w:bookmarkEnd w:id="9"/>
      <w:bookmarkEnd w:id="10"/>
      <w:bookmarkEnd w:id="11"/>
      <w:r w:rsidRPr="00927600">
        <w:rPr>
          <w:rFonts w:ascii="Cambria" w:hAnsi="Cambria"/>
          <w:sz w:val="44"/>
          <w:szCs w:val="44"/>
        </w:rPr>
        <w:t>s</w:t>
      </w:r>
    </w:p>
    <w:bookmarkEnd w:id="12"/>
    <w:p w14:paraId="6D85A41C" w14:textId="77777777" w:rsidR="002F2110" w:rsidRPr="00EA6E22" w:rsidRDefault="002F2110" w:rsidP="002F2110">
      <w:pPr>
        <w:tabs>
          <w:tab w:val="left" w:pos="2520"/>
        </w:tabs>
        <w:rPr>
          <w:rFonts w:ascii="Times New Roman" w:hAnsi="Times New Roman" w:cs="Times New Roman"/>
          <w:b/>
          <w:sz w:val="23"/>
          <w:szCs w:val="23"/>
        </w:rPr>
      </w:pPr>
      <w:r w:rsidRPr="00EA6E22">
        <w:rPr>
          <w:rFonts w:ascii="Times New Roman" w:hAnsi="Times New Roman" w:cs="Times New Roman"/>
          <w:b/>
          <w:sz w:val="23"/>
          <w:szCs w:val="23"/>
        </w:rPr>
        <w:t>Adapted from the Kindergarten Number &amp; Number Sense Module Lessons</w:t>
      </w:r>
      <w:r w:rsidRPr="00EA6E22">
        <w:rPr>
          <w:rFonts w:ascii="Times New Roman" w:hAnsi="Times New Roman" w:cs="Times New Roman"/>
          <w:b/>
          <w:sz w:val="23"/>
          <w:szCs w:val="23"/>
        </w:rPr>
        <w:br/>
      </w:r>
      <w:r w:rsidRPr="00EA6E22">
        <w:rPr>
          <w:rFonts w:ascii="Times New Roman" w:hAnsi="Times New Roman" w:cs="Times New Roman"/>
          <w:sz w:val="23"/>
          <w:szCs w:val="23"/>
        </w:rPr>
        <w:t>Virginia Department of Education©2011</w:t>
      </w:r>
    </w:p>
    <w:p w14:paraId="6D85A41D" w14:textId="77777777" w:rsidR="002F2110" w:rsidRPr="00EA6E22" w:rsidRDefault="002F2110" w:rsidP="009B3627">
      <w:pPr>
        <w:tabs>
          <w:tab w:val="left" w:pos="2520"/>
          <w:tab w:val="left" w:pos="2700"/>
        </w:tabs>
        <w:rPr>
          <w:rFonts w:ascii="Times New Roman" w:hAnsi="Times New Roman" w:cs="Times New Roman"/>
          <w:sz w:val="23"/>
          <w:szCs w:val="23"/>
        </w:rPr>
      </w:pPr>
      <w:r w:rsidRPr="00EA6E22">
        <w:rPr>
          <w:rFonts w:ascii="Times New Roman" w:hAnsi="Times New Roman" w:cs="Times New Roman"/>
          <w:b/>
          <w:sz w:val="23"/>
          <w:szCs w:val="23"/>
        </w:rPr>
        <w:t>Reporting Category</w:t>
      </w:r>
      <w:r w:rsidR="00D44FBC" w:rsidRPr="00EA6E22">
        <w:rPr>
          <w:rFonts w:ascii="Times New Roman" w:hAnsi="Times New Roman" w:cs="Times New Roman"/>
          <w:b/>
          <w:sz w:val="23"/>
          <w:szCs w:val="23"/>
        </w:rPr>
        <w:t xml:space="preserve">     </w:t>
      </w:r>
      <w:r w:rsidRPr="00EA6E22">
        <w:rPr>
          <w:rFonts w:ascii="Times New Roman" w:hAnsi="Times New Roman" w:cs="Times New Roman"/>
          <w:b/>
          <w:sz w:val="23"/>
          <w:szCs w:val="23"/>
        </w:rPr>
        <w:t xml:space="preserve"> </w:t>
      </w:r>
      <w:r w:rsidR="00C170FF" w:rsidRPr="00EA6E22">
        <w:rPr>
          <w:rFonts w:ascii="Times New Roman" w:hAnsi="Times New Roman" w:cs="Times New Roman"/>
          <w:b/>
          <w:sz w:val="23"/>
          <w:szCs w:val="23"/>
        </w:rPr>
        <w:tab/>
      </w:r>
      <w:r w:rsidR="00C170FF" w:rsidRPr="00EA6E22">
        <w:rPr>
          <w:rFonts w:ascii="Times New Roman" w:hAnsi="Times New Roman" w:cs="Times New Roman"/>
          <w:b/>
          <w:sz w:val="23"/>
          <w:szCs w:val="23"/>
        </w:rPr>
        <w:tab/>
      </w:r>
      <w:r w:rsidRPr="00EA6E22">
        <w:rPr>
          <w:rFonts w:ascii="Times New Roman" w:hAnsi="Times New Roman" w:cs="Times New Roman"/>
          <w:sz w:val="23"/>
          <w:szCs w:val="23"/>
        </w:rPr>
        <w:t>Number and Number Sense</w:t>
      </w:r>
      <w:r w:rsidRPr="00EA6E22">
        <w:rPr>
          <w:rFonts w:ascii="Times New Roman" w:hAnsi="Times New Roman" w:cs="Times New Roman"/>
          <w:b/>
          <w:sz w:val="23"/>
          <w:szCs w:val="23"/>
        </w:rPr>
        <w:t xml:space="preserve"> </w:t>
      </w:r>
    </w:p>
    <w:p w14:paraId="6D85A41E" w14:textId="77777777" w:rsidR="002F2110" w:rsidRPr="00EA6E22" w:rsidRDefault="009B3627" w:rsidP="009B3627">
      <w:pPr>
        <w:tabs>
          <w:tab w:val="left" w:pos="2700"/>
        </w:tabs>
        <w:rPr>
          <w:rFonts w:ascii="Times New Roman" w:hAnsi="Times New Roman" w:cs="Times New Roman"/>
          <w:sz w:val="23"/>
          <w:szCs w:val="23"/>
        </w:rPr>
      </w:pPr>
      <w:r w:rsidRPr="00EA6E22">
        <w:rPr>
          <w:rFonts w:ascii="Times New Roman" w:hAnsi="Times New Roman" w:cs="Times New Roman"/>
          <w:b/>
          <w:sz w:val="23"/>
          <w:szCs w:val="23"/>
        </w:rPr>
        <w:t>Topic</w:t>
      </w:r>
      <w:r w:rsidRPr="00EA6E22">
        <w:rPr>
          <w:rFonts w:ascii="Times New Roman" w:hAnsi="Times New Roman" w:cs="Times New Roman"/>
          <w:b/>
          <w:sz w:val="23"/>
          <w:szCs w:val="23"/>
        </w:rPr>
        <w:tab/>
      </w:r>
      <w:r w:rsidR="002F2110" w:rsidRPr="00EA6E22">
        <w:rPr>
          <w:rFonts w:ascii="Times New Roman" w:hAnsi="Times New Roman" w:cs="Times New Roman"/>
          <w:sz w:val="23"/>
          <w:szCs w:val="23"/>
        </w:rPr>
        <w:t>Indicate ordinal position of an object</w:t>
      </w:r>
    </w:p>
    <w:p w14:paraId="6D85A41F" w14:textId="77777777" w:rsidR="002F2110" w:rsidRPr="00EA6E22" w:rsidRDefault="002F2110" w:rsidP="009B3627">
      <w:pPr>
        <w:tabs>
          <w:tab w:val="left" w:pos="2700"/>
        </w:tabs>
        <w:spacing w:after="0" w:line="240" w:lineRule="auto"/>
        <w:ind w:left="2160" w:hanging="2160"/>
        <w:rPr>
          <w:rFonts w:ascii="Times New Roman" w:hAnsi="Times New Roman" w:cs="Times New Roman"/>
          <w:sz w:val="23"/>
          <w:szCs w:val="23"/>
        </w:rPr>
      </w:pPr>
      <w:r w:rsidRPr="00EA6E22">
        <w:rPr>
          <w:rFonts w:ascii="Times New Roman" w:hAnsi="Times New Roman" w:cs="Times New Roman"/>
          <w:b/>
          <w:sz w:val="23"/>
          <w:szCs w:val="23"/>
        </w:rPr>
        <w:t>VBO</w:t>
      </w:r>
      <w:r w:rsidR="00D44FBC" w:rsidRPr="00EA6E22">
        <w:rPr>
          <w:rFonts w:ascii="Times New Roman" w:hAnsi="Times New Roman" w:cs="Times New Roman"/>
          <w:b/>
          <w:sz w:val="23"/>
          <w:szCs w:val="23"/>
        </w:rPr>
        <w:t xml:space="preserve"> </w:t>
      </w:r>
      <w:r w:rsidRPr="00EA6E22">
        <w:rPr>
          <w:rFonts w:ascii="Times New Roman" w:hAnsi="Times New Roman" w:cs="Times New Roman"/>
          <w:b/>
          <w:sz w:val="23"/>
          <w:szCs w:val="23"/>
        </w:rPr>
        <w:tab/>
      </w:r>
      <w:r w:rsidR="00D44FBC" w:rsidRPr="00EA6E22">
        <w:rPr>
          <w:rFonts w:ascii="Times New Roman" w:hAnsi="Times New Roman" w:cs="Times New Roman"/>
          <w:b/>
          <w:sz w:val="23"/>
          <w:szCs w:val="23"/>
        </w:rPr>
        <w:t xml:space="preserve">   </w:t>
      </w:r>
      <w:r w:rsidRPr="00EA6E22">
        <w:rPr>
          <w:rFonts w:ascii="Times New Roman" w:hAnsi="Times New Roman" w:cs="Times New Roman"/>
          <w:b/>
          <w:sz w:val="23"/>
          <w:szCs w:val="23"/>
        </w:rPr>
        <w:t xml:space="preserve"> </w:t>
      </w:r>
      <w:r w:rsidR="009B3627" w:rsidRPr="00EA6E22">
        <w:rPr>
          <w:rFonts w:ascii="Times New Roman" w:hAnsi="Times New Roman" w:cs="Times New Roman"/>
          <w:b/>
          <w:sz w:val="23"/>
          <w:szCs w:val="23"/>
        </w:rPr>
        <w:tab/>
      </w:r>
      <w:r w:rsidR="00B159B4" w:rsidRPr="00EA6E22">
        <w:rPr>
          <w:rFonts w:ascii="Times New Roman" w:hAnsi="Times New Roman" w:cs="Times New Roman"/>
          <w:b/>
          <w:sz w:val="23"/>
          <w:szCs w:val="23"/>
          <w:u w:val="single"/>
        </w:rPr>
        <w:t>MA.1.1.7</w:t>
      </w:r>
      <w:r w:rsidRPr="00EA6E22">
        <w:rPr>
          <w:rFonts w:ascii="Times New Roman" w:hAnsi="Times New Roman" w:cs="Times New Roman"/>
          <w:b/>
          <w:sz w:val="23"/>
          <w:szCs w:val="23"/>
        </w:rPr>
        <w:t xml:space="preserve"> </w:t>
      </w:r>
      <w:r w:rsidRPr="00EA6E22">
        <w:rPr>
          <w:rFonts w:ascii="Times New Roman" w:hAnsi="Times New Roman" w:cs="Times New Roman"/>
          <w:sz w:val="23"/>
          <w:szCs w:val="23"/>
        </w:rPr>
        <w:t>The student will identify the ordinal position first through</w:t>
      </w:r>
      <w:r w:rsidR="00D44FBC" w:rsidRPr="00EA6E22">
        <w:rPr>
          <w:rFonts w:ascii="Times New Roman" w:hAnsi="Times New Roman" w:cs="Times New Roman"/>
          <w:sz w:val="23"/>
          <w:szCs w:val="23"/>
        </w:rPr>
        <w:t xml:space="preserve">  </w:t>
      </w:r>
    </w:p>
    <w:p w14:paraId="6D85A420" w14:textId="77777777" w:rsidR="002F2110" w:rsidRPr="00EA6E22" w:rsidRDefault="00D44FBC" w:rsidP="00EA6E22">
      <w:pPr>
        <w:tabs>
          <w:tab w:val="left" w:pos="2700"/>
        </w:tabs>
        <w:spacing w:after="0" w:line="240" w:lineRule="auto"/>
        <w:ind w:left="2700" w:hanging="2700"/>
        <w:rPr>
          <w:rFonts w:ascii="Times New Roman" w:hAnsi="Times New Roman" w:cs="Times New Roman"/>
          <w:b/>
          <w:sz w:val="23"/>
          <w:szCs w:val="23"/>
        </w:rPr>
      </w:pPr>
      <w:r w:rsidRPr="00EA6E22">
        <w:rPr>
          <w:rFonts w:ascii="Times New Roman" w:hAnsi="Times New Roman" w:cs="Times New Roman"/>
          <w:b/>
          <w:sz w:val="23"/>
          <w:szCs w:val="23"/>
        </w:rPr>
        <w:t xml:space="preserve">                     </w:t>
      </w:r>
      <w:r w:rsidR="002F2110" w:rsidRPr="00EA6E22">
        <w:rPr>
          <w:rFonts w:ascii="Times New Roman" w:hAnsi="Times New Roman" w:cs="Times New Roman"/>
          <w:b/>
          <w:sz w:val="23"/>
          <w:szCs w:val="23"/>
        </w:rPr>
        <w:t xml:space="preserve"> </w:t>
      </w:r>
      <w:r w:rsidR="009B3627" w:rsidRPr="00EA6E22">
        <w:rPr>
          <w:rFonts w:ascii="Times New Roman" w:hAnsi="Times New Roman" w:cs="Times New Roman"/>
          <w:b/>
          <w:sz w:val="23"/>
          <w:szCs w:val="23"/>
        </w:rPr>
        <w:tab/>
      </w:r>
      <w:r w:rsidR="002F2110" w:rsidRPr="00EA6E22">
        <w:rPr>
          <w:rFonts w:ascii="Times New Roman" w:hAnsi="Times New Roman" w:cs="Times New Roman"/>
          <w:sz w:val="23"/>
          <w:szCs w:val="23"/>
        </w:rPr>
        <w:t>fifteenth, us</w:t>
      </w:r>
      <w:r w:rsidR="00C707E0" w:rsidRPr="00EA6E22">
        <w:rPr>
          <w:rFonts w:ascii="Times New Roman" w:hAnsi="Times New Roman" w:cs="Times New Roman"/>
          <w:sz w:val="23"/>
          <w:szCs w:val="23"/>
        </w:rPr>
        <w:t>ing an ordered set of objects</w:t>
      </w:r>
      <w:r w:rsidR="00CC33AE">
        <w:rPr>
          <w:rFonts w:ascii="Times New Roman" w:hAnsi="Times New Roman" w:cs="Times New Roman"/>
          <w:sz w:val="23"/>
          <w:szCs w:val="23"/>
        </w:rPr>
        <w:t>,</w:t>
      </w:r>
      <w:r w:rsidR="00C707E0" w:rsidRPr="00EA6E22">
        <w:rPr>
          <w:rFonts w:ascii="Times New Roman" w:hAnsi="Times New Roman" w:cs="Times New Roman"/>
          <w:sz w:val="23"/>
          <w:szCs w:val="23"/>
        </w:rPr>
        <w:t xml:space="preserve"> and write the ordinal</w:t>
      </w:r>
      <w:r w:rsidR="00EA6E22">
        <w:rPr>
          <w:rFonts w:ascii="Times New Roman" w:hAnsi="Times New Roman" w:cs="Times New Roman"/>
          <w:sz w:val="23"/>
          <w:szCs w:val="23"/>
        </w:rPr>
        <w:t xml:space="preserve"> </w:t>
      </w:r>
      <w:r w:rsidR="00C707E0" w:rsidRPr="00EA6E22">
        <w:rPr>
          <w:rFonts w:ascii="Times New Roman" w:hAnsi="Times New Roman" w:cs="Times New Roman"/>
          <w:sz w:val="23"/>
          <w:szCs w:val="23"/>
        </w:rPr>
        <w:t>number 1</w:t>
      </w:r>
      <w:r w:rsidR="00C707E0" w:rsidRPr="00EA6E22">
        <w:rPr>
          <w:rFonts w:ascii="Times New Roman" w:hAnsi="Times New Roman" w:cs="Times New Roman"/>
          <w:sz w:val="23"/>
          <w:szCs w:val="23"/>
          <w:vertAlign w:val="superscript"/>
        </w:rPr>
        <w:t>st</w:t>
      </w:r>
      <w:r w:rsidR="00C707E0" w:rsidRPr="00EA6E22">
        <w:rPr>
          <w:rFonts w:ascii="Times New Roman" w:hAnsi="Times New Roman" w:cs="Times New Roman"/>
          <w:sz w:val="23"/>
          <w:szCs w:val="23"/>
        </w:rPr>
        <w:t>-15</w:t>
      </w:r>
      <w:r w:rsidR="00C707E0" w:rsidRPr="00EA6E22">
        <w:rPr>
          <w:rFonts w:ascii="Times New Roman" w:hAnsi="Times New Roman" w:cs="Times New Roman"/>
          <w:sz w:val="23"/>
          <w:szCs w:val="23"/>
          <w:vertAlign w:val="superscript"/>
        </w:rPr>
        <w:t>th</w:t>
      </w:r>
      <w:r w:rsidR="00C707E0" w:rsidRPr="00EA6E22">
        <w:rPr>
          <w:rFonts w:ascii="Times New Roman" w:hAnsi="Times New Roman" w:cs="Times New Roman"/>
          <w:sz w:val="23"/>
          <w:szCs w:val="23"/>
        </w:rPr>
        <w:t>.</w:t>
      </w:r>
    </w:p>
    <w:p w14:paraId="6D85A421" w14:textId="77777777" w:rsidR="002F2110" w:rsidRPr="00EA6E22" w:rsidRDefault="002F2110" w:rsidP="002F2110">
      <w:pPr>
        <w:pStyle w:val="BoldBody"/>
        <w:rPr>
          <w:rFonts w:ascii="Times New Roman" w:hAnsi="Times New Roman"/>
          <w:sz w:val="14"/>
          <w:szCs w:val="23"/>
        </w:rPr>
      </w:pPr>
    </w:p>
    <w:p w14:paraId="6D85A422" w14:textId="77777777" w:rsidR="002F2110" w:rsidRPr="00EA6E22" w:rsidRDefault="002F2110" w:rsidP="002F2110">
      <w:pPr>
        <w:spacing w:after="0" w:line="240" w:lineRule="auto"/>
        <w:rPr>
          <w:rFonts w:ascii="Times New Roman" w:hAnsi="Times New Roman" w:cs="Times New Roman"/>
          <w:i/>
          <w:sz w:val="23"/>
          <w:szCs w:val="23"/>
        </w:rPr>
      </w:pPr>
      <w:r w:rsidRPr="00EA6E22">
        <w:rPr>
          <w:rFonts w:ascii="Times New Roman" w:hAnsi="Times New Roman" w:cs="Times New Roman"/>
          <w:b/>
          <w:sz w:val="23"/>
          <w:szCs w:val="23"/>
        </w:rPr>
        <w:t>Materials</w:t>
      </w:r>
    </w:p>
    <w:p w14:paraId="6D85A423" w14:textId="77777777" w:rsidR="002F2110" w:rsidRPr="00EA6E22" w:rsidRDefault="002F2110" w:rsidP="00EA6E22">
      <w:pPr>
        <w:numPr>
          <w:ilvl w:val="0"/>
          <w:numId w:val="14"/>
        </w:numPr>
        <w:spacing w:after="0" w:line="240" w:lineRule="auto"/>
        <w:rPr>
          <w:rFonts w:ascii="Times New Roman" w:hAnsi="Times New Roman" w:cs="Times New Roman"/>
          <w:sz w:val="23"/>
          <w:szCs w:val="23"/>
        </w:rPr>
      </w:pPr>
      <w:r w:rsidRPr="00EA6E22">
        <w:rPr>
          <w:rFonts w:ascii="Times New Roman" w:hAnsi="Times New Roman" w:cs="Times New Roman"/>
          <w:sz w:val="23"/>
          <w:szCs w:val="23"/>
        </w:rPr>
        <w:t>Book about</w:t>
      </w:r>
      <w:r w:rsidRPr="00EA6E22">
        <w:rPr>
          <w:rFonts w:ascii="Times New Roman" w:hAnsi="Times New Roman" w:cs="Times New Roman"/>
          <w:i/>
          <w:sz w:val="23"/>
          <w:szCs w:val="23"/>
        </w:rPr>
        <w:t xml:space="preserve"> Henry the Fourth</w:t>
      </w:r>
    </w:p>
    <w:p w14:paraId="6D85A424" w14:textId="77777777" w:rsidR="002F2110" w:rsidRPr="00EA6E22" w:rsidRDefault="002F2110" w:rsidP="00EA6E22">
      <w:pPr>
        <w:numPr>
          <w:ilvl w:val="0"/>
          <w:numId w:val="14"/>
        </w:numPr>
        <w:spacing w:after="0" w:line="240" w:lineRule="auto"/>
        <w:rPr>
          <w:rFonts w:ascii="Times New Roman" w:hAnsi="Times New Roman" w:cs="Times New Roman"/>
          <w:sz w:val="23"/>
          <w:szCs w:val="23"/>
        </w:rPr>
      </w:pPr>
      <w:r w:rsidRPr="00EA6E22">
        <w:rPr>
          <w:rFonts w:ascii="Times New Roman" w:hAnsi="Times New Roman" w:cs="Times New Roman"/>
          <w:sz w:val="23"/>
          <w:szCs w:val="23"/>
        </w:rPr>
        <w:t>1-inch strips of construction paper (pre-cut and in different colors)</w:t>
      </w:r>
    </w:p>
    <w:p w14:paraId="6D85A425" w14:textId="77777777" w:rsidR="002F2110" w:rsidRPr="00EA6E22" w:rsidRDefault="002F2110" w:rsidP="00EA6E22">
      <w:pPr>
        <w:numPr>
          <w:ilvl w:val="0"/>
          <w:numId w:val="14"/>
        </w:numPr>
        <w:spacing w:after="0" w:line="240" w:lineRule="auto"/>
        <w:rPr>
          <w:rFonts w:ascii="Times New Roman" w:hAnsi="Times New Roman" w:cs="Times New Roman"/>
          <w:sz w:val="23"/>
          <w:szCs w:val="23"/>
        </w:rPr>
      </w:pPr>
      <w:r w:rsidRPr="00EA6E22">
        <w:rPr>
          <w:rFonts w:ascii="Times New Roman" w:hAnsi="Times New Roman" w:cs="Times New Roman"/>
          <w:sz w:val="23"/>
          <w:szCs w:val="23"/>
        </w:rPr>
        <w:t>Glue</w:t>
      </w:r>
    </w:p>
    <w:p w14:paraId="6D85A426" w14:textId="77777777" w:rsidR="002F2110" w:rsidRPr="00EA6E22" w:rsidRDefault="002F2110" w:rsidP="002F2110">
      <w:pPr>
        <w:spacing w:after="0" w:line="240" w:lineRule="auto"/>
        <w:rPr>
          <w:rFonts w:ascii="Times New Roman" w:hAnsi="Times New Roman" w:cs="Times New Roman"/>
          <w:sz w:val="14"/>
          <w:szCs w:val="23"/>
        </w:rPr>
      </w:pPr>
      <w:r w:rsidRPr="00EA6E22">
        <w:rPr>
          <w:rFonts w:ascii="Times New Roman" w:hAnsi="Times New Roman" w:cs="Times New Roman"/>
          <w:sz w:val="14"/>
          <w:szCs w:val="23"/>
        </w:rPr>
        <w:t xml:space="preserve"> </w:t>
      </w:r>
    </w:p>
    <w:p w14:paraId="6D85A427" w14:textId="77777777" w:rsidR="002F2110" w:rsidRPr="00EA6E22" w:rsidRDefault="002F2110" w:rsidP="002F2110">
      <w:pPr>
        <w:spacing w:after="0" w:line="240" w:lineRule="auto"/>
        <w:rPr>
          <w:rFonts w:ascii="Times New Roman" w:hAnsi="Times New Roman" w:cs="Times New Roman"/>
          <w:b/>
          <w:sz w:val="23"/>
          <w:szCs w:val="23"/>
        </w:rPr>
      </w:pPr>
      <w:r w:rsidRPr="00EA6E22">
        <w:rPr>
          <w:rFonts w:ascii="Times New Roman" w:hAnsi="Times New Roman" w:cs="Times New Roman"/>
          <w:b/>
          <w:sz w:val="23"/>
          <w:szCs w:val="23"/>
        </w:rPr>
        <w:t>Vocabulary</w:t>
      </w:r>
      <w:r w:rsidR="00D44FBC" w:rsidRPr="00EA6E22">
        <w:rPr>
          <w:rFonts w:ascii="Times New Roman" w:hAnsi="Times New Roman" w:cs="Times New Roman"/>
          <w:b/>
          <w:sz w:val="23"/>
          <w:szCs w:val="23"/>
        </w:rPr>
        <w:t xml:space="preserve"> </w:t>
      </w:r>
    </w:p>
    <w:p w14:paraId="6D85A428" w14:textId="77777777" w:rsidR="002F2110" w:rsidRPr="00EA6E22" w:rsidRDefault="00D44FBC" w:rsidP="002F2110">
      <w:pPr>
        <w:tabs>
          <w:tab w:val="left" w:pos="2880"/>
          <w:tab w:val="left" w:pos="3150"/>
        </w:tabs>
        <w:rPr>
          <w:rFonts w:ascii="Times New Roman" w:hAnsi="Times New Roman" w:cs="Times New Roman"/>
          <w:sz w:val="23"/>
          <w:szCs w:val="23"/>
        </w:rPr>
      </w:pPr>
      <w:r w:rsidRPr="00EA6E22">
        <w:rPr>
          <w:rFonts w:ascii="Times New Roman" w:hAnsi="Times New Roman" w:cs="Times New Roman"/>
          <w:b/>
          <w:sz w:val="23"/>
          <w:szCs w:val="23"/>
        </w:rPr>
        <w:t xml:space="preserve">   </w:t>
      </w:r>
      <w:r w:rsidR="002F2110" w:rsidRPr="00EA6E22">
        <w:rPr>
          <w:rFonts w:ascii="Times New Roman" w:hAnsi="Times New Roman" w:cs="Times New Roman"/>
          <w:b/>
          <w:sz w:val="23"/>
          <w:szCs w:val="23"/>
        </w:rPr>
        <w:t xml:space="preserve"> </w:t>
      </w:r>
      <w:r w:rsidR="002F2110" w:rsidRPr="00EA6E22">
        <w:rPr>
          <w:rFonts w:ascii="Times New Roman" w:hAnsi="Times New Roman" w:cs="Times New Roman"/>
          <w:i/>
          <w:sz w:val="23"/>
          <w:szCs w:val="23"/>
        </w:rPr>
        <w:t>ordinal number words</w:t>
      </w:r>
      <w:r w:rsidR="002F2110" w:rsidRPr="00EA6E22">
        <w:rPr>
          <w:rFonts w:ascii="Times New Roman" w:hAnsi="Times New Roman" w:cs="Times New Roman"/>
          <w:sz w:val="23"/>
          <w:szCs w:val="23"/>
        </w:rPr>
        <w:t xml:space="preserve"> (first, second, etc.), </w:t>
      </w:r>
      <w:r w:rsidR="002F2110" w:rsidRPr="00EA6E22">
        <w:rPr>
          <w:rFonts w:ascii="Times New Roman" w:hAnsi="Times New Roman" w:cs="Times New Roman"/>
          <w:i/>
          <w:sz w:val="23"/>
          <w:szCs w:val="23"/>
        </w:rPr>
        <w:t>top</w:t>
      </w:r>
      <w:r w:rsidR="002F2110" w:rsidRPr="00EA6E22">
        <w:rPr>
          <w:rFonts w:ascii="Times New Roman" w:hAnsi="Times New Roman" w:cs="Times New Roman"/>
          <w:sz w:val="23"/>
          <w:szCs w:val="23"/>
        </w:rPr>
        <w:t xml:space="preserve">, </w:t>
      </w:r>
      <w:r w:rsidR="002F2110" w:rsidRPr="00EA6E22">
        <w:rPr>
          <w:rFonts w:ascii="Times New Roman" w:hAnsi="Times New Roman" w:cs="Times New Roman"/>
          <w:i/>
          <w:sz w:val="23"/>
          <w:szCs w:val="23"/>
        </w:rPr>
        <w:t>bottom</w:t>
      </w:r>
      <w:r w:rsidR="002F2110" w:rsidRPr="00EA6E22">
        <w:rPr>
          <w:rFonts w:ascii="Times New Roman" w:hAnsi="Times New Roman" w:cs="Times New Roman"/>
          <w:sz w:val="23"/>
          <w:szCs w:val="23"/>
        </w:rPr>
        <w:t xml:space="preserve">, </w:t>
      </w:r>
      <w:r w:rsidR="002F2110" w:rsidRPr="00EA6E22">
        <w:rPr>
          <w:rFonts w:ascii="Times New Roman" w:hAnsi="Times New Roman" w:cs="Times New Roman"/>
          <w:i/>
          <w:sz w:val="23"/>
          <w:szCs w:val="23"/>
        </w:rPr>
        <w:t>left</w:t>
      </w:r>
      <w:r w:rsidR="002F2110" w:rsidRPr="00EA6E22">
        <w:rPr>
          <w:rFonts w:ascii="Times New Roman" w:hAnsi="Times New Roman" w:cs="Times New Roman"/>
          <w:sz w:val="23"/>
          <w:szCs w:val="23"/>
        </w:rPr>
        <w:t xml:space="preserve">, </w:t>
      </w:r>
      <w:r w:rsidR="002F2110" w:rsidRPr="00EA6E22">
        <w:rPr>
          <w:rFonts w:ascii="Times New Roman" w:hAnsi="Times New Roman" w:cs="Times New Roman"/>
          <w:i/>
          <w:sz w:val="23"/>
          <w:szCs w:val="23"/>
        </w:rPr>
        <w:t>right</w:t>
      </w:r>
      <w:r w:rsidR="002F2110" w:rsidRPr="00EA6E22">
        <w:rPr>
          <w:rFonts w:ascii="Times New Roman" w:hAnsi="Times New Roman" w:cs="Times New Roman"/>
          <w:sz w:val="23"/>
          <w:szCs w:val="23"/>
        </w:rPr>
        <w:t xml:space="preserve">, </w:t>
      </w:r>
      <w:r w:rsidR="002F2110" w:rsidRPr="00EA6E22">
        <w:rPr>
          <w:rFonts w:ascii="Times New Roman" w:hAnsi="Times New Roman" w:cs="Times New Roman"/>
          <w:i/>
          <w:sz w:val="23"/>
          <w:szCs w:val="23"/>
        </w:rPr>
        <w:t>place</w:t>
      </w:r>
      <w:r w:rsidR="002F2110" w:rsidRPr="00EA6E22">
        <w:rPr>
          <w:rFonts w:ascii="Times New Roman" w:hAnsi="Times New Roman" w:cs="Times New Roman"/>
          <w:sz w:val="23"/>
          <w:szCs w:val="23"/>
        </w:rPr>
        <w:t xml:space="preserve">, </w:t>
      </w:r>
      <w:r w:rsidR="002F2110" w:rsidRPr="00EA6E22">
        <w:rPr>
          <w:rFonts w:ascii="Times New Roman" w:hAnsi="Times New Roman" w:cs="Times New Roman"/>
          <w:i/>
          <w:sz w:val="23"/>
          <w:szCs w:val="23"/>
        </w:rPr>
        <w:t>position</w:t>
      </w:r>
      <w:r w:rsidR="002F2110" w:rsidRPr="00EA6E22">
        <w:rPr>
          <w:rFonts w:ascii="Times New Roman" w:hAnsi="Times New Roman" w:cs="Times New Roman"/>
          <w:sz w:val="23"/>
          <w:szCs w:val="23"/>
        </w:rPr>
        <w:t xml:space="preserve">, </w:t>
      </w:r>
      <w:r w:rsidR="002F2110" w:rsidRPr="00EA6E22">
        <w:rPr>
          <w:rFonts w:ascii="Times New Roman" w:hAnsi="Times New Roman" w:cs="Times New Roman"/>
          <w:i/>
          <w:sz w:val="23"/>
          <w:szCs w:val="23"/>
        </w:rPr>
        <w:t>line</w:t>
      </w:r>
      <w:r w:rsidR="002F2110" w:rsidRPr="00EA6E22">
        <w:rPr>
          <w:rFonts w:ascii="Times New Roman" w:hAnsi="Times New Roman" w:cs="Times New Roman"/>
          <w:sz w:val="23"/>
          <w:szCs w:val="23"/>
        </w:rPr>
        <w:t xml:space="preserve">, </w:t>
      </w:r>
      <w:r w:rsidR="002F2110" w:rsidRPr="00EA6E22">
        <w:rPr>
          <w:rFonts w:ascii="Times New Roman" w:hAnsi="Times New Roman" w:cs="Times New Roman"/>
          <w:i/>
          <w:sz w:val="23"/>
          <w:szCs w:val="23"/>
        </w:rPr>
        <w:t>loop</w:t>
      </w:r>
    </w:p>
    <w:p w14:paraId="6D85A429" w14:textId="77777777" w:rsidR="002F2110" w:rsidRPr="00EA6E22" w:rsidRDefault="002F2110" w:rsidP="002F2110">
      <w:pPr>
        <w:spacing w:after="0" w:line="240" w:lineRule="auto"/>
        <w:rPr>
          <w:rFonts w:ascii="Times New Roman" w:hAnsi="Times New Roman" w:cs="Times New Roman"/>
          <w:b/>
          <w:sz w:val="23"/>
          <w:szCs w:val="23"/>
        </w:rPr>
      </w:pPr>
      <w:r w:rsidRPr="00EA6E22">
        <w:rPr>
          <w:rFonts w:ascii="Times New Roman" w:hAnsi="Times New Roman" w:cs="Times New Roman"/>
          <w:b/>
          <w:sz w:val="23"/>
          <w:szCs w:val="23"/>
        </w:rPr>
        <w:t>Student/Teacher Actions (what students and teachers should be doing to facilitate learning)</w:t>
      </w:r>
    </w:p>
    <w:p w14:paraId="6D85A42A" w14:textId="77777777" w:rsidR="002F2110" w:rsidRPr="00EA6E22" w:rsidRDefault="002F2110" w:rsidP="004A472F">
      <w:pPr>
        <w:numPr>
          <w:ilvl w:val="0"/>
          <w:numId w:val="12"/>
        </w:numPr>
        <w:spacing w:after="0" w:line="240" w:lineRule="auto"/>
        <w:ind w:firstLine="18"/>
        <w:rPr>
          <w:rFonts w:ascii="Times New Roman" w:hAnsi="Times New Roman" w:cs="Times New Roman"/>
          <w:sz w:val="23"/>
          <w:szCs w:val="23"/>
        </w:rPr>
      </w:pPr>
      <w:r w:rsidRPr="00EA6E22">
        <w:rPr>
          <w:rFonts w:ascii="Times New Roman" w:hAnsi="Times New Roman" w:cs="Times New Roman"/>
          <w:sz w:val="23"/>
          <w:szCs w:val="23"/>
        </w:rPr>
        <w:t xml:space="preserve">Read a book about </w:t>
      </w:r>
      <w:r w:rsidRPr="00EA6E22">
        <w:rPr>
          <w:rFonts w:ascii="Times New Roman" w:hAnsi="Times New Roman" w:cs="Times New Roman"/>
          <w:i/>
          <w:sz w:val="23"/>
          <w:szCs w:val="23"/>
        </w:rPr>
        <w:t>Henry the Fourth</w:t>
      </w:r>
      <w:r w:rsidRPr="00EA6E22">
        <w:rPr>
          <w:rFonts w:ascii="Times New Roman" w:hAnsi="Times New Roman" w:cs="Times New Roman"/>
          <w:sz w:val="23"/>
          <w:szCs w:val="23"/>
        </w:rPr>
        <w:t>.</w:t>
      </w:r>
    </w:p>
    <w:p w14:paraId="6D85A42B" w14:textId="77777777" w:rsidR="002F2110" w:rsidRPr="00EA6E22" w:rsidRDefault="002F2110" w:rsidP="004A472F">
      <w:pPr>
        <w:numPr>
          <w:ilvl w:val="0"/>
          <w:numId w:val="12"/>
        </w:numPr>
        <w:tabs>
          <w:tab w:val="clear" w:pos="432"/>
        </w:tabs>
        <w:spacing w:after="0" w:line="240" w:lineRule="auto"/>
        <w:ind w:left="720" w:hanging="270"/>
        <w:rPr>
          <w:rFonts w:ascii="Times New Roman" w:hAnsi="Times New Roman" w:cs="Times New Roman"/>
          <w:sz w:val="23"/>
          <w:szCs w:val="23"/>
        </w:rPr>
      </w:pPr>
      <w:r w:rsidRPr="00EA6E22">
        <w:rPr>
          <w:rFonts w:ascii="Times New Roman" w:hAnsi="Times New Roman" w:cs="Times New Roman"/>
          <w:sz w:val="23"/>
          <w:szCs w:val="23"/>
        </w:rPr>
        <w:t>Discuss the story and the ordinal number words in the story. Ask: "How many dogs come before Henry? How do you know? If there were five dogs, what would be the last dog’s position? If there were three more dogs</w:t>
      </w:r>
      <w:r w:rsidR="0033682A">
        <w:rPr>
          <w:rFonts w:ascii="Times New Roman" w:hAnsi="Times New Roman" w:cs="Times New Roman"/>
          <w:sz w:val="23"/>
          <w:szCs w:val="23"/>
        </w:rPr>
        <w:t>,</w:t>
      </w:r>
      <w:r w:rsidRPr="00EA6E22">
        <w:rPr>
          <w:rFonts w:ascii="Times New Roman" w:hAnsi="Times New Roman" w:cs="Times New Roman"/>
          <w:sz w:val="23"/>
          <w:szCs w:val="23"/>
        </w:rPr>
        <w:t xml:space="preserve"> what would be the position of the last dog in the show?"</w:t>
      </w:r>
    </w:p>
    <w:p w14:paraId="6D85A42C" w14:textId="77777777" w:rsidR="002F2110" w:rsidRPr="00EA6E22" w:rsidRDefault="002F2110" w:rsidP="004A472F">
      <w:pPr>
        <w:numPr>
          <w:ilvl w:val="0"/>
          <w:numId w:val="12"/>
        </w:numPr>
        <w:tabs>
          <w:tab w:val="clear" w:pos="432"/>
        </w:tabs>
        <w:spacing w:after="0" w:line="240" w:lineRule="auto"/>
        <w:ind w:left="720" w:hanging="270"/>
        <w:rPr>
          <w:rFonts w:ascii="Times New Roman" w:hAnsi="Times New Roman" w:cs="Times New Roman"/>
          <w:sz w:val="23"/>
          <w:szCs w:val="23"/>
        </w:rPr>
      </w:pPr>
      <w:r w:rsidRPr="00EA6E22">
        <w:rPr>
          <w:rFonts w:ascii="Times New Roman" w:hAnsi="Times New Roman" w:cs="Times New Roman"/>
          <w:sz w:val="23"/>
          <w:szCs w:val="23"/>
        </w:rPr>
        <w:t>Give each student 15 one-inch strips of different colored construction paper.</w:t>
      </w:r>
    </w:p>
    <w:p w14:paraId="6D85A42D" w14:textId="77777777" w:rsidR="002F2110" w:rsidRPr="00EA6E22" w:rsidRDefault="002F2110" w:rsidP="004A472F">
      <w:pPr>
        <w:numPr>
          <w:ilvl w:val="0"/>
          <w:numId w:val="12"/>
        </w:numPr>
        <w:tabs>
          <w:tab w:val="clear" w:pos="432"/>
        </w:tabs>
        <w:spacing w:after="0" w:line="240" w:lineRule="auto"/>
        <w:ind w:left="720" w:hanging="270"/>
        <w:rPr>
          <w:rFonts w:ascii="Times New Roman" w:hAnsi="Times New Roman" w:cs="Times New Roman"/>
          <w:sz w:val="23"/>
          <w:szCs w:val="23"/>
        </w:rPr>
      </w:pPr>
      <w:r w:rsidRPr="00EA6E22">
        <w:rPr>
          <w:rFonts w:ascii="Times New Roman" w:hAnsi="Times New Roman" w:cs="Times New Roman"/>
          <w:sz w:val="23"/>
          <w:szCs w:val="23"/>
        </w:rPr>
        <w:t>Have each student make a paper chain with 15 paper strips in the same color order. (Before the lesson, you should predetermine the order of the different colors for the paper chain.)</w:t>
      </w:r>
    </w:p>
    <w:p w14:paraId="6D85A42E" w14:textId="77777777" w:rsidR="002F2110" w:rsidRPr="00EA6E22" w:rsidRDefault="002F2110" w:rsidP="004A472F">
      <w:pPr>
        <w:numPr>
          <w:ilvl w:val="0"/>
          <w:numId w:val="12"/>
        </w:numPr>
        <w:tabs>
          <w:tab w:val="clear" w:pos="432"/>
        </w:tabs>
        <w:spacing w:after="0" w:line="240" w:lineRule="auto"/>
        <w:ind w:left="720" w:hanging="270"/>
        <w:rPr>
          <w:rFonts w:ascii="Times New Roman" w:hAnsi="Times New Roman" w:cs="Times New Roman"/>
          <w:sz w:val="23"/>
          <w:szCs w:val="23"/>
        </w:rPr>
      </w:pPr>
      <w:r w:rsidRPr="00EA6E22">
        <w:rPr>
          <w:rFonts w:ascii="Times New Roman" w:hAnsi="Times New Roman" w:cs="Times New Roman"/>
          <w:sz w:val="23"/>
          <w:szCs w:val="23"/>
        </w:rPr>
        <w:t>Demonstrate how to glue the two ends of the first paper strip together in a loop. Have students get the second color they are supposed to use and put it through the first loop and then glue the two ends together. The loops should be intertwined to form a chain. Continue this process with students until their chain has 1</w:t>
      </w:r>
      <w:r w:rsidR="0033682A">
        <w:rPr>
          <w:rFonts w:ascii="Times New Roman" w:hAnsi="Times New Roman" w:cs="Times New Roman"/>
          <w:sz w:val="23"/>
          <w:szCs w:val="23"/>
        </w:rPr>
        <w:t>5</w:t>
      </w:r>
      <w:r w:rsidRPr="00EA6E22">
        <w:rPr>
          <w:rFonts w:ascii="Times New Roman" w:hAnsi="Times New Roman" w:cs="Times New Roman"/>
          <w:sz w:val="23"/>
          <w:szCs w:val="23"/>
        </w:rPr>
        <w:t xml:space="preserve"> paper loops.</w:t>
      </w:r>
    </w:p>
    <w:p w14:paraId="6D85A42F" w14:textId="77777777" w:rsidR="002F2110" w:rsidRPr="00EA6E22" w:rsidRDefault="002F2110" w:rsidP="004A472F">
      <w:pPr>
        <w:numPr>
          <w:ilvl w:val="0"/>
          <w:numId w:val="12"/>
        </w:numPr>
        <w:tabs>
          <w:tab w:val="clear" w:pos="432"/>
        </w:tabs>
        <w:spacing w:after="0" w:line="240" w:lineRule="auto"/>
        <w:ind w:left="720" w:hanging="270"/>
        <w:rPr>
          <w:rFonts w:ascii="Times New Roman" w:hAnsi="Times New Roman" w:cs="Times New Roman"/>
          <w:sz w:val="23"/>
          <w:szCs w:val="23"/>
        </w:rPr>
      </w:pPr>
      <w:r w:rsidRPr="00EA6E22">
        <w:rPr>
          <w:rFonts w:ascii="Times New Roman" w:hAnsi="Times New Roman" w:cs="Times New Roman"/>
          <w:sz w:val="23"/>
          <w:szCs w:val="23"/>
        </w:rPr>
        <w:t>Working with a partner or in a small group, have students take turns asking questions about the chains. For example, "What color is third if the chain is facing the door? What color is seventh? In which place is the blue loop? The green loop?</w:t>
      </w:r>
      <w:r w:rsidR="009B3627" w:rsidRPr="00EA6E22">
        <w:rPr>
          <w:rFonts w:ascii="Times New Roman" w:hAnsi="Times New Roman" w:cs="Times New Roman"/>
          <w:sz w:val="23"/>
          <w:szCs w:val="23"/>
        </w:rPr>
        <w:t>”</w:t>
      </w:r>
    </w:p>
    <w:p w14:paraId="6D85A430" w14:textId="77777777" w:rsidR="002F2110" w:rsidRPr="00EA6E22" w:rsidRDefault="002F2110" w:rsidP="004A472F">
      <w:pPr>
        <w:numPr>
          <w:ilvl w:val="0"/>
          <w:numId w:val="12"/>
        </w:numPr>
        <w:tabs>
          <w:tab w:val="clear" w:pos="432"/>
        </w:tabs>
        <w:spacing w:after="0" w:line="240" w:lineRule="auto"/>
        <w:ind w:left="720" w:hanging="270"/>
        <w:rPr>
          <w:rFonts w:ascii="Times New Roman" w:hAnsi="Times New Roman" w:cs="Times New Roman"/>
          <w:sz w:val="23"/>
          <w:szCs w:val="23"/>
        </w:rPr>
      </w:pPr>
      <w:r w:rsidRPr="00EA6E22">
        <w:rPr>
          <w:rFonts w:ascii="Times New Roman" w:hAnsi="Times New Roman" w:cs="Times New Roman"/>
          <w:sz w:val="23"/>
          <w:szCs w:val="23"/>
        </w:rPr>
        <w:t>Have students turn their chains in another direction, and continue asking each other questions about the ordinal positions of the colored loops.</w:t>
      </w:r>
    </w:p>
    <w:p w14:paraId="6D85A431" w14:textId="77777777" w:rsidR="002F2110" w:rsidRPr="00EA6E22" w:rsidRDefault="002F2110" w:rsidP="002F2110">
      <w:pPr>
        <w:spacing w:after="0" w:line="240" w:lineRule="auto"/>
        <w:rPr>
          <w:rFonts w:ascii="Times New Roman" w:hAnsi="Times New Roman" w:cs="Times New Roman"/>
          <w:sz w:val="14"/>
          <w:szCs w:val="23"/>
        </w:rPr>
      </w:pPr>
    </w:p>
    <w:p w14:paraId="6D85A432" w14:textId="77777777" w:rsidR="002F2110" w:rsidRPr="00EA6E22" w:rsidRDefault="002F2110" w:rsidP="002F2110">
      <w:pPr>
        <w:spacing w:after="0" w:line="240" w:lineRule="auto"/>
        <w:rPr>
          <w:rFonts w:ascii="Times New Roman" w:hAnsi="Times New Roman" w:cs="Times New Roman"/>
          <w:b/>
          <w:sz w:val="23"/>
          <w:szCs w:val="23"/>
        </w:rPr>
      </w:pPr>
      <w:r w:rsidRPr="00EA6E22">
        <w:rPr>
          <w:rFonts w:ascii="Times New Roman" w:hAnsi="Times New Roman" w:cs="Times New Roman"/>
          <w:b/>
          <w:sz w:val="23"/>
          <w:szCs w:val="23"/>
        </w:rPr>
        <w:t>Assessment</w:t>
      </w:r>
    </w:p>
    <w:p w14:paraId="6D85A433" w14:textId="77777777" w:rsidR="002F2110" w:rsidRPr="00EA6E22" w:rsidRDefault="002F2110" w:rsidP="004A472F">
      <w:pPr>
        <w:pStyle w:val="ListParagraph"/>
        <w:numPr>
          <w:ilvl w:val="0"/>
          <w:numId w:val="15"/>
        </w:numPr>
        <w:spacing w:after="0" w:line="240" w:lineRule="auto"/>
        <w:rPr>
          <w:rFonts w:ascii="Times New Roman" w:hAnsi="Times New Roman" w:cs="Times New Roman"/>
          <w:b/>
          <w:sz w:val="23"/>
          <w:szCs w:val="23"/>
        </w:rPr>
      </w:pPr>
      <w:r w:rsidRPr="00EA6E22">
        <w:rPr>
          <w:rFonts w:ascii="Times New Roman" w:hAnsi="Times New Roman" w:cs="Times New Roman"/>
          <w:b/>
          <w:sz w:val="23"/>
          <w:szCs w:val="23"/>
        </w:rPr>
        <w:t>Questions:</w:t>
      </w:r>
    </w:p>
    <w:p w14:paraId="6D85A434" w14:textId="77777777" w:rsidR="002F2110" w:rsidRPr="00EA6E22" w:rsidRDefault="002F2110" w:rsidP="004A472F">
      <w:pPr>
        <w:numPr>
          <w:ilvl w:val="0"/>
          <w:numId w:val="16"/>
        </w:numPr>
        <w:spacing w:after="0" w:line="240" w:lineRule="auto"/>
        <w:ind w:firstLine="720"/>
        <w:rPr>
          <w:rFonts w:ascii="Times New Roman" w:hAnsi="Times New Roman" w:cs="Times New Roman"/>
          <w:sz w:val="23"/>
          <w:szCs w:val="23"/>
        </w:rPr>
      </w:pPr>
      <w:r w:rsidRPr="00EA6E22">
        <w:rPr>
          <w:rFonts w:ascii="Times New Roman" w:hAnsi="Times New Roman" w:cs="Times New Roman"/>
          <w:sz w:val="23"/>
          <w:szCs w:val="23"/>
        </w:rPr>
        <w:t>In which place is the (color) loop?</w:t>
      </w:r>
    </w:p>
    <w:p w14:paraId="6D85A435" w14:textId="77777777" w:rsidR="002F2110" w:rsidRPr="00EA6E22" w:rsidRDefault="002F2110" w:rsidP="004A472F">
      <w:pPr>
        <w:numPr>
          <w:ilvl w:val="0"/>
          <w:numId w:val="16"/>
        </w:numPr>
        <w:spacing w:after="0" w:line="240" w:lineRule="auto"/>
        <w:ind w:firstLine="720"/>
        <w:rPr>
          <w:rFonts w:ascii="Times New Roman" w:hAnsi="Times New Roman" w:cs="Times New Roman"/>
          <w:sz w:val="23"/>
          <w:szCs w:val="23"/>
        </w:rPr>
      </w:pPr>
      <w:r w:rsidRPr="00EA6E22">
        <w:rPr>
          <w:rFonts w:ascii="Times New Roman" w:hAnsi="Times New Roman" w:cs="Times New Roman"/>
          <w:sz w:val="23"/>
          <w:szCs w:val="23"/>
        </w:rPr>
        <w:t>How about the (color) loop? How do you know?</w:t>
      </w:r>
    </w:p>
    <w:p w14:paraId="6D85A436" w14:textId="77777777" w:rsidR="002F2110" w:rsidRPr="00EA6E22" w:rsidRDefault="002F2110" w:rsidP="004A472F">
      <w:pPr>
        <w:numPr>
          <w:ilvl w:val="0"/>
          <w:numId w:val="16"/>
        </w:numPr>
        <w:spacing w:after="0" w:line="240" w:lineRule="auto"/>
        <w:ind w:firstLine="720"/>
        <w:rPr>
          <w:rFonts w:ascii="Times New Roman" w:hAnsi="Times New Roman" w:cs="Times New Roman"/>
          <w:sz w:val="23"/>
          <w:szCs w:val="23"/>
        </w:rPr>
      </w:pPr>
      <w:r w:rsidRPr="00EA6E22">
        <w:rPr>
          <w:rFonts w:ascii="Times New Roman" w:hAnsi="Times New Roman" w:cs="Times New Roman"/>
          <w:sz w:val="23"/>
          <w:szCs w:val="23"/>
        </w:rPr>
        <w:t>Which color is first, fifth, tenth?</w:t>
      </w:r>
    </w:p>
    <w:p w14:paraId="6D85A437" w14:textId="77777777" w:rsidR="002F2110" w:rsidRPr="00EA6E22" w:rsidRDefault="002F2110" w:rsidP="004A472F">
      <w:pPr>
        <w:numPr>
          <w:ilvl w:val="0"/>
          <w:numId w:val="16"/>
        </w:numPr>
        <w:spacing w:after="0" w:line="240" w:lineRule="auto"/>
        <w:ind w:firstLine="720"/>
        <w:rPr>
          <w:rFonts w:ascii="Times New Roman" w:hAnsi="Times New Roman" w:cs="Times New Roman"/>
          <w:sz w:val="23"/>
          <w:szCs w:val="23"/>
        </w:rPr>
      </w:pPr>
      <w:r w:rsidRPr="00EA6E22">
        <w:rPr>
          <w:rFonts w:ascii="Times New Roman" w:hAnsi="Times New Roman" w:cs="Times New Roman"/>
          <w:sz w:val="23"/>
          <w:szCs w:val="23"/>
        </w:rPr>
        <w:t>How many loops come before yellow (or another color)?</w:t>
      </w:r>
    </w:p>
    <w:p w14:paraId="6D85A438" w14:textId="77777777" w:rsidR="002F2110" w:rsidRPr="00EA6E22" w:rsidRDefault="002F2110" w:rsidP="002F2110">
      <w:pPr>
        <w:spacing w:after="0" w:line="240" w:lineRule="auto"/>
        <w:rPr>
          <w:rFonts w:ascii="Calibri" w:hAnsi="Calibri"/>
          <w:b/>
          <w:sz w:val="14"/>
          <w:szCs w:val="23"/>
        </w:rPr>
      </w:pPr>
    </w:p>
    <w:p w14:paraId="6D85A439" w14:textId="77777777" w:rsidR="002F2110" w:rsidRPr="00EA6E22" w:rsidRDefault="002F2110" w:rsidP="002F2110">
      <w:pPr>
        <w:spacing w:after="0" w:line="240" w:lineRule="auto"/>
        <w:rPr>
          <w:rFonts w:ascii="Times New Roman" w:hAnsi="Times New Roman" w:cs="Times New Roman"/>
          <w:b/>
          <w:sz w:val="23"/>
          <w:szCs w:val="23"/>
        </w:rPr>
      </w:pPr>
      <w:r w:rsidRPr="00EA6E22">
        <w:rPr>
          <w:rFonts w:ascii="Times New Roman" w:hAnsi="Times New Roman" w:cs="Times New Roman"/>
          <w:b/>
          <w:sz w:val="23"/>
          <w:szCs w:val="23"/>
        </w:rPr>
        <w:t>Variation</w:t>
      </w:r>
    </w:p>
    <w:p w14:paraId="6D85A43A" w14:textId="77777777" w:rsidR="002F2110" w:rsidRPr="00EA6E22" w:rsidRDefault="002F2110" w:rsidP="004A472F">
      <w:pPr>
        <w:numPr>
          <w:ilvl w:val="0"/>
          <w:numId w:val="13"/>
        </w:numPr>
        <w:tabs>
          <w:tab w:val="clear" w:pos="360"/>
          <w:tab w:val="num" w:pos="720"/>
        </w:tabs>
        <w:spacing w:after="0" w:line="240" w:lineRule="auto"/>
        <w:ind w:left="720"/>
        <w:rPr>
          <w:rFonts w:ascii="Times New Roman" w:hAnsi="Times New Roman" w:cs="Times New Roman"/>
          <w:sz w:val="23"/>
          <w:szCs w:val="23"/>
        </w:rPr>
      </w:pPr>
      <w:r w:rsidRPr="00EA6E22">
        <w:rPr>
          <w:rFonts w:ascii="Times New Roman" w:hAnsi="Times New Roman" w:cs="Times New Roman"/>
          <w:sz w:val="23"/>
          <w:szCs w:val="23"/>
        </w:rPr>
        <w:t>Have students make a five-loop paper chain using two colors of construction paper strips. They should arrange their strips in an AB, AAB, etc., pattern. Challenge students to determine which color would come seventh if the pattern continued? Tenth?</w:t>
      </w:r>
      <w:r w:rsidR="00D44FBC" w:rsidRPr="00EA6E22">
        <w:rPr>
          <w:rFonts w:ascii="Times New Roman" w:hAnsi="Times New Roman" w:cs="Times New Roman"/>
          <w:sz w:val="23"/>
          <w:szCs w:val="23"/>
        </w:rPr>
        <w:t xml:space="preserve"> </w:t>
      </w:r>
      <w:r w:rsidRPr="00EA6E22">
        <w:rPr>
          <w:rFonts w:ascii="Times New Roman" w:hAnsi="Times New Roman" w:cs="Times New Roman"/>
          <w:sz w:val="23"/>
          <w:szCs w:val="23"/>
        </w:rPr>
        <w:t>Ask them to explain their thinking.</w:t>
      </w:r>
      <w:r w:rsidRPr="00EA6E22">
        <w:rPr>
          <w:rFonts w:ascii="Times New Roman" w:hAnsi="Times New Roman" w:cs="Times New Roman"/>
          <w:noProof/>
          <w:sz w:val="23"/>
          <w:szCs w:val="23"/>
        </w:rPr>
        <w:t xml:space="preserve"> </w:t>
      </w:r>
    </w:p>
    <w:p w14:paraId="6D85A43B" w14:textId="77777777" w:rsidR="002F2110" w:rsidRPr="00EA6E22" w:rsidRDefault="002F2110" w:rsidP="002F2110">
      <w:pPr>
        <w:rPr>
          <w:rFonts w:ascii="Times New Roman" w:hAnsi="Times New Roman" w:cs="Times New Roman"/>
          <w:sz w:val="23"/>
          <w:szCs w:val="23"/>
          <w:u w:val="single"/>
        </w:rPr>
      </w:pPr>
    </w:p>
    <w:p w14:paraId="6D85A43C" w14:textId="77777777" w:rsidR="002F2110" w:rsidRPr="00EA6E22" w:rsidRDefault="002F2110" w:rsidP="002F2110">
      <w:pPr>
        <w:rPr>
          <w:rFonts w:ascii="Times New Roman" w:hAnsi="Times New Roman" w:cs="Times New Roman"/>
          <w:sz w:val="23"/>
          <w:szCs w:val="23"/>
          <w:u w:val="single"/>
        </w:rPr>
      </w:pPr>
    </w:p>
    <w:p w14:paraId="6D85A43D" w14:textId="77777777" w:rsidR="002F2110" w:rsidRPr="00EA6E22" w:rsidRDefault="002F2110" w:rsidP="002F2110">
      <w:pPr>
        <w:rPr>
          <w:rFonts w:ascii="Times New Roman" w:hAnsi="Times New Roman" w:cs="Times New Roman"/>
          <w:sz w:val="23"/>
          <w:szCs w:val="23"/>
          <w:u w:val="single"/>
        </w:rPr>
      </w:pPr>
      <w:r w:rsidRPr="00EA6E22">
        <w:rPr>
          <w:rFonts w:ascii="Times New Roman" w:hAnsi="Times New Roman" w:cs="Times New Roman"/>
          <w:sz w:val="23"/>
          <w:szCs w:val="23"/>
          <w:u w:val="single"/>
        </w:rPr>
        <w:br w:type="page"/>
      </w:r>
    </w:p>
    <w:p w14:paraId="6D85A43E" w14:textId="77777777" w:rsidR="00EA6E22" w:rsidRDefault="00EA6E22" w:rsidP="002F2110">
      <w:pPr>
        <w:pStyle w:val="Heading1"/>
        <w:rPr>
          <w:rFonts w:ascii="Times New Roman" w:hAnsi="Times New Roman" w:cs="Times New Roman"/>
          <w:sz w:val="44"/>
          <w:szCs w:val="44"/>
        </w:rPr>
        <w:sectPr w:rsidR="00EA6E22" w:rsidSect="00EA6E22">
          <w:pgSz w:w="12240" w:h="15840"/>
          <w:pgMar w:top="720" w:right="720" w:bottom="720" w:left="720" w:header="720" w:footer="720" w:gutter="0"/>
          <w:cols w:space="720"/>
          <w:docGrid w:linePitch="360"/>
        </w:sectPr>
      </w:pPr>
      <w:bookmarkStart w:id="13" w:name="_Toc64709872"/>
      <w:bookmarkStart w:id="14" w:name="_Toc64710848"/>
      <w:bookmarkStart w:id="15" w:name="_Toc64710918"/>
      <w:bookmarkStart w:id="16" w:name="ordinal_numbers_crab_house"/>
    </w:p>
    <w:p w14:paraId="6D85A43F" w14:textId="77777777" w:rsidR="002F2110" w:rsidRPr="00645EF1" w:rsidRDefault="002F2110" w:rsidP="002F2110">
      <w:pPr>
        <w:pStyle w:val="Heading1"/>
        <w:rPr>
          <w:rFonts w:ascii="Times New Roman" w:hAnsi="Times New Roman" w:cs="Times New Roman"/>
          <w:sz w:val="44"/>
          <w:szCs w:val="44"/>
        </w:rPr>
      </w:pPr>
      <w:r w:rsidRPr="00645EF1">
        <w:rPr>
          <w:rFonts w:ascii="Times New Roman" w:hAnsi="Times New Roman" w:cs="Times New Roman"/>
          <w:sz w:val="44"/>
          <w:szCs w:val="44"/>
        </w:rPr>
        <w:lastRenderedPageBreak/>
        <w:t>Ordinal Numbers: Crab House</w:t>
      </w:r>
      <w:bookmarkEnd w:id="13"/>
      <w:bookmarkEnd w:id="14"/>
      <w:bookmarkEnd w:id="15"/>
    </w:p>
    <w:bookmarkEnd w:id="16"/>
    <w:p w14:paraId="6D85A440" w14:textId="77777777" w:rsidR="002F2110" w:rsidRPr="00645EF1" w:rsidRDefault="002F2110" w:rsidP="002F2110">
      <w:pPr>
        <w:tabs>
          <w:tab w:val="left" w:pos="2520"/>
        </w:tabs>
        <w:rPr>
          <w:rFonts w:ascii="Times New Roman" w:hAnsi="Times New Roman" w:cs="Times New Roman"/>
          <w:b/>
          <w:sz w:val="24"/>
          <w:szCs w:val="24"/>
        </w:rPr>
      </w:pPr>
      <w:r w:rsidRPr="00645EF1">
        <w:rPr>
          <w:rFonts w:ascii="Times New Roman" w:hAnsi="Times New Roman" w:cs="Times New Roman"/>
          <w:b/>
          <w:sz w:val="24"/>
          <w:szCs w:val="24"/>
        </w:rPr>
        <w:t>Adapted from the Second Grade Number &amp; Number Sense Module Lessons</w:t>
      </w:r>
      <w:r w:rsidRPr="00645EF1">
        <w:rPr>
          <w:rFonts w:ascii="Times New Roman" w:hAnsi="Times New Roman" w:cs="Times New Roman"/>
          <w:b/>
          <w:sz w:val="24"/>
          <w:szCs w:val="24"/>
        </w:rPr>
        <w:br/>
      </w:r>
      <w:r w:rsidRPr="00645EF1">
        <w:rPr>
          <w:rFonts w:ascii="Times New Roman" w:hAnsi="Times New Roman" w:cs="Times New Roman"/>
          <w:sz w:val="24"/>
        </w:rPr>
        <w:t>Virginia Department of Education©2011</w:t>
      </w:r>
    </w:p>
    <w:p w14:paraId="6D85A441" w14:textId="77777777" w:rsidR="002F2110" w:rsidRPr="00645EF1" w:rsidRDefault="009B3627" w:rsidP="009B3627">
      <w:pPr>
        <w:tabs>
          <w:tab w:val="left" w:pos="2700"/>
        </w:tabs>
        <w:rPr>
          <w:rFonts w:ascii="Times New Roman" w:hAnsi="Times New Roman" w:cs="Times New Roman"/>
          <w:sz w:val="24"/>
          <w:szCs w:val="24"/>
        </w:rPr>
      </w:pPr>
      <w:r>
        <w:rPr>
          <w:rFonts w:ascii="Times New Roman" w:hAnsi="Times New Roman" w:cs="Times New Roman"/>
          <w:b/>
          <w:sz w:val="24"/>
          <w:szCs w:val="24"/>
        </w:rPr>
        <w:t>Reporting Category</w:t>
      </w:r>
      <w:r w:rsidR="00D44FBC">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b/>
          <w:sz w:val="24"/>
          <w:szCs w:val="24"/>
        </w:rPr>
        <w:tab/>
      </w:r>
      <w:r w:rsidR="002F2110" w:rsidRPr="00645EF1">
        <w:rPr>
          <w:rFonts w:ascii="Times New Roman" w:hAnsi="Times New Roman" w:cs="Times New Roman"/>
          <w:sz w:val="24"/>
          <w:szCs w:val="24"/>
        </w:rPr>
        <w:t xml:space="preserve">Number and Number Sense </w:t>
      </w:r>
    </w:p>
    <w:p w14:paraId="6D85A442" w14:textId="77777777" w:rsidR="002F2110" w:rsidRPr="00645EF1" w:rsidRDefault="002F2110" w:rsidP="009B3627">
      <w:pPr>
        <w:tabs>
          <w:tab w:val="left" w:pos="2700"/>
        </w:tabs>
        <w:rPr>
          <w:rFonts w:ascii="Times New Roman" w:hAnsi="Times New Roman" w:cs="Times New Roman"/>
          <w:b/>
          <w:sz w:val="24"/>
          <w:szCs w:val="24"/>
        </w:rPr>
      </w:pPr>
      <w:r w:rsidRPr="00645EF1">
        <w:rPr>
          <w:rFonts w:ascii="Times New Roman" w:hAnsi="Times New Roman" w:cs="Times New Roman"/>
          <w:b/>
          <w:sz w:val="24"/>
          <w:szCs w:val="24"/>
        </w:rPr>
        <w:t>Topic</w:t>
      </w:r>
      <w:r w:rsidRPr="00645EF1">
        <w:rPr>
          <w:rFonts w:ascii="Times New Roman" w:hAnsi="Times New Roman" w:cs="Times New Roman"/>
          <w:sz w:val="24"/>
          <w:szCs w:val="24"/>
        </w:rPr>
        <w:tab/>
        <w:t>Identify and write ordinal numbers</w:t>
      </w:r>
      <w:r w:rsidRPr="00645EF1">
        <w:rPr>
          <w:rFonts w:ascii="Times New Roman" w:hAnsi="Times New Roman" w:cs="Times New Roman"/>
          <w:b/>
          <w:sz w:val="24"/>
          <w:szCs w:val="24"/>
        </w:rPr>
        <w:tab/>
      </w:r>
      <w:r w:rsidRPr="00645EF1">
        <w:rPr>
          <w:rFonts w:ascii="Times New Roman" w:hAnsi="Times New Roman" w:cs="Times New Roman"/>
          <w:b/>
          <w:sz w:val="24"/>
          <w:szCs w:val="24"/>
        </w:rPr>
        <w:tab/>
      </w:r>
    </w:p>
    <w:p w14:paraId="6D85A443" w14:textId="77777777" w:rsidR="00C707E0" w:rsidRPr="009B3627" w:rsidRDefault="00C707E0" w:rsidP="009B3627">
      <w:pPr>
        <w:tabs>
          <w:tab w:val="left" w:pos="2700"/>
        </w:tabs>
        <w:spacing w:after="0" w:line="240" w:lineRule="auto"/>
        <w:ind w:left="2160" w:hanging="2160"/>
        <w:rPr>
          <w:rFonts w:ascii="Times New Roman" w:hAnsi="Times New Roman" w:cs="Times New Roman"/>
          <w:b/>
          <w:sz w:val="24"/>
          <w:szCs w:val="24"/>
        </w:rPr>
      </w:pPr>
      <w:r w:rsidRPr="00645EF1">
        <w:rPr>
          <w:rFonts w:ascii="Times New Roman" w:hAnsi="Times New Roman" w:cs="Times New Roman"/>
          <w:b/>
          <w:sz w:val="24"/>
          <w:szCs w:val="24"/>
        </w:rPr>
        <w:t>VBO</w:t>
      </w:r>
      <w:r w:rsidRPr="00645EF1">
        <w:rPr>
          <w:rFonts w:ascii="Times New Roman" w:hAnsi="Times New Roman" w:cs="Times New Roman"/>
          <w:b/>
          <w:sz w:val="24"/>
          <w:szCs w:val="24"/>
        </w:rPr>
        <w:tab/>
      </w:r>
      <w:r w:rsidR="00D44FBC">
        <w:rPr>
          <w:rFonts w:ascii="Times New Roman" w:hAnsi="Times New Roman" w:cs="Times New Roman"/>
          <w:b/>
          <w:sz w:val="24"/>
          <w:szCs w:val="24"/>
        </w:rPr>
        <w:t xml:space="preserve">   </w:t>
      </w:r>
      <w:r w:rsidRPr="00645EF1">
        <w:rPr>
          <w:rFonts w:ascii="Times New Roman" w:hAnsi="Times New Roman" w:cs="Times New Roman"/>
          <w:b/>
          <w:sz w:val="24"/>
          <w:szCs w:val="24"/>
        </w:rPr>
        <w:t xml:space="preserve"> </w:t>
      </w:r>
      <w:r w:rsidR="009B3627">
        <w:rPr>
          <w:rFonts w:ascii="Times New Roman" w:hAnsi="Times New Roman" w:cs="Times New Roman"/>
          <w:b/>
          <w:sz w:val="24"/>
          <w:szCs w:val="24"/>
        </w:rPr>
        <w:tab/>
      </w:r>
      <w:r w:rsidR="00B159B4">
        <w:rPr>
          <w:rFonts w:ascii="Times New Roman" w:hAnsi="Times New Roman" w:cs="Times New Roman"/>
          <w:b/>
          <w:sz w:val="24"/>
          <w:szCs w:val="24"/>
          <w:u w:val="single"/>
        </w:rPr>
        <w:t>MA.1.1.7</w:t>
      </w:r>
      <w:r w:rsidRPr="00645EF1">
        <w:rPr>
          <w:rFonts w:ascii="Times New Roman" w:hAnsi="Times New Roman" w:cs="Times New Roman"/>
          <w:b/>
          <w:sz w:val="24"/>
          <w:szCs w:val="24"/>
        </w:rPr>
        <w:t xml:space="preserve"> </w:t>
      </w:r>
      <w:r w:rsidRPr="009B3627">
        <w:rPr>
          <w:rFonts w:ascii="Times New Roman" w:hAnsi="Times New Roman" w:cs="Times New Roman"/>
          <w:sz w:val="24"/>
          <w:szCs w:val="24"/>
        </w:rPr>
        <w:t xml:space="preserve">The student will identify the ordinal position first </w:t>
      </w:r>
      <w:r w:rsidR="009B3627">
        <w:rPr>
          <w:rFonts w:ascii="Times New Roman" w:hAnsi="Times New Roman" w:cs="Times New Roman"/>
          <w:sz w:val="24"/>
          <w:szCs w:val="24"/>
        </w:rPr>
        <w:tab/>
      </w:r>
      <w:r w:rsidRPr="009B3627">
        <w:rPr>
          <w:rFonts w:ascii="Times New Roman" w:hAnsi="Times New Roman" w:cs="Times New Roman"/>
          <w:sz w:val="24"/>
          <w:szCs w:val="24"/>
        </w:rPr>
        <w:t>through</w:t>
      </w:r>
      <w:r w:rsidR="009B3627">
        <w:rPr>
          <w:rFonts w:ascii="Times New Roman" w:hAnsi="Times New Roman" w:cs="Times New Roman"/>
          <w:sz w:val="24"/>
          <w:szCs w:val="24"/>
        </w:rPr>
        <w:t xml:space="preserve"> </w:t>
      </w:r>
      <w:r w:rsidRPr="009B3627">
        <w:rPr>
          <w:rFonts w:ascii="Times New Roman" w:hAnsi="Times New Roman" w:cs="Times New Roman"/>
          <w:sz w:val="24"/>
          <w:szCs w:val="24"/>
        </w:rPr>
        <w:t>fifteenth, using an ordered set of objects</w:t>
      </w:r>
      <w:r w:rsidR="00CC33AE">
        <w:rPr>
          <w:rFonts w:ascii="Times New Roman" w:hAnsi="Times New Roman" w:cs="Times New Roman"/>
          <w:sz w:val="24"/>
          <w:szCs w:val="24"/>
        </w:rPr>
        <w:t>,</w:t>
      </w:r>
      <w:r w:rsidRPr="009B3627">
        <w:rPr>
          <w:rFonts w:ascii="Times New Roman" w:hAnsi="Times New Roman" w:cs="Times New Roman"/>
          <w:sz w:val="24"/>
          <w:szCs w:val="24"/>
        </w:rPr>
        <w:t xml:space="preserve"> and write the </w:t>
      </w:r>
      <w:r w:rsidR="009B3627">
        <w:rPr>
          <w:rFonts w:ascii="Times New Roman" w:hAnsi="Times New Roman" w:cs="Times New Roman"/>
          <w:sz w:val="24"/>
          <w:szCs w:val="24"/>
        </w:rPr>
        <w:tab/>
      </w:r>
      <w:r w:rsidRPr="009B3627">
        <w:rPr>
          <w:rFonts w:ascii="Times New Roman" w:hAnsi="Times New Roman" w:cs="Times New Roman"/>
          <w:sz w:val="24"/>
          <w:szCs w:val="24"/>
        </w:rPr>
        <w:t>ordinal number 1</w:t>
      </w:r>
      <w:r w:rsidRPr="009B3627">
        <w:rPr>
          <w:rFonts w:ascii="Times New Roman" w:hAnsi="Times New Roman" w:cs="Times New Roman"/>
          <w:sz w:val="24"/>
          <w:szCs w:val="24"/>
          <w:vertAlign w:val="superscript"/>
        </w:rPr>
        <w:t>st</w:t>
      </w:r>
      <w:r w:rsidRPr="009B3627">
        <w:rPr>
          <w:rFonts w:ascii="Times New Roman" w:hAnsi="Times New Roman" w:cs="Times New Roman"/>
          <w:sz w:val="24"/>
          <w:szCs w:val="24"/>
        </w:rPr>
        <w:t>-15</w:t>
      </w:r>
      <w:r w:rsidRPr="009B3627">
        <w:rPr>
          <w:rFonts w:ascii="Times New Roman" w:hAnsi="Times New Roman" w:cs="Times New Roman"/>
          <w:sz w:val="24"/>
          <w:szCs w:val="24"/>
          <w:vertAlign w:val="superscript"/>
        </w:rPr>
        <w:t>th</w:t>
      </w:r>
      <w:r w:rsidRPr="009B3627">
        <w:rPr>
          <w:rFonts w:ascii="Times New Roman" w:hAnsi="Times New Roman" w:cs="Times New Roman"/>
          <w:sz w:val="24"/>
          <w:szCs w:val="24"/>
        </w:rPr>
        <w:t>.</w:t>
      </w:r>
    </w:p>
    <w:p w14:paraId="6D85A444" w14:textId="77777777" w:rsidR="002F2110" w:rsidRPr="00645EF1" w:rsidRDefault="002F2110" w:rsidP="00C707E0">
      <w:pPr>
        <w:spacing w:after="0" w:line="240" w:lineRule="auto"/>
        <w:ind w:left="1440" w:hanging="1440"/>
        <w:rPr>
          <w:rFonts w:ascii="Times New Roman" w:hAnsi="Times New Roman" w:cs="Times New Roman"/>
          <w:b/>
          <w:sz w:val="24"/>
          <w:szCs w:val="24"/>
        </w:rPr>
      </w:pPr>
    </w:p>
    <w:p w14:paraId="6D85A445" w14:textId="77777777" w:rsidR="002F2110" w:rsidRPr="00645EF1" w:rsidRDefault="002F2110" w:rsidP="002F2110">
      <w:pPr>
        <w:spacing w:after="0" w:line="240" w:lineRule="auto"/>
        <w:rPr>
          <w:rFonts w:ascii="Times New Roman" w:hAnsi="Times New Roman" w:cs="Times New Roman"/>
          <w:sz w:val="24"/>
          <w:szCs w:val="24"/>
        </w:rPr>
      </w:pPr>
      <w:r w:rsidRPr="00645EF1">
        <w:rPr>
          <w:rFonts w:ascii="Times New Roman" w:hAnsi="Times New Roman" w:cs="Times New Roman"/>
          <w:b/>
          <w:sz w:val="24"/>
          <w:szCs w:val="24"/>
        </w:rPr>
        <w:t>Materials</w:t>
      </w:r>
      <w:r w:rsidRPr="00645EF1">
        <w:rPr>
          <w:rFonts w:ascii="Times New Roman" w:hAnsi="Times New Roman" w:cs="Times New Roman"/>
          <w:sz w:val="24"/>
          <w:szCs w:val="24"/>
        </w:rPr>
        <w:t xml:space="preserve"> </w:t>
      </w:r>
    </w:p>
    <w:p w14:paraId="6D85A446" w14:textId="77777777" w:rsidR="002F2110" w:rsidRPr="00645EF1" w:rsidRDefault="002F2110" w:rsidP="004A472F">
      <w:pPr>
        <w:numPr>
          <w:ilvl w:val="0"/>
          <w:numId w:val="18"/>
        </w:numPr>
        <w:tabs>
          <w:tab w:val="left" w:pos="720"/>
        </w:tabs>
        <w:spacing w:after="0" w:line="240" w:lineRule="auto"/>
        <w:rPr>
          <w:rFonts w:ascii="Times New Roman" w:hAnsi="Times New Roman" w:cs="Times New Roman"/>
          <w:sz w:val="24"/>
          <w:szCs w:val="24"/>
        </w:rPr>
      </w:pPr>
      <w:r w:rsidRPr="00645EF1">
        <w:rPr>
          <w:rFonts w:ascii="Times New Roman" w:hAnsi="Times New Roman" w:cs="Times New Roman"/>
          <w:i/>
          <w:sz w:val="24"/>
          <w:szCs w:val="24"/>
        </w:rPr>
        <w:t>A House for Hermit Crab</w:t>
      </w:r>
      <w:r w:rsidRPr="00645EF1">
        <w:rPr>
          <w:rFonts w:ascii="Times New Roman" w:hAnsi="Times New Roman" w:cs="Times New Roman"/>
          <w:sz w:val="24"/>
          <w:szCs w:val="24"/>
        </w:rPr>
        <w:t xml:space="preserve"> by Eric Carle</w:t>
      </w:r>
    </w:p>
    <w:p w14:paraId="6D85A447" w14:textId="77777777" w:rsidR="002F2110" w:rsidRPr="00645EF1" w:rsidRDefault="002F2110" w:rsidP="004A472F">
      <w:pPr>
        <w:numPr>
          <w:ilvl w:val="0"/>
          <w:numId w:val="18"/>
        </w:numPr>
        <w:tabs>
          <w:tab w:val="left" w:pos="720"/>
        </w:tabs>
        <w:spacing w:after="0" w:line="240" w:lineRule="auto"/>
        <w:rPr>
          <w:rFonts w:ascii="Times New Roman" w:hAnsi="Times New Roman" w:cs="Times New Roman"/>
          <w:sz w:val="24"/>
          <w:szCs w:val="24"/>
        </w:rPr>
      </w:pPr>
      <w:r w:rsidRPr="00645EF1">
        <w:rPr>
          <w:rFonts w:ascii="Times New Roman" w:hAnsi="Times New Roman" w:cs="Times New Roman"/>
          <w:sz w:val="24"/>
          <w:szCs w:val="24"/>
        </w:rPr>
        <w:t xml:space="preserve">Drawing paper </w:t>
      </w:r>
    </w:p>
    <w:p w14:paraId="6D85A448" w14:textId="77777777" w:rsidR="002F2110" w:rsidRPr="00645EF1" w:rsidRDefault="002F2110" w:rsidP="004A472F">
      <w:pPr>
        <w:numPr>
          <w:ilvl w:val="0"/>
          <w:numId w:val="18"/>
        </w:numPr>
        <w:tabs>
          <w:tab w:val="left" w:pos="720"/>
        </w:tabs>
        <w:spacing w:after="0" w:line="240" w:lineRule="auto"/>
        <w:rPr>
          <w:rFonts w:ascii="Times New Roman" w:hAnsi="Times New Roman" w:cs="Times New Roman"/>
          <w:sz w:val="24"/>
          <w:szCs w:val="24"/>
        </w:rPr>
      </w:pPr>
      <w:r w:rsidRPr="00645EF1">
        <w:rPr>
          <w:rFonts w:ascii="Times New Roman" w:hAnsi="Times New Roman" w:cs="Times New Roman"/>
          <w:sz w:val="24"/>
          <w:szCs w:val="24"/>
        </w:rPr>
        <w:t>Crayons</w:t>
      </w:r>
    </w:p>
    <w:p w14:paraId="6D85A449" w14:textId="77777777" w:rsidR="002F2110" w:rsidRPr="00645EF1" w:rsidRDefault="002F2110" w:rsidP="004A472F">
      <w:pPr>
        <w:numPr>
          <w:ilvl w:val="0"/>
          <w:numId w:val="18"/>
        </w:numPr>
        <w:tabs>
          <w:tab w:val="left" w:pos="720"/>
        </w:tabs>
        <w:spacing w:after="0" w:line="240" w:lineRule="auto"/>
        <w:rPr>
          <w:rFonts w:ascii="Times New Roman" w:hAnsi="Times New Roman" w:cs="Times New Roman"/>
          <w:sz w:val="24"/>
          <w:szCs w:val="24"/>
        </w:rPr>
      </w:pPr>
      <w:r w:rsidRPr="00645EF1">
        <w:rPr>
          <w:rFonts w:ascii="Times New Roman" w:hAnsi="Times New Roman" w:cs="Times New Roman"/>
          <w:sz w:val="24"/>
          <w:szCs w:val="24"/>
        </w:rPr>
        <w:t xml:space="preserve">Shell or pattern of a shell to be decorated </w:t>
      </w:r>
    </w:p>
    <w:p w14:paraId="6D85A44A" w14:textId="77777777" w:rsidR="002F2110" w:rsidRPr="00645EF1" w:rsidRDefault="002F2110" w:rsidP="004A472F">
      <w:pPr>
        <w:numPr>
          <w:ilvl w:val="0"/>
          <w:numId w:val="18"/>
        </w:numPr>
        <w:tabs>
          <w:tab w:val="left" w:pos="720"/>
        </w:tabs>
        <w:spacing w:after="0" w:line="240" w:lineRule="auto"/>
        <w:rPr>
          <w:rFonts w:ascii="Times New Roman" w:hAnsi="Times New Roman" w:cs="Times New Roman"/>
          <w:sz w:val="24"/>
          <w:szCs w:val="24"/>
        </w:rPr>
      </w:pPr>
      <w:r w:rsidRPr="00645EF1">
        <w:rPr>
          <w:rFonts w:ascii="Times New Roman" w:hAnsi="Times New Roman" w:cs="Times New Roman"/>
          <w:sz w:val="24"/>
          <w:szCs w:val="24"/>
        </w:rPr>
        <w:t xml:space="preserve">Items to decorate the shell </w:t>
      </w:r>
    </w:p>
    <w:p w14:paraId="6D85A44B" w14:textId="77777777" w:rsidR="002F2110" w:rsidRPr="00645EF1" w:rsidRDefault="002F2110" w:rsidP="004A472F">
      <w:pPr>
        <w:numPr>
          <w:ilvl w:val="0"/>
          <w:numId w:val="18"/>
        </w:numPr>
        <w:tabs>
          <w:tab w:val="left" w:pos="720"/>
        </w:tabs>
        <w:spacing w:after="0" w:line="240" w:lineRule="auto"/>
        <w:rPr>
          <w:rFonts w:ascii="Times New Roman" w:hAnsi="Times New Roman" w:cs="Times New Roman"/>
          <w:sz w:val="24"/>
          <w:szCs w:val="24"/>
        </w:rPr>
      </w:pPr>
      <w:r w:rsidRPr="00645EF1">
        <w:rPr>
          <w:rFonts w:ascii="Times New Roman" w:hAnsi="Times New Roman" w:cs="Times New Roman"/>
          <w:sz w:val="24"/>
          <w:szCs w:val="24"/>
        </w:rPr>
        <w:t>Cards with ordinal positions first through fifth</w:t>
      </w:r>
    </w:p>
    <w:p w14:paraId="6D85A44C" w14:textId="77777777" w:rsidR="002F2110" w:rsidRPr="00645EF1" w:rsidRDefault="002F2110" w:rsidP="004A472F">
      <w:pPr>
        <w:numPr>
          <w:ilvl w:val="0"/>
          <w:numId w:val="18"/>
        </w:numPr>
        <w:tabs>
          <w:tab w:val="left" w:pos="720"/>
        </w:tabs>
        <w:spacing w:after="0" w:line="240" w:lineRule="auto"/>
        <w:rPr>
          <w:rFonts w:ascii="Times New Roman" w:hAnsi="Times New Roman" w:cs="Times New Roman"/>
          <w:sz w:val="24"/>
          <w:szCs w:val="24"/>
        </w:rPr>
      </w:pPr>
      <w:r w:rsidRPr="00645EF1">
        <w:rPr>
          <w:rFonts w:ascii="Times New Roman" w:hAnsi="Times New Roman" w:cs="Times New Roman"/>
          <w:sz w:val="24"/>
          <w:szCs w:val="24"/>
        </w:rPr>
        <w:t xml:space="preserve">Hula-Hoop </w:t>
      </w:r>
    </w:p>
    <w:p w14:paraId="6D85A44D" w14:textId="77777777" w:rsidR="002F2110" w:rsidRPr="00645EF1" w:rsidRDefault="002F2110" w:rsidP="004A472F">
      <w:pPr>
        <w:numPr>
          <w:ilvl w:val="0"/>
          <w:numId w:val="18"/>
        </w:numPr>
        <w:tabs>
          <w:tab w:val="left" w:pos="720"/>
        </w:tabs>
        <w:spacing w:after="0" w:line="240" w:lineRule="auto"/>
        <w:rPr>
          <w:rFonts w:ascii="Times New Roman" w:hAnsi="Times New Roman" w:cs="Times New Roman"/>
          <w:sz w:val="24"/>
          <w:szCs w:val="24"/>
        </w:rPr>
      </w:pPr>
      <w:r w:rsidRPr="00645EF1">
        <w:rPr>
          <w:rFonts w:ascii="Times New Roman" w:hAnsi="Times New Roman" w:cs="Times New Roman"/>
          <w:sz w:val="24"/>
          <w:szCs w:val="24"/>
        </w:rPr>
        <w:t xml:space="preserve">Paper cups (15) </w:t>
      </w:r>
    </w:p>
    <w:p w14:paraId="6D85A44E" w14:textId="77777777" w:rsidR="002F2110" w:rsidRPr="00645EF1" w:rsidRDefault="002F2110" w:rsidP="004A472F">
      <w:pPr>
        <w:numPr>
          <w:ilvl w:val="0"/>
          <w:numId w:val="18"/>
        </w:numPr>
        <w:tabs>
          <w:tab w:val="left" w:pos="720"/>
        </w:tabs>
        <w:spacing w:after="0" w:line="240" w:lineRule="auto"/>
        <w:rPr>
          <w:rFonts w:ascii="Times New Roman" w:hAnsi="Times New Roman" w:cs="Times New Roman"/>
          <w:sz w:val="24"/>
          <w:szCs w:val="24"/>
        </w:rPr>
      </w:pPr>
      <w:r w:rsidRPr="00645EF1">
        <w:rPr>
          <w:rFonts w:ascii="Times New Roman" w:hAnsi="Times New Roman" w:cs="Times New Roman"/>
          <w:sz w:val="24"/>
          <w:szCs w:val="24"/>
        </w:rPr>
        <w:t>Paper crab to hide under the cup</w:t>
      </w:r>
    </w:p>
    <w:p w14:paraId="6D85A44F" w14:textId="77777777" w:rsidR="002F2110" w:rsidRPr="00645EF1" w:rsidRDefault="002F2110" w:rsidP="009B3627">
      <w:pPr>
        <w:tabs>
          <w:tab w:val="left" w:pos="2520"/>
          <w:tab w:val="left" w:pos="2700"/>
        </w:tabs>
        <w:spacing w:after="0" w:line="240" w:lineRule="auto"/>
        <w:rPr>
          <w:rFonts w:ascii="Times New Roman" w:hAnsi="Times New Roman" w:cs="Times New Roman"/>
          <w:b/>
          <w:sz w:val="24"/>
          <w:szCs w:val="24"/>
        </w:rPr>
      </w:pPr>
    </w:p>
    <w:p w14:paraId="6D85A450" w14:textId="77777777" w:rsidR="002F2110" w:rsidRPr="00645EF1" w:rsidRDefault="002F2110" w:rsidP="002F2110">
      <w:pPr>
        <w:rPr>
          <w:rFonts w:ascii="Times New Roman" w:hAnsi="Times New Roman" w:cs="Times New Roman"/>
          <w:b/>
          <w:sz w:val="24"/>
          <w:szCs w:val="24"/>
        </w:rPr>
      </w:pPr>
      <w:r w:rsidRPr="00645EF1">
        <w:rPr>
          <w:rFonts w:ascii="Times New Roman" w:hAnsi="Times New Roman" w:cs="Times New Roman"/>
          <w:b/>
          <w:sz w:val="24"/>
          <w:szCs w:val="24"/>
        </w:rPr>
        <w:t xml:space="preserve">Vocabulary </w:t>
      </w:r>
    </w:p>
    <w:p w14:paraId="6D85A451" w14:textId="77777777" w:rsidR="002F2110" w:rsidRPr="00645EF1" w:rsidRDefault="00D44FBC" w:rsidP="002F2110">
      <w:pPr>
        <w:rPr>
          <w:rFonts w:ascii="Times New Roman" w:hAnsi="Times New Roman" w:cs="Times New Roman"/>
          <w:sz w:val="24"/>
          <w:szCs w:val="24"/>
        </w:rPr>
      </w:pPr>
      <w:r>
        <w:rPr>
          <w:rFonts w:ascii="Times New Roman" w:hAnsi="Times New Roman" w:cs="Times New Roman"/>
          <w:b/>
          <w:sz w:val="24"/>
          <w:szCs w:val="24"/>
        </w:rPr>
        <w:t xml:space="preserve">   </w:t>
      </w:r>
      <w:r w:rsidR="002F2110" w:rsidRPr="00645EF1">
        <w:rPr>
          <w:rFonts w:ascii="Times New Roman" w:hAnsi="Times New Roman" w:cs="Times New Roman"/>
          <w:b/>
          <w:sz w:val="24"/>
          <w:szCs w:val="24"/>
        </w:rPr>
        <w:t xml:space="preserve"> </w:t>
      </w:r>
      <w:r w:rsidR="002F2110" w:rsidRPr="00645EF1">
        <w:rPr>
          <w:rFonts w:ascii="Times New Roman" w:hAnsi="Times New Roman" w:cs="Times New Roman"/>
          <w:i/>
          <w:sz w:val="24"/>
          <w:szCs w:val="24"/>
        </w:rPr>
        <w:t>ordinal positions first through fifteenth</w:t>
      </w:r>
    </w:p>
    <w:p w14:paraId="6D85A452" w14:textId="77777777" w:rsidR="002F2110" w:rsidRPr="00645EF1" w:rsidRDefault="002F2110" w:rsidP="002F2110">
      <w:pPr>
        <w:pStyle w:val="BoldBody"/>
        <w:rPr>
          <w:rFonts w:ascii="Times New Roman" w:hAnsi="Times New Roman"/>
          <w:sz w:val="24"/>
          <w:szCs w:val="24"/>
        </w:rPr>
      </w:pPr>
      <w:r w:rsidRPr="00645EF1">
        <w:rPr>
          <w:rFonts w:ascii="Times New Roman" w:hAnsi="Times New Roman"/>
          <w:sz w:val="24"/>
          <w:szCs w:val="24"/>
        </w:rPr>
        <w:t>Student/Teacher Actions (what students and teachers should be doing to facilitate learning)</w:t>
      </w:r>
    </w:p>
    <w:p w14:paraId="6D85A453" w14:textId="77777777" w:rsidR="002F2110" w:rsidRPr="00645EF1" w:rsidRDefault="002F2110" w:rsidP="004A472F">
      <w:pPr>
        <w:numPr>
          <w:ilvl w:val="0"/>
          <w:numId w:val="19"/>
        </w:numPr>
        <w:spacing w:after="0" w:line="240" w:lineRule="auto"/>
        <w:rPr>
          <w:rFonts w:ascii="Times New Roman" w:hAnsi="Times New Roman" w:cs="Times New Roman"/>
          <w:sz w:val="24"/>
          <w:szCs w:val="24"/>
        </w:rPr>
      </w:pPr>
      <w:r w:rsidRPr="00645EF1">
        <w:rPr>
          <w:rFonts w:ascii="Times New Roman" w:hAnsi="Times New Roman" w:cs="Times New Roman"/>
          <w:sz w:val="24"/>
          <w:szCs w:val="24"/>
        </w:rPr>
        <w:t>Divide the class into 12 groups, giving each group a card with a month of the year listed on it.</w:t>
      </w:r>
    </w:p>
    <w:p w14:paraId="6D85A454" w14:textId="77777777" w:rsidR="002F2110" w:rsidRPr="00645EF1" w:rsidRDefault="002F2110" w:rsidP="004A472F">
      <w:pPr>
        <w:numPr>
          <w:ilvl w:val="0"/>
          <w:numId w:val="19"/>
        </w:numPr>
        <w:spacing w:after="0" w:line="240" w:lineRule="auto"/>
        <w:rPr>
          <w:rFonts w:ascii="Times New Roman" w:hAnsi="Times New Roman" w:cs="Times New Roman"/>
          <w:sz w:val="24"/>
          <w:szCs w:val="24"/>
        </w:rPr>
      </w:pPr>
      <w:r w:rsidRPr="00645EF1">
        <w:rPr>
          <w:rFonts w:ascii="Times New Roman" w:hAnsi="Times New Roman" w:cs="Times New Roman"/>
          <w:sz w:val="24"/>
          <w:szCs w:val="24"/>
        </w:rPr>
        <w:t>Before reading the story</w:t>
      </w:r>
      <w:r w:rsidR="00787B58">
        <w:rPr>
          <w:rFonts w:ascii="Times New Roman" w:hAnsi="Times New Roman" w:cs="Times New Roman"/>
          <w:sz w:val="24"/>
          <w:szCs w:val="24"/>
        </w:rPr>
        <w:t xml:space="preserve">, </w:t>
      </w:r>
      <w:r w:rsidR="00787B58" w:rsidRPr="00787B58">
        <w:rPr>
          <w:rFonts w:ascii="Times New Roman" w:hAnsi="Times New Roman" w:cs="Times New Roman"/>
          <w:i/>
          <w:sz w:val="24"/>
          <w:szCs w:val="24"/>
        </w:rPr>
        <w:t>A House for</w:t>
      </w:r>
      <w:r w:rsidRPr="00645EF1">
        <w:rPr>
          <w:rFonts w:ascii="Times New Roman" w:hAnsi="Times New Roman" w:cs="Times New Roman"/>
          <w:i/>
          <w:sz w:val="24"/>
          <w:szCs w:val="24"/>
        </w:rPr>
        <w:t xml:space="preserve"> Hermit Crab</w:t>
      </w:r>
      <w:r w:rsidRPr="00645EF1">
        <w:rPr>
          <w:rFonts w:ascii="Times New Roman" w:hAnsi="Times New Roman" w:cs="Times New Roman"/>
          <w:sz w:val="24"/>
          <w:szCs w:val="24"/>
        </w:rPr>
        <w:t xml:space="preserve">, explain to the students that they will need to listen carefully because they will be drawing and recounting the events that happened to the hermit crab during their group’s assigned month. </w:t>
      </w:r>
    </w:p>
    <w:p w14:paraId="6D85A455" w14:textId="77777777" w:rsidR="002F2110" w:rsidRPr="00645EF1" w:rsidRDefault="002F2110" w:rsidP="004A472F">
      <w:pPr>
        <w:numPr>
          <w:ilvl w:val="0"/>
          <w:numId w:val="19"/>
        </w:numPr>
        <w:spacing w:after="0" w:line="240" w:lineRule="auto"/>
        <w:rPr>
          <w:rFonts w:ascii="Times New Roman" w:hAnsi="Times New Roman" w:cs="Times New Roman"/>
          <w:sz w:val="24"/>
          <w:szCs w:val="24"/>
        </w:rPr>
      </w:pPr>
      <w:r w:rsidRPr="00645EF1">
        <w:rPr>
          <w:rFonts w:ascii="Times New Roman" w:hAnsi="Times New Roman" w:cs="Times New Roman"/>
          <w:sz w:val="24"/>
          <w:szCs w:val="24"/>
        </w:rPr>
        <w:t>Read the book, taking time to discuss with students the events that occurred during each month.</w:t>
      </w:r>
    </w:p>
    <w:p w14:paraId="6D85A456" w14:textId="77777777" w:rsidR="002F2110" w:rsidRPr="00645EF1" w:rsidRDefault="002F2110" w:rsidP="004A472F">
      <w:pPr>
        <w:numPr>
          <w:ilvl w:val="0"/>
          <w:numId w:val="19"/>
        </w:numPr>
        <w:spacing w:after="0" w:line="240" w:lineRule="auto"/>
        <w:rPr>
          <w:rFonts w:ascii="Times New Roman" w:hAnsi="Times New Roman" w:cs="Times New Roman"/>
          <w:sz w:val="24"/>
          <w:szCs w:val="24"/>
        </w:rPr>
      </w:pPr>
      <w:r w:rsidRPr="00645EF1">
        <w:rPr>
          <w:rFonts w:ascii="Times New Roman" w:hAnsi="Times New Roman" w:cs="Times New Roman"/>
          <w:sz w:val="24"/>
          <w:szCs w:val="24"/>
        </w:rPr>
        <w:t xml:space="preserve">After hearing the book read, each group will draw a picture representing the events that happened during their assigned month. </w:t>
      </w:r>
    </w:p>
    <w:p w14:paraId="6D85A457" w14:textId="77777777" w:rsidR="002F2110" w:rsidRPr="00645EF1" w:rsidRDefault="002F2110" w:rsidP="004A472F">
      <w:pPr>
        <w:numPr>
          <w:ilvl w:val="0"/>
          <w:numId w:val="19"/>
        </w:numPr>
        <w:spacing w:after="0" w:line="240" w:lineRule="auto"/>
        <w:rPr>
          <w:rFonts w:ascii="Times New Roman" w:hAnsi="Times New Roman" w:cs="Times New Roman"/>
          <w:sz w:val="24"/>
          <w:szCs w:val="24"/>
        </w:rPr>
      </w:pPr>
      <w:r w:rsidRPr="00645EF1">
        <w:rPr>
          <w:rFonts w:ascii="Times New Roman" w:hAnsi="Times New Roman" w:cs="Times New Roman"/>
          <w:sz w:val="24"/>
          <w:szCs w:val="24"/>
        </w:rPr>
        <w:t xml:space="preserve">Line up the students in the order of their months by asking questions such as, “Which group has the </w:t>
      </w:r>
      <w:r w:rsidRPr="00645EF1">
        <w:rPr>
          <w:rFonts w:ascii="Times New Roman" w:hAnsi="Times New Roman" w:cs="Times New Roman"/>
          <w:i/>
          <w:sz w:val="24"/>
          <w:szCs w:val="24"/>
        </w:rPr>
        <w:t>first</w:t>
      </w:r>
      <w:r w:rsidRPr="00645EF1">
        <w:rPr>
          <w:rFonts w:ascii="Times New Roman" w:hAnsi="Times New Roman" w:cs="Times New Roman"/>
          <w:sz w:val="24"/>
          <w:szCs w:val="24"/>
        </w:rPr>
        <w:t xml:space="preserve"> month of the year?” A member of the group should answer in a complete sentence, “I have January, the first month of the year.” Continue in this manner until all 12 months have been represented. Emphasize ordinal numbers in the directions. </w:t>
      </w:r>
    </w:p>
    <w:p w14:paraId="6D85A458" w14:textId="77777777" w:rsidR="002F2110" w:rsidRPr="00645EF1" w:rsidRDefault="002F2110" w:rsidP="004A472F">
      <w:pPr>
        <w:numPr>
          <w:ilvl w:val="0"/>
          <w:numId w:val="19"/>
        </w:numPr>
        <w:spacing w:after="0" w:line="240" w:lineRule="auto"/>
        <w:rPr>
          <w:rFonts w:ascii="Times New Roman" w:hAnsi="Times New Roman" w:cs="Times New Roman"/>
          <w:sz w:val="24"/>
          <w:szCs w:val="24"/>
        </w:rPr>
      </w:pPr>
      <w:r w:rsidRPr="00645EF1">
        <w:rPr>
          <w:rFonts w:ascii="Times New Roman" w:hAnsi="Times New Roman" w:cs="Times New Roman"/>
          <w:sz w:val="24"/>
          <w:szCs w:val="24"/>
        </w:rPr>
        <w:t>Beginning with January, have a member of each group tell what happened to the hermit crab during the assigned month.</w:t>
      </w:r>
    </w:p>
    <w:p w14:paraId="6D85A459" w14:textId="77777777" w:rsidR="002F2110" w:rsidRPr="008B7B7F" w:rsidRDefault="002F2110" w:rsidP="004A472F">
      <w:pPr>
        <w:numPr>
          <w:ilvl w:val="0"/>
          <w:numId w:val="19"/>
        </w:numPr>
        <w:spacing w:after="0" w:line="240" w:lineRule="auto"/>
        <w:rPr>
          <w:rFonts w:ascii="Times New Roman" w:hAnsi="Times New Roman" w:cs="Times New Roman"/>
          <w:sz w:val="24"/>
          <w:szCs w:val="24"/>
        </w:rPr>
      </w:pPr>
      <w:r w:rsidRPr="008B7B7F">
        <w:rPr>
          <w:rFonts w:ascii="Times New Roman" w:hAnsi="Times New Roman" w:cs="Times New Roman"/>
          <w:sz w:val="24"/>
          <w:szCs w:val="24"/>
        </w:rPr>
        <w:t xml:space="preserve">After retelling their stories, have all students sit down, except for the students holding the drawings. Have those students sit in a row on the floor. </w:t>
      </w:r>
    </w:p>
    <w:p w14:paraId="6D85A45A" w14:textId="77777777" w:rsidR="002F2110" w:rsidRPr="00645EF1" w:rsidRDefault="002F2110" w:rsidP="004A472F">
      <w:pPr>
        <w:pStyle w:val="BodyTextNumbering"/>
        <w:numPr>
          <w:ilvl w:val="0"/>
          <w:numId w:val="19"/>
        </w:numPr>
        <w:rPr>
          <w:rFonts w:ascii="Times New Roman" w:hAnsi="Times New Roman"/>
          <w:sz w:val="24"/>
          <w:szCs w:val="24"/>
        </w:rPr>
      </w:pPr>
      <w:r w:rsidRPr="00645EF1">
        <w:rPr>
          <w:rFonts w:ascii="Times New Roman" w:hAnsi="Times New Roman"/>
          <w:sz w:val="24"/>
          <w:szCs w:val="24"/>
        </w:rPr>
        <w:lastRenderedPageBreak/>
        <w:t>Ask students questions related to the story that involve ordinal numbers. The student answering the question should place a Hula-Hoop over the student holding the correct drawing, then orally tell the answer. Examples of questions may include</w:t>
      </w:r>
      <w:r w:rsidR="00787B58">
        <w:rPr>
          <w:rFonts w:ascii="Times New Roman" w:hAnsi="Times New Roman"/>
          <w:sz w:val="24"/>
          <w:szCs w:val="24"/>
        </w:rPr>
        <w:t>:</w:t>
      </w:r>
    </w:p>
    <w:p w14:paraId="6D85A45B" w14:textId="77777777" w:rsidR="002F2110" w:rsidRPr="00645EF1" w:rsidRDefault="002F2110" w:rsidP="004A472F">
      <w:pPr>
        <w:numPr>
          <w:ilvl w:val="0"/>
          <w:numId w:val="20"/>
        </w:numPr>
        <w:tabs>
          <w:tab w:val="clear" w:pos="720"/>
          <w:tab w:val="num" w:pos="1350"/>
        </w:tabs>
        <w:spacing w:after="0" w:line="240" w:lineRule="auto"/>
        <w:ind w:left="1350"/>
        <w:rPr>
          <w:rFonts w:ascii="Times New Roman" w:hAnsi="Times New Roman" w:cs="Times New Roman"/>
          <w:sz w:val="24"/>
          <w:szCs w:val="24"/>
        </w:rPr>
      </w:pPr>
      <w:r w:rsidRPr="00645EF1">
        <w:rPr>
          <w:rFonts w:ascii="Times New Roman" w:hAnsi="Times New Roman" w:cs="Times New Roman"/>
          <w:sz w:val="24"/>
          <w:szCs w:val="24"/>
        </w:rPr>
        <w:t xml:space="preserve">What happened to the hermit crab during the </w:t>
      </w:r>
      <w:r w:rsidRPr="00645EF1">
        <w:rPr>
          <w:rFonts w:ascii="Times New Roman" w:hAnsi="Times New Roman" w:cs="Times New Roman"/>
          <w:i/>
          <w:sz w:val="24"/>
          <w:szCs w:val="24"/>
        </w:rPr>
        <w:t xml:space="preserve">third </w:t>
      </w:r>
      <w:r w:rsidRPr="00645EF1">
        <w:rPr>
          <w:rFonts w:ascii="Times New Roman" w:hAnsi="Times New Roman" w:cs="Times New Roman"/>
          <w:sz w:val="24"/>
          <w:szCs w:val="24"/>
        </w:rPr>
        <w:t>month of the year?</w:t>
      </w:r>
    </w:p>
    <w:p w14:paraId="6D85A45C" w14:textId="77777777" w:rsidR="002F2110" w:rsidRPr="00645EF1" w:rsidRDefault="002F2110" w:rsidP="004A472F">
      <w:pPr>
        <w:numPr>
          <w:ilvl w:val="0"/>
          <w:numId w:val="20"/>
        </w:numPr>
        <w:tabs>
          <w:tab w:val="clear" w:pos="720"/>
          <w:tab w:val="num" w:pos="1350"/>
        </w:tabs>
        <w:spacing w:after="0" w:line="240" w:lineRule="auto"/>
        <w:ind w:left="1350"/>
        <w:rPr>
          <w:rFonts w:ascii="Times New Roman" w:hAnsi="Times New Roman" w:cs="Times New Roman"/>
          <w:sz w:val="24"/>
          <w:szCs w:val="24"/>
          <w:u w:val="single"/>
        </w:rPr>
      </w:pPr>
      <w:r w:rsidRPr="00645EF1">
        <w:rPr>
          <w:rFonts w:ascii="Times New Roman" w:hAnsi="Times New Roman" w:cs="Times New Roman"/>
          <w:sz w:val="24"/>
          <w:szCs w:val="24"/>
        </w:rPr>
        <w:t xml:space="preserve">Which month is the </w:t>
      </w:r>
      <w:r w:rsidRPr="00645EF1">
        <w:rPr>
          <w:rFonts w:ascii="Times New Roman" w:hAnsi="Times New Roman" w:cs="Times New Roman"/>
          <w:i/>
          <w:sz w:val="24"/>
          <w:szCs w:val="24"/>
        </w:rPr>
        <w:t>tenth</w:t>
      </w:r>
      <w:r w:rsidRPr="00645EF1">
        <w:rPr>
          <w:rFonts w:ascii="Times New Roman" w:hAnsi="Times New Roman" w:cs="Times New Roman"/>
          <w:sz w:val="24"/>
          <w:szCs w:val="24"/>
        </w:rPr>
        <w:t xml:space="preserve"> month of the year?</w:t>
      </w:r>
    </w:p>
    <w:p w14:paraId="6D85A45D" w14:textId="77777777" w:rsidR="002F2110" w:rsidRPr="00645EF1" w:rsidRDefault="002F2110" w:rsidP="004A472F">
      <w:pPr>
        <w:numPr>
          <w:ilvl w:val="0"/>
          <w:numId w:val="20"/>
        </w:numPr>
        <w:tabs>
          <w:tab w:val="clear" w:pos="720"/>
          <w:tab w:val="num" w:pos="1350"/>
        </w:tabs>
        <w:spacing w:after="0" w:line="240" w:lineRule="auto"/>
        <w:ind w:left="1350"/>
        <w:rPr>
          <w:rFonts w:ascii="Times New Roman" w:hAnsi="Times New Roman" w:cs="Times New Roman"/>
          <w:sz w:val="24"/>
          <w:szCs w:val="24"/>
          <w:u w:val="single"/>
        </w:rPr>
      </w:pPr>
      <w:r w:rsidRPr="00645EF1">
        <w:rPr>
          <w:rFonts w:ascii="Times New Roman" w:hAnsi="Times New Roman" w:cs="Times New Roman"/>
          <w:sz w:val="24"/>
          <w:szCs w:val="24"/>
        </w:rPr>
        <w:t>During which month did the hermit crab decorate his shell with coral?</w:t>
      </w:r>
    </w:p>
    <w:p w14:paraId="6D85A45E" w14:textId="77777777" w:rsidR="002F2110" w:rsidRPr="00645EF1" w:rsidRDefault="002F2110" w:rsidP="004A472F">
      <w:pPr>
        <w:numPr>
          <w:ilvl w:val="0"/>
          <w:numId w:val="20"/>
        </w:numPr>
        <w:tabs>
          <w:tab w:val="clear" w:pos="720"/>
          <w:tab w:val="num" w:pos="1350"/>
        </w:tabs>
        <w:spacing w:after="0" w:line="240" w:lineRule="auto"/>
        <w:ind w:left="1350"/>
        <w:rPr>
          <w:rFonts w:ascii="Times New Roman" w:hAnsi="Times New Roman" w:cs="Times New Roman"/>
          <w:sz w:val="24"/>
          <w:szCs w:val="24"/>
          <w:u w:val="single"/>
        </w:rPr>
      </w:pPr>
      <w:r w:rsidRPr="00645EF1">
        <w:rPr>
          <w:rFonts w:ascii="Times New Roman" w:hAnsi="Times New Roman" w:cs="Times New Roman"/>
          <w:sz w:val="24"/>
          <w:szCs w:val="24"/>
        </w:rPr>
        <w:t>During which month did the hermit crab and his friends enter the forest of seaweed?</w:t>
      </w:r>
    </w:p>
    <w:p w14:paraId="6D85A45F" w14:textId="77777777" w:rsidR="002F2110" w:rsidRPr="00645EF1" w:rsidRDefault="002F2110" w:rsidP="004A472F">
      <w:pPr>
        <w:pStyle w:val="BodyTextNumbering"/>
        <w:numPr>
          <w:ilvl w:val="0"/>
          <w:numId w:val="19"/>
        </w:numPr>
        <w:rPr>
          <w:rFonts w:ascii="Times New Roman" w:hAnsi="Times New Roman"/>
          <w:sz w:val="24"/>
          <w:szCs w:val="24"/>
        </w:rPr>
      </w:pPr>
      <w:r w:rsidRPr="00645EF1">
        <w:rPr>
          <w:rFonts w:ascii="Times New Roman" w:hAnsi="Times New Roman"/>
          <w:sz w:val="24"/>
          <w:szCs w:val="24"/>
        </w:rPr>
        <w:t>When a student answers the question using ordinal numbers, then he/she will take the place of the student holding the drawing. This will ensure that each student will be questioned about ordinal numbers.</w:t>
      </w:r>
    </w:p>
    <w:p w14:paraId="6D85A460" w14:textId="77777777" w:rsidR="002F2110" w:rsidRPr="00645EF1" w:rsidRDefault="002F2110" w:rsidP="004A472F">
      <w:pPr>
        <w:pStyle w:val="BodyTextNumbering"/>
        <w:numPr>
          <w:ilvl w:val="0"/>
          <w:numId w:val="19"/>
        </w:numPr>
        <w:rPr>
          <w:rFonts w:ascii="Times New Roman" w:hAnsi="Times New Roman"/>
          <w:sz w:val="24"/>
          <w:szCs w:val="24"/>
        </w:rPr>
      </w:pPr>
      <w:r w:rsidRPr="00645EF1">
        <w:rPr>
          <w:rFonts w:ascii="Times New Roman" w:hAnsi="Times New Roman"/>
          <w:sz w:val="24"/>
          <w:szCs w:val="24"/>
        </w:rPr>
        <w:t xml:space="preserve">Either purchase a bag of shells or use the pattern provided as a model for students to decorate their shells. Give each student a card with the ordinal numbers </w:t>
      </w:r>
      <w:r w:rsidRPr="00645EF1">
        <w:rPr>
          <w:rFonts w:ascii="Times New Roman" w:hAnsi="Times New Roman"/>
          <w:i/>
          <w:sz w:val="24"/>
          <w:szCs w:val="24"/>
        </w:rPr>
        <w:t>first</w:t>
      </w:r>
      <w:r w:rsidRPr="00645EF1">
        <w:rPr>
          <w:rFonts w:ascii="Times New Roman" w:hAnsi="Times New Roman"/>
          <w:sz w:val="24"/>
          <w:szCs w:val="24"/>
        </w:rPr>
        <w:t xml:space="preserve"> through </w:t>
      </w:r>
      <w:r w:rsidRPr="00645EF1">
        <w:rPr>
          <w:rFonts w:ascii="Times New Roman" w:hAnsi="Times New Roman"/>
          <w:i/>
          <w:sz w:val="24"/>
          <w:szCs w:val="24"/>
        </w:rPr>
        <w:t>fifth</w:t>
      </w:r>
      <w:r w:rsidRPr="00645EF1">
        <w:rPr>
          <w:rFonts w:ascii="Times New Roman" w:hAnsi="Times New Roman"/>
          <w:sz w:val="24"/>
          <w:szCs w:val="24"/>
        </w:rPr>
        <w:t xml:space="preserve"> printed on it. Have the students record the order in which each item was attached to the shell. Display the shells and cards.</w:t>
      </w:r>
    </w:p>
    <w:p w14:paraId="6D85A461" w14:textId="77777777" w:rsidR="002F2110" w:rsidRPr="00645EF1" w:rsidRDefault="002F2110" w:rsidP="004A472F">
      <w:pPr>
        <w:pStyle w:val="BodyTextNumbering"/>
        <w:numPr>
          <w:ilvl w:val="0"/>
          <w:numId w:val="19"/>
        </w:numPr>
        <w:rPr>
          <w:rFonts w:ascii="Times New Roman" w:hAnsi="Times New Roman"/>
          <w:sz w:val="24"/>
          <w:szCs w:val="24"/>
        </w:rPr>
      </w:pPr>
      <w:r w:rsidRPr="00645EF1">
        <w:rPr>
          <w:rFonts w:ascii="Times New Roman" w:hAnsi="Times New Roman"/>
          <w:sz w:val="24"/>
          <w:szCs w:val="24"/>
        </w:rPr>
        <w:t>Play the game, “Where’s the Crab?” The object of the game is to guess the location of the crab in three or fewer guesses. The person guessing must use an ordinal number in the guess.</w:t>
      </w:r>
    </w:p>
    <w:p w14:paraId="6D85A462" w14:textId="77777777" w:rsidR="002F2110" w:rsidRPr="00645EF1" w:rsidRDefault="002F2110" w:rsidP="004A472F">
      <w:pPr>
        <w:pStyle w:val="Numberedtext"/>
        <w:numPr>
          <w:ilvl w:val="0"/>
          <w:numId w:val="21"/>
        </w:numPr>
        <w:tabs>
          <w:tab w:val="clear" w:pos="720"/>
          <w:tab w:val="num" w:pos="1350"/>
        </w:tabs>
        <w:ind w:left="1350"/>
        <w:rPr>
          <w:rFonts w:ascii="Times New Roman" w:hAnsi="Times New Roman"/>
          <w:sz w:val="24"/>
          <w:szCs w:val="24"/>
        </w:rPr>
      </w:pPr>
      <w:r w:rsidRPr="00645EF1">
        <w:rPr>
          <w:rFonts w:ascii="Times New Roman" w:hAnsi="Times New Roman"/>
          <w:sz w:val="24"/>
          <w:szCs w:val="24"/>
        </w:rPr>
        <w:t>Have a set of 15 small paper cups or shells turned upside down in a row.</w:t>
      </w:r>
    </w:p>
    <w:p w14:paraId="6D85A463" w14:textId="77777777" w:rsidR="002F2110" w:rsidRPr="00645EF1" w:rsidRDefault="002F2110" w:rsidP="004A472F">
      <w:pPr>
        <w:pStyle w:val="Numberedtext"/>
        <w:numPr>
          <w:ilvl w:val="0"/>
          <w:numId w:val="21"/>
        </w:numPr>
        <w:tabs>
          <w:tab w:val="clear" w:pos="720"/>
          <w:tab w:val="num" w:pos="1350"/>
        </w:tabs>
        <w:ind w:left="1350"/>
        <w:rPr>
          <w:rFonts w:ascii="Times New Roman" w:hAnsi="Times New Roman"/>
          <w:sz w:val="24"/>
          <w:szCs w:val="24"/>
        </w:rPr>
      </w:pPr>
      <w:r w:rsidRPr="00645EF1">
        <w:rPr>
          <w:rFonts w:ascii="Times New Roman" w:hAnsi="Times New Roman"/>
          <w:sz w:val="24"/>
          <w:szCs w:val="24"/>
        </w:rPr>
        <w:t>A student will hide a paper crab under one of the cups.</w:t>
      </w:r>
    </w:p>
    <w:p w14:paraId="6D85A464" w14:textId="77777777" w:rsidR="002F2110" w:rsidRPr="00645EF1" w:rsidRDefault="002F2110" w:rsidP="004A472F">
      <w:pPr>
        <w:pStyle w:val="Numberedtext"/>
        <w:numPr>
          <w:ilvl w:val="0"/>
          <w:numId w:val="21"/>
        </w:numPr>
        <w:tabs>
          <w:tab w:val="clear" w:pos="720"/>
          <w:tab w:val="num" w:pos="1350"/>
        </w:tabs>
        <w:ind w:left="1350"/>
        <w:rPr>
          <w:rFonts w:ascii="Times New Roman" w:hAnsi="Times New Roman"/>
          <w:sz w:val="24"/>
          <w:szCs w:val="24"/>
        </w:rPr>
      </w:pPr>
      <w:r w:rsidRPr="00645EF1">
        <w:rPr>
          <w:rFonts w:ascii="Times New Roman" w:hAnsi="Times New Roman"/>
          <w:sz w:val="24"/>
          <w:szCs w:val="24"/>
        </w:rPr>
        <w:t>Choose a student to guess the position of the crab using an ordinal number. If the guess is incorrect, turn the cup upright to help the students narrow the choices.</w:t>
      </w:r>
    </w:p>
    <w:p w14:paraId="6D85A465" w14:textId="77777777" w:rsidR="002F2110" w:rsidRPr="00645EF1" w:rsidRDefault="002F2110" w:rsidP="004A472F">
      <w:pPr>
        <w:pStyle w:val="Numberedtext"/>
        <w:numPr>
          <w:ilvl w:val="0"/>
          <w:numId w:val="21"/>
        </w:numPr>
        <w:tabs>
          <w:tab w:val="clear" w:pos="720"/>
          <w:tab w:val="num" w:pos="1350"/>
        </w:tabs>
        <w:ind w:left="1350"/>
        <w:rPr>
          <w:rFonts w:ascii="Times New Roman" w:hAnsi="Times New Roman"/>
          <w:sz w:val="24"/>
          <w:szCs w:val="24"/>
        </w:rPr>
      </w:pPr>
      <w:r w:rsidRPr="00645EF1">
        <w:rPr>
          <w:rFonts w:ascii="Times New Roman" w:hAnsi="Times New Roman"/>
          <w:sz w:val="24"/>
          <w:szCs w:val="24"/>
        </w:rPr>
        <w:t xml:space="preserve">Then the student who hid the crab must give a hint by responding that the crab is either further from the guess or closer to the guess. </w:t>
      </w:r>
    </w:p>
    <w:p w14:paraId="6D85A466" w14:textId="77777777" w:rsidR="002F2110" w:rsidRPr="00645EF1" w:rsidRDefault="002F2110" w:rsidP="004A472F">
      <w:pPr>
        <w:pStyle w:val="Numberedtext"/>
        <w:numPr>
          <w:ilvl w:val="0"/>
          <w:numId w:val="21"/>
        </w:numPr>
        <w:tabs>
          <w:tab w:val="clear" w:pos="720"/>
          <w:tab w:val="num" w:pos="1350"/>
        </w:tabs>
        <w:ind w:left="1350"/>
        <w:rPr>
          <w:rFonts w:ascii="Times New Roman" w:hAnsi="Times New Roman"/>
          <w:sz w:val="24"/>
          <w:szCs w:val="24"/>
        </w:rPr>
      </w:pPr>
      <w:r w:rsidRPr="00645EF1">
        <w:rPr>
          <w:rFonts w:ascii="Times New Roman" w:hAnsi="Times New Roman"/>
          <w:sz w:val="24"/>
          <w:szCs w:val="24"/>
        </w:rPr>
        <w:t>Play continues until the crab is discovered.</w:t>
      </w:r>
    </w:p>
    <w:p w14:paraId="6D85A467" w14:textId="77777777" w:rsidR="002F2110" w:rsidRPr="00645EF1" w:rsidRDefault="002F2110" w:rsidP="004A472F">
      <w:pPr>
        <w:pStyle w:val="Numberedtext"/>
        <w:numPr>
          <w:ilvl w:val="0"/>
          <w:numId w:val="21"/>
        </w:numPr>
        <w:tabs>
          <w:tab w:val="clear" w:pos="720"/>
          <w:tab w:val="num" w:pos="1350"/>
        </w:tabs>
        <w:ind w:left="1350"/>
        <w:rPr>
          <w:rFonts w:ascii="Times New Roman" w:hAnsi="Times New Roman"/>
          <w:sz w:val="24"/>
          <w:szCs w:val="24"/>
        </w:rPr>
      </w:pPr>
      <w:r w:rsidRPr="00645EF1">
        <w:rPr>
          <w:rFonts w:ascii="Times New Roman" w:hAnsi="Times New Roman"/>
          <w:sz w:val="24"/>
          <w:szCs w:val="24"/>
        </w:rPr>
        <w:t>Game variations: The set of cups could be presented in lines or rows from left to right, right to left, top to bottom, or bottom to top.</w:t>
      </w:r>
    </w:p>
    <w:p w14:paraId="6D85A468" w14:textId="77777777" w:rsidR="002F2110" w:rsidRPr="00485002" w:rsidRDefault="002F2110" w:rsidP="002F2110">
      <w:pPr>
        <w:rPr>
          <w:rFonts w:ascii="Calibri" w:hAnsi="Calibri"/>
          <w:sz w:val="24"/>
          <w:szCs w:val="24"/>
        </w:rPr>
      </w:pPr>
    </w:p>
    <w:p w14:paraId="6D85A469" w14:textId="77777777" w:rsidR="002F2110" w:rsidRPr="00485002" w:rsidRDefault="002F2110" w:rsidP="002F2110">
      <w:pPr>
        <w:pStyle w:val="Heading4"/>
      </w:pPr>
    </w:p>
    <w:p w14:paraId="6D85A46A" w14:textId="77777777" w:rsidR="002F2110" w:rsidRDefault="002F2110" w:rsidP="002F2110">
      <w:pPr>
        <w:pStyle w:val="Heading4"/>
        <w:jc w:val="center"/>
        <w:rPr>
          <w:i w:val="0"/>
          <w:color w:val="auto"/>
          <w:sz w:val="40"/>
          <w:szCs w:val="40"/>
        </w:rPr>
      </w:pPr>
      <w:r w:rsidRPr="00485002">
        <w:br w:type="page"/>
      </w:r>
      <w:r w:rsidRPr="00BC3AC8">
        <w:rPr>
          <w:i w:val="0"/>
          <w:color w:val="auto"/>
          <w:sz w:val="40"/>
          <w:szCs w:val="40"/>
        </w:rPr>
        <w:lastRenderedPageBreak/>
        <w:t>Hermit Crab’s House</w:t>
      </w:r>
    </w:p>
    <w:p w14:paraId="6D85A46B" w14:textId="77777777" w:rsidR="002F2110" w:rsidRPr="00BC3AC8" w:rsidRDefault="002F2110" w:rsidP="002F2110"/>
    <w:tbl>
      <w:tblPr>
        <w:tblpPr w:leftFromText="180" w:rightFromText="180" w:vertAnchor="text" w:horzAnchor="page" w:tblpX="1531" w:tblpY="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78"/>
      </w:tblGrid>
      <w:tr w:rsidR="002F2110" w:rsidRPr="00485002" w14:paraId="6D85A46D" w14:textId="77777777" w:rsidTr="002F2110">
        <w:trPr>
          <w:trHeight w:val="1944"/>
        </w:trPr>
        <w:tc>
          <w:tcPr>
            <w:tcW w:w="3978" w:type="dxa"/>
          </w:tcPr>
          <w:p w14:paraId="6D85A46C" w14:textId="77777777" w:rsidR="002F2110" w:rsidRPr="00645EF1" w:rsidRDefault="002F2110" w:rsidP="002F2110">
            <w:pPr>
              <w:jc w:val="center"/>
              <w:rPr>
                <w:rFonts w:ascii="Times New Roman" w:hAnsi="Times New Roman" w:cs="Times New Roman"/>
                <w:b/>
                <w:sz w:val="40"/>
                <w:szCs w:val="40"/>
              </w:rPr>
            </w:pPr>
            <w:r w:rsidRPr="00645EF1">
              <w:rPr>
                <w:rFonts w:ascii="Times New Roman" w:hAnsi="Times New Roman" w:cs="Times New Roman"/>
                <w:b/>
                <w:sz w:val="40"/>
                <w:szCs w:val="40"/>
              </w:rPr>
              <w:t>1</w:t>
            </w:r>
            <w:r w:rsidRPr="00645EF1">
              <w:rPr>
                <w:rFonts w:ascii="Times New Roman" w:hAnsi="Times New Roman" w:cs="Times New Roman"/>
                <w:b/>
                <w:sz w:val="40"/>
                <w:szCs w:val="40"/>
                <w:vertAlign w:val="superscript"/>
              </w:rPr>
              <w:t>st</w:t>
            </w:r>
          </w:p>
        </w:tc>
      </w:tr>
      <w:tr w:rsidR="002F2110" w:rsidRPr="00485002" w14:paraId="6D85A46F" w14:textId="77777777" w:rsidTr="002F2110">
        <w:trPr>
          <w:trHeight w:val="1944"/>
        </w:trPr>
        <w:tc>
          <w:tcPr>
            <w:tcW w:w="3978" w:type="dxa"/>
          </w:tcPr>
          <w:p w14:paraId="6D85A46E" w14:textId="77777777" w:rsidR="002F2110" w:rsidRPr="00645EF1" w:rsidRDefault="002F2110" w:rsidP="002F2110">
            <w:pPr>
              <w:jc w:val="center"/>
              <w:rPr>
                <w:rFonts w:ascii="Times New Roman" w:hAnsi="Times New Roman" w:cs="Times New Roman"/>
                <w:b/>
                <w:sz w:val="40"/>
                <w:szCs w:val="40"/>
              </w:rPr>
            </w:pPr>
            <w:r w:rsidRPr="00645EF1">
              <w:rPr>
                <w:rFonts w:ascii="Times New Roman" w:hAnsi="Times New Roman" w:cs="Times New Roman"/>
                <w:b/>
                <w:sz w:val="40"/>
                <w:szCs w:val="40"/>
              </w:rPr>
              <w:t>2</w:t>
            </w:r>
            <w:r w:rsidRPr="00645EF1">
              <w:rPr>
                <w:rFonts w:ascii="Times New Roman" w:hAnsi="Times New Roman" w:cs="Times New Roman"/>
                <w:b/>
                <w:sz w:val="40"/>
                <w:szCs w:val="40"/>
                <w:vertAlign w:val="superscript"/>
              </w:rPr>
              <w:t>nd</w:t>
            </w:r>
          </w:p>
        </w:tc>
      </w:tr>
      <w:tr w:rsidR="002F2110" w:rsidRPr="00485002" w14:paraId="6D85A471" w14:textId="77777777" w:rsidTr="002F2110">
        <w:trPr>
          <w:trHeight w:val="1944"/>
        </w:trPr>
        <w:tc>
          <w:tcPr>
            <w:tcW w:w="3978" w:type="dxa"/>
          </w:tcPr>
          <w:p w14:paraId="6D85A470" w14:textId="77777777" w:rsidR="002F2110" w:rsidRPr="00645EF1" w:rsidRDefault="002F2110" w:rsidP="002F2110">
            <w:pPr>
              <w:jc w:val="center"/>
              <w:rPr>
                <w:rFonts w:ascii="Times New Roman" w:hAnsi="Times New Roman" w:cs="Times New Roman"/>
                <w:b/>
                <w:sz w:val="40"/>
                <w:szCs w:val="40"/>
              </w:rPr>
            </w:pPr>
            <w:r w:rsidRPr="00645EF1">
              <w:rPr>
                <w:rFonts w:ascii="Times New Roman" w:hAnsi="Times New Roman" w:cs="Times New Roman"/>
                <w:b/>
                <w:sz w:val="40"/>
                <w:szCs w:val="40"/>
              </w:rPr>
              <w:t>3</w:t>
            </w:r>
            <w:r w:rsidRPr="00645EF1">
              <w:rPr>
                <w:rFonts w:ascii="Times New Roman" w:hAnsi="Times New Roman" w:cs="Times New Roman"/>
                <w:b/>
                <w:sz w:val="40"/>
                <w:szCs w:val="40"/>
                <w:vertAlign w:val="superscript"/>
              </w:rPr>
              <w:t>rd</w:t>
            </w:r>
          </w:p>
        </w:tc>
      </w:tr>
      <w:tr w:rsidR="002F2110" w:rsidRPr="00485002" w14:paraId="6D85A473" w14:textId="77777777" w:rsidTr="002F2110">
        <w:trPr>
          <w:trHeight w:val="1944"/>
        </w:trPr>
        <w:tc>
          <w:tcPr>
            <w:tcW w:w="3978" w:type="dxa"/>
          </w:tcPr>
          <w:p w14:paraId="6D85A472" w14:textId="77777777" w:rsidR="002F2110" w:rsidRPr="00645EF1" w:rsidRDefault="002F2110" w:rsidP="002F2110">
            <w:pPr>
              <w:jc w:val="center"/>
              <w:rPr>
                <w:rFonts w:ascii="Times New Roman" w:hAnsi="Times New Roman" w:cs="Times New Roman"/>
                <w:b/>
                <w:sz w:val="40"/>
                <w:szCs w:val="40"/>
              </w:rPr>
            </w:pPr>
            <w:r w:rsidRPr="00645EF1">
              <w:rPr>
                <w:rFonts w:ascii="Times New Roman" w:hAnsi="Times New Roman" w:cs="Times New Roman"/>
                <w:b/>
                <w:sz w:val="40"/>
                <w:szCs w:val="40"/>
              </w:rPr>
              <w:t>4</w:t>
            </w:r>
            <w:r w:rsidRPr="00645EF1">
              <w:rPr>
                <w:rFonts w:ascii="Times New Roman" w:hAnsi="Times New Roman" w:cs="Times New Roman"/>
                <w:b/>
                <w:sz w:val="40"/>
                <w:szCs w:val="40"/>
                <w:vertAlign w:val="superscript"/>
              </w:rPr>
              <w:t>th</w:t>
            </w:r>
          </w:p>
        </w:tc>
      </w:tr>
      <w:tr w:rsidR="002F2110" w:rsidRPr="00485002" w14:paraId="6D85A476" w14:textId="77777777" w:rsidTr="002F2110">
        <w:trPr>
          <w:trHeight w:val="1944"/>
        </w:trPr>
        <w:tc>
          <w:tcPr>
            <w:tcW w:w="3978" w:type="dxa"/>
          </w:tcPr>
          <w:p w14:paraId="6D85A474" w14:textId="77777777" w:rsidR="002F2110" w:rsidRPr="00645EF1" w:rsidRDefault="002F2110" w:rsidP="002F2110">
            <w:pPr>
              <w:jc w:val="center"/>
              <w:rPr>
                <w:rFonts w:ascii="Times New Roman" w:hAnsi="Times New Roman" w:cs="Times New Roman"/>
                <w:b/>
                <w:sz w:val="40"/>
                <w:szCs w:val="40"/>
              </w:rPr>
            </w:pPr>
            <w:r w:rsidRPr="00645EF1">
              <w:rPr>
                <w:rFonts w:ascii="Times New Roman" w:hAnsi="Times New Roman" w:cs="Times New Roman"/>
                <w:b/>
                <w:sz w:val="40"/>
                <w:szCs w:val="40"/>
              </w:rPr>
              <w:t>5</w:t>
            </w:r>
            <w:r w:rsidRPr="00645EF1">
              <w:rPr>
                <w:rFonts w:ascii="Times New Roman" w:hAnsi="Times New Roman" w:cs="Times New Roman"/>
                <w:b/>
                <w:sz w:val="40"/>
                <w:szCs w:val="40"/>
                <w:vertAlign w:val="superscript"/>
              </w:rPr>
              <w:t>th</w:t>
            </w:r>
          </w:p>
          <w:p w14:paraId="6D85A475" w14:textId="77777777" w:rsidR="002F2110" w:rsidRPr="00F47EE5" w:rsidRDefault="002F2110" w:rsidP="002F2110">
            <w:pPr>
              <w:jc w:val="center"/>
              <w:rPr>
                <w:rFonts w:ascii="Calibri" w:hAnsi="Calibri"/>
                <w:b/>
                <w:sz w:val="40"/>
                <w:szCs w:val="40"/>
              </w:rPr>
            </w:pPr>
          </w:p>
        </w:tc>
      </w:tr>
    </w:tbl>
    <w:tbl>
      <w:tblPr>
        <w:tblpPr w:leftFromText="180" w:rightFromText="180" w:vertAnchor="text" w:horzAnchor="page" w:tblpX="5706"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68"/>
      </w:tblGrid>
      <w:tr w:rsidR="00EA6E22" w:rsidRPr="00485002" w14:paraId="6D85A478" w14:textId="77777777" w:rsidTr="00EA6E22">
        <w:trPr>
          <w:trHeight w:val="1944"/>
        </w:trPr>
        <w:tc>
          <w:tcPr>
            <w:tcW w:w="4068" w:type="dxa"/>
          </w:tcPr>
          <w:p w14:paraId="6D85A477" w14:textId="77777777" w:rsidR="00EA6E22" w:rsidRPr="00EA6E22" w:rsidRDefault="00EA6E22" w:rsidP="00EA6E22">
            <w:pPr>
              <w:pStyle w:val="Heading7"/>
              <w:jc w:val="center"/>
              <w:rPr>
                <w:rFonts w:ascii="Times New Roman" w:hAnsi="Times New Roman" w:cs="Times New Roman"/>
                <w:b/>
                <w:i w:val="0"/>
                <w:color w:val="auto"/>
                <w:sz w:val="40"/>
                <w:szCs w:val="40"/>
              </w:rPr>
            </w:pPr>
            <w:r w:rsidRPr="00EA6E22">
              <w:rPr>
                <w:rFonts w:ascii="Times New Roman" w:hAnsi="Times New Roman" w:cs="Times New Roman"/>
                <w:b/>
                <w:i w:val="0"/>
                <w:color w:val="auto"/>
                <w:sz w:val="40"/>
                <w:szCs w:val="40"/>
              </w:rPr>
              <w:t>First</w:t>
            </w:r>
          </w:p>
        </w:tc>
      </w:tr>
      <w:tr w:rsidR="00EA6E22" w:rsidRPr="00485002" w14:paraId="6D85A47A" w14:textId="77777777" w:rsidTr="00EA6E22">
        <w:trPr>
          <w:trHeight w:val="1944"/>
        </w:trPr>
        <w:tc>
          <w:tcPr>
            <w:tcW w:w="4068" w:type="dxa"/>
          </w:tcPr>
          <w:p w14:paraId="6D85A479" w14:textId="77777777" w:rsidR="00EA6E22" w:rsidRPr="00EA6E22" w:rsidRDefault="00EA6E22" w:rsidP="00EA6E22">
            <w:pPr>
              <w:jc w:val="center"/>
              <w:rPr>
                <w:rFonts w:ascii="Times New Roman" w:hAnsi="Times New Roman" w:cs="Times New Roman"/>
                <w:b/>
                <w:sz w:val="40"/>
                <w:szCs w:val="40"/>
              </w:rPr>
            </w:pPr>
            <w:r w:rsidRPr="00EA6E22">
              <w:rPr>
                <w:rFonts w:ascii="Times New Roman" w:hAnsi="Times New Roman" w:cs="Times New Roman"/>
                <w:b/>
                <w:sz w:val="40"/>
                <w:szCs w:val="40"/>
              </w:rPr>
              <w:t>Second</w:t>
            </w:r>
          </w:p>
        </w:tc>
      </w:tr>
      <w:tr w:rsidR="00EA6E22" w:rsidRPr="00485002" w14:paraId="6D85A47C" w14:textId="77777777" w:rsidTr="00EA6E22">
        <w:trPr>
          <w:trHeight w:val="1944"/>
        </w:trPr>
        <w:tc>
          <w:tcPr>
            <w:tcW w:w="4068" w:type="dxa"/>
          </w:tcPr>
          <w:p w14:paraId="6D85A47B" w14:textId="77777777" w:rsidR="00EA6E22" w:rsidRPr="00EA6E22" w:rsidRDefault="00EA6E22" w:rsidP="00EA6E22">
            <w:pPr>
              <w:jc w:val="center"/>
              <w:rPr>
                <w:rFonts w:ascii="Times New Roman" w:hAnsi="Times New Roman" w:cs="Times New Roman"/>
                <w:b/>
                <w:sz w:val="40"/>
                <w:szCs w:val="40"/>
              </w:rPr>
            </w:pPr>
            <w:r w:rsidRPr="00EA6E22">
              <w:rPr>
                <w:rFonts w:ascii="Times New Roman" w:hAnsi="Times New Roman" w:cs="Times New Roman"/>
                <w:b/>
                <w:sz w:val="40"/>
                <w:szCs w:val="40"/>
              </w:rPr>
              <w:t>Third</w:t>
            </w:r>
          </w:p>
        </w:tc>
      </w:tr>
      <w:tr w:rsidR="00EA6E22" w:rsidRPr="00485002" w14:paraId="6D85A47E" w14:textId="77777777" w:rsidTr="00EA6E22">
        <w:trPr>
          <w:trHeight w:val="1944"/>
        </w:trPr>
        <w:tc>
          <w:tcPr>
            <w:tcW w:w="4068" w:type="dxa"/>
          </w:tcPr>
          <w:p w14:paraId="6D85A47D" w14:textId="77777777" w:rsidR="00EA6E22" w:rsidRPr="00EA6E22" w:rsidRDefault="00EA6E22" w:rsidP="00EA6E22">
            <w:pPr>
              <w:pStyle w:val="Heading7"/>
              <w:jc w:val="center"/>
              <w:rPr>
                <w:rFonts w:ascii="Times New Roman" w:hAnsi="Times New Roman" w:cs="Times New Roman"/>
                <w:b/>
                <w:i w:val="0"/>
                <w:color w:val="auto"/>
                <w:sz w:val="40"/>
                <w:szCs w:val="40"/>
              </w:rPr>
            </w:pPr>
            <w:r w:rsidRPr="00EA6E22">
              <w:rPr>
                <w:rFonts w:ascii="Times New Roman" w:hAnsi="Times New Roman" w:cs="Times New Roman"/>
                <w:b/>
                <w:i w:val="0"/>
                <w:color w:val="auto"/>
                <w:sz w:val="40"/>
                <w:szCs w:val="40"/>
              </w:rPr>
              <w:t>Fourth</w:t>
            </w:r>
          </w:p>
        </w:tc>
      </w:tr>
      <w:tr w:rsidR="00EA6E22" w:rsidRPr="00485002" w14:paraId="6D85A480" w14:textId="77777777" w:rsidTr="00EA6E22">
        <w:trPr>
          <w:trHeight w:val="1944"/>
        </w:trPr>
        <w:tc>
          <w:tcPr>
            <w:tcW w:w="4068" w:type="dxa"/>
          </w:tcPr>
          <w:p w14:paraId="6D85A47F" w14:textId="77777777" w:rsidR="00EA6E22" w:rsidRPr="00EA6E22" w:rsidRDefault="00EA6E22" w:rsidP="00EA6E22">
            <w:pPr>
              <w:jc w:val="center"/>
              <w:rPr>
                <w:rFonts w:ascii="Times New Roman" w:hAnsi="Times New Roman" w:cs="Times New Roman"/>
                <w:b/>
                <w:sz w:val="40"/>
                <w:szCs w:val="40"/>
              </w:rPr>
            </w:pPr>
            <w:r w:rsidRPr="00EA6E22">
              <w:rPr>
                <w:rFonts w:ascii="Times New Roman" w:hAnsi="Times New Roman" w:cs="Times New Roman"/>
                <w:b/>
                <w:sz w:val="40"/>
                <w:szCs w:val="40"/>
              </w:rPr>
              <w:t>Fifth</w:t>
            </w:r>
          </w:p>
        </w:tc>
      </w:tr>
    </w:tbl>
    <w:p w14:paraId="6D85A481" w14:textId="77777777" w:rsidR="002F2110" w:rsidRPr="001A718A" w:rsidRDefault="002F2110" w:rsidP="002F2110">
      <w:pPr>
        <w:rPr>
          <w:vanish/>
        </w:rPr>
      </w:pPr>
    </w:p>
    <w:p w14:paraId="6D85A482" w14:textId="77777777" w:rsidR="002F2110" w:rsidRPr="00485002" w:rsidRDefault="002F2110" w:rsidP="002F2110">
      <w:pPr>
        <w:rPr>
          <w:rFonts w:ascii="Calibri" w:hAnsi="Calibri"/>
          <w:sz w:val="24"/>
          <w:szCs w:val="24"/>
        </w:rPr>
      </w:pPr>
    </w:p>
    <w:p w14:paraId="6D85A483" w14:textId="77777777" w:rsidR="002F2110" w:rsidRPr="00485002" w:rsidRDefault="002F2110" w:rsidP="002F2110">
      <w:pPr>
        <w:rPr>
          <w:rFonts w:ascii="Calibri" w:hAnsi="Calibri"/>
          <w:sz w:val="24"/>
          <w:szCs w:val="24"/>
        </w:rPr>
      </w:pPr>
    </w:p>
    <w:p w14:paraId="6D85A484" w14:textId="77777777" w:rsidR="002F2110" w:rsidRPr="00485002" w:rsidRDefault="002F2110" w:rsidP="002F2110">
      <w:pPr>
        <w:rPr>
          <w:rFonts w:ascii="Calibri" w:hAnsi="Calibri"/>
          <w:sz w:val="24"/>
          <w:szCs w:val="24"/>
        </w:rPr>
      </w:pPr>
    </w:p>
    <w:p w14:paraId="6D85A485" w14:textId="77777777" w:rsidR="002F2110" w:rsidRPr="00485002" w:rsidRDefault="002F2110" w:rsidP="002F2110">
      <w:pPr>
        <w:rPr>
          <w:rFonts w:ascii="Calibri" w:hAnsi="Calibri"/>
          <w:sz w:val="24"/>
          <w:szCs w:val="24"/>
        </w:rPr>
      </w:pPr>
    </w:p>
    <w:p w14:paraId="6D85A486" w14:textId="77777777" w:rsidR="002F2110" w:rsidRPr="00485002" w:rsidRDefault="002F2110" w:rsidP="002F2110">
      <w:pPr>
        <w:rPr>
          <w:rFonts w:ascii="Calibri" w:hAnsi="Calibri"/>
          <w:sz w:val="24"/>
          <w:szCs w:val="24"/>
        </w:rPr>
      </w:pPr>
    </w:p>
    <w:p w14:paraId="6D85A487" w14:textId="77777777" w:rsidR="002F2110" w:rsidRPr="00485002" w:rsidRDefault="002F2110" w:rsidP="002F2110">
      <w:pPr>
        <w:rPr>
          <w:rFonts w:ascii="Calibri" w:hAnsi="Calibri"/>
          <w:sz w:val="24"/>
          <w:szCs w:val="24"/>
        </w:rPr>
      </w:pPr>
    </w:p>
    <w:p w14:paraId="6D85A488" w14:textId="77777777" w:rsidR="002F2110" w:rsidRPr="00485002" w:rsidRDefault="002F2110" w:rsidP="002F2110">
      <w:pPr>
        <w:rPr>
          <w:rFonts w:ascii="Calibri" w:hAnsi="Calibri"/>
          <w:sz w:val="24"/>
          <w:szCs w:val="24"/>
        </w:rPr>
      </w:pPr>
    </w:p>
    <w:p w14:paraId="6D85A489" w14:textId="77777777" w:rsidR="002F2110" w:rsidRPr="00485002" w:rsidRDefault="002F2110" w:rsidP="002F2110">
      <w:pPr>
        <w:rPr>
          <w:rFonts w:ascii="Calibri" w:hAnsi="Calibri"/>
          <w:sz w:val="24"/>
          <w:szCs w:val="24"/>
        </w:rPr>
      </w:pPr>
    </w:p>
    <w:p w14:paraId="6D85A48A" w14:textId="77777777" w:rsidR="002F2110" w:rsidRPr="00485002" w:rsidRDefault="002F2110" w:rsidP="002F2110">
      <w:pPr>
        <w:rPr>
          <w:rFonts w:ascii="Calibri" w:hAnsi="Calibri"/>
          <w:sz w:val="24"/>
          <w:szCs w:val="24"/>
        </w:rPr>
      </w:pPr>
    </w:p>
    <w:p w14:paraId="6D85A48B" w14:textId="77777777" w:rsidR="002F2110" w:rsidRPr="00485002" w:rsidRDefault="002F2110" w:rsidP="002F2110">
      <w:pPr>
        <w:rPr>
          <w:rFonts w:ascii="Calibri" w:hAnsi="Calibri"/>
          <w:sz w:val="24"/>
          <w:szCs w:val="24"/>
        </w:rPr>
      </w:pPr>
    </w:p>
    <w:p w14:paraId="6D85A48C" w14:textId="77777777" w:rsidR="002F2110" w:rsidRPr="00485002" w:rsidRDefault="002F2110" w:rsidP="002F2110">
      <w:pPr>
        <w:rPr>
          <w:rFonts w:ascii="Calibri" w:hAnsi="Calibri"/>
          <w:sz w:val="24"/>
          <w:szCs w:val="24"/>
        </w:rPr>
      </w:pPr>
    </w:p>
    <w:p w14:paraId="6D85A48D" w14:textId="77777777" w:rsidR="002F2110" w:rsidRPr="00485002" w:rsidRDefault="002F2110" w:rsidP="002F2110">
      <w:pPr>
        <w:rPr>
          <w:rFonts w:ascii="Calibri" w:hAnsi="Calibri"/>
          <w:sz w:val="24"/>
          <w:szCs w:val="24"/>
        </w:rPr>
      </w:pPr>
    </w:p>
    <w:p w14:paraId="6D85A48E" w14:textId="77777777" w:rsidR="002F2110" w:rsidRPr="00485002" w:rsidRDefault="002F2110" w:rsidP="002F2110">
      <w:pPr>
        <w:rPr>
          <w:rFonts w:ascii="Calibri" w:hAnsi="Calibri"/>
          <w:sz w:val="24"/>
          <w:szCs w:val="24"/>
        </w:rPr>
      </w:pPr>
    </w:p>
    <w:p w14:paraId="6D85A48F" w14:textId="77777777" w:rsidR="002F2110" w:rsidRPr="00485002" w:rsidRDefault="002F2110" w:rsidP="002F2110">
      <w:pPr>
        <w:rPr>
          <w:rFonts w:ascii="Calibri" w:hAnsi="Calibri"/>
          <w:sz w:val="24"/>
          <w:szCs w:val="24"/>
        </w:rPr>
      </w:pPr>
    </w:p>
    <w:p w14:paraId="6D85A490" w14:textId="77777777" w:rsidR="002F2110" w:rsidRPr="00485002" w:rsidRDefault="002F2110" w:rsidP="002F2110">
      <w:pPr>
        <w:rPr>
          <w:rFonts w:ascii="Calibri" w:hAnsi="Calibri"/>
          <w:sz w:val="24"/>
          <w:szCs w:val="24"/>
        </w:rPr>
      </w:pPr>
    </w:p>
    <w:p w14:paraId="6D85A491" w14:textId="77777777" w:rsidR="002F2110" w:rsidRPr="00485002" w:rsidRDefault="002F2110" w:rsidP="002F2110">
      <w:pPr>
        <w:rPr>
          <w:rFonts w:ascii="Calibri" w:hAnsi="Calibri"/>
          <w:sz w:val="24"/>
          <w:szCs w:val="24"/>
        </w:rPr>
      </w:pPr>
    </w:p>
    <w:p w14:paraId="6D85A492" w14:textId="77777777" w:rsidR="002F2110" w:rsidRPr="00485002" w:rsidRDefault="002F2110" w:rsidP="002F2110">
      <w:pPr>
        <w:rPr>
          <w:rFonts w:ascii="Calibri" w:hAnsi="Calibri"/>
          <w:sz w:val="24"/>
          <w:szCs w:val="24"/>
        </w:rPr>
      </w:pPr>
    </w:p>
    <w:p w14:paraId="6D85A493" w14:textId="77777777" w:rsidR="002F2110" w:rsidRPr="00485002" w:rsidRDefault="002F2110" w:rsidP="002F2110">
      <w:pPr>
        <w:rPr>
          <w:rFonts w:ascii="Calibri" w:hAnsi="Calibri"/>
          <w:sz w:val="24"/>
          <w:szCs w:val="24"/>
        </w:rPr>
      </w:pPr>
    </w:p>
    <w:p w14:paraId="6D85A494" w14:textId="77777777" w:rsidR="002F2110" w:rsidRDefault="002F2110" w:rsidP="002F2110">
      <w:pPr>
        <w:rPr>
          <w:rFonts w:ascii="Calibri" w:hAnsi="Calibri"/>
          <w:sz w:val="24"/>
          <w:szCs w:val="24"/>
        </w:rPr>
      </w:pPr>
    </w:p>
    <w:p w14:paraId="6D85A495" w14:textId="77777777" w:rsidR="00EA6E22" w:rsidRDefault="00EA6E22" w:rsidP="002F2110">
      <w:pPr>
        <w:rPr>
          <w:rFonts w:ascii="Calibri" w:hAnsi="Calibri"/>
          <w:sz w:val="24"/>
          <w:szCs w:val="24"/>
        </w:rPr>
      </w:pPr>
    </w:p>
    <w:p w14:paraId="6D85A496" w14:textId="77777777" w:rsidR="00EA6E22" w:rsidRPr="00485002" w:rsidRDefault="00EA6E22" w:rsidP="002F2110">
      <w:pPr>
        <w:rPr>
          <w:rFonts w:ascii="Calibri" w:hAnsi="Calibri"/>
          <w:sz w:val="24"/>
          <w:szCs w:val="24"/>
        </w:rPr>
      </w:pPr>
    </w:p>
    <w:p w14:paraId="6D85A497" w14:textId="77777777" w:rsidR="002F2110" w:rsidRDefault="002F2110" w:rsidP="002F2110">
      <w:pPr>
        <w:pStyle w:val="Heading8"/>
        <w:jc w:val="center"/>
        <w:rPr>
          <w:rFonts w:ascii="Times New Roman" w:hAnsi="Times New Roman" w:cs="Times New Roman"/>
          <w:b/>
          <w:color w:val="auto"/>
          <w:sz w:val="40"/>
          <w:szCs w:val="24"/>
        </w:rPr>
      </w:pPr>
      <w:r w:rsidRPr="00EA6E22">
        <w:rPr>
          <w:rFonts w:ascii="Times New Roman" w:hAnsi="Times New Roman" w:cs="Times New Roman"/>
          <w:b/>
          <w:color w:val="auto"/>
          <w:sz w:val="40"/>
          <w:szCs w:val="24"/>
        </w:rPr>
        <w:lastRenderedPageBreak/>
        <w:t>Hermit Crab’s House</w:t>
      </w:r>
    </w:p>
    <w:p w14:paraId="6D85A498" w14:textId="77777777" w:rsidR="00EA6E22" w:rsidRPr="00EA6E22" w:rsidRDefault="00EA6E22" w:rsidP="00EA6E22"/>
    <w:p w14:paraId="6D85A499" w14:textId="77777777" w:rsidR="002F2110" w:rsidRDefault="00EA6E22" w:rsidP="002F2110">
      <w:r w:rsidRPr="00EA6E22">
        <w:rPr>
          <w:rFonts w:ascii="Times New Roman" w:hAnsi="Times New Roman" w:cs="Times New Roman"/>
          <w:b/>
          <w:noProof/>
          <w:sz w:val="32"/>
        </w:rPr>
        <mc:AlternateContent>
          <mc:Choice Requires="wpg">
            <w:drawing>
              <wp:anchor distT="0" distB="0" distL="114300" distR="114300" simplePos="0" relativeHeight="251658241" behindDoc="0" locked="0" layoutInCell="1" allowOverlap="1" wp14:anchorId="6D85A66C" wp14:editId="6D85A66D">
                <wp:simplePos x="0" y="0"/>
                <wp:positionH relativeFrom="column">
                  <wp:posOffset>1737995</wp:posOffset>
                </wp:positionH>
                <wp:positionV relativeFrom="paragraph">
                  <wp:posOffset>10795</wp:posOffset>
                </wp:positionV>
                <wp:extent cx="2400300" cy="1151890"/>
                <wp:effectExtent l="4445" t="1270" r="0" b="0"/>
                <wp:wrapNone/>
                <wp:docPr id="4173" name="Group 4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1151890"/>
                          <a:chOff x="4500" y="12780"/>
                          <a:chExt cx="3780" cy="2387"/>
                        </a:xfrm>
                      </wpg:grpSpPr>
                      <pic:pic xmlns:pic="http://schemas.openxmlformats.org/drawingml/2006/picture">
                        <pic:nvPicPr>
                          <pic:cNvPr id="4174" name="Picture 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4860" y="12780"/>
                            <a:ext cx="2938" cy="2387"/>
                          </a:xfrm>
                          <a:prstGeom prst="rect">
                            <a:avLst/>
                          </a:prstGeom>
                          <a:noFill/>
                          <a:extLst>
                            <a:ext uri="{909E8E84-426E-40DD-AFC4-6F175D3DCCD1}">
                              <a14:hiddenFill xmlns:a14="http://schemas.microsoft.com/office/drawing/2010/main">
                                <a:solidFill>
                                  <a:srgbClr val="FFFFFF"/>
                                </a:solidFill>
                              </a14:hiddenFill>
                            </a:ext>
                          </a:extLst>
                        </pic:spPr>
                      </pic:pic>
                      <wps:wsp>
                        <wps:cNvPr id="4175" name="Rectangle 6"/>
                        <wps:cNvSpPr>
                          <a:spLocks noChangeArrowheads="1"/>
                        </wps:cNvSpPr>
                        <wps:spPr bwMode="auto">
                          <a:xfrm>
                            <a:off x="4500" y="12780"/>
                            <a:ext cx="3780"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325C7E" id="Group 4173" o:spid="_x0000_s1026" style="position:absolute;margin-left:136.85pt;margin-top:.85pt;width:189pt;height:90.7pt;z-index:251658241" coordorigin="4500,12780" coordsize="3780,238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dX6Q/BAAARwsAAA4AAABkcnMvZTJvRG9jLnhtbNxW227jNhB9L9B/&#10;IPSuWJJl64LYC0eygwXSNui2H0BLlEWsRKokbSdb9N87Q0mOHQfdYPNWA7Z5Hc6cOWfI209PbUMO&#10;TGkuxcLxbzyHMFHIkovdwvnzj40bO0QbKkraSMEWzjPTzqflzz/dHruUBbKWTckUASNCp8du4dTG&#10;dOlkoouatVTfyI4JmKykaqmBrtpNSkWPYL1tJoHnzSdHqcpOyYJpDaN5P+ksrf2qYoX5rao0M6RZ&#10;OOCbsb/K/m7xd7K8pelO0a7mxeAG/QEvWsoFHHoylVNDyV7xK1MtL5TUsjI3hWwnsqp4wWwMEI3v&#10;vYrmXsl9Z2PZpcddd4IJoH2F0w+bLX49PCrCy4UT+tHUIYK2kCV7MLEjANCx26Ww7l51X7pH1UcJ&#10;zQdZfNUwPXk9j/1dv5hsj7/IEizSvZEWoKdKtWgCQidPNg/PpzywJ0MKGAxCz5t6kK4C5nx/5sfJ&#10;kKmihnTivnCG8zgdRPFpcj0YmOKY3R1M4wiTPKFpf7L1dvBuedvxIoXvgCy0rpD9PgNhl9kr5gxG&#10;2nfZaKn6uu9cIEFHDd/yhptnS2gACZ0Sh0deINjYuUhSOCYJFuC5ZIbxjcv6TRSDsvkhQmY1FTu2&#10;0h2IAfCC7eOQUvJYM1pqHEaQLq3Y7oUj24Z3G940mEBsDyGDnl7x8Q3Ueq7nsti3TJhevIo1EL0U&#10;uuaddohKWbtlwEX1uQQ/CygcBrjTKS6MJQ8Q5EEbPB2pYvX1dxCvPC8J7txs5mVu6EVrd5WEkRt5&#10;6yj0wtjP/Owf3O2H6V4zQIU2eccH12H0yvk3xTSUnV6mVu7kQG1R6dkFDlmWjS4C4RAh9FWr4nfA&#10;HtZB2yhmihqbFQA5jMPi04RF/QVoTIkG2X1XSWE8v1IEomQFlUyhDqOarvQAVFHa3DPZEmwA9uCq&#10;BZseAOs+uHEJui0kMsAGM8Z6no7ES9bxOg7dMJivIR157q42WejON340y6d5luX+mI6alyUTaO7j&#10;2bDgyoaXIz+12m2zRvVZ2tjPUAj0y7IJsuLFjTGD478lm00IpmAQCGQEayLcV3oUAPTexyK8rd6q&#10;9F9q2jFAHc1eqH02qh2ZAjpuGJljGMPCsSDrvhr/h7QvNmDnfaR6o8yOpDovsqEtwaci+xFSNeKC&#10;ZWCzH/kfk+1CPz7cfndB4m7mceSGm3DmJpEXu56f3CVzL0zCfHOpnwcu2Mf1Q44LJ5kFMyv9M4Vg&#10;+ToTkmc/10KiacsNvOQa3i6c+LSIpni/rEVp64WhvOnbZ7pD90e9jf+97kaW9mzfyvIZyqCSUKOg&#10;0MGbExq1VN8ccoT328LRf+0pXsPNZwFqTPwQSEmM7YSzKICOOp/Zns9QUYCphWMc0jcz0z8S93D5&#10;7Go4ybfACLmCh0zFbV1E/3qvwG/sQEGwLftas7EML0t8Dp737aqX9+/yXwAAAP//AwBQSwMEFAAG&#10;AAgAAAAhAE+hrsW6AAAAIQEAABkAAABkcnMvX3JlbHMvZTJvRG9jLnhtbC5yZWxzhI/LCsIwEEX3&#10;gv8QZm/TuhCRpt2I0K3UDxiSaRtsHiTx0b834EZBcDn3cs9h6vZpZnanELWzAqqiBEZWOqXtKODS&#10;nzZ7YDGhVTg7SwIWitA261V9phlTHsVJ+8gyxUYBU0r+wHmUExmMhfNkczO4YDDlM4zco7ziSHxb&#10;ljsePhnQfDFZpwSETlXA+sVn83+2GwYt6ejkzZBNPxRcm+zOQAwjJQGGlMZ3WBUPMwBvav71WPMC&#10;AAD//wMAUEsDBBQABgAIAAAAIQDP/QJ23gAAAAkBAAAPAAAAZHJzL2Rvd25yZXYueG1sTI9Pa8JA&#10;EMXvhX6HZQq91U0M/iFmIyJtT1KoFoq3NTsmwexsyK5J/PYdT/U083iPN7/J1qNtRI+drx0piCcR&#10;CKTCmZpKBT+Hj7clCB80Gd04QgU39LDOn58ynRo30Df2+1AKLiGfagVVCG0qpS8qtNpPXIvE3tl1&#10;VgeWXSlNpwcut42cRtFcWl0TX6h0i9sKi8v+ahV8DnrYJPF7v7uct7fjYfb1u4tRqdeXcbMCEXAM&#10;/2G44zM65Mx0clcyXjQKpotkwVE2eLA/n92XE+tlEoPMM/n4Qf4HAAD//wMAUEsDBBQABgAIAAAA&#10;IQBGfKpw5UIAAAZ5AAAUAAAAZHJzL21lZGlhL2ltYWdlMS53bWa0W2eUFUXTvtOVumcl7SVnFJAk&#10;UaIIkjMSJCOIZDGAqC+KgIoIgqhIzlHCEhUlCIgkSZKDknOSKCCCIHx1uTuwn+wfzsE9Z3aerZ3b&#10;XU9VdXVPV99fN/08KnT3Z3/MJPfSXZSsgRdyoRB0Kx0KUajdXRnp7xgTgRH0mJnk9sdEEHpJ4mX5&#10;vbTxyHhePHL3PuGZO3fuhEDlmUOiv2/pf8ZlifyNej2lH7B6/9tQKPLZyE9U7oUqK84O2UJP2WbQ&#10;xJaEPjYjfGM9OGDPGOe2mKLue9PKjTCfu25mjmtlfnVlDfjpTX7/tlfPv+y97hvT3S9u3vFHm+L+&#10;N+aq26DPnTDtXQiyuPSwxxaFofZ5aGzbQ03bASrrvbxto1creM42hzK2CRS3jSHSf6BLTdvOe9bO&#10;8ArY097jNrtJZ1uYVHaoyWA3m7xWoJqtCPltJ0hne4O1A+Fv6Q9npRvsk2awTgrBN3LLLJX1Zp0M&#10;NzuljTkshc05ueNdl00e2tFecvuKl8Z29LLoldN28PLrVdS21z7bexW170j/gS6ZwJnsUMvkg4Gm&#10;CGwwJQChGDwDeaErpIaZcNWcAAdJMQPkwjxQBEtBIawG2bA5EHaFg/AVzIL+0A16QyV4H2LhbThk&#10;XoOZpj10My2hkmkCsaYuJDfVIZkpD0nNM5BE+4nR/mK0X2ci/Qe67OJe3iZe5a1hMD/yc2YJv2eW&#10;8rdmLf9u9vPjcIebw2nuA7t4PKzhmbCQZ8A0HglDuQf05BfgZX2mA18wb/AS8w73Mz24genNj5sB&#10;fNEbxEu9kdzfm8D9vOnc15vLfbyF/LH3I3/k/cwfar+9vEj/gS5rICdOhJvQA3ZCY5gHReBzSAKd&#10;4LSpCqvN4zDR3DB9zF7T1sw1FcyHJptpbu54VcwRr65Z531oFnnHzAVPILcpCO3VCtNMHzhp5kEO&#10;2AsvAeAIyK3t58Ppes2EPDgHnsS58ATOV9su1ivSf6DLYM4Is/msWc/LzUkeYlA6mWxSzpSRNKap&#10;/O69I0u8/jLCmyQdvB/kaW+3OO+KXAjF2suhIjaj19i+5+XSeLsm+70VksJ8JlVNA+lpssp8c4FP&#10;mp84NXzPGWCu9hPH6WE6p4WvOSVM4jCM0Xuk/0CXJ3EWpMfe8JhGwD9QHC5CGA7BBbNVY2clTDYL&#10;obuZBc3NZHjajFTfDoTjXnfY6LWBdV4FOOqlgyfU/7U1JnqYN2CO+RKOmLnaxmaNn7PwFghOgCQ4&#10;FVKoZVLiNEijOB1Ohox6ZcWv1Uqz7ulynK6ai7TB/EOTzWPc02TkpiYPFzUlOYWpwme9FzSWXuQp&#10;Xjt+3+vMdbwenNcbyLHeVE6mPs/tXeZXvN081FvMa7xRfM3rzrlNU22jNH9mMmsMIZ/Wts+bG3TR&#10;XKML5qriP+h3c0Gv3+mcifQfZKOTfdPdyzrmbva5pKmo2N3sky40yF2FkW46fOO+gJ1uHNx2m+BJ&#10;PznW8FtiG38evu7fxLZ+Pqrn16TiflNKo9cfriZtdEVpsktFvdxF7OE26hWH77vPsKd7A3u5etjb&#10;PY39XCqMtB9osq9bynuaRPPgJc/8P01GuZnwrRsCO9xk+Nttg6x+Ciznv4hN/Bn4sn9e71moqv8c&#10;FfDrUAq/Pl1wVWm9K6KapHwoTXZ2ir2nSeI2GeXmqCYjYbva5prbCen8WCzhN8Fa/gRs6B/E2n4K&#10;KuM/TU/6VShGbfO7q0hrXSGa9JCarG+R7J4midtktPsW5qtntqlGV9weSOmnxEJ+I6zoj1AvbcXy&#10;PtDTfi7K4j9L5Feik+45WuMKqCbhh7LJynqRGS86OyVukzFugdpkCmxx8+GiOwBJ/FSYy38BS/qD&#10;sKy/Eov71zC3n5FS+UXotitDR90ztMo9RRNd7ENpsqh8ZM4M5s/I/d9xMtYtVpvMgM16P+eOgPip&#10;MbNfD/P7n2Jh/zvM65/BrH5ySurnoRuuOB10xWiFy/PQmswrcV+TxG0yzi1TTebCL245nHYnIeSn&#10;xVT+8/i4/xHm9KepFvv1byL2s9IVV5D2usK03OWiCS7FQ9lkau6Ea4rEbDLe/aSazIcNbhUcc2fg&#10;hkuHj/k1Ma3/Lmbwh2NKfxPG+NfxtktN511u+lU9s8zlpPEu+UNpknB1k7hNxrvVqsliWO/Ww2F3&#10;XqM2PaJfDZP6nTGZesj5P6Hnn8M/XRI65R6nHarNUpf9oTUZljIxm7TTeMkOhUJ1oaCuA4bhV3AY&#10;v4WU9BuUIME6VBnb0Uh8n4jG0HSaRGl5DrXlpTSO19E23kApZAV1kml0Sd6l/LYUdbZC39r9eNn+&#10;gHndWGzu+uCHrgsOdy/hGlccT2mWu+n+AvYP6bUBPH8R/KlZ46QbDe3VJ8YdgzkWsK3NiRltDdws&#10;/8MuEochOYMf8BG8Q4exJx3BEB3ET3ALpsJvcTb0xIj+QeZM3OYJmb4Dg3E47MdFkJQOQyFKjtXp&#10;eXyJJmI3SkIjaS6No8w8gzryAprAP9F2XkHJZSF1kDF0Tl6jPLYAdbL/YJzdhafs95jJjcIa7mN8&#10;TZn2VqbfKtPdyvSCMr3lDmmcb9C5YhFcfcRMp+e/u/pWH0bWzkGcJ2TaDQbhGPgVl4OlU5CX0mAF&#10;aoRNKA7fpFQ0hBYq2xw8hV7neTSZFyvTxZRU1MfyFZ2RlymnzUFt7FWcaDfhXjsPk7jhWEKZNnFv&#10;4huuFY53JdSvqfGwuw6X3WGdhzbATWV65REznf9sYrklIdPuMFBXYtt1xWXoImSnrPgstcQX6Bt8&#10;jTLQIFpGwygPT6A3OY6+5m9ohzJOIpOptfSlk9KIHrfpqaU9iyPtz7jFxuEdOxhzuY+wivq0mTL9&#10;TJl+p0y3K9PTylTfIOAvZXr5ETNdVuv+zJK4T3tCf11B/YIb4SZeg0yUC4tRB6xNP2BHeoIG0mpl&#10;W5BH0Ts8maYp2x08jR6TUfSSvE/HpCZltsmpiT2KX9rluMpOxUv2K0ytTIu4rsq2Nb7rSuJkl0b9&#10;eh0OKtPzyvSqMv3jETNd2+T+bH4/Nyb06QfQD+NgHW6HP/E2pKFCWJC6YFVaiW0oD/WnjfQ5FeNh&#10;9B6PpTiepEzHkS9f0IvShQ7Lc5TBItW3v2E/uxAX2Ql4xH6O6D7ALBq9hZVpW1cKv1KmC9wNXc8d&#10;gVNuo7Jc/MiZbut4fwWVuE97Qx99b1iFv8FFJExOJTE3vYvlaQO2pMLUl7Yr22d4EPXg4TSTRyvT&#10;oeSkDzWTdnRAilIa+zfWsluwl47RWXY0brcD8IrthY+pTzO7NljPPaN5OC3OUKYblOlhZXpBmV56&#10;xD5NuGpN3KefwIf4HfyIh+AMJkWfyuMT1BtL005sSqXoI9pLfag8f0Yf8Vc0h4fQTh5IopHbWJrT&#10;XslLYXsJq+oY/Z+doVlpGK62/dSvPfC6fRN9ZVpGmXZWpqPd3/CTMt2rTM8q04uPmGnCN4XEfdoP&#10;eukM8wOegOM6TyFVx0w0AIvTPmxA5agXHVa2VbgffcIDaJ4y3skfE2vkNpQ69KtkpmT2OJa3S/F1&#10;OxGH2i/xe9sHtyrTE/YtvGbb6fxaGlvqumWgMl3gjmoEb9TMtFj9+mjn04Qrh/s+bXh35ZA7dB5L&#10;mcWUxvTirKaUVDMnpa/pbjeaGzYpNHHPwXDXBH51rXS27w6Z/PGQQefCv90VWKQ+quMK4U/2GWXZ&#10;Ef+Q4bhUfsLhcgI7S4hKSZiOcTpqybH0D93CiXQeq9FRvIx7cThux+K4HjfBMmwMszEjZMUwzNG3&#10;+3r67ulgPfxi8uII8wV2NBH9ElsZ3PdZwOQaljcrKIvpw7lMaXneHJfPzDt2q7lkU0BtVx4GuGaw&#10;0bXW+a27vleM02ud5sVLunpLibVcPlxmi2FZ2wYvyCBcLItxiBzA1+Q6FhefDnNyas6OrtN1HE3n&#10;8DllchL3YX9lkg/X4VpYgs0gDrNCJkyrezEllUl3iIFtsNU8jePNCOxiIvoFTBLO/A/65A7WMOsp&#10;l+6YFDBlpaE5KoNMZ7vDnLZhKO8qQi/XXMdGGx3970OMMnnM/1mj5hzMdcmwmnsSf7AFsbRtgWel&#10;Py6Qb3GQ7MJX5CI+LR4dZKamHKKrdAWH0Bmde46qR/ZhD9yBWZXJCo34ljANs+v+QibdeSoL9eFD&#10;SAq/wS7zDH5tdI1lIvoFTBLO7A/6xFF9s50KmEFczJSTZrpHNtS8YnebAzY1FHOVoYtrofZvC8eV&#10;ScgfC+iv1jFwBmY6Hyu7bLjQ5sGStjGelo9xvszCz2UztpdTWEj9so//wUZ8DS9pZA2kU5hP15Wb&#10;cT92ViaplMkSWIQvw9f4pO5cZIU4qKBM+kJy3SfZYyriTBOHH5iIfgGThDP3gz6JpWZmLxU3w/hZ&#10;U0FamUMyyrS1e8wumwbyKJO2ymSqMtmjTP5yY3TduAKOuhMqIyzvMuB3NjsWs/XwhPTEeTIFB8jP&#10;2EYOYX71y298BV/gc3iOTmNfOqEZ9QiuVCZtlEmMMlkAC7E9TMJ8kBpzwgyoBg10HywlnNJdvpo4&#10;38zHfiaiX8Ak4cz8oE8yUBtzlMqaMVzJVJL25oCMNy3tAbPRZoDMrjo01tE+yrXX980eunYYrWNk&#10;OezX/DTJhbCsroq/sZmxiK2JR3VtP1vGYj/5EVvJbsyrI38Xn8G6fBRPa1R9QMcwHR3GBcqkkTK5&#10;A2t1jvweX4HxWEB3lfLAdKitTIboDucFOGZewMVmKX5pIvoFTBLOvA/65AnqZM5QZTORa5gq8prZ&#10;K1NMY3vErNDd5RTKpLoyGeg6wEplcsyN0rfnZbDbHYSx7haUdslxjk2LBW0lPCSdMU6GYR9ZgC00&#10;wnLpyN+ubyu1eQ8e1zeV99QfyZVJHB7A6rgTryqTGfAdvgZjsIjukeWHaRpbDWAUpIM/dW+yOS43&#10;q3G4iegXMEk4sz7ok3zUVfe0apupXM9Uk65mj0w39e1xs8hmAXa1oIyO9g/dK7BQmezRnZrjbgls&#10;dft0N+svKKljZZaNxadsWdwnHXGafI4fyWxsKqsxu2zHzbwba/BmPEy/Yldlw3QIxyuTMsrkd/gZ&#10;p8C3+CaMxBK6v/w0fA1NoSFMhAy6r3jOtMU1ZpPmr4h+AZOEM+eDPilK7+tOXSMzS3fwash75leZ&#10;Y2rZ02auzQY3bS0orEzeViazlck2NwIO6Mp0g9sNQ91lzQiIM2wM5rEl8Dd5GadIX+wlU7GRLMVs&#10;sgE38iasymtwH+3AV2k/3sJDOFiZFFImB5XJOPgG39a34Gd0X7QETIGW0Eg9k1n3ef8wr+IvZhdO&#10;MxH9AiYHDx7UWfDfey+V786M2UKZ+Sg8xZOhFL8Nlbge1OcS0Jaz6B43wUQ+ZrbyIh0/g80AGWNm&#10;yCozVW6YvpIfGsoLkE5rBL9yUVjOZXRvvDp8wU3gPX4V2vFH0JgnQC1eA1X5qrZ7BcrwZSjKlyAf&#10;X4TH+Rxk5DOQnk9ApP/IW9Pfhv9VTzF36zcpzVF9JvIGGdZ93qfuopT3UNi8rZpH/pvyHgqbetpj&#10;VBagsNYa6sfLAhQ2WZRp9LkAhQ1FmN9tL0Bhc0zHXlQWoLBZpJaJygIUNoPVUlFZgMJmjFouKgtQ&#10;2KxSS0ZlAQrrDv/UeFmAwiY/9I2XBShsXlDLRz8boLBppp6IygIUNkXVM1FZgMKmjHoqKgtQWGsl&#10;0+JlAQprBeGLeFmAwuZV9Wz0swEKm4/U01FZgMJmgno+KgtQ2KzRSIjKAhQ2VzUyorIAhc2Ve34L&#10;UNhc1siJPhegsLmkkRSVBShsLmpkRWUBCptzGmlRWYDC5oxGXlQWoLBWndLHywIUvhd1CeMvEonR&#10;cXS/1veTfApbpLrWyzLCSR0bf8ohw/Znk9XONBVsf/Om1ttO2ZImv6tgariOpqqbYHK7Xea6vWmW&#10;WAPd7D7zkj1hqto/TEF7x2S0sVqHyw03pApckFfhjIzWdkfBIRkJu2U4bJJhsFoGw4/yJSyVzyDS&#10;f1SnYLx8qrIIw4hvt8THRYDCJqNqGuUfoEjsnYyXBShsDimT6HMBCpuflVlUFqCwmalMo7IAhU1/&#10;ZR6VBShsWqglorIAhU1JtUxUFqCw1rfyu6gsQGHTUS0XlQVI40wtGZUFKGx2qWWjsgCFzU21dFQW&#10;oLAxsCReFqCw2We6xcsCpHGhnol+NkBh84d6KioLUNjcUc9FZQEKm1jIGC8LUNjkVs9GnwtQ2FRR&#10;T0dlAYqMtQvxsgCFzWiNhOhzAQqbURoZUVmAwloHOxQvC1DYDNfIiT4XoLAZppEUlQVI85dGVlQW&#10;oLDWzH6MlwUobD7TyIs+F6Cw+TQ+6lLeQ1FZMAslnE8hfhcwmJW8u5X7yA7ve+6mroiJYl0GOmJL&#10;0CLblEbY9+kTO44+tktouN1OO6zj27YAp3OVOZ+rzyVdE67iWnAT15bfcl25qxvAnd007uh+5pbu&#10;d67rkks5V1IKuDaSwX0ll+0lWWFr2sF2lH3H7rBd7QVFJ+yfdpYd5MrY3W6VxPgtpZDvpKa/hJv5&#10;Hbmtn5Rf8SfQ635aquP/hfn8E7r/fQh1xaj7Mqd15/iy7lzcwIj+AePE1kLwSJm+5fpzF/c1v+JW&#10;cSt3nF9wViq6AlLYNZHM7hO5bo/KZlvcTrfvK9vZdphdYZfZ72xy19OOcRnsATdJkvnPSWH/d67h&#10;j+Umfm1u5d+gtv5Q6uBnohpaKcyldZeQfxT3uOO6s/g7DkuEacLa233fBntkj8KnUaZTuJP7iV92&#10;h7ihC0kVl0OKutqSzXWX23an7LWPK7sWdp79xC5Svodsb5vP1bHT3TU57j6QWD+LMt3A1Xyt1fuF&#10;uLl/lFr6/ehlreNU8m9rfecs3lKWu91J3Rs/i0PdlQd8mlht71H79FN+003iV91SbuP2cGN3nau7&#10;jFLSVZCcrrOQWyunbVKN23J2s21p99m2FlxdW9VltfPdNjnnWkga/zY/7c/gqn4Lru+n4sb+Rmrq&#10;v0/N/exU1jeUyb+I15XlDncK57lzOMRdfYBpwtrhf+XTCNMJ/JpbxO3cDm7mLnEtFyulXQnJrWPV&#10;d4vkT3td2T5hz9qS9h+N5Bwui23j/pAf3Sy54kpLev8AF/U/5Sp+Wa7jX6cG/vd6daaG/pNUSmt0&#10;af3LeNWdwa0auXPceRysTD/41zhNrDb56H3a1Y3n19333MFt5hfdGa7jnDzn8stTOlZTuDgx7rhG&#10;MVnrYm0W52wVd0F6uZWywfWVmy69ZPaXcjHNRJX8rFzT369ZaLxebaiun5eK+pZS+n/iJfXlJo3c&#10;We6C7hj/+QDThLXP/8qn/TT/jtH8+41mpXX8kjuiWekOV3BPSEH3vKR1YyWZ2yphd1pyuLNS3u2T&#10;V9wyGe0Gyy7XWjz/BmfzR3NxvypX9EM6VpdTTR2jNfzGehWg/P5jWgG+jueU4Qb1Z5y7pOcRHmSa&#10;WG31Ufu0r842ozX/ztGxuopbu73cyF3TmSitZqWKksV9KRndEo3kDVLBrZG2brYMdJ/JAo3sQ66M&#10;WP83zuF35xJ+Lq7gH6Eq/hQ9B/EmVdaTB5X8wpTLT0ZO8+8pZbhWT2RMd3/gl+6ansT4+//NMgnr&#10;iP+NT992ffltN1LHapxG8DJu67ZzU3des1JSKaFjNYf7UPK4r6WsjslWbpz0db1krmsq211R+V0j&#10;N5m/gHP5TZWp5XL+Sqro96UKfjMqp6c+yvrF6Qk/pZ5yuIPHNd+uVpZTdYb5wv31ANOEK4hgbwHu&#10;nTWZY5dTX5uUX7IduKRdxelsWgnZF+WqDJRrMk6S2P5S2DaSpja79LZXeI5dy7/ZcQyuJxdw7TT7&#10;NOXKrhIXdgU5k8vAOgT5ir1CB+wRWmO3UKT9Yrqqzg7pQtmxAP2uda21cEN3rTLSQmhGa2C6Vmlv&#10;EmI1LoB9uSFO5fdwHg/HGTwPB/NK7MxbsKLuUsTqfstBWoEraTbG0QgcTB9rtfh1rYs1xoZUVusp&#10;kfYTW0Xc929CTc7BHdTKre4EZqFlqskvMIVOwhWtjJdSTbqqJl+pJuNVk9GqyaeqSUfVpNxDa5Jw&#10;ln/Q/hGdz2tVc5Ney+EJWgnNaStMojNwjizm56ewFb+AH3I3/IKH4ec8F3vxCmytmpRVTVI8lE0S&#10;zsKJ2+QikPbOtBpy0jp4kX6FcVpvPUaPYTbVpLZq8oZq8oFq8qFq8o5q0kI1Ka2aJH8oTRLOkonb&#10;5A+tae8En9ZDbtqsmuyH0XQV9lEyTKmalFZNWqgmXXgovs1z8DXVpLFqUlI1SfZQmiScxRK3yWWI&#10;UTskVS3y0Q7V5CgMpxuwg2KROS/m5vpYk/+nXhqKHVSTNqpJPdWkmGqS9KE0STjLJG6Tq5CM9kGY&#10;tkMBPcPRQmv+Q+kf+IVS4g3Ki2lUk1KqST3VpLlq0kw1qaWaFHloTRLOAonb5BrE0kFIrXYprPeW&#10;dA4GkYer9QTCecqDxPXULu9geR6Cz/Ns3fP9CSvrHmNB1STJQ9kkYZZO3CbXIRUdgQxql6J0TDW5&#10;DJ8T41JKj4dUk8tUT+3yjtpgCFZQTaqqJs+pJk+pJo89lCYJs+h9mwRr9RN4jGJpHVWhBdST4ug7&#10;mkZHaSYxL6IM/Atl4t8pFZfmZPwWOx7BxHP4Ni3h67SeL9EePknX+E+thPqcTrJzPqnIZaU915PP&#10;uZ0s5nflFH8ulWSZzJAz4tnkuoYtZBva6raIbWZ/llYWpIV9nwvZWI6xS+mEvE1LpRD1l/NYSybg&#10;HS6PY7mcZtI6utf7Cubl/ppN4/A2rdP6yAE8qVWFY4lmzvs2f5RMrypTx2klG+eRslxaXuLa8gm/&#10;JHO5qxzgvlJcFsggOSwHBJXrEzajrmKvSVU7SGrZI1zdtuRM9gb9KVNps7SiKZKNuspRLCVj8DJX&#10;12xdVbNUI6zObyjTz5XpbGW6IRGmCTPzf+PTq1rzFU4jmTmXlOKS0oSrSw9uLl/z67Kde0su+Ua6&#10;yR5ZJH8r39T2mOSxS6SYzr/P2BVcwlZip/PoYT31sEDPdnwmyai5VutyajX1hPpyJNfWzNdco7qr&#10;jrdBOhvMxX+U6cUHfJow8/9XPmVhTi0ZOKcU5WJSjyvL29xIxnBHWc89JIPESSvZJkPkkswVZ+Mk&#10;ve0l2W1uedJOZL3zn7KeNsh7NF5K0ltyByvpnn6sDNH6V2McwQ3wVX4Zq2jOz6X5LTl/g7foF2V6&#10;8F/Rm3Bm+W98ekV9iso0LeeQgvy01ODy8qqO1a+4tfzI78hjMlmqyTp5Q05KT7mld99WkFh7lVPa&#10;Dzm5TcJHZB59J62pn+RQf17QKt+PegbuC9zELZRpM+zEHTRf9sAneYTOZt/hTdqEFx5gmnDm+m98&#10;eplIDKeSVPyE5OVCmpXKSGuuJX35RZnPneU2j5FCslxqyF6pJRekmEax6OpxOYd0jN6SP+gXGU7j&#10;pBZ1kRRUUQ5iGpmP53gA/sTtcBi31hXV61iJ9Xwoj9HZcoEy3ZwI04Qz43/j0whTj1NKCs4mOTi/&#10;lOZS0pSrSk+N4Dh+RS7xUEknC+VJ2SKZdKT+w2fkFz4vA/icZrDTspsWSS/1Z3E9yfIP5pNN6s9p&#10;Grmf4Hx+FYdyR2X6lq5iP1Gm45XpImW6JRGmCWfe/86ndygsSTmLZOW8d8dqXa4oXbm+jNfZ5igP&#10;Ek/miZGf5RzvlFW8V77g/dKA90gm3i2LNd+203yblcrrqc2UWns7w6NxNffGacpwMHfG9rpqrqA+&#10;zsGTlekPynSrMj30r3GacGb/73x6m2IlhjNpVsolBbiwVNMI7sQ1ZRi3lJ38qZzhaTrj/CBL+Gf5&#10;lDdIfb2yKf6HVspY+lIj90U935FXc+4tnqlV3y/wG+6Fo7i7Mv2fMv1A1zhfYnaepuuaZfg3bUuE&#10;acKVw32fBm8iIT5HWp3jNlyUx/CbvJMXMsktjcFnpKq8KnXlU0ktb8kRbiDzuID0ZieN+RQX4i0c&#10;w2v5lJ4sOkUL+DSN4DPUXVtrwReoHF/Rk5/XyXKk/eCdKHGbV777dpYttAWW43iYjJ1hAJaDt/XM&#10;zct43NTG701J7GOyYUMjWFjrT2x2w25vAczwxsNH3nDo6M2Al72D8JZXDud7dfGG1xrLmbfxM/Mp&#10;7jKjMTPMwdba9hTYphX+bfg9bMGFsFG/QbNWr5W4FH7ClXpmLNJ/oMtYryBO87pqe/NxmXcRV3u5&#10;abXXivT7QRTnbacBXlKe7BXlhV5tXus15t1eQz7hVdLvh+TmGHOHcppfKKMZSWHTjpwpQiHj0TVv&#10;M57zRuNRrwPu8YrhNu9p3OAVwZVeYVyi13yvEM7Sa4r2Hek/0KWXX9J87Pcw/fwfzUD/phnqF4XJ&#10;fif4wR8PB/2tkCLGwzt+frzk18LDfjPcqt/S+MGvixP8Z7Cnnx7r+5egjr8Eavn9oLpfH6r6WaGS&#10;f9ZU8BeZcn5vU9avYyr7tUxtv7pp6FcxLf2Kpp1fzrzul9FvtD1jIv0Hukzy1pmBnoP3varQyfsI&#10;mniLoZx3Fh73MuD1UGVcFXoD14bG4pbQMvwttAlPh7bhrdA6TOstwNLeKHzV+x++61XET7xYHOwd&#10;honeHJij3/1Z4lXX7/6kUb+eNFu8I2a9d8Cs9PaYpd5u87233cz1tpjp3kYT6T+Iptc1bqLxfP98&#10;8v19hXleeo7z0vB0Lx3P8DLxbC8Hf+s9xYvUa8u9Z9VrFXiOV4VHejX0G161uYtXj1/0GnA19WYR&#10;rxln8FpxEr1SK37Kq8vPexX5Tf3sYC+XtpeZI+0Xuxu56UJ/6zdS/tFv6ty5e0+NN/3MeM3PgX+o&#10;V876RfGkeuKGXxYfi6mAmWIqY/6Y6vhsTC18PqYutop5Ad+JaYof6NUtpgG21v9Vi3kW88Tkx+Qx&#10;2bTd1BhpP+hrT+gL3BEaiNv0vj00BHeHxuC+0GQ8Epql1p6Pl0KL8Ve1/orQCpwVWo0j1fofhzZi&#10;59BmbKreqBDarW3txrKKG4bWYrfQDzhaP7s0NE7bG4yR9gML3zVw/AmE+zkyiIVmssu01Ku1/Gba&#10;y37TSY6Z1+SM6SyXTRe5ad4Ugi6SFDpLGnhNskAnyQntJS+0loLQUopAMykKDfReR/+uqfJq+v9K&#10;+lwFfb68fq68fr68tlNB26uk7VbT9mtqP3W0vwbab6T//19Bjcgi9a1IRbFlfKUrQGHzm2oarX4F&#10;KGz2q+ZRWYAipwY6xcsCpNVnZRZ9LkBa4VamUVmAIlXLLvGyAEVOJqglVKuU91DYJFXLRGUBCps0&#10;aqmoLECRkw5BvwEKm5xqyehzAQqbvGrZqCxAYVNQLR2VBSis36oL7BKgyImDqNVS3kOR5xrEfzZA&#10;kfbq3GsviiL91rzXbxRF9KsWLwtQhEdwwiJAEb4V4p8LUMQu6vW7tgpQxH6BLEAROweyAEX8EbQX&#10;oIjfgn4DFPFvoF+AInEQ8AhQJF4CvgGKxFVglwBFZIH9AvR/fJ15fE3Xu8aPNbTn1FTSUq1SvZTq&#10;dK+OqlWlhtZUMZQaY0iEJCKGCCohppBIIhIhISSGiIQYEkPEVEKpqbSo6qymSqlZU+53h5W9Pz/3&#10;c/94u5e113qf533W2m9Oz9prnft1//nGQYl7vHB5xgvtCRduT6So4JkhKnniRBXPPFHVky68PNlc&#10;8/j3Vup3c/8A7b6h/XH6nRQlvHFwg3f6/nYfF5fc34gL7gOsw+8WZ9xbxe/uPCwbS+ff86iP4/4M&#10;2kXSPpx+4+k//j+eF6vOUttLWMzu625KXiIc5Pt1puQlImF0v86UrLcGKjyoMyVWn4ngfjtTYoWb&#10;yO7XmZKXSCfi+3Wm5CWyUeJ+nSl5ibyydqbkJbaW+TMl3lgpwzUlL3GgjJ8peYlvyuIwJS9xvCxe&#10;U/ISJ8t0MSXrjYP7qj1RVrLa3XjwhoApWf7+flBnShbupQd1pmTxu/CgzpSsOMwbFqZkxXvmQTtT&#10;snT5/UGdKVn6mTpTsnQ2daZkjYfxZ0rWuBlcU7LG1/AzJWsemDhMyZovJl5TsuaV0cWUrDqjnynd&#10;rzN/dR7+vPoKu/3NX51Cdlp/JXvIY7K3/EEOkL/JAN40HcW+4InykozmXc1kyhnyd7lanpSb5QFZ&#10;JLeyc3iV/E4ulKdknDxNy+9liDxK7728TVggP+Gd6ObcfU/GynflZPm+DOMt1mBQBstA2V9OAiuZ&#10;Nw+zwbbwDdMfxz7B03P/OVdl70YYpqwuyJ3Y17zpd0wOAjuQt3tHy19lBOxmyDMykXIaUWTJb+R6&#10;uUduk3wm5a3mgzKVGnYBw/QIe+z3SV+5Hfw82ZE3BlvzJmdzGSM/lJHyI5h2gGkv6S+DJG9hgpUI&#10;2+XgWviG6ckRD+8RUWWarpV9UKGP3EWs+6UfmMPAHi2Py3A0nI5asymnwGkp2q+C50a5FkZLYZtM&#10;jxhUjoDlSDwMLvWUK7swBh3kXHScKdvA6xP2/3eWw9nXPoT/+qJpf5kA2yXgWviGqfM7sYc1zZY+&#10;qODDKAySXxLzV8S+H6YH5QR5WE6FeSzludSnyR2osFHmMmr5vDG6RSbBOJoRmQj/0cyMoeD2533l&#10;Hox8Z97z7SijYDxRfgrT7nAcQIsQ4pmIrvG0TAPXwjdMDw2wdxiZ/6+yNV1O/9VYPrEWEPM2mO4A&#10;dxenBexmjhXBZRcKbEfXTTJdrmEWLKfHAmZCAmM3g9oIrqGwDGJO+JYqNR+28bzLOx2L4P3RMSg3&#10;ghELRPshMPUl/oF4HICvAWVM9/R47P+Zp4vplYmtQs91PE0biHoTuAUw3QLTQkawgOdmAwquYWZm&#10;wXaxXCbnwSpO5qDaarjkwGUF8yYDL6lgz2Fso5mBk7EJzMhQFAyBYxAaDIXpYGaNHyPliy/fMqY7&#10;vW2mtqbNYV9X1nal4HsRtgwPK/CUQ+xrOFFiLW/O54KWgzaZsMxAgVRGNRGmMeg2jR4RXMPAGsGd&#10;QHD94D4QlX14inxg2B/+fqgYxDiF8t8IMGbAdzZ4Fq4Z9cJP7L2C9vx8t5ThM6656JdG7yXgLGeP&#10;xQriXwqzVLgk8azE4WsGYzwVdhHUjuNZHsW94TAPQGd/7vhxxw/tB8MogLvD0S0MVhPhHUVNHGbh&#10;GEb/1/dwytWwlJGXK44xSaJ3CrEtkGPBnUh5Gpiz4JUAv0RYxHN3Ji0ngTGO1qNoGQKPYPgMK71j&#10;+TGIzgxta2DyXrbKEXnYVpUrdqv1Yr8qEAfVDnFE7RVH1WFxTJ2g/JP4Wp3lPfS/xGZ1U6xS/4p0&#10;JXk7+hH+79/N3qZH5AhVTvqp26IP70d3oW0HdVrwfrv4mHel26pd1G0V/dRGMUzliXC1hv04q8RC&#10;cC18w9SZoe35ZJiuoNcabBO7FLapfNhsEXvUTrEPpl+rQ7xbfhz2p0WROkM0F4nqKvsybok02CYo&#10;l4xSgt3BLpj+I/zVNdhcEp+p34S3+h6234j2ar/oCNPPYNqf/QPBYISDNUutFangWviGqTNDP6zp&#10;UnrkYOvRc5PaAJtCsR1Nv1R7YH0Qnb+lfIr6X8QGtFqtisVS2KbANl7dEdNViZjAlb1dYiiaD1Dn&#10;RU/adlMnYXsE24+eu6jbxlv1BSIEXcPRNQa288C18A1TZ4Z+WNNFMFyO5RDrWmLOJ/aNaFqApltg&#10;WsgIFoC6gRmwhu93stQFdu0Uswfpb0bwGkxvgHxNjFaXRSD3fNG+L2PwORF2o3839ZXorr5kVmwT&#10;fjAdAUY4WDNhmwSuhW+YOjO0ranJJqn0WIwtR89svOTCdL0qgvERrt/x71Ow+1ksgUGqOicS1Z8i&#10;GqZT0W8CIz0adsO450+b/kTURx1FvwPYV+yx+JK6bdzbguabaJ/Pt1F5zJo8fOWVMXRmZltLwzCZ&#10;UViALVabYbFFZOJxJQyzmZtZzK9M5mcGLBfCYC7zLl79IWbAdDKj+wWzIBR2wxnlAPTzo+1A+vjw&#10;9PgwFv1h6Ke2o3EhkRSg4Sa03yjiMAvXaOjMyLaGjUqzS3W+f9hMPAUw3A7DIubJQcrHmDOniPU0&#10;M/1n4v4VRr+JMEY8mGd/MOx9YeDHfBvKHA5G91BYTMDPVPzFYJZfw8CZcW2NXi1l8CTfVhQwMlvE&#10;fBiksh9kATN5PlmGb0aYE6dEJCzG8jyGwMraZTEElkOIPYj2ISCPeYA8GT9RmOXPIDszqx37C6XI&#10;VVwz6R2HJRDDHGJJZNwTGP9ZqDyN2ToRxcdxHQWbYLWPuVIE4k7YbIPVVthtLUNyZlQ7RpOnIvUM&#10;EY0l6hiRquNFuk4WS/VCkamXiRV6lcjSG8RyvZX6IjFfHxBx+lsxWX8vwvTPIlD/JvrrM6Ir14/1&#10;j6Kp/k68oQ+KhnqXqKs3i9p6jailV4jn9GLxok5hB0qiaKln034W313OFKPAtfCNJs6MamtimIbD&#10;cBoWq+NgmyBS9DyxUKeJxTDN0Dliic6DZYFYoHdy/yuiOiwmwnY0bIfo06Kf/glk8rw+KZrpb8Tb&#10;nNzzqt4Bs42inl4N4+XiBb2IuhTRWCeJ1mB0A2sQbEeAa+Ebps6M+rCm43UsccWKGegZq+eIOXq+&#10;SELTZL2E721XouNayhup51tXtJqi94tx+pAYro8JPzTso0+ILlzbwrK5/lq8q3eLRrpQvEKELxLp&#10;izB9CaaNYPqenov2c2AaLwbCNhhcC98wdWbUhzUNpccEbDKjEsXoxMA0FqbxMJ2ts0QCIxgPagy6&#10;TtXb0aAIPfeJIEZ5EPr2hmEXru1g2YJ776Hnm3qT+B+9DrbZ2HLxGqP/pk5ldiSjfSJMZzNr4pk9&#10;ccLCN0ydGdXW1OSrEEYjFPsCDxOJeQqxR+kMMRM9otBzKvM0Qm8RY2EQgqZD9V4xAKa9YdaVa3u9&#10;R7RiZjRDx8Y6H0a56JeFLeM79EXULeDePDSfS/s5zJYE4Y9ZuIahM6PaWhqGQTAbgYXiYSyeJhDz&#10;JBhGosNE0ML1euo3MusL0W+7GKy/FD6MbE906wLjDrBrw4xowZPzPm3fZU6+zdPzNgzfQcP3GZcW&#10;RN0O312Zn33A8sUsXMPQmVFtDd8qzSo1XEPpNQJ2Y2A2TqczT7Ior2HObOQJ2cyIFoq+epv4HHZd&#10;YNIRPT/mXktmwPvM2ybMivfQqhlatYRJ+1Imc9E4ibmXhOZJZUycmdXWymRWX+ZCAL2H42kETEYS&#10;53CyzRDi9gGxO2w+ZUTbwK4F9z4E+UM0aIkGH8O+I+hd6d8TP/0wy5/RwJlZbQ2eL9Wgsqs/Pf3x&#10;EsDMHEL8g1C5D/OnO8iduLZlPrXWmcyVDJDSqFuAHinM2JQyBGdGtWMzeWqWOqvmY0vVebVK/any&#10;1BW1SV1XheoftU2V09vVo7pQVdT5ykuvZJ9omqqtY1VdHaEa6GGqofZhP6831xbqBf2meo5TMp7W&#10;NVVV3oQqryspqSuqu+pxdVM9w47yhqqY3Yx/qs5g+atz7GU+qyx8o4Uzo9paGKZRtJyDLaT3Urxk&#10;wzQXputgmgfTfJiuUxV4J7GKzlDVeC+xpp4B2/Hs0w1U9XQ/VR+m9fRH6nn9NvdeVtV1HVVZ11Ae&#10;2ArtxT7FauoGu6v/Vq+qv1SzB0z9YBoGroVvmDozqq2pebYi1QUVgyXhYQExZ+BxhboDY6VXgLZE&#10;VdIp6BmvnuLNyWd0KCyHqDq6D0w7cW2panEyRQ39mnpC10P72kT2NBHWgOEzaFlXXWUv5WXVHN+d&#10;1UU1CKxRmIVrGDozqa2lYTiBltOwWBgm4mU+DBfBMB2Gi0BLQccE9tLOUE/qCbAcAUs/zlXoDTNv&#10;tGvNKL/HvdfRuiEjXVdp/RynBdWGYR0YvgjDN2DYAt/eMOwPVjBm4RqGzgz6sIZj1CUVgU3DQzSe&#10;4vGYpG6rZHRIguVsdJwJy0gYhKHTMEZzIJr1hFknGLdmBjRlHr6F1q/S9kX61GMu1mO21Ifhq+qa&#10;eoeoW+LbGwz+j0UFYhauYejMoA9rGELLMCyc3pPxMh2G0TCcBcNo0Kaj4yRO3hgPgxFoOZQR7w/T&#10;nujmTfkTmH/IvSbo94Z6hNEWvDt4V70Ew1dg+DoMm8Cw9QOGfcDyxyxcw9CZQW0Nm5Zmj2ddgfQM&#10;wUJ5UsbiaQJPyyRGeTIjNQm0cFiGgTwSfQJh4ctc6wujHjwVnbi2Rd+PuNeUSN6kTyOYva5uodt1&#10;9QHRtsFnJ/z3wgZiFp5h5syotnbm2wE/WgZgwTAbgZfRxBqGdmOJfzT6BTGfBsNsgHIz5zy8V/wY&#10;mnl0O/7divrmMH+Xtu/QpzHP7Pv0b46fTx4w6oHvfpiFYxg5M62tlcnxA4jHHwvEWzAxDmcmB6l7&#10;eBA8l0p3A7UD11awa8a9piA3ZZSa074V6O0wb/p3x3pjlj+D7MzAthZleY2zQWOxRPmoSpaPcY7U&#10;4+yQflItks9gdThtqT5vA7yiUuTrtGms4uQHarr8SEXINipUfqKCZTs1mGs/2Ur1kM1UZ/muaicb&#10;qTbyJdVS/hdWS7WW1amrqrrISqqvLK+GSLcaJR/Bh1ZRmGHqzMC2RobpVBjOxOKkR82RFWBbRc2D&#10;aQpMU+VzaoF8gXJD6v9bzZZvqhjZRE2B7QTZQo2WLWHaGqYtOe3hQ9WTe13lW6qjfFW1lQ1gWwer&#10;qT6W1VQHmHaVlWFaQfmDNRK2X4Br4Rumzgxsa2ryGyfBopFbRaNnrKyoEmCaJJ+GWV2uL8L+Vepf&#10;VzPkOyoSJl/AcjSsgmHqz7W/bMqJnY3VZ/INzjzjfWvGoC0M28KwHQw7SS/uVUbzirR/jH35HjUW&#10;PAvXMHRmYFtL8wRE0Gs68c0i1niYzZbPU36JGN9gVN7GWxPifl8Ng4m/fE8NYFR7o2kPTpTtTLtP&#10;ZT1Y1caeQcNq1Hlx73Hlwwj7M8Ih+A/DLBzDyJlxbc0alWaL6i7OKFGTiScKRtGS826IN4qRmcRo&#10;jgF5GFr5M2IDYdiHus/RpTPzqxMMOsGgKww+h0F/GAwmsmD8jcYsv4aBM6PamphncBzonGGCBl5o&#10;UwP02syfF1Q4p76OIu5ARmygfI2ReRH164D4DFaduJ9Am6po9DgMK8G0Iu0rKsufQXZmSjv2F0pj&#10;r+IazViOp3cEniaBHMkzE0Fs40AaSZyBoA6CRV/mweew6kGbXrQdyLwKoq/V3yA5M58do0EaBcoY&#10;eo2n9xd4mQDSeGIJZTyHo3YAz48vVx/Qe3OvF2360HYQ8QXS1+pvkJwZzY7p+dKYKrtC6BFKzzBU&#10;CsXTSGbYMOZ/AIr6cu0Pal/mc18QfBg/X9oG0MfqZxCcmcuOxeSDBvzNexV7g/N13uETz3tqNpl4&#10;Ln8bFvDpKUN9qLIor+avWJ56UxWo/1Y7VAO1m09YX6nqaj+fCw8oN1eX2qNuyx3qKqfz/CnXqXMy&#10;W52RfNvECSR/yHnUzeEsjzhOJolRHrCe5LNYbXAtfMPUmblsLQzTevRoiL2mZqpG/IV+C6bv8Hni&#10;XZUKu3SYZ1LOUW+rtXyy2qA4ZYhPCttVLbWLz4RFMN0L0yJVTn2p7nAa0jXOrCmWa9RFuRK2S7A0&#10;dR6mxTC9Xsp0Fu1nKi/Y1gTXwjdMnZnL1tRkrufpVR97GT1f4/PZ6yoBtqmwXc51Jf/ORfM8PmFt&#10;Vs/DsiYsn1Q7YbgLbXYqwaf2Es4GuskJLlfkKhhlwjIdW4COydTN4V48wLEwjFZVwKqBWbiGoTNz&#10;2VqaTxW16VUXa4COL6k42MxBsxR0XUo5h1jzGZ1NeN1C/Fs5fWwbSIUwK4BZvrrFOSZXGeHLchns&#10;+MYTZn+h3VWZyL3ZaBxH+xiYRaunMAvPMHNmMFs7k1NrwqgucZHf0S+FT1EZlLOIba16Vq3H2wZV&#10;FWaV0M6tNioJ039hc0euZtSyYLAUfdKwVCyZukTuJcA8nvaxaDyL2TALzWeVMXJmNFsrk9Fq0Os5&#10;4qnHp+z6fMpuwFyry1yrxVPxJIwqwkDBrgQ9bsgM5lUqlowOidRZyLNBjoNxLFrGoqn9TpIzo9la&#10;NCx9+r1c1eBck97PgVwH5Of5fF+bEXqaOeQFekW1Rmn+j+8e8+MOo3Ab5BKZBJsEEOO5H49W8cQb&#10;XxarM7PZsZrM9gQ9n8Jq8lw9C2ItTq/hHGqe9EzGcqUqz9zQjIYLFv+icomcr+7KudQlqgr0s/qb&#10;cXZmNjs2k9mqML7VyDM1yDPVicsLlMp4Lc8z8ghXgcr3mFX3QHDRzkIoTx+rn0FwZjY7FjPHM3VL&#10;nYOtYR/Jes23Crq9LtBd9Rbdl7I/J5eG6Ew9ipNaw3SqHseZl3yLpcfqKB2qI7kXroO446dHax89&#10;UvfEPqO1N3UduNdWT8dnnG7FqaAt9SLMwjPMnJnMjt3M8eX0Wq3bwKo9p4p21ZtglAdSth6ml4G8&#10;GMwUPQZGYSCE6pngTtHBOkIHwNOXO/1o0RP7jLve1HXkXjsYfUIErXUy/tMwC8cwcmYsWyvzuYFd&#10;n+yv+VjnEts63QVmvSkP1Cv0UDwNh8lImITAJBgmAZzGNxjUPvD7DPPWX8BgEgyi0CUWP3PxtwCz&#10;/BoGzoxka2KesnRaZtIzBwarYZCre6FHf/TwZ3SCOH91OOiBjIwve4J6M1bdMG/i7qgngzwD5Dj6&#10;J+EnFbP8GWRnxrFjN09ZGr2WolwWyNm6Mww+p9xPZ4CUQvxzQJ2ph4AykHHvRazdQP0UxHbEyveL&#10;9J+PWX4MojOj2LGap2wBXNOxZXBfTqyZIC5FzUV6ALPJTycQczToU5l5ExnnCBAjQZzJfJlDP6u/&#10;QXJmEDs2gzQfjguxdJAyiG2J7kG5N3U+zJIBIA3iFFT2TjADJ3MvEqQpuhPoHbjXjrjalSE5M4cd&#10;k3me59FjIRwXMSMWEk8K8SShYgJjOItrFMpN1d3x3kVPo100jBLoY/UzsTgzhh1LrdJsWNGVRI/5&#10;cEuFYzKqxMM5hlhmgjaduul4juJ+DN5n09Zqbzw7M4XN3fy9rsj3oVWx6nyD+zTf3Nbim/E6+jhn&#10;iv3K9Q9WFS5S/5d4Ul8TlfRN4dZ3hNAlooSV0+uslhazrnuOVb7fWUv7kRWrU+pXcVL9gJ0Q37OO&#10;9iNrRL+zWnOJdZPrrHHeZe1Eg2fhGobOjGHHbjJGBZg9AbMaMKsJs1qshTytz8H6iqgAq0dg5dK3&#10;xT+sil5nlfQy644XWGn+g5W9X1g7+1H9In6A0Q8wOs3a0S+sCv7B6lYxrG6w0nOXFSwNhoVjGDkz&#10;hq3ZW6WjUcPFXlJRhVWE6nwXXwNGz7DWUR2tKuti8Zi+jLer4p66DqMbMLoGo79hVCzOqgviZ/Uz&#10;jE5gx8SvMDn7gMl19PkXNhLfln/DxJk5bG1M5ngUFpX4zt1LH2GEvhPVWHGpqn8nlouM0mVxm5Xj&#10;y4zMOUbmN1btfgH5F5DPgHyekfkL9OvoUMJaWzl8Wf4MsjNz2BqYzKFpWR7kyiBXAbkqyJVZmfLo&#10;83jiVxRAvaL+FBfVH6j9I3PgOLEegc19xH9AdOHD8mMQnZnDjtU8zwK0R1kTKw9iBRAr6lOUf2b8&#10;z6D2eRAvgngOxN9A/IEYjxP3NyAe4t7X6EF/RrBEuFzOzGHHZp7ncqy3PArKY6xluVlpk8T1L3Hc&#10;wvvfrMReYkadZ0XyHAgXQLjCuuBt4irt9wDBmTHsWMzzfBdOktUczdqTi9lzC85/47WYNc6LrEBf&#10;ZLXxEp7/xvMt2lrtDXdnprC5G88laOzSR+FyAs6nmeE/i6vofxm+l+B7Cc/FeL5Ku5uY1d54dmYK&#10;m3PT0ln/rOuwHixO6iHiJx3MuY5j+D2MSVynip9ZWzzFGth3rOMcZr1jH9/df8n3+Fv53n8Dqwdr&#10;WOVayarJclahFtN2oZ7C2mc4No7Vw9HUhXBvmMjVgWIj/ndof7EXLAvPMHNmCDtmkyEO0eu4DhA/&#10;6OGwGyN+0RPFaR0ljrH2dRDkvaxX7ITFVphtZB1jLSyzuZfJWmO6ni7SdCRMvsDCYDeKuhDuGUZD&#10;YTQEH0OEhWMYOTOErVWjUq2qu/bT8iiMTsDoFIx+gNEJPU0cAXE/q3BFrHPtgNkW1nDWwmQFuqTT&#10;ZhEMFsFgCQxWwGCNDkLDoWIb/nZjll/DwJkZbE1MZthHr8Mw+BYGx3Uo6OHoMQU9ogUnf4OcINYx&#10;aivRaZmOADEMG0XcIWgTDKsgtApAs6G0H8qoDi1DdmYGO3aTGfYwjgfo/Q2ejoH8rZ5AeTLcZzAv&#10;ZoEcB3IMKNMY93CxFGQLdS3xbqBvIbYTs/yYWJ2ZwY7VZIbd9PwKO8DpkYdAPMzZiwdQcy8IO0At&#10;IOb1xLkKFisY50xGZCVt16HNFvpZ/Q2SMzPYsZnMsAtl9tHzAHN3P9yL8LgdlAK853HN5ZnIBmEl&#10;CDl6JKgWQjAKBpchODODHYtB2EHLIhD2okoRcexkbArxugmk9VzXgJqjx2KjxWraWQgF9LH6mRic&#10;GcKOwWSIbWi9E267QNjO2GxCqTy8rgUtF965eF6D53zabcas9sazM0PY3E2GyOdXZrZ5kuRuzqXd&#10;y2+a7OPXVfbySytFng1yByeJbuGXG/L5JY1cT5Fc4dkrl/BbFgs8e2SSZ7eM495M2kzx5MlJ/PZH&#10;BL9EEuFZymmkadSlcm+enOOZS/tEuQycVZiFZ5g5M4Qds8kQ6+hVQO8deNoFs92ebMrrOV26kF9f&#10;2c4poV/K5bBIh1kqv7Qx17NTxnu2cqrrZjmddlNgFAmjSBhN9iyibgH35nOaaDKMkuRS/GdjFo5h&#10;5MwQtlbm+VxDy40wKoTRdn6ZZwe/0lOIVvkgruQk3HQYJMMgFu2me3LkVJCngjwD5FiQk0BOBXkJ&#10;frIwy59BdmYGWwuDvArUPHpvxlMhyFtB3uzJletByvJsAXkbyLwnykjMQKfpIE/3LJbR/F5OPOf0&#10;zgV9Af0z8JOJWf4MsjMz2DGbzJBDL+v3f/JB3gjyJhTNR9lckDKJexHoyZzTOhsdYjxZjHmGnEVb&#10;CzGVvunYcszyYxCdmcGO1SBm0XM1nK3f+snDWz5nnq9DzVUgLAN1ETEnc51N/DGwiaZNLG2TGZVU&#10;+i7GlmGWH4PozBB2jCYXZdIyG8TVeMn18DawZxnlLMZ0NbNkrUxjNs3nmgiLeM9yVM4AfSEn7KbC&#10;Zj462EjOTGHHZp7jpaCspGcO47OSuDIZxwy8poGUBGIC6HN4euahYBptrfYmBmeGsGN4uvSvV3nX&#10;Enpk0jMLz8tQJY1ZMBeEOXhMpH4+qGm0sdoZj87MYHM1meGWu40sx0nJj3o+lY95ussKnI/+GGc/&#10;uz0BUnqGy7vu0fKmO0xecY+XF9wT5Bl3hPyJ60n3OHmUewfdIXIvv5G3283b4u6+WE+5y92NOm/u&#10;dZTHOfH3J/cn8pz7Y3kZLAvPMHNmBjtWkxlu0Ouuu51Unk6w6w4jH8r+nCEcIq+7R+FtDIzGwmgc&#10;CGEwCoXRCHnIPUzuc/vLPfz63253H6ynLILRPndn7lmMOtC+rTyL/78wC8cwcmYGWyvzfxdXafkP&#10;jFwwkjBSMHJxuvQtEK/CqhhW52DxO8xOukfKI+4A+TW/Q7jP3R89emE9sK7UeXOvI21sJpfwbfk3&#10;TJyZwtbGZIorsLiJsv/i6R6/aljO04+yL3UB8pJ7OAxGyFPuYPTwlwf4BcT9IO8H+RDtj7o/Bbkj&#10;GrRHu3byImb5M8jOTGFrYJ7bYnpdg/dtPP3j/kyWoPBtlL7qHoKnIJCDQQ6Ux4j7EPPhAMiHafv9&#10;A8Tf6X8es/wYRGemsGM1f3cv0fM6Y3cLBa8Ty2U8nwftV2I9xfU7Zt4RWBxGh6O0O+XuBIuO6NCx&#10;DMGZGeyYDMIFFLlCz6vMlCtwvkQ8Z0H5FfV+4Hqc8Tvq7o11l9+6u1DXSf5GH6uficGZER6O4Rwt&#10;i0G4DEIxXC/g8Q9QfmXMTnM94e6H556o1p14uhCDN/c+ZTbZCM7MYMdgMsNZelyg50X0PgvCLyj1&#10;PZyPM/NPgHy61KM397zLODszg825VWmuqeNqoBqzltmYNbkmrM81ZaXwI1YNP2Y9syNrwV1LV1o/&#10;YJ2yCes7b7K+Y/3+VAPWg55j1ak6q0+Ps87l5upixfE2775f5Z39P6WvPMd+ijPsCTrDLpA/2LPy&#10;J784eI2dNvdkU9Y6m7Dq+y7rYI3x1biMqTNT2LE3L2Va21WPXg2x19T7rE43YyWxJWuaHWDcg2sf&#10;1jwHssbnzyrbMNbCRrBiFcqqVBgMx8EwTJZj7esO795fYy9CMbsULrLX5xy7P87B8DwMi2UrTnVv&#10;DsNmtH+fNcT3WN1qgq8mZQydmcPW0jB8nh71sZfR8TX1IauNLWHZAV27c+3Fv33Q2pc1waGspQXh&#10;fTg6jChdlfNwFax5lrBb4ia7Fq7IfjD6HJaMNgz/hOEVGN7k9w1cRG8xrAJWDczCNTPUmVFsDc3f&#10;gdowq4s1wMNLqjlsWqFZB/TsRrkvsfoxKkPwGkj8w1gLDQYpCGYBMCMHstPjKiN7md0zxez1KWav&#10;z18wu8peqlvsoSqHT7f6AGZN5VOYhWeYOTOOrZ3JujXpVRfNXoTRy6o9a6ZdKfcitoHyWTR7ipGt&#10;im6VYOKGoWSN+F/Y3EGnq8yzKzC5ApPrMLkDE1HKpBnafsAs+ACtPyhj4sxEtkYm69aAxXP0rsdb&#10;D/Vh0oBV6rrMsVo8BU+yjloRjRRrxSXsxbnB6FyT5EqQb4FcwiwXPEFu+lfCjxdm+TMaODOUrYHJ&#10;utXoVVO1AL01a6vtiN0bBT9jdb83nnxAHsC7Fv2YoT2JsTPPW3sQ28CmJYgtuN8cjZoTb/MyRGfG&#10;smM1n5aegOtTWE0Qn+XthFq8F1CTtzysNfEqqF+e50pzdcHiX37rpATEuyBqRqkC/az+JjZn5rJj&#10;M9m3Chyr8YZGDfJKdeLyYnwr47U8SI9wFaDeYwzvSf7y0s5CKE8fq5+1L7B+uXv3rF/Gc7n+VwAA&#10;AAD//wMAUEsBAi0AFAAGAAgAAAAhAL9XnOUMAQAAFQIAABMAAAAAAAAAAAAAAAAAAAAAAFtDb250&#10;ZW50X1R5cGVzXS54bWxQSwECLQAUAAYACAAAACEAOP0h/9YAAACUAQAACwAAAAAAAAAAAAAAAAA9&#10;AQAAX3JlbHMvLnJlbHNQSwECLQAUAAYACAAAACEA7Z1fpD8EAABHCwAADgAAAAAAAAAAAAAAAAA8&#10;AgAAZHJzL2Uyb0RvYy54bWxQSwECLQAUAAYACAAAACEAT6GuxboAAAAhAQAAGQAAAAAAAAAAAAAA&#10;AACnBgAAZHJzL19yZWxzL2Uyb0RvYy54bWwucmVsc1BLAQItABQABgAIAAAAIQDP/QJ23gAAAAkB&#10;AAAPAAAAAAAAAAAAAAAAAJgHAABkcnMvZG93bnJldi54bWxQSwECLQAUAAYACAAAACEARnyqcOVC&#10;AAAGeQAAFAAAAAAAAAAAAAAAAACjCAAAZHJzL21lZGlhL2ltYWdlMS53bWZQSwUGAAAAAAYABgB8&#10;AQAAuksAAAAA&#10;">
                <v:shape id="Picture 5" o:spid="_x0000_s1027" type="#_x0000_t75" style="position:absolute;left:4860;top:12780;width:2938;height:2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MIHnHAAAA3QAAAA8AAABkcnMvZG93bnJldi54bWxEj1trAjEUhN8L/odwCn2riVbUbo0ihRbp&#10;g7fq+3Fz9oKbk2WTutv++kYQfBxm5htmtuhsJS7U+NKxhkFfgSBOnSk513D4/niegvAB2WDlmDT8&#10;kofFvPcww8S4lnd02YdcRAj7BDUUIdSJlD4tyKLvu5o4eplrLIYom1yaBtsIt5UcKjWWFkuOCwXW&#10;9F5Qet7/WA1b9bWarl/+2tdscjoqd8g32Wer9dNjt3wDEagL9/CtvTIaRoPJCK5v4hOQ8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UMIHnHAAAA3QAAAA8AAAAAAAAAAAAA&#10;AAAAnwIAAGRycy9kb3ducmV2LnhtbFBLBQYAAAAABAAEAPcAAACTAwAAAAA=&#10;">
                  <v:imagedata r:id="rId88" o:title=""/>
                </v:shape>
                <v:rect id="Rectangle 6" o:spid="_x0000_s1028" style="position:absolute;left:4500;top:12780;width:378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CnFccA&#10;AADdAAAADwAAAGRycy9kb3ducmV2LnhtbESP3WrCQBSE7wt9h+UUvCm6Udoq0VVEEEMpSOPP9SF7&#10;TILZszG7JunbdwtCL4eZ+YZZrHpTiZYaV1pWMB5FIIgzq0vOFRwP2+EMhPPIGivLpOCHHKyWz08L&#10;jLXt+Jva1OciQNjFqKDwvo6ldFlBBt3I1sTBu9jGoA+yyaVusAtwU8lJFH1IgyWHhQJr2hSUXdO7&#10;UdBl+/Z8+NrJ/es5sXxLbpv09KnU4KVfz0F46v1/+NFOtIK38fQd/t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gpxXHAAAA3QAAAA8AAAAAAAAAAAAAAAAAmAIAAGRy&#10;cy9kb3ducmV2LnhtbFBLBQYAAAAABAAEAPUAAACMAwAAAAA=&#10;" filled="f" stroked="f"/>
              </v:group>
            </w:pict>
          </mc:Fallback>
        </mc:AlternateContent>
      </w:r>
    </w:p>
    <w:p w14:paraId="6D85A49A" w14:textId="77777777" w:rsidR="002F2110" w:rsidRPr="003561F1" w:rsidRDefault="002F2110" w:rsidP="002F2110"/>
    <w:p w14:paraId="6D85A49B" w14:textId="77777777" w:rsidR="002F2110" w:rsidRPr="003561F1" w:rsidRDefault="002F2110" w:rsidP="002F2110"/>
    <w:p w14:paraId="6D85A49C" w14:textId="77777777" w:rsidR="002F2110" w:rsidRDefault="002F2110" w:rsidP="002F2110">
      <w:pPr>
        <w:tabs>
          <w:tab w:val="left" w:pos="7140"/>
        </w:tabs>
        <w:rPr>
          <w:rFonts w:ascii="Calibri" w:hAnsi="Calibri"/>
          <w:b/>
          <w:sz w:val="40"/>
          <w:szCs w:val="40"/>
        </w:rPr>
      </w:pPr>
    </w:p>
    <w:p w14:paraId="6D85A49D" w14:textId="77777777" w:rsidR="002F2110" w:rsidRDefault="002F2110" w:rsidP="002F2110">
      <w:pPr>
        <w:tabs>
          <w:tab w:val="left" w:pos="7140"/>
        </w:tabs>
        <w:jc w:val="center"/>
        <w:rPr>
          <w:rFonts w:ascii="Calibri" w:hAnsi="Calibri"/>
          <w:b/>
          <w:sz w:val="40"/>
          <w:szCs w:val="40"/>
        </w:rPr>
      </w:pPr>
    </w:p>
    <w:p w14:paraId="6D85A49E" w14:textId="77777777" w:rsidR="002F2110" w:rsidRPr="00EA6E22" w:rsidRDefault="002F2110" w:rsidP="002F2110">
      <w:pPr>
        <w:tabs>
          <w:tab w:val="left" w:pos="7140"/>
        </w:tabs>
        <w:jc w:val="center"/>
        <w:rPr>
          <w:rFonts w:ascii="Times New Roman" w:hAnsi="Times New Roman" w:cs="Times New Roman"/>
          <w:b/>
          <w:sz w:val="40"/>
          <w:szCs w:val="40"/>
        </w:rPr>
      </w:pPr>
      <w:r w:rsidRPr="00EA6E22">
        <w:rPr>
          <w:rFonts w:ascii="Times New Roman" w:hAnsi="Times New Roman" w:cs="Times New Roman"/>
          <w:b/>
          <w:sz w:val="40"/>
          <w:szCs w:val="40"/>
        </w:rPr>
        <w:t>Crab Pattern</w:t>
      </w:r>
    </w:p>
    <w:p w14:paraId="6D85A49F" w14:textId="77777777" w:rsidR="002F2110" w:rsidRPr="003561F1" w:rsidRDefault="002F2110" w:rsidP="002F2110">
      <w:pPr>
        <w:rPr>
          <w:rFonts w:ascii="Calibri" w:hAnsi="Calibri"/>
          <w:sz w:val="40"/>
          <w:szCs w:val="40"/>
        </w:rPr>
      </w:pPr>
      <w:r>
        <w:rPr>
          <w:noProof/>
        </w:rPr>
        <w:drawing>
          <wp:anchor distT="0" distB="0" distL="114300" distR="114300" simplePos="0" relativeHeight="251658240" behindDoc="1" locked="0" layoutInCell="1" allowOverlap="1" wp14:anchorId="6D85A66E" wp14:editId="6D85A66F">
            <wp:simplePos x="0" y="0"/>
            <wp:positionH relativeFrom="column">
              <wp:posOffset>163734</wp:posOffset>
            </wp:positionH>
            <wp:positionV relativeFrom="line">
              <wp:posOffset>223544</wp:posOffset>
            </wp:positionV>
            <wp:extent cx="5372033" cy="3505686"/>
            <wp:effectExtent l="0" t="0" r="635" b="0"/>
            <wp:wrapNone/>
            <wp:docPr id="4172" name="Picture 417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4" descr="untitled"/>
                    <pic:cNvPicPr>
                      <a:picLocks noChangeAspect="1" noChangeArrowheads="1"/>
                    </pic:cNvPicPr>
                  </pic:nvPicPr>
                  <pic:blipFill>
                    <a:blip r:embed="rId89">
                      <a:extLst>
                        <a:ext uri="{28A0092B-C50C-407E-A947-70E740481C1C}">
                          <a14:useLocalDpi xmlns:a14="http://schemas.microsoft.com/office/drawing/2010/main" val="0"/>
                        </a:ext>
                      </a:extLst>
                    </a:blip>
                    <a:srcRect t="26860"/>
                    <a:stretch>
                      <a:fillRect/>
                    </a:stretch>
                  </pic:blipFill>
                  <pic:spPr bwMode="auto">
                    <a:xfrm>
                      <a:off x="0" y="0"/>
                      <a:ext cx="5372033" cy="35056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85A4A0" w14:textId="77777777" w:rsidR="002F2110" w:rsidRDefault="002F2110" w:rsidP="002F2110">
      <w:pPr>
        <w:pStyle w:val="Heading1"/>
        <w:rPr>
          <w:rFonts w:ascii="Cambria" w:hAnsi="Cambria"/>
          <w:sz w:val="44"/>
          <w:szCs w:val="44"/>
        </w:rPr>
      </w:pPr>
    </w:p>
    <w:p w14:paraId="6D85A4A1" w14:textId="77777777" w:rsidR="002F2110" w:rsidRDefault="002F2110" w:rsidP="002F2110">
      <w:pPr>
        <w:rPr>
          <w:lang w:bidi="en-US"/>
        </w:rPr>
      </w:pPr>
    </w:p>
    <w:p w14:paraId="6D85A4A2" w14:textId="77777777" w:rsidR="002F2110" w:rsidRDefault="002F2110" w:rsidP="002F2110">
      <w:pPr>
        <w:rPr>
          <w:lang w:bidi="en-US"/>
        </w:rPr>
      </w:pPr>
    </w:p>
    <w:p w14:paraId="6D85A4A3" w14:textId="77777777" w:rsidR="002F2110" w:rsidRDefault="002F2110" w:rsidP="002F2110">
      <w:pPr>
        <w:rPr>
          <w:lang w:bidi="en-US"/>
        </w:rPr>
      </w:pPr>
    </w:p>
    <w:p w14:paraId="6D85A4A4" w14:textId="77777777" w:rsidR="002F2110" w:rsidRDefault="002F2110" w:rsidP="002F2110">
      <w:pPr>
        <w:rPr>
          <w:lang w:bidi="en-US"/>
        </w:rPr>
      </w:pPr>
    </w:p>
    <w:p w14:paraId="6D85A4A5" w14:textId="77777777" w:rsidR="002F2110" w:rsidRDefault="002F2110" w:rsidP="002F2110">
      <w:pPr>
        <w:rPr>
          <w:lang w:bidi="en-US"/>
        </w:rPr>
      </w:pPr>
    </w:p>
    <w:p w14:paraId="6D85A4A6" w14:textId="77777777" w:rsidR="002F2110" w:rsidRDefault="002F2110" w:rsidP="002F2110">
      <w:pPr>
        <w:rPr>
          <w:lang w:bidi="en-US"/>
        </w:rPr>
      </w:pPr>
    </w:p>
    <w:p w14:paraId="6D85A4A7" w14:textId="77777777" w:rsidR="002F2110" w:rsidRDefault="002F2110" w:rsidP="002F2110">
      <w:pPr>
        <w:rPr>
          <w:lang w:bidi="en-US"/>
        </w:rPr>
      </w:pPr>
    </w:p>
    <w:p w14:paraId="6D85A4A8" w14:textId="77777777" w:rsidR="002F2110" w:rsidRDefault="002F2110" w:rsidP="002F2110">
      <w:pPr>
        <w:rPr>
          <w:lang w:bidi="en-US"/>
        </w:rPr>
      </w:pPr>
    </w:p>
    <w:p w14:paraId="6D85A4A9" w14:textId="77777777" w:rsidR="002F2110" w:rsidRDefault="002F2110" w:rsidP="002F2110">
      <w:pPr>
        <w:rPr>
          <w:lang w:bidi="en-US"/>
        </w:rPr>
      </w:pPr>
    </w:p>
    <w:p w14:paraId="6D85A4AA" w14:textId="77777777" w:rsidR="002F2110" w:rsidRDefault="002F2110" w:rsidP="002F2110">
      <w:pPr>
        <w:rPr>
          <w:lang w:bidi="en-US"/>
        </w:rPr>
      </w:pPr>
    </w:p>
    <w:p w14:paraId="6D85A4AB" w14:textId="77777777" w:rsidR="002F2110" w:rsidRDefault="002F2110" w:rsidP="002F2110">
      <w:pPr>
        <w:rPr>
          <w:lang w:bidi="en-US"/>
        </w:rPr>
      </w:pPr>
    </w:p>
    <w:p w14:paraId="6D85A4AC" w14:textId="77777777" w:rsidR="002F2110" w:rsidRDefault="002F2110" w:rsidP="002F2110">
      <w:pPr>
        <w:rPr>
          <w:lang w:bidi="en-US"/>
        </w:rPr>
      </w:pPr>
    </w:p>
    <w:p w14:paraId="6D85A4AD" w14:textId="77777777" w:rsidR="002F2110" w:rsidRDefault="002F2110" w:rsidP="002F2110">
      <w:pPr>
        <w:pStyle w:val="Heading1"/>
        <w:rPr>
          <w:rFonts w:ascii="Cambria" w:hAnsi="Cambria"/>
          <w:sz w:val="44"/>
          <w:szCs w:val="44"/>
        </w:rPr>
      </w:pPr>
      <w:r>
        <w:rPr>
          <w:rFonts w:ascii="Cambria" w:hAnsi="Cambria"/>
          <w:sz w:val="44"/>
          <w:szCs w:val="44"/>
        </w:rPr>
        <w:br w:type="page"/>
      </w:r>
    </w:p>
    <w:p w14:paraId="6D85A4AE" w14:textId="77777777" w:rsidR="002F2110" w:rsidRPr="00E53BE1" w:rsidRDefault="002F2110" w:rsidP="002F2110">
      <w:pPr>
        <w:pStyle w:val="Heading1"/>
        <w:rPr>
          <w:rFonts w:ascii="Cambria" w:hAnsi="Cambria"/>
          <w:sz w:val="44"/>
          <w:szCs w:val="44"/>
        </w:rPr>
      </w:pPr>
      <w:bookmarkStart w:id="17" w:name="ordinal_numbers"/>
      <w:r>
        <w:rPr>
          <w:rFonts w:ascii="Cambria" w:hAnsi="Cambria"/>
          <w:sz w:val="44"/>
          <w:szCs w:val="44"/>
        </w:rPr>
        <w:lastRenderedPageBreak/>
        <w:t>O</w:t>
      </w:r>
      <w:r w:rsidRPr="00E53BE1">
        <w:rPr>
          <w:rFonts w:ascii="Cambria" w:hAnsi="Cambria"/>
          <w:sz w:val="44"/>
          <w:szCs w:val="44"/>
        </w:rPr>
        <w:t>rdinal Numbers</w:t>
      </w:r>
    </w:p>
    <w:bookmarkEnd w:id="17"/>
    <w:p w14:paraId="6D85A4AF" w14:textId="77777777" w:rsidR="002F2110" w:rsidRPr="00645EF1" w:rsidRDefault="002F2110" w:rsidP="002F2110">
      <w:pPr>
        <w:tabs>
          <w:tab w:val="left" w:pos="2520"/>
        </w:tabs>
        <w:rPr>
          <w:rFonts w:ascii="Times New Roman" w:hAnsi="Times New Roman" w:cs="Times New Roman"/>
          <w:b/>
          <w:sz w:val="24"/>
          <w:szCs w:val="24"/>
        </w:rPr>
      </w:pPr>
      <w:r w:rsidRPr="00645EF1">
        <w:rPr>
          <w:rFonts w:ascii="Times New Roman" w:hAnsi="Times New Roman" w:cs="Times New Roman"/>
          <w:b/>
          <w:sz w:val="24"/>
          <w:szCs w:val="24"/>
        </w:rPr>
        <w:t>Adapted from the Second Grade Number &amp; Number Sense Module Lessons</w:t>
      </w:r>
      <w:r w:rsidRPr="00645EF1">
        <w:rPr>
          <w:rFonts w:ascii="Times New Roman" w:hAnsi="Times New Roman" w:cs="Times New Roman"/>
          <w:b/>
          <w:sz w:val="24"/>
          <w:szCs w:val="24"/>
        </w:rPr>
        <w:br/>
      </w:r>
      <w:r w:rsidRPr="00645EF1">
        <w:rPr>
          <w:rFonts w:ascii="Times New Roman" w:hAnsi="Times New Roman" w:cs="Times New Roman"/>
          <w:sz w:val="24"/>
        </w:rPr>
        <w:t>Virginia Department of Education©2011</w:t>
      </w:r>
    </w:p>
    <w:p w14:paraId="6D85A4B0" w14:textId="77777777" w:rsidR="002F2110" w:rsidRPr="00645EF1" w:rsidRDefault="002F2110" w:rsidP="002F2110">
      <w:pPr>
        <w:rPr>
          <w:rFonts w:ascii="Times New Roman" w:hAnsi="Times New Roman" w:cs="Times New Roman"/>
          <w:b/>
          <w:sz w:val="24"/>
          <w:szCs w:val="24"/>
          <w:u w:val="single"/>
        </w:rPr>
      </w:pPr>
    </w:p>
    <w:p w14:paraId="6D85A4B1" w14:textId="77777777" w:rsidR="002F2110" w:rsidRPr="00645EF1" w:rsidRDefault="00152817" w:rsidP="00152817">
      <w:pPr>
        <w:tabs>
          <w:tab w:val="left" w:pos="2700"/>
        </w:tabs>
        <w:rPr>
          <w:rFonts w:ascii="Times New Roman" w:hAnsi="Times New Roman" w:cs="Times New Roman"/>
          <w:sz w:val="24"/>
          <w:szCs w:val="24"/>
        </w:rPr>
      </w:pPr>
      <w:r>
        <w:rPr>
          <w:rFonts w:ascii="Times New Roman" w:hAnsi="Times New Roman" w:cs="Times New Roman"/>
          <w:b/>
          <w:sz w:val="24"/>
          <w:szCs w:val="24"/>
        </w:rPr>
        <w:t>Reporting Category</w:t>
      </w:r>
      <w:r w:rsidR="00D44FBC">
        <w:rPr>
          <w:rFonts w:ascii="Times New Roman" w:hAnsi="Times New Roman" w:cs="Times New Roman"/>
          <w:b/>
          <w:sz w:val="24"/>
          <w:szCs w:val="24"/>
        </w:rPr>
        <w:t xml:space="preserve">    </w:t>
      </w:r>
      <w:r>
        <w:rPr>
          <w:rFonts w:ascii="Times New Roman" w:hAnsi="Times New Roman" w:cs="Times New Roman"/>
          <w:b/>
          <w:sz w:val="24"/>
          <w:szCs w:val="24"/>
        </w:rPr>
        <w:tab/>
      </w:r>
      <w:r w:rsidR="002F2110" w:rsidRPr="00645EF1">
        <w:rPr>
          <w:rFonts w:ascii="Times New Roman" w:hAnsi="Times New Roman" w:cs="Times New Roman"/>
          <w:sz w:val="24"/>
          <w:szCs w:val="24"/>
        </w:rPr>
        <w:t xml:space="preserve">Number and Number Sense </w:t>
      </w:r>
    </w:p>
    <w:p w14:paraId="6D85A4B2" w14:textId="77777777" w:rsidR="002F2110" w:rsidRPr="00645EF1" w:rsidRDefault="002F2110" w:rsidP="00152817">
      <w:pPr>
        <w:tabs>
          <w:tab w:val="left" w:pos="2700"/>
        </w:tabs>
        <w:rPr>
          <w:rFonts w:ascii="Times New Roman" w:hAnsi="Times New Roman" w:cs="Times New Roman"/>
          <w:b/>
          <w:sz w:val="24"/>
          <w:szCs w:val="24"/>
        </w:rPr>
      </w:pPr>
      <w:r w:rsidRPr="00645EF1">
        <w:rPr>
          <w:rFonts w:ascii="Times New Roman" w:hAnsi="Times New Roman" w:cs="Times New Roman"/>
          <w:b/>
          <w:sz w:val="24"/>
          <w:szCs w:val="24"/>
        </w:rPr>
        <w:t>Topic</w:t>
      </w:r>
      <w:r w:rsidRPr="00645EF1">
        <w:rPr>
          <w:rFonts w:ascii="Times New Roman" w:hAnsi="Times New Roman" w:cs="Times New Roman"/>
          <w:sz w:val="24"/>
          <w:szCs w:val="24"/>
        </w:rPr>
        <w:tab/>
        <w:t>Identify and write ordinal numbers</w:t>
      </w:r>
    </w:p>
    <w:p w14:paraId="6D85A4B3" w14:textId="77777777" w:rsidR="00C707E0" w:rsidRPr="00152817" w:rsidRDefault="002F2110" w:rsidP="00152817">
      <w:pPr>
        <w:tabs>
          <w:tab w:val="left" w:pos="2700"/>
        </w:tabs>
        <w:spacing w:after="0" w:line="240" w:lineRule="auto"/>
        <w:ind w:left="2160" w:hanging="2160"/>
        <w:rPr>
          <w:rFonts w:ascii="Times New Roman" w:hAnsi="Times New Roman" w:cs="Times New Roman"/>
          <w:sz w:val="24"/>
          <w:szCs w:val="24"/>
        </w:rPr>
      </w:pPr>
      <w:r w:rsidRPr="00645EF1">
        <w:rPr>
          <w:rFonts w:ascii="Times New Roman" w:hAnsi="Times New Roman" w:cs="Times New Roman"/>
          <w:b/>
          <w:sz w:val="24"/>
          <w:szCs w:val="24"/>
        </w:rPr>
        <w:t>VBO</w:t>
      </w:r>
      <w:r w:rsidR="00C707E0" w:rsidRPr="00645EF1">
        <w:rPr>
          <w:rFonts w:ascii="Times New Roman" w:hAnsi="Times New Roman" w:cs="Times New Roman"/>
          <w:b/>
          <w:sz w:val="24"/>
          <w:szCs w:val="24"/>
        </w:rPr>
        <w:tab/>
      </w:r>
      <w:r w:rsidR="00D44FBC">
        <w:rPr>
          <w:rFonts w:ascii="Times New Roman" w:hAnsi="Times New Roman" w:cs="Times New Roman"/>
          <w:b/>
          <w:sz w:val="24"/>
          <w:szCs w:val="24"/>
        </w:rPr>
        <w:t xml:space="preserve">    </w:t>
      </w:r>
      <w:r w:rsidR="00152817">
        <w:rPr>
          <w:rFonts w:ascii="Times New Roman" w:hAnsi="Times New Roman" w:cs="Times New Roman"/>
          <w:b/>
          <w:sz w:val="24"/>
          <w:szCs w:val="24"/>
        </w:rPr>
        <w:tab/>
      </w:r>
      <w:r w:rsidR="00B159B4">
        <w:rPr>
          <w:rFonts w:ascii="Times New Roman" w:hAnsi="Times New Roman" w:cs="Times New Roman"/>
          <w:b/>
          <w:sz w:val="24"/>
          <w:szCs w:val="24"/>
          <w:u w:val="single"/>
        </w:rPr>
        <w:t>MA.1.1.</w:t>
      </w:r>
      <w:r w:rsidR="00B159B4" w:rsidRPr="00B159B4">
        <w:rPr>
          <w:rFonts w:ascii="Times New Roman" w:hAnsi="Times New Roman" w:cs="Times New Roman"/>
          <w:b/>
          <w:sz w:val="24"/>
          <w:szCs w:val="24"/>
          <w:u w:val="single"/>
        </w:rPr>
        <w:t>7</w:t>
      </w:r>
      <w:r w:rsidR="00B159B4">
        <w:rPr>
          <w:rFonts w:ascii="Times New Roman" w:hAnsi="Times New Roman" w:cs="Times New Roman"/>
          <w:b/>
          <w:sz w:val="24"/>
          <w:szCs w:val="24"/>
        </w:rPr>
        <w:t xml:space="preserve"> </w:t>
      </w:r>
      <w:r w:rsidR="00C707E0" w:rsidRPr="00B159B4">
        <w:rPr>
          <w:rFonts w:ascii="Times New Roman" w:hAnsi="Times New Roman" w:cs="Times New Roman"/>
          <w:sz w:val="24"/>
          <w:szCs w:val="24"/>
        </w:rPr>
        <w:t>The</w:t>
      </w:r>
      <w:r w:rsidR="00C707E0" w:rsidRPr="00152817">
        <w:rPr>
          <w:rFonts w:ascii="Times New Roman" w:hAnsi="Times New Roman" w:cs="Times New Roman"/>
          <w:sz w:val="24"/>
          <w:szCs w:val="24"/>
        </w:rPr>
        <w:t xml:space="preserve"> student will identify the ordinal position first through</w:t>
      </w:r>
      <w:r w:rsidR="00D44FBC">
        <w:rPr>
          <w:rFonts w:ascii="Times New Roman" w:hAnsi="Times New Roman" w:cs="Times New Roman"/>
          <w:sz w:val="24"/>
          <w:szCs w:val="24"/>
        </w:rPr>
        <w:t xml:space="preserve">  </w:t>
      </w:r>
    </w:p>
    <w:p w14:paraId="6D85A4B4" w14:textId="77777777" w:rsidR="00C707E0" w:rsidRPr="00152817" w:rsidRDefault="00D44FBC" w:rsidP="00EA6E22">
      <w:pPr>
        <w:tabs>
          <w:tab w:val="left" w:pos="2700"/>
        </w:tabs>
        <w:spacing w:after="0" w:line="240" w:lineRule="auto"/>
        <w:ind w:left="2700" w:hanging="2160"/>
        <w:rPr>
          <w:rFonts w:ascii="Times New Roman" w:hAnsi="Times New Roman" w:cs="Times New Roman"/>
          <w:b/>
          <w:sz w:val="24"/>
          <w:szCs w:val="24"/>
        </w:rPr>
      </w:pPr>
      <w:r>
        <w:rPr>
          <w:rFonts w:ascii="Times New Roman" w:hAnsi="Times New Roman" w:cs="Times New Roman"/>
          <w:b/>
          <w:sz w:val="24"/>
          <w:szCs w:val="24"/>
        </w:rPr>
        <w:t xml:space="preserve">                      </w:t>
      </w:r>
      <w:r w:rsidR="00152817">
        <w:rPr>
          <w:rFonts w:ascii="Times New Roman" w:hAnsi="Times New Roman" w:cs="Times New Roman"/>
          <w:b/>
          <w:sz w:val="24"/>
          <w:szCs w:val="24"/>
        </w:rPr>
        <w:tab/>
      </w:r>
      <w:r w:rsidR="00C707E0" w:rsidRPr="00152817">
        <w:rPr>
          <w:rFonts w:ascii="Times New Roman" w:hAnsi="Times New Roman" w:cs="Times New Roman"/>
          <w:sz w:val="24"/>
          <w:szCs w:val="24"/>
        </w:rPr>
        <w:t>fifteenth, using an ordered set of objects</w:t>
      </w:r>
      <w:r w:rsidR="00CC33AE">
        <w:rPr>
          <w:rFonts w:ascii="Times New Roman" w:hAnsi="Times New Roman" w:cs="Times New Roman"/>
          <w:sz w:val="24"/>
          <w:szCs w:val="24"/>
        </w:rPr>
        <w:t>,</w:t>
      </w:r>
      <w:r w:rsidR="00C707E0" w:rsidRPr="00152817">
        <w:rPr>
          <w:rFonts w:ascii="Times New Roman" w:hAnsi="Times New Roman" w:cs="Times New Roman"/>
          <w:sz w:val="24"/>
          <w:szCs w:val="24"/>
        </w:rPr>
        <w:t xml:space="preserve"> and write the ordinal number</w:t>
      </w:r>
      <w:r w:rsidR="00152817">
        <w:rPr>
          <w:rFonts w:ascii="Times New Roman" w:hAnsi="Times New Roman" w:cs="Times New Roman"/>
          <w:sz w:val="24"/>
          <w:szCs w:val="24"/>
        </w:rPr>
        <w:t xml:space="preserve"> </w:t>
      </w:r>
      <w:r w:rsidR="00C707E0" w:rsidRPr="00152817">
        <w:rPr>
          <w:rFonts w:ascii="Times New Roman" w:hAnsi="Times New Roman" w:cs="Times New Roman"/>
          <w:sz w:val="24"/>
          <w:szCs w:val="24"/>
        </w:rPr>
        <w:t>1</w:t>
      </w:r>
      <w:r w:rsidR="00C707E0" w:rsidRPr="00152817">
        <w:rPr>
          <w:rFonts w:ascii="Times New Roman" w:hAnsi="Times New Roman" w:cs="Times New Roman"/>
          <w:sz w:val="24"/>
          <w:szCs w:val="24"/>
          <w:vertAlign w:val="superscript"/>
        </w:rPr>
        <w:t>st</w:t>
      </w:r>
      <w:r w:rsidR="00C707E0" w:rsidRPr="00152817">
        <w:rPr>
          <w:rFonts w:ascii="Times New Roman" w:hAnsi="Times New Roman" w:cs="Times New Roman"/>
          <w:sz w:val="24"/>
          <w:szCs w:val="24"/>
        </w:rPr>
        <w:t>-15</w:t>
      </w:r>
      <w:r w:rsidR="00C707E0" w:rsidRPr="00152817">
        <w:rPr>
          <w:rFonts w:ascii="Times New Roman" w:hAnsi="Times New Roman" w:cs="Times New Roman"/>
          <w:sz w:val="24"/>
          <w:szCs w:val="24"/>
          <w:vertAlign w:val="superscript"/>
        </w:rPr>
        <w:t>th</w:t>
      </w:r>
      <w:r w:rsidR="00C707E0" w:rsidRPr="00152817">
        <w:rPr>
          <w:rFonts w:ascii="Times New Roman" w:hAnsi="Times New Roman" w:cs="Times New Roman"/>
          <w:sz w:val="24"/>
          <w:szCs w:val="24"/>
        </w:rPr>
        <w:t>.</w:t>
      </w:r>
    </w:p>
    <w:p w14:paraId="6D85A4B5" w14:textId="77777777" w:rsidR="002F2110" w:rsidRPr="00645EF1" w:rsidRDefault="002F2110" w:rsidP="002F2110">
      <w:pPr>
        <w:rPr>
          <w:rFonts w:ascii="Times New Roman" w:hAnsi="Times New Roman" w:cs="Times New Roman"/>
          <w:sz w:val="21"/>
          <w:szCs w:val="21"/>
        </w:rPr>
      </w:pPr>
    </w:p>
    <w:p w14:paraId="6D85A4B6" w14:textId="77777777" w:rsidR="002F2110" w:rsidRPr="00645EF1" w:rsidRDefault="002F2110" w:rsidP="002F2110">
      <w:pPr>
        <w:rPr>
          <w:rFonts w:ascii="Times New Roman" w:hAnsi="Times New Roman" w:cs="Times New Roman"/>
          <w:sz w:val="24"/>
          <w:szCs w:val="24"/>
        </w:rPr>
      </w:pPr>
      <w:r w:rsidRPr="00645EF1">
        <w:rPr>
          <w:rFonts w:ascii="Times New Roman" w:hAnsi="Times New Roman" w:cs="Times New Roman"/>
          <w:b/>
          <w:sz w:val="24"/>
          <w:szCs w:val="24"/>
        </w:rPr>
        <w:t>Materials</w:t>
      </w:r>
      <w:r w:rsidRPr="00645EF1">
        <w:rPr>
          <w:rFonts w:ascii="Times New Roman" w:hAnsi="Times New Roman" w:cs="Times New Roman"/>
          <w:sz w:val="24"/>
          <w:szCs w:val="24"/>
        </w:rPr>
        <w:t xml:space="preserve"> </w:t>
      </w:r>
    </w:p>
    <w:p w14:paraId="6D85A4B7" w14:textId="77777777" w:rsidR="002F2110" w:rsidRPr="00645EF1" w:rsidRDefault="00EA6E22" w:rsidP="004A472F">
      <w:pPr>
        <w:numPr>
          <w:ilvl w:val="0"/>
          <w:numId w:val="18"/>
        </w:numPr>
        <w:spacing w:after="0" w:line="240" w:lineRule="auto"/>
        <w:rPr>
          <w:rFonts w:ascii="Times New Roman" w:hAnsi="Times New Roman" w:cs="Times New Roman"/>
          <w:sz w:val="24"/>
          <w:szCs w:val="24"/>
        </w:rPr>
      </w:pPr>
      <w:r>
        <w:rPr>
          <w:rFonts w:ascii="Times New Roman" w:hAnsi="Times New Roman" w:cs="Times New Roman"/>
          <w:sz w:val="24"/>
          <w:szCs w:val="24"/>
        </w:rPr>
        <w:t>Document Camera</w:t>
      </w:r>
      <w:r w:rsidR="002F2110" w:rsidRPr="00645EF1">
        <w:rPr>
          <w:rFonts w:ascii="Times New Roman" w:hAnsi="Times New Roman" w:cs="Times New Roman"/>
          <w:sz w:val="24"/>
          <w:szCs w:val="24"/>
        </w:rPr>
        <w:t xml:space="preserve"> </w:t>
      </w:r>
    </w:p>
    <w:p w14:paraId="6D85A4B8" w14:textId="77777777" w:rsidR="002F2110" w:rsidRPr="00645EF1" w:rsidRDefault="002F2110" w:rsidP="004A472F">
      <w:pPr>
        <w:numPr>
          <w:ilvl w:val="0"/>
          <w:numId w:val="18"/>
        </w:numPr>
        <w:spacing w:after="0" w:line="240" w:lineRule="auto"/>
        <w:rPr>
          <w:rFonts w:ascii="Times New Roman" w:hAnsi="Times New Roman" w:cs="Times New Roman"/>
          <w:sz w:val="24"/>
          <w:szCs w:val="24"/>
        </w:rPr>
      </w:pPr>
      <w:r w:rsidRPr="00645EF1">
        <w:rPr>
          <w:rFonts w:ascii="Times New Roman" w:hAnsi="Times New Roman" w:cs="Times New Roman"/>
          <w:sz w:val="24"/>
          <w:szCs w:val="24"/>
        </w:rPr>
        <w:t xml:space="preserve">Dry-erase marker </w:t>
      </w:r>
    </w:p>
    <w:p w14:paraId="6D85A4B9" w14:textId="77777777" w:rsidR="002F2110" w:rsidRPr="00645EF1" w:rsidRDefault="002F2110" w:rsidP="004A472F">
      <w:pPr>
        <w:numPr>
          <w:ilvl w:val="0"/>
          <w:numId w:val="18"/>
        </w:numPr>
        <w:spacing w:after="0" w:line="240" w:lineRule="auto"/>
        <w:rPr>
          <w:rFonts w:ascii="Times New Roman" w:hAnsi="Times New Roman" w:cs="Times New Roman"/>
          <w:sz w:val="24"/>
          <w:szCs w:val="24"/>
        </w:rPr>
      </w:pPr>
      <w:r w:rsidRPr="00645EF1">
        <w:rPr>
          <w:rFonts w:ascii="Times New Roman" w:hAnsi="Times New Roman" w:cs="Times New Roman"/>
          <w:sz w:val="24"/>
          <w:szCs w:val="24"/>
        </w:rPr>
        <w:t xml:space="preserve">Colored counters (at least six) </w:t>
      </w:r>
    </w:p>
    <w:p w14:paraId="6D85A4BA" w14:textId="77777777" w:rsidR="002F2110" w:rsidRPr="00645EF1" w:rsidRDefault="002F2110" w:rsidP="004A472F">
      <w:pPr>
        <w:numPr>
          <w:ilvl w:val="0"/>
          <w:numId w:val="18"/>
        </w:numPr>
        <w:spacing w:after="0" w:line="240" w:lineRule="auto"/>
        <w:rPr>
          <w:rFonts w:ascii="Times New Roman" w:hAnsi="Times New Roman" w:cs="Times New Roman"/>
          <w:sz w:val="24"/>
          <w:szCs w:val="24"/>
        </w:rPr>
      </w:pPr>
      <w:r w:rsidRPr="00645EF1">
        <w:rPr>
          <w:rFonts w:ascii="Times New Roman" w:hAnsi="Times New Roman" w:cs="Times New Roman"/>
          <w:sz w:val="24"/>
          <w:szCs w:val="24"/>
        </w:rPr>
        <w:t xml:space="preserve">Sets of 15 objects </w:t>
      </w:r>
    </w:p>
    <w:p w14:paraId="6D85A4BB" w14:textId="77777777" w:rsidR="002F2110" w:rsidRPr="00645EF1" w:rsidRDefault="002F2110" w:rsidP="004A472F">
      <w:pPr>
        <w:numPr>
          <w:ilvl w:val="0"/>
          <w:numId w:val="18"/>
        </w:numPr>
        <w:spacing w:after="0" w:line="240" w:lineRule="auto"/>
        <w:rPr>
          <w:rFonts w:ascii="Times New Roman" w:hAnsi="Times New Roman" w:cs="Times New Roman"/>
          <w:sz w:val="24"/>
          <w:szCs w:val="24"/>
        </w:rPr>
      </w:pPr>
      <w:r w:rsidRPr="00645EF1">
        <w:rPr>
          <w:rFonts w:ascii="Times New Roman" w:hAnsi="Times New Roman" w:cs="Times New Roman"/>
          <w:sz w:val="24"/>
          <w:szCs w:val="24"/>
        </w:rPr>
        <w:t xml:space="preserve">Ordinal numbers written on self-adhesive notes </w:t>
      </w:r>
    </w:p>
    <w:p w14:paraId="6D85A4BC" w14:textId="77777777" w:rsidR="002F2110" w:rsidRPr="00645EF1" w:rsidRDefault="002F2110" w:rsidP="00EA6E22">
      <w:pPr>
        <w:spacing w:after="0" w:line="240" w:lineRule="auto"/>
        <w:rPr>
          <w:rFonts w:ascii="Times New Roman" w:hAnsi="Times New Roman" w:cs="Times New Roman"/>
          <w:b/>
          <w:sz w:val="24"/>
          <w:szCs w:val="24"/>
        </w:rPr>
      </w:pPr>
    </w:p>
    <w:p w14:paraId="6D85A4BD" w14:textId="77777777" w:rsidR="002F2110" w:rsidRPr="00645EF1" w:rsidRDefault="002F2110" w:rsidP="002F2110">
      <w:pPr>
        <w:rPr>
          <w:rFonts w:ascii="Times New Roman" w:hAnsi="Times New Roman" w:cs="Times New Roman"/>
          <w:b/>
          <w:sz w:val="24"/>
          <w:szCs w:val="24"/>
        </w:rPr>
      </w:pPr>
      <w:r w:rsidRPr="00645EF1">
        <w:rPr>
          <w:rFonts w:ascii="Times New Roman" w:hAnsi="Times New Roman" w:cs="Times New Roman"/>
          <w:b/>
          <w:sz w:val="24"/>
          <w:szCs w:val="24"/>
        </w:rPr>
        <w:t>Vocabulary</w:t>
      </w:r>
    </w:p>
    <w:p w14:paraId="6D85A4BE" w14:textId="77777777" w:rsidR="002F2110" w:rsidRPr="00645EF1" w:rsidRDefault="00D44FBC" w:rsidP="002F2110">
      <w:pPr>
        <w:rPr>
          <w:rFonts w:ascii="Times New Roman" w:hAnsi="Times New Roman" w:cs="Times New Roman"/>
          <w:sz w:val="24"/>
          <w:szCs w:val="24"/>
        </w:rPr>
      </w:pPr>
      <w:r>
        <w:rPr>
          <w:rFonts w:ascii="Times New Roman" w:hAnsi="Times New Roman" w:cs="Times New Roman"/>
          <w:b/>
          <w:sz w:val="24"/>
          <w:szCs w:val="24"/>
        </w:rPr>
        <w:t xml:space="preserve">   </w:t>
      </w:r>
      <w:r w:rsidR="002F2110" w:rsidRPr="00645EF1">
        <w:rPr>
          <w:rFonts w:ascii="Times New Roman" w:hAnsi="Times New Roman" w:cs="Times New Roman"/>
          <w:b/>
          <w:sz w:val="24"/>
          <w:szCs w:val="24"/>
        </w:rPr>
        <w:t xml:space="preserve"> </w:t>
      </w:r>
      <w:r w:rsidR="002F2110" w:rsidRPr="00645EF1">
        <w:rPr>
          <w:rFonts w:ascii="Times New Roman" w:hAnsi="Times New Roman" w:cs="Times New Roman"/>
          <w:i/>
          <w:sz w:val="24"/>
          <w:szCs w:val="24"/>
        </w:rPr>
        <w:t xml:space="preserve">ordinal positions first </w:t>
      </w:r>
      <w:r w:rsidR="00C707E0" w:rsidRPr="00645EF1">
        <w:rPr>
          <w:rFonts w:ascii="Times New Roman" w:hAnsi="Times New Roman" w:cs="Times New Roman"/>
          <w:i/>
          <w:sz w:val="24"/>
          <w:szCs w:val="24"/>
        </w:rPr>
        <w:t>- fifteenth</w:t>
      </w:r>
    </w:p>
    <w:p w14:paraId="6D85A4BF" w14:textId="77777777" w:rsidR="002F2110" w:rsidRPr="00645EF1" w:rsidRDefault="002F2110" w:rsidP="002F2110">
      <w:pPr>
        <w:pStyle w:val="BoldBody"/>
        <w:rPr>
          <w:rFonts w:ascii="Times New Roman" w:hAnsi="Times New Roman"/>
          <w:sz w:val="24"/>
          <w:szCs w:val="24"/>
        </w:rPr>
      </w:pPr>
      <w:r w:rsidRPr="00645EF1">
        <w:rPr>
          <w:rFonts w:ascii="Times New Roman" w:hAnsi="Times New Roman"/>
          <w:sz w:val="24"/>
          <w:szCs w:val="24"/>
        </w:rPr>
        <w:t>Student/Teacher Actions (what students and teachers should be doing to facilitate learning)</w:t>
      </w:r>
    </w:p>
    <w:p w14:paraId="6D85A4C0" w14:textId="77777777" w:rsidR="002F2110" w:rsidRPr="00645EF1" w:rsidRDefault="002F2110" w:rsidP="002F2110">
      <w:pPr>
        <w:pStyle w:val="BodyTextNumbering"/>
        <w:tabs>
          <w:tab w:val="clear" w:pos="360"/>
          <w:tab w:val="left" w:pos="720"/>
        </w:tabs>
        <w:ind w:left="720"/>
        <w:rPr>
          <w:rFonts w:ascii="Times New Roman" w:hAnsi="Times New Roman"/>
          <w:sz w:val="24"/>
          <w:szCs w:val="24"/>
        </w:rPr>
      </w:pPr>
      <w:r w:rsidRPr="00645EF1">
        <w:rPr>
          <w:rFonts w:ascii="Times New Roman" w:hAnsi="Times New Roman"/>
          <w:sz w:val="24"/>
          <w:szCs w:val="24"/>
        </w:rPr>
        <w:t>Have students do some activities in which there will be a first, second, and third place. For example, have the entire class line up and count off using ordinal terminology. It may be necessary for you to begin by saying, “I am first,” so that students understand the process. Have a group of six students run a short race, and have the others say who finished first, second, and third. Using small toy cars and a predetermined raceway, allow six students to race the cars and determine which one finished first, second, and third. Take an ordinal field trip: Take your class into the hall and send an individual or pair of students to the third door on the right. Send two others to the second door to the left. Be sure that each student participates in at least one of the activities.</w:t>
      </w:r>
    </w:p>
    <w:p w14:paraId="6D85A4C1" w14:textId="77777777" w:rsidR="002F2110" w:rsidRPr="00645EF1" w:rsidRDefault="002F2110" w:rsidP="002F2110">
      <w:pPr>
        <w:pStyle w:val="BodyTextNumbering"/>
        <w:tabs>
          <w:tab w:val="clear" w:pos="360"/>
          <w:tab w:val="left" w:pos="720"/>
        </w:tabs>
        <w:ind w:left="720"/>
        <w:rPr>
          <w:rFonts w:ascii="Times New Roman" w:hAnsi="Times New Roman"/>
          <w:sz w:val="24"/>
          <w:szCs w:val="24"/>
        </w:rPr>
      </w:pPr>
      <w:r w:rsidRPr="00645EF1">
        <w:rPr>
          <w:rFonts w:ascii="Times New Roman" w:hAnsi="Times New Roman"/>
          <w:sz w:val="24"/>
          <w:szCs w:val="24"/>
        </w:rPr>
        <w:t>Ask students what all of these activities have in common. Explain that today they will be talking about numbers that indicate a position in a series or order. Ask the students to explain how ordinals were used in each activity earlier.</w:t>
      </w:r>
    </w:p>
    <w:p w14:paraId="6D85A4C2" w14:textId="77777777" w:rsidR="002F2110" w:rsidRPr="00645EF1" w:rsidRDefault="002F2110" w:rsidP="002F2110">
      <w:pPr>
        <w:pStyle w:val="BodyTextNumbering"/>
        <w:tabs>
          <w:tab w:val="clear" w:pos="360"/>
          <w:tab w:val="left" w:pos="720"/>
        </w:tabs>
        <w:ind w:left="720"/>
        <w:rPr>
          <w:rFonts w:ascii="Times New Roman" w:hAnsi="Times New Roman"/>
          <w:sz w:val="24"/>
          <w:szCs w:val="24"/>
        </w:rPr>
      </w:pPr>
      <w:r w:rsidRPr="00645EF1">
        <w:rPr>
          <w:rFonts w:ascii="Times New Roman" w:hAnsi="Times New Roman"/>
          <w:sz w:val="24"/>
          <w:szCs w:val="24"/>
        </w:rPr>
        <w:t>Select 15 items from around the room and place them in a row. Pass out self-adhesive notes with ordinal numbers written on them. Select students to come up and label the items by placing the notes on the actual items so that the entire class can see. Once one direction has been started (e.g., left to right), make sure students follow that same order. Then remove the ordinal notes, pass them out again, and have students label the positions of the items but in the opposite direction (right to left).</w:t>
      </w:r>
    </w:p>
    <w:p w14:paraId="6D85A4C3" w14:textId="77777777" w:rsidR="002F2110" w:rsidRPr="00645EF1" w:rsidRDefault="002F2110" w:rsidP="002F2110">
      <w:pPr>
        <w:pStyle w:val="BodyTextNumbering"/>
        <w:tabs>
          <w:tab w:val="clear" w:pos="360"/>
          <w:tab w:val="left" w:pos="720"/>
        </w:tabs>
        <w:ind w:left="720"/>
        <w:rPr>
          <w:rFonts w:ascii="Times New Roman" w:hAnsi="Times New Roman"/>
          <w:sz w:val="24"/>
          <w:szCs w:val="24"/>
        </w:rPr>
      </w:pPr>
      <w:r w:rsidRPr="00645EF1">
        <w:rPr>
          <w:rFonts w:ascii="Times New Roman" w:hAnsi="Times New Roman"/>
          <w:sz w:val="24"/>
          <w:szCs w:val="24"/>
        </w:rPr>
        <w:lastRenderedPageBreak/>
        <w:t xml:space="preserve">Place six colored counters </w:t>
      </w:r>
      <w:r w:rsidR="00EA6E22">
        <w:rPr>
          <w:rFonts w:ascii="Times New Roman" w:hAnsi="Times New Roman"/>
          <w:sz w:val="24"/>
          <w:szCs w:val="24"/>
        </w:rPr>
        <w:t>on a dry-erase board under the document camera</w:t>
      </w:r>
      <w:r w:rsidRPr="00645EF1">
        <w:rPr>
          <w:rFonts w:ascii="Times New Roman" w:hAnsi="Times New Roman"/>
          <w:sz w:val="24"/>
          <w:szCs w:val="24"/>
        </w:rPr>
        <w:t xml:space="preserve">. Arrange the counters horizontally. Have students come up and label the ordinal positions from left to right using a dry-erase marker. Ask them to predict what would happen if you turned the </w:t>
      </w:r>
      <w:r w:rsidR="00EA6E22">
        <w:rPr>
          <w:rFonts w:ascii="Times New Roman" w:hAnsi="Times New Roman"/>
          <w:sz w:val="24"/>
          <w:szCs w:val="24"/>
        </w:rPr>
        <w:t>dry-erase board</w:t>
      </w:r>
      <w:r w:rsidRPr="00645EF1">
        <w:rPr>
          <w:rFonts w:ascii="Times New Roman" w:hAnsi="Times New Roman"/>
          <w:sz w:val="24"/>
          <w:szCs w:val="24"/>
        </w:rPr>
        <w:t xml:space="preserve"> from horizontal to vertical. Then turn the</w:t>
      </w:r>
      <w:r w:rsidR="00EA6E22" w:rsidRPr="00EA6E22">
        <w:rPr>
          <w:rFonts w:ascii="Times New Roman" w:hAnsi="Times New Roman"/>
          <w:sz w:val="24"/>
          <w:szCs w:val="24"/>
        </w:rPr>
        <w:t xml:space="preserve"> </w:t>
      </w:r>
      <w:r w:rsidR="00EA6E22">
        <w:rPr>
          <w:rFonts w:ascii="Times New Roman" w:hAnsi="Times New Roman"/>
          <w:sz w:val="24"/>
          <w:szCs w:val="24"/>
        </w:rPr>
        <w:t xml:space="preserve">dry-erase board </w:t>
      </w:r>
      <w:r w:rsidRPr="00645EF1">
        <w:rPr>
          <w:rFonts w:ascii="Times New Roman" w:hAnsi="Times New Roman"/>
          <w:sz w:val="24"/>
          <w:szCs w:val="24"/>
        </w:rPr>
        <w:t xml:space="preserve">clockwise and have students discuss what has changed and what has not changed. Students should realize that the ordinal position has not changed as long as you are going from bottom to top. Erase the ordinal positions. Ask other students to come up to the </w:t>
      </w:r>
      <w:r w:rsidR="00EA6E22">
        <w:rPr>
          <w:rFonts w:ascii="Times New Roman" w:hAnsi="Times New Roman"/>
          <w:sz w:val="24"/>
          <w:szCs w:val="24"/>
        </w:rPr>
        <w:t xml:space="preserve">document camera </w:t>
      </w:r>
      <w:r w:rsidRPr="00645EF1">
        <w:rPr>
          <w:rFonts w:ascii="Times New Roman" w:hAnsi="Times New Roman"/>
          <w:sz w:val="24"/>
          <w:szCs w:val="24"/>
        </w:rPr>
        <w:t>and label the six counters with ordinals from top to bottom. Ask them to predict what will happen when you change it back to a horizontal orientation (counter-clockwise). Change it back to a horizontal orientation and have them discuss what has changed or what has not changed.</w:t>
      </w:r>
    </w:p>
    <w:p w14:paraId="6D85A4C4" w14:textId="77777777" w:rsidR="002F2110" w:rsidRPr="00645EF1" w:rsidRDefault="002F2110" w:rsidP="002F2110">
      <w:pPr>
        <w:pStyle w:val="BodyTextNumbering"/>
        <w:tabs>
          <w:tab w:val="clear" w:pos="360"/>
          <w:tab w:val="left" w:pos="720"/>
        </w:tabs>
        <w:ind w:left="720"/>
        <w:rPr>
          <w:rFonts w:ascii="Times New Roman" w:hAnsi="Times New Roman"/>
          <w:sz w:val="24"/>
          <w:szCs w:val="24"/>
        </w:rPr>
      </w:pPr>
      <w:r w:rsidRPr="00645EF1">
        <w:rPr>
          <w:rFonts w:ascii="Times New Roman" w:hAnsi="Times New Roman"/>
          <w:sz w:val="24"/>
          <w:szCs w:val="24"/>
        </w:rPr>
        <w:t xml:space="preserve">Place students in groups of four to six. Have one student from each group select 15 items from around the room to bring back to the group. Each student in the group will draw a pictorial representation of those 15 items and label the pictured objects with ordinal numbers. They will then add a written explanation of what will happen if the orientation changes from horizontal to vertical. Allow the students to physically change their vantage point (get up and move so that the row becomes a column) and then write their explanations. If students need further guidance, refer to the rotation of the counters on the overhead transparency. </w:t>
      </w:r>
    </w:p>
    <w:p w14:paraId="6D85A4C5" w14:textId="77777777" w:rsidR="002F2110" w:rsidRPr="00645EF1" w:rsidRDefault="002F2110" w:rsidP="002F2110">
      <w:pPr>
        <w:pStyle w:val="BodyTextNumbering"/>
        <w:tabs>
          <w:tab w:val="clear" w:pos="360"/>
          <w:tab w:val="left" w:pos="720"/>
        </w:tabs>
        <w:ind w:left="720"/>
        <w:rPr>
          <w:rFonts w:ascii="Times New Roman" w:hAnsi="Times New Roman"/>
          <w:sz w:val="24"/>
          <w:szCs w:val="24"/>
        </w:rPr>
      </w:pPr>
      <w:r w:rsidRPr="00645EF1">
        <w:rPr>
          <w:rFonts w:ascii="Times New Roman" w:hAnsi="Times New Roman"/>
          <w:sz w:val="24"/>
          <w:szCs w:val="24"/>
        </w:rPr>
        <w:t>When the class period is almost over, regroup as a whole class and review what students did that day. Have students share their pictorial representations and written explanations.</w:t>
      </w:r>
    </w:p>
    <w:p w14:paraId="6D85A4C6" w14:textId="77777777" w:rsidR="002F2110" w:rsidRPr="00645EF1" w:rsidRDefault="002F2110" w:rsidP="002F2110">
      <w:pPr>
        <w:pStyle w:val="BoldBody"/>
        <w:rPr>
          <w:rFonts w:ascii="Times New Roman" w:hAnsi="Times New Roman"/>
          <w:sz w:val="24"/>
          <w:szCs w:val="24"/>
        </w:rPr>
      </w:pPr>
      <w:r w:rsidRPr="00645EF1">
        <w:rPr>
          <w:rFonts w:ascii="Times New Roman" w:hAnsi="Times New Roman"/>
          <w:sz w:val="24"/>
          <w:szCs w:val="24"/>
        </w:rPr>
        <w:t>Variations:</w:t>
      </w:r>
    </w:p>
    <w:p w14:paraId="6D85A4C7" w14:textId="77777777" w:rsidR="002F2110" w:rsidRPr="00645EF1" w:rsidRDefault="002F2110" w:rsidP="004A472F">
      <w:pPr>
        <w:numPr>
          <w:ilvl w:val="0"/>
          <w:numId w:val="22"/>
        </w:numPr>
        <w:tabs>
          <w:tab w:val="clear" w:pos="360"/>
          <w:tab w:val="num" w:pos="720"/>
        </w:tabs>
        <w:spacing w:after="0" w:line="240" w:lineRule="auto"/>
        <w:ind w:left="720"/>
        <w:rPr>
          <w:rFonts w:ascii="Times New Roman" w:hAnsi="Times New Roman" w:cs="Times New Roman"/>
          <w:sz w:val="24"/>
          <w:szCs w:val="24"/>
        </w:rPr>
      </w:pPr>
      <w:r w:rsidRPr="00645EF1">
        <w:rPr>
          <w:rFonts w:ascii="Times New Roman" w:hAnsi="Times New Roman" w:cs="Times New Roman"/>
          <w:sz w:val="24"/>
          <w:szCs w:val="24"/>
        </w:rPr>
        <w:t>Have students draw all students in class in a line going from the classroom door to the teacher desk. Have them choose and denote their place in line using an ordinal number. Have them explain their rationale for picking that location. Ask if their preferred place would change depending on the activity (e.g., getting ready to go outside or having the teacher check your work before going to learning centers). Ask, “Would you choose to be in a different spot if the order was always going to be the same?”</w:t>
      </w:r>
    </w:p>
    <w:p w14:paraId="6D85A4C8" w14:textId="77777777" w:rsidR="002F2110" w:rsidRPr="00645EF1" w:rsidRDefault="002F2110" w:rsidP="004A472F">
      <w:pPr>
        <w:numPr>
          <w:ilvl w:val="0"/>
          <w:numId w:val="22"/>
        </w:numPr>
        <w:tabs>
          <w:tab w:val="clear" w:pos="360"/>
          <w:tab w:val="num" w:pos="720"/>
        </w:tabs>
        <w:spacing w:after="0" w:line="240" w:lineRule="auto"/>
        <w:ind w:left="720"/>
        <w:rPr>
          <w:rFonts w:ascii="Times New Roman" w:hAnsi="Times New Roman" w:cs="Times New Roman"/>
          <w:sz w:val="24"/>
          <w:szCs w:val="24"/>
        </w:rPr>
      </w:pPr>
      <w:r w:rsidRPr="00645EF1">
        <w:rPr>
          <w:rFonts w:ascii="Times New Roman" w:hAnsi="Times New Roman" w:cs="Times New Roman"/>
          <w:sz w:val="24"/>
          <w:szCs w:val="24"/>
        </w:rPr>
        <w:t>Have students write in their journals about real-life applications of ordinals.</w:t>
      </w:r>
    </w:p>
    <w:p w14:paraId="6D85A4C9" w14:textId="77777777" w:rsidR="002F2110" w:rsidRPr="00645EF1" w:rsidRDefault="002F2110" w:rsidP="004A472F">
      <w:pPr>
        <w:numPr>
          <w:ilvl w:val="0"/>
          <w:numId w:val="22"/>
        </w:numPr>
        <w:tabs>
          <w:tab w:val="clear" w:pos="360"/>
          <w:tab w:val="num" w:pos="720"/>
        </w:tabs>
        <w:spacing w:after="0" w:line="240" w:lineRule="auto"/>
        <w:ind w:left="720"/>
        <w:rPr>
          <w:rFonts w:ascii="Times New Roman" w:hAnsi="Times New Roman" w:cs="Times New Roman"/>
          <w:sz w:val="24"/>
          <w:szCs w:val="24"/>
        </w:rPr>
      </w:pPr>
      <w:r w:rsidRPr="00645EF1">
        <w:rPr>
          <w:rFonts w:ascii="Times New Roman" w:hAnsi="Times New Roman" w:cs="Times New Roman"/>
          <w:sz w:val="24"/>
          <w:szCs w:val="24"/>
        </w:rPr>
        <w:t>Have students explain how sports would be different in a world without ordinals.</w:t>
      </w:r>
    </w:p>
    <w:p w14:paraId="6D85A4CA" w14:textId="77777777" w:rsidR="002F2110" w:rsidRPr="00645EF1" w:rsidRDefault="002F2110" w:rsidP="00EA6E22">
      <w:pPr>
        <w:numPr>
          <w:ilvl w:val="0"/>
          <w:numId w:val="22"/>
        </w:numPr>
        <w:tabs>
          <w:tab w:val="clear" w:pos="360"/>
          <w:tab w:val="num" w:pos="720"/>
        </w:tabs>
        <w:spacing w:after="0" w:line="240" w:lineRule="auto"/>
        <w:ind w:left="720"/>
        <w:rPr>
          <w:rFonts w:ascii="Times New Roman" w:hAnsi="Times New Roman" w:cs="Times New Roman"/>
          <w:sz w:val="24"/>
          <w:szCs w:val="24"/>
        </w:rPr>
      </w:pPr>
      <w:r w:rsidRPr="00645EF1">
        <w:rPr>
          <w:rFonts w:ascii="Times New Roman" w:hAnsi="Times New Roman" w:cs="Times New Roman"/>
          <w:sz w:val="24"/>
          <w:szCs w:val="24"/>
        </w:rPr>
        <w:t>Have students try to write directions for how to make an art project or how to solve a problem that requires sequencing</w:t>
      </w:r>
      <w:r w:rsidR="00EA6E22">
        <w:rPr>
          <w:rFonts w:ascii="Times New Roman" w:hAnsi="Times New Roman" w:cs="Times New Roman"/>
          <w:sz w:val="24"/>
          <w:szCs w:val="24"/>
        </w:rPr>
        <w:t xml:space="preserve"> </w:t>
      </w:r>
      <w:r w:rsidR="00EA6E22" w:rsidRPr="008F5288">
        <w:rPr>
          <w:rFonts w:ascii="Times New Roman" w:hAnsi="Times New Roman" w:cs="Times New Roman"/>
          <w:sz w:val="24"/>
          <w:szCs w:val="24"/>
        </w:rPr>
        <w:t>–</w:t>
      </w:r>
      <w:r w:rsidR="00EA6E22">
        <w:rPr>
          <w:rFonts w:ascii="Times New Roman" w:hAnsi="Times New Roman" w:cs="Times New Roman"/>
          <w:sz w:val="24"/>
          <w:szCs w:val="24"/>
        </w:rPr>
        <w:t xml:space="preserve"> </w:t>
      </w:r>
      <w:r w:rsidRPr="00645EF1">
        <w:rPr>
          <w:rFonts w:ascii="Times New Roman" w:hAnsi="Times New Roman" w:cs="Times New Roman"/>
          <w:sz w:val="24"/>
          <w:szCs w:val="24"/>
        </w:rPr>
        <w:t>without using ordinals. Then have the students write the directions using ordinals. Discuss the impact, and have students explain why ordinals were invented.</w:t>
      </w:r>
    </w:p>
    <w:p w14:paraId="6D85A4CB" w14:textId="77777777" w:rsidR="002F2110" w:rsidRPr="00645EF1" w:rsidRDefault="002F2110" w:rsidP="004A472F">
      <w:pPr>
        <w:numPr>
          <w:ilvl w:val="0"/>
          <w:numId w:val="22"/>
        </w:numPr>
        <w:tabs>
          <w:tab w:val="clear" w:pos="360"/>
          <w:tab w:val="num" w:pos="720"/>
        </w:tabs>
        <w:spacing w:after="0" w:line="240" w:lineRule="auto"/>
        <w:ind w:left="720"/>
        <w:rPr>
          <w:rFonts w:ascii="Times New Roman" w:hAnsi="Times New Roman" w:cs="Times New Roman"/>
          <w:sz w:val="24"/>
          <w:szCs w:val="24"/>
        </w:rPr>
      </w:pPr>
      <w:r w:rsidRPr="00645EF1">
        <w:rPr>
          <w:rFonts w:ascii="Times New Roman" w:hAnsi="Times New Roman" w:cs="Times New Roman"/>
          <w:sz w:val="24"/>
          <w:szCs w:val="24"/>
        </w:rPr>
        <w:t>Have students ask an adult family member for directions to his or her house and tally the number of ordinals that are used in the explanation.</w:t>
      </w:r>
    </w:p>
    <w:p w14:paraId="6D85A4CC" w14:textId="77777777" w:rsidR="002F2110" w:rsidRPr="00645EF1" w:rsidRDefault="002F2110" w:rsidP="004A472F">
      <w:pPr>
        <w:numPr>
          <w:ilvl w:val="0"/>
          <w:numId w:val="22"/>
        </w:numPr>
        <w:tabs>
          <w:tab w:val="clear" w:pos="360"/>
          <w:tab w:val="num" w:pos="720"/>
        </w:tabs>
        <w:spacing w:after="0" w:line="240" w:lineRule="auto"/>
        <w:ind w:left="720"/>
        <w:rPr>
          <w:rFonts w:ascii="Times New Roman" w:hAnsi="Times New Roman" w:cs="Times New Roman"/>
          <w:sz w:val="24"/>
          <w:szCs w:val="24"/>
        </w:rPr>
      </w:pPr>
      <w:r w:rsidRPr="00645EF1">
        <w:rPr>
          <w:rFonts w:ascii="Times New Roman" w:hAnsi="Times New Roman" w:cs="Times New Roman"/>
          <w:sz w:val="24"/>
          <w:szCs w:val="24"/>
        </w:rPr>
        <w:t>Have students create a collage of pictures (using their own drawings or images cut from magazines and newspapers) of instances where ordinals are used (e.g., calendar, sports, floors of buildings, rooms in long hallways).</w:t>
      </w:r>
    </w:p>
    <w:p w14:paraId="6D85A4CD" w14:textId="77777777" w:rsidR="002F2110" w:rsidRPr="00645EF1" w:rsidRDefault="002F2110" w:rsidP="002F2110">
      <w:pPr>
        <w:rPr>
          <w:rFonts w:ascii="Times New Roman" w:hAnsi="Times New Roman" w:cs="Times New Roman"/>
        </w:rPr>
      </w:pPr>
    </w:p>
    <w:sectPr w:rsidR="002F2110" w:rsidRPr="00645EF1" w:rsidSect="00EA6E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4E64AA" w14:textId="77777777" w:rsidR="004F6468" w:rsidRDefault="004F6468" w:rsidP="00316942">
      <w:pPr>
        <w:spacing w:after="0" w:line="240" w:lineRule="auto"/>
      </w:pPr>
      <w:r>
        <w:separator/>
      </w:r>
    </w:p>
  </w:endnote>
  <w:endnote w:type="continuationSeparator" w:id="0">
    <w:p w14:paraId="1369D0CC" w14:textId="77777777" w:rsidR="004F6468" w:rsidRDefault="004F6468" w:rsidP="00316942">
      <w:pPr>
        <w:spacing w:after="0" w:line="240" w:lineRule="auto"/>
      </w:pPr>
      <w:r>
        <w:continuationSeparator/>
      </w:r>
    </w:p>
  </w:endnote>
  <w:endnote w:type="continuationNotice" w:id="1">
    <w:p w14:paraId="2C57F124" w14:textId="77777777" w:rsidR="004F6468" w:rsidRDefault="004F646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 w:name="Wingdings-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85A674" w14:textId="77777777" w:rsidR="004F6468" w:rsidRPr="005E0713" w:rsidRDefault="004F6468" w:rsidP="00BA5C9C">
    <w:pPr>
      <w:spacing w:after="0" w:line="240" w:lineRule="auto"/>
      <w:rPr>
        <w:rFonts w:ascii="Calibri" w:eastAsia="Times New Roman" w:hAnsi="Calibri" w:cs="Calibri"/>
      </w:rPr>
    </w:pPr>
    <w:r w:rsidRPr="005E0713">
      <w:rPr>
        <w:rFonts w:ascii="Times New Roman" w:eastAsia="Times New Roman" w:hAnsi="Times New Roman" w:cs="Times New Roman"/>
        <w:sz w:val="24"/>
        <w:szCs w:val="24"/>
      </w:rPr>
      <w:t xml:space="preserve">Grade </w:t>
    </w:r>
    <w:r>
      <w:rPr>
        <w:rFonts w:ascii="Times New Roman" w:eastAsia="Times New Roman" w:hAnsi="Times New Roman" w:cs="Times New Roman"/>
        <w:sz w:val="24"/>
        <w:szCs w:val="24"/>
      </w:rPr>
      <w:t xml:space="preserve">1 </w:t>
    </w:r>
    <w:r w:rsidRPr="005E0713">
      <w:rPr>
        <w:rFonts w:ascii="Times New Roman" w:eastAsia="Times New Roman" w:hAnsi="Times New Roman" w:cs="Times New Roman"/>
        <w:sz w:val="24"/>
        <w:szCs w:val="24"/>
      </w:rPr>
      <w:t xml:space="preserve">Mathematics, Quarter </w:t>
    </w:r>
    <w:r>
      <w:rPr>
        <w:rFonts w:ascii="Times New Roman" w:eastAsia="Times New Roman" w:hAnsi="Times New Roman" w:cs="Times New Roman"/>
        <w:sz w:val="24"/>
        <w:szCs w:val="24"/>
      </w:rPr>
      <w:t>1 – Unit 1</w:t>
    </w:r>
    <w:r w:rsidRPr="005E0713">
      <w:rPr>
        <w:rFonts w:ascii="Times New Roman" w:eastAsia="Times New Roman" w:hAnsi="Times New Roman" w:cs="Times New Roman"/>
        <w:sz w:val="24"/>
        <w:szCs w:val="24"/>
      </w:rPr>
      <w:t xml:space="preserve">, Revised </w:t>
    </w:r>
    <w:r>
      <w:rPr>
        <w:rFonts w:ascii="Times New Roman" w:eastAsia="Times New Roman" w:hAnsi="Times New Roman" w:cs="Times New Roman"/>
        <w:sz w:val="24"/>
        <w:szCs w:val="24"/>
      </w:rPr>
      <w:t xml:space="preserve">6/17/2015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sidRPr="00B0736A">
      <w:rPr>
        <w:rFonts w:ascii="Times New Roman" w:eastAsia="Times New Roman" w:hAnsi="Times New Roman" w:cs="Times New Roman"/>
        <w:sz w:val="24"/>
        <w:szCs w:val="24"/>
      </w:rPr>
      <w:fldChar w:fldCharType="begin"/>
    </w:r>
    <w:r w:rsidRPr="00B0736A">
      <w:rPr>
        <w:rFonts w:ascii="Times New Roman" w:eastAsia="Times New Roman" w:hAnsi="Times New Roman" w:cs="Times New Roman"/>
        <w:sz w:val="24"/>
        <w:szCs w:val="24"/>
      </w:rPr>
      <w:instrText xml:space="preserve"> PAGE   \* MERGEFORMAT </w:instrText>
    </w:r>
    <w:r w:rsidRPr="00B0736A">
      <w:rPr>
        <w:rFonts w:ascii="Times New Roman" w:eastAsia="Times New Roman" w:hAnsi="Times New Roman" w:cs="Times New Roman"/>
        <w:sz w:val="24"/>
        <w:szCs w:val="24"/>
      </w:rPr>
      <w:fldChar w:fldCharType="separate"/>
    </w:r>
    <w:r w:rsidR="0034722B">
      <w:rPr>
        <w:rFonts w:ascii="Times New Roman" w:eastAsia="Times New Roman" w:hAnsi="Times New Roman" w:cs="Times New Roman"/>
        <w:noProof/>
        <w:sz w:val="24"/>
        <w:szCs w:val="24"/>
      </w:rPr>
      <w:t>1</w:t>
    </w:r>
    <w:r w:rsidRPr="00B0736A">
      <w:rPr>
        <w:rFonts w:ascii="Times New Roman" w:eastAsia="Times New Roman" w:hAnsi="Times New Roman" w:cs="Times New Roman"/>
        <w:noProof/>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85A67E" w14:textId="77777777" w:rsidR="004F6468" w:rsidRDefault="004F646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85A680" w14:textId="77777777" w:rsidR="004F6468" w:rsidRDefault="004F64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999265" w14:textId="77777777" w:rsidR="004F6468" w:rsidRDefault="004F6468" w:rsidP="00316942">
      <w:pPr>
        <w:spacing w:after="0" w:line="240" w:lineRule="auto"/>
      </w:pPr>
      <w:r>
        <w:separator/>
      </w:r>
    </w:p>
  </w:footnote>
  <w:footnote w:type="continuationSeparator" w:id="0">
    <w:p w14:paraId="5C6D316E" w14:textId="77777777" w:rsidR="004F6468" w:rsidRDefault="004F6468" w:rsidP="00316942">
      <w:pPr>
        <w:spacing w:after="0" w:line="240" w:lineRule="auto"/>
      </w:pPr>
      <w:r>
        <w:continuationSeparator/>
      </w:r>
    </w:p>
  </w:footnote>
  <w:footnote w:type="continuationNotice" w:id="1">
    <w:p w14:paraId="59C5F76B" w14:textId="77777777" w:rsidR="004F6468" w:rsidRDefault="004F6468">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85A675" w14:textId="77777777" w:rsidR="004F6468" w:rsidRPr="00C8066D" w:rsidRDefault="004F6468" w:rsidP="00AF2B0D">
    <w:pPr>
      <w:pStyle w:val="Header"/>
      <w:rPr>
        <w:rFonts w:ascii="Times New Roman" w:hAnsi="Times New Roman" w:cs="Times New Roman"/>
        <w:sz w:val="28"/>
        <w:szCs w:val="28"/>
      </w:rPr>
    </w:pPr>
    <w:r>
      <w:rPr>
        <w:rFonts w:ascii="Times New Roman" w:hAnsi="Times New Roman" w:cs="Times New Roman"/>
        <w:sz w:val="28"/>
      </w:rPr>
      <w:tab/>
    </w:r>
    <w:r>
      <w:rPr>
        <w:rFonts w:ascii="Times New Roman" w:hAnsi="Times New Roman" w:cs="Times New Roman"/>
        <w:sz w:val="28"/>
      </w:rPr>
      <w:tab/>
    </w:r>
    <w:r w:rsidRPr="00C8066D">
      <w:rPr>
        <w:rFonts w:ascii="Times New Roman" w:hAnsi="Times New Roman" w:cs="Times New Roman"/>
        <w:sz w:val="28"/>
        <w:szCs w:val="28"/>
      </w:rPr>
      <w:t>Virginia Beach Objective Overview Page</w:t>
    </w:r>
  </w:p>
  <w:p w14:paraId="6D85A676" w14:textId="77777777" w:rsidR="004F6468" w:rsidRPr="00B0736A" w:rsidRDefault="004F6468" w:rsidP="00AF2B0D">
    <w:pPr>
      <w:pStyle w:val="Header"/>
      <w:tabs>
        <w:tab w:val="left" w:pos="4856"/>
      </w:tabs>
      <w:rPr>
        <w:rFonts w:ascii="Times New Roman" w:hAnsi="Times New Roman" w:cs="Times New Roman"/>
        <w:sz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85A677" w14:textId="77777777" w:rsidR="004F6468" w:rsidRPr="00C8066D" w:rsidRDefault="004F6468" w:rsidP="00C8066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85A678" w14:textId="77777777" w:rsidR="004F6468" w:rsidRPr="00A63AE4" w:rsidRDefault="004F6468" w:rsidP="00A63AE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85A679" w14:textId="77777777" w:rsidR="004F6468" w:rsidRPr="00C8066D" w:rsidRDefault="004F6468" w:rsidP="00C8066D">
    <w:pPr>
      <w:pStyle w:val="Header"/>
      <w:jc w:val="center"/>
      <w:rPr>
        <w:rFonts w:ascii="Times New Roman" w:hAnsi="Times New Roman" w:cs="Times New Roman"/>
        <w:sz w:val="28"/>
        <w:szCs w:val="28"/>
      </w:rPr>
    </w:pPr>
    <w:r w:rsidRPr="00C8066D">
      <w:rPr>
        <w:rFonts w:ascii="Times New Roman" w:hAnsi="Times New Roman" w:cs="Times New Roman"/>
        <w:sz w:val="28"/>
        <w:szCs w:val="28"/>
      </w:rPr>
      <w:t>Virginia Beach Objective Overview Page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85A67A" w14:textId="77777777" w:rsidR="004F6468" w:rsidRPr="00C8066D" w:rsidRDefault="004F6468" w:rsidP="00C8066D">
    <w:pPr>
      <w:pStyle w:val="Header"/>
      <w:rPr>
        <w:rFonts w:ascii="Times New Roman" w:hAnsi="Times New Roman" w:cs="Times New Roman"/>
        <w:sz w:val="28"/>
        <w:szCs w:val="2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85A67B" w14:textId="77777777" w:rsidR="004F6468" w:rsidRPr="00C8066D" w:rsidRDefault="004F6468" w:rsidP="00C8066D">
    <w:pPr>
      <w:pStyle w:val="Header"/>
      <w:jc w:val="center"/>
      <w:rPr>
        <w:rFonts w:ascii="Times New Roman" w:hAnsi="Times New Roman" w:cs="Times New Roman"/>
        <w:sz w:val="28"/>
        <w:szCs w:val="28"/>
      </w:rPr>
    </w:pPr>
    <w:r>
      <w:rPr>
        <w:rFonts w:ascii="Times New Roman" w:hAnsi="Times New Roman" w:cs="Times New Roman"/>
        <w:sz w:val="28"/>
        <w:szCs w:val="28"/>
      </w:rPr>
      <w:t>Virginia Beach Objective Overview Page</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85A67C" w14:textId="77777777" w:rsidR="004F6468" w:rsidRDefault="004F646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85A67D" w14:textId="77777777" w:rsidR="004F6468" w:rsidRDefault="004F6468">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85A67F" w14:textId="77777777" w:rsidR="004F6468" w:rsidRDefault="004F646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1"/>
    <w:multiLevelType w:val="singleLevel"/>
    <w:tmpl w:val="7F9C17D2"/>
    <w:lvl w:ilvl="0">
      <w:start w:val="1"/>
      <w:numFmt w:val="bullet"/>
      <w:pStyle w:val="Bullet1"/>
      <w:lvlText w:val=""/>
      <w:lvlJc w:val="left"/>
      <w:pPr>
        <w:tabs>
          <w:tab w:val="num" w:pos="360"/>
        </w:tabs>
        <w:ind w:left="360" w:hanging="360"/>
      </w:pPr>
      <w:rPr>
        <w:rFonts w:ascii="Symbol" w:hAnsi="Symbol" w:hint="default"/>
        <w:strike w:val="0"/>
        <w:dstrike w:val="0"/>
        <w:color w:val="auto"/>
        <w:sz w:val="20"/>
        <w:szCs w:val="20"/>
        <w:u w:val="none"/>
        <w:effect w:val="none"/>
      </w:rPr>
    </w:lvl>
  </w:abstractNum>
  <w:abstractNum w:abstractNumId="1" w15:restartNumberingAfterBreak="0">
    <w:nsid w:val="088169D4"/>
    <w:multiLevelType w:val="hybridMultilevel"/>
    <w:tmpl w:val="F040799C"/>
    <w:lvl w:ilvl="0" w:tplc="FC5A8A74">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8875521"/>
    <w:multiLevelType w:val="hybridMultilevel"/>
    <w:tmpl w:val="2FA43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A267DE"/>
    <w:multiLevelType w:val="hybridMultilevel"/>
    <w:tmpl w:val="1C762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4719DC"/>
    <w:multiLevelType w:val="hybridMultilevel"/>
    <w:tmpl w:val="6F7EB3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9522E0"/>
    <w:multiLevelType w:val="hybridMultilevel"/>
    <w:tmpl w:val="13F03F30"/>
    <w:lvl w:ilvl="0" w:tplc="7EA2A2E4">
      <w:start w:val="1"/>
      <w:numFmt w:val="bullet"/>
      <w:lvlText w:val=""/>
      <w:lvlJc w:val="left"/>
      <w:pPr>
        <w:ind w:left="720" w:hanging="360"/>
      </w:pPr>
      <w:rPr>
        <w:rFonts w:ascii="Symbol" w:hAnsi="Symbol" w:hint="default"/>
        <w:b w:val="0"/>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41573C"/>
    <w:multiLevelType w:val="hybridMultilevel"/>
    <w:tmpl w:val="CD1C4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D17447"/>
    <w:multiLevelType w:val="hybridMultilevel"/>
    <w:tmpl w:val="5134AB9E"/>
    <w:lvl w:ilvl="0" w:tplc="00010409">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0B4E54"/>
    <w:multiLevelType w:val="hybridMultilevel"/>
    <w:tmpl w:val="49687DA0"/>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79B5C0E"/>
    <w:multiLevelType w:val="multilevel"/>
    <w:tmpl w:val="9BD49C6A"/>
    <w:lvl w:ilvl="0">
      <w:start w:val="1"/>
      <w:numFmt w:val="decimal"/>
      <w:pStyle w:val="NumberedPara"/>
      <w:lvlText w:val="%1."/>
      <w:lvlJc w:val="left"/>
      <w:pPr>
        <w:tabs>
          <w:tab w:val="num" w:pos="360"/>
        </w:tabs>
        <w:ind w:left="360" w:hanging="360"/>
      </w:pPr>
      <w:rPr>
        <w:rFonts w:hint="default"/>
        <w:b w:val="0"/>
      </w:rPr>
    </w:lvl>
    <w:lvl w:ilvl="1">
      <w:start w:val="4"/>
      <w:numFmt w:val="decimal"/>
      <w:isLgl/>
      <w:lvlText w:val="%1.%2"/>
      <w:lvlJc w:val="left"/>
      <w:pPr>
        <w:ind w:left="465" w:hanging="465"/>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 w15:restartNumberingAfterBreak="0">
    <w:nsid w:val="1A8A4B45"/>
    <w:multiLevelType w:val="hybridMultilevel"/>
    <w:tmpl w:val="23EC8624"/>
    <w:lvl w:ilvl="0" w:tplc="9A7AB3D0">
      <w:start w:val="1"/>
      <w:numFmt w:val="bullet"/>
      <w:pStyle w:val="Bullet2"/>
      <w:lvlText w:val="o"/>
      <w:lvlJc w:val="left"/>
      <w:pPr>
        <w:tabs>
          <w:tab w:val="num" w:pos="1440"/>
        </w:tabs>
        <w:ind w:left="1440" w:hanging="360"/>
      </w:pPr>
      <w:rPr>
        <w:rFonts w:ascii="Courier" w:hAnsi="Courier" w:cs="Times New Roman" w:hint="default"/>
        <w:sz w:val="18"/>
        <w:szCs w:val="18"/>
      </w:rPr>
    </w:lvl>
    <w:lvl w:ilvl="1" w:tplc="88C4498C">
      <w:start w:val="1"/>
      <w:numFmt w:val="bullet"/>
      <w:pStyle w:val="Bullet2"/>
      <w:lvlText w:val=""/>
      <w:lvlJc w:val="left"/>
      <w:pPr>
        <w:tabs>
          <w:tab w:val="num" w:pos="1440"/>
        </w:tabs>
        <w:ind w:left="1440" w:hanging="360"/>
      </w:pPr>
      <w:rPr>
        <w:rFonts w:ascii="Symbol" w:hAnsi="Symbol" w:cs="Times New Roman" w:hint="default"/>
        <w:sz w:val="24"/>
        <w:szCs w:val="24"/>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11" w15:restartNumberingAfterBreak="0">
    <w:nsid w:val="241F6B0C"/>
    <w:multiLevelType w:val="hybridMultilevel"/>
    <w:tmpl w:val="102E23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6EC7542"/>
    <w:multiLevelType w:val="hybridMultilevel"/>
    <w:tmpl w:val="C26AD514"/>
    <w:lvl w:ilvl="0" w:tplc="2BE2C0DE">
      <w:start w:val="1"/>
      <w:numFmt w:val="bullet"/>
      <w:lvlText w:val=""/>
      <w:lvlJc w:val="left"/>
      <w:pPr>
        <w:tabs>
          <w:tab w:val="num" w:pos="792"/>
        </w:tabs>
        <w:ind w:left="792" w:hanging="360"/>
      </w:pPr>
      <w:rPr>
        <w:rFonts w:ascii="Symbol" w:hAnsi="Symbol" w:hint="default"/>
      </w:rPr>
    </w:lvl>
    <w:lvl w:ilvl="1" w:tplc="04090003">
      <w:start w:val="1"/>
      <w:numFmt w:val="bullet"/>
      <w:lvlText w:val="–"/>
      <w:lvlJc w:val="left"/>
      <w:pPr>
        <w:tabs>
          <w:tab w:val="num" w:pos="1440"/>
        </w:tabs>
        <w:ind w:left="1440" w:hanging="360"/>
      </w:pPr>
      <w:rPr>
        <w:rFonts w:ascii="Times New Roman" w:hAnsi="Times New Roman"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7B3259C"/>
    <w:multiLevelType w:val="hybridMultilevel"/>
    <w:tmpl w:val="BDD2D938"/>
    <w:lvl w:ilvl="0" w:tplc="D166AAFE">
      <w:start w:val="1"/>
      <w:numFmt w:val="decimal"/>
      <w:lvlText w:val="%1."/>
      <w:lvlJc w:val="left"/>
      <w:pPr>
        <w:ind w:left="810" w:hanging="360"/>
      </w:pPr>
      <w:rPr>
        <w:rFonts w:ascii="Times New Roman" w:hAnsi="Times New Roman" w:cs="Times New Roman" w:hint="default"/>
        <w:b w:val="0"/>
        <w:sz w:val="22"/>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15:restartNumberingAfterBreak="0">
    <w:nsid w:val="2E676C8D"/>
    <w:multiLevelType w:val="hybridMultilevel"/>
    <w:tmpl w:val="D05029FA"/>
    <w:lvl w:ilvl="0" w:tplc="D812BBA6">
      <w:start w:val="1"/>
      <w:numFmt w:val="bullet"/>
      <w:lvlText w:val=""/>
      <w:lvlJc w:val="left"/>
      <w:pPr>
        <w:tabs>
          <w:tab w:val="num" w:pos="810"/>
        </w:tabs>
        <w:ind w:left="810" w:hanging="360"/>
      </w:pPr>
      <w:rPr>
        <w:rFonts w:ascii="Symbol" w:hAnsi="Symbol" w:hint="default"/>
        <w:b w:val="0"/>
        <w:sz w:val="22"/>
        <w:szCs w:val="22"/>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15" w15:restartNumberingAfterBreak="0">
    <w:nsid w:val="39192C82"/>
    <w:multiLevelType w:val="hybridMultilevel"/>
    <w:tmpl w:val="C97069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60433F"/>
    <w:multiLevelType w:val="hybridMultilevel"/>
    <w:tmpl w:val="60540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600100"/>
    <w:multiLevelType w:val="hybridMultilevel"/>
    <w:tmpl w:val="37004D84"/>
    <w:lvl w:ilvl="0" w:tplc="8D7C909E">
      <w:start w:val="1"/>
      <w:numFmt w:val="bullet"/>
      <w:lvlText w:val="o"/>
      <w:lvlJc w:val="left"/>
      <w:pPr>
        <w:tabs>
          <w:tab w:val="num" w:pos="360"/>
        </w:tabs>
        <w:ind w:left="360" w:hanging="360"/>
      </w:pPr>
      <w:rPr>
        <w:rFonts w:ascii="Courier New" w:hAnsi="Courier New" w:hint="default"/>
      </w:rPr>
    </w:lvl>
    <w:lvl w:ilvl="1" w:tplc="00190409">
      <w:start w:val="1"/>
      <w:numFmt w:val="bullet"/>
      <w:lvlText w:val=""/>
      <w:lvlJc w:val="left"/>
      <w:pPr>
        <w:tabs>
          <w:tab w:val="num" w:pos="1080"/>
        </w:tabs>
        <w:ind w:left="1080" w:hanging="360"/>
      </w:pPr>
      <w:rPr>
        <w:rFonts w:ascii="Symbol" w:hAnsi="Symbol" w:hint="default"/>
      </w:rPr>
    </w:lvl>
    <w:lvl w:ilvl="2" w:tplc="001B0409" w:tentative="1">
      <w:start w:val="1"/>
      <w:numFmt w:val="lowerRoman"/>
      <w:lvlText w:val="%3."/>
      <w:lvlJc w:val="right"/>
      <w:pPr>
        <w:tabs>
          <w:tab w:val="num" w:pos="1800"/>
        </w:tabs>
        <w:ind w:left="1800" w:hanging="180"/>
      </w:pPr>
      <w:rPr>
        <w:rFonts w:cs="Times New Roman"/>
      </w:rPr>
    </w:lvl>
    <w:lvl w:ilvl="3" w:tplc="000F0409" w:tentative="1">
      <w:start w:val="1"/>
      <w:numFmt w:val="decimal"/>
      <w:lvlText w:val="%4."/>
      <w:lvlJc w:val="left"/>
      <w:pPr>
        <w:tabs>
          <w:tab w:val="num" w:pos="2520"/>
        </w:tabs>
        <w:ind w:left="2520" w:hanging="360"/>
      </w:pPr>
      <w:rPr>
        <w:rFonts w:cs="Times New Roman"/>
      </w:rPr>
    </w:lvl>
    <w:lvl w:ilvl="4" w:tplc="00190409" w:tentative="1">
      <w:start w:val="1"/>
      <w:numFmt w:val="lowerLetter"/>
      <w:lvlText w:val="%5."/>
      <w:lvlJc w:val="left"/>
      <w:pPr>
        <w:tabs>
          <w:tab w:val="num" w:pos="3240"/>
        </w:tabs>
        <w:ind w:left="3240" w:hanging="360"/>
      </w:pPr>
      <w:rPr>
        <w:rFonts w:cs="Times New Roman"/>
      </w:rPr>
    </w:lvl>
    <w:lvl w:ilvl="5" w:tplc="001B0409" w:tentative="1">
      <w:start w:val="1"/>
      <w:numFmt w:val="lowerRoman"/>
      <w:lvlText w:val="%6."/>
      <w:lvlJc w:val="right"/>
      <w:pPr>
        <w:tabs>
          <w:tab w:val="num" w:pos="3960"/>
        </w:tabs>
        <w:ind w:left="3960" w:hanging="180"/>
      </w:pPr>
      <w:rPr>
        <w:rFonts w:cs="Times New Roman"/>
      </w:rPr>
    </w:lvl>
    <w:lvl w:ilvl="6" w:tplc="000F0409" w:tentative="1">
      <w:start w:val="1"/>
      <w:numFmt w:val="decimal"/>
      <w:lvlText w:val="%7."/>
      <w:lvlJc w:val="left"/>
      <w:pPr>
        <w:tabs>
          <w:tab w:val="num" w:pos="4680"/>
        </w:tabs>
        <w:ind w:left="4680" w:hanging="360"/>
      </w:pPr>
      <w:rPr>
        <w:rFonts w:cs="Times New Roman"/>
      </w:rPr>
    </w:lvl>
    <w:lvl w:ilvl="7" w:tplc="00190409" w:tentative="1">
      <w:start w:val="1"/>
      <w:numFmt w:val="lowerLetter"/>
      <w:lvlText w:val="%8."/>
      <w:lvlJc w:val="left"/>
      <w:pPr>
        <w:tabs>
          <w:tab w:val="num" w:pos="5400"/>
        </w:tabs>
        <w:ind w:left="5400" w:hanging="360"/>
      </w:pPr>
      <w:rPr>
        <w:rFonts w:cs="Times New Roman"/>
      </w:rPr>
    </w:lvl>
    <w:lvl w:ilvl="8" w:tplc="001B0409" w:tentative="1">
      <w:start w:val="1"/>
      <w:numFmt w:val="lowerRoman"/>
      <w:lvlText w:val="%9."/>
      <w:lvlJc w:val="right"/>
      <w:pPr>
        <w:tabs>
          <w:tab w:val="num" w:pos="6120"/>
        </w:tabs>
        <w:ind w:left="6120" w:hanging="180"/>
      </w:pPr>
      <w:rPr>
        <w:rFonts w:cs="Times New Roman"/>
      </w:rPr>
    </w:lvl>
  </w:abstractNum>
  <w:abstractNum w:abstractNumId="18" w15:restartNumberingAfterBreak="0">
    <w:nsid w:val="4318353B"/>
    <w:multiLevelType w:val="singleLevel"/>
    <w:tmpl w:val="04090003"/>
    <w:lvl w:ilvl="0">
      <w:start w:val="1"/>
      <w:numFmt w:val="bullet"/>
      <w:lvlText w:val="o"/>
      <w:lvlJc w:val="left"/>
      <w:pPr>
        <w:ind w:left="936" w:hanging="360"/>
      </w:pPr>
      <w:rPr>
        <w:rFonts w:ascii="Courier New" w:hAnsi="Courier New" w:cs="Courier New" w:hint="default"/>
        <w:b w:val="0"/>
        <w:sz w:val="20"/>
      </w:rPr>
    </w:lvl>
  </w:abstractNum>
  <w:abstractNum w:abstractNumId="19" w15:restartNumberingAfterBreak="0">
    <w:nsid w:val="44040913"/>
    <w:multiLevelType w:val="hybridMultilevel"/>
    <w:tmpl w:val="B0A41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B33AA0"/>
    <w:multiLevelType w:val="hybridMultilevel"/>
    <w:tmpl w:val="B17EB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4E34E9"/>
    <w:multiLevelType w:val="hybridMultilevel"/>
    <w:tmpl w:val="4E987E54"/>
    <w:lvl w:ilvl="0" w:tplc="0409000F">
      <w:start w:val="1"/>
      <w:numFmt w:val="bullet"/>
      <w:lvlText w:val=""/>
      <w:lvlJc w:val="left"/>
      <w:pPr>
        <w:tabs>
          <w:tab w:val="num" w:pos="720"/>
        </w:tabs>
        <w:ind w:left="720" w:hanging="360"/>
      </w:pPr>
      <w:rPr>
        <w:rFonts w:ascii="Symbol" w:hAnsi="Symbol" w:hint="default"/>
      </w:rPr>
    </w:lvl>
    <w:lvl w:ilvl="1" w:tplc="04090019">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4CA109BF"/>
    <w:multiLevelType w:val="hybridMultilevel"/>
    <w:tmpl w:val="14DA3E04"/>
    <w:lvl w:ilvl="0" w:tplc="04090003">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23" w15:restartNumberingAfterBreak="0">
    <w:nsid w:val="4D5D3DF0"/>
    <w:multiLevelType w:val="hybridMultilevel"/>
    <w:tmpl w:val="A574C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E75F31"/>
    <w:multiLevelType w:val="hybridMultilevel"/>
    <w:tmpl w:val="9A58887C"/>
    <w:lvl w:ilvl="0" w:tplc="84F6332C">
      <w:start w:val="1"/>
      <w:numFmt w:val="decimal"/>
      <w:lvlText w:val="%1."/>
      <w:lvlJc w:val="right"/>
      <w:pPr>
        <w:tabs>
          <w:tab w:val="num" w:pos="720"/>
        </w:tabs>
        <w:ind w:left="720" w:hanging="360"/>
      </w:pPr>
      <w:rPr>
        <w:rFonts w:cs="Times New Roman" w:hint="default"/>
      </w:rPr>
    </w:lvl>
    <w:lvl w:ilvl="1" w:tplc="35C89F5E">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64BE2515"/>
    <w:multiLevelType w:val="hybridMultilevel"/>
    <w:tmpl w:val="6F78E6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9F5069"/>
    <w:multiLevelType w:val="hybridMultilevel"/>
    <w:tmpl w:val="BC92C986"/>
    <w:lvl w:ilvl="0" w:tplc="0000000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D0F175E"/>
    <w:multiLevelType w:val="hybridMultilevel"/>
    <w:tmpl w:val="EDC43E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15F267D"/>
    <w:multiLevelType w:val="hybridMultilevel"/>
    <w:tmpl w:val="A47CC0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54607B"/>
    <w:multiLevelType w:val="hybridMultilevel"/>
    <w:tmpl w:val="BED47A2E"/>
    <w:lvl w:ilvl="0" w:tplc="04090001">
      <w:start w:val="12"/>
      <w:numFmt w:val="decimal"/>
      <w:pStyle w:val="BodyTextNumbering"/>
      <w:lvlText w:val="%1."/>
      <w:lvlJc w:val="left"/>
      <w:pPr>
        <w:tabs>
          <w:tab w:val="num" w:pos="360"/>
        </w:tabs>
        <w:ind w:left="360" w:hanging="360"/>
      </w:pPr>
      <w:rPr>
        <w:rFonts w:cs="Times New Roman" w:hint="default"/>
      </w:rPr>
    </w:lvl>
    <w:lvl w:ilvl="1" w:tplc="04090003">
      <w:start w:val="7"/>
      <w:numFmt w:val="decimal"/>
      <w:lvlText w:val="%2."/>
      <w:lvlJc w:val="left"/>
      <w:pPr>
        <w:tabs>
          <w:tab w:val="num" w:pos="1440"/>
        </w:tabs>
        <w:ind w:left="1440" w:hanging="360"/>
      </w:pPr>
      <w:rPr>
        <w:rFonts w:cs="Times New Roman" w:hint="default"/>
      </w:rPr>
    </w:lvl>
    <w:lvl w:ilvl="2" w:tplc="04090005">
      <w:start w:val="51"/>
      <w:numFmt w:val="decimal"/>
      <w:lvlText w:val="%3"/>
      <w:lvlJc w:val="left"/>
      <w:pPr>
        <w:tabs>
          <w:tab w:val="num" w:pos="2520"/>
        </w:tabs>
        <w:ind w:left="2520" w:hanging="720"/>
      </w:pPr>
      <w:rPr>
        <w:rFonts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35542B8"/>
    <w:multiLevelType w:val="hybridMultilevel"/>
    <w:tmpl w:val="0A18B14A"/>
    <w:lvl w:ilvl="0" w:tplc="BFF6C9FA">
      <w:start w:val="1"/>
      <w:numFmt w:val="upperLetter"/>
      <w:lvlText w:val="%1."/>
      <w:lvlJc w:val="left"/>
      <w:pPr>
        <w:ind w:left="465" w:hanging="360"/>
      </w:pPr>
      <w:rPr>
        <w:rFonts w:ascii="Arial" w:hAnsi="Arial" w:cs="Arial" w:hint="default"/>
        <w:sz w:val="20"/>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31" w15:restartNumberingAfterBreak="0">
    <w:nsid w:val="7FE65F51"/>
    <w:multiLevelType w:val="hybridMultilevel"/>
    <w:tmpl w:val="2FE49B1C"/>
    <w:lvl w:ilvl="0" w:tplc="04090001">
      <w:start w:val="1"/>
      <w:numFmt w:val="decimal"/>
      <w:lvlText w:val="%1."/>
      <w:lvlJc w:val="left"/>
      <w:pPr>
        <w:tabs>
          <w:tab w:val="num" w:pos="432"/>
        </w:tabs>
        <w:ind w:left="432" w:hanging="432"/>
      </w:pPr>
      <w:rPr>
        <w:rFonts w:cs="Times New Roman" w:hint="default"/>
      </w:rPr>
    </w:lvl>
    <w:lvl w:ilvl="1" w:tplc="04090003">
      <w:start w:val="1"/>
      <w:numFmt w:val="bullet"/>
      <w:lvlText w:val=""/>
      <w:lvlJc w:val="left"/>
      <w:pPr>
        <w:tabs>
          <w:tab w:val="num" w:pos="1080"/>
        </w:tabs>
        <w:ind w:left="1080" w:hanging="360"/>
      </w:pPr>
      <w:rPr>
        <w:rFonts w:ascii="Symbol" w:hAnsi="Symbol" w:hint="default"/>
      </w:rPr>
    </w:lvl>
    <w:lvl w:ilvl="2" w:tplc="04090005" w:tentative="1">
      <w:start w:val="1"/>
      <w:numFmt w:val="lowerRoman"/>
      <w:lvlText w:val="%3."/>
      <w:lvlJc w:val="right"/>
      <w:pPr>
        <w:tabs>
          <w:tab w:val="num" w:pos="1800"/>
        </w:tabs>
        <w:ind w:left="1800" w:hanging="180"/>
      </w:pPr>
      <w:rPr>
        <w:rFonts w:cs="Times New Roman"/>
      </w:rPr>
    </w:lvl>
    <w:lvl w:ilvl="3" w:tplc="04090001" w:tentative="1">
      <w:start w:val="1"/>
      <w:numFmt w:val="decimal"/>
      <w:lvlText w:val="%4."/>
      <w:lvlJc w:val="left"/>
      <w:pPr>
        <w:tabs>
          <w:tab w:val="num" w:pos="2520"/>
        </w:tabs>
        <w:ind w:left="2520" w:hanging="360"/>
      </w:pPr>
      <w:rPr>
        <w:rFonts w:cs="Times New Roman"/>
      </w:rPr>
    </w:lvl>
    <w:lvl w:ilvl="4" w:tplc="04090003" w:tentative="1">
      <w:start w:val="1"/>
      <w:numFmt w:val="lowerLetter"/>
      <w:lvlText w:val="%5."/>
      <w:lvlJc w:val="left"/>
      <w:pPr>
        <w:tabs>
          <w:tab w:val="num" w:pos="3240"/>
        </w:tabs>
        <w:ind w:left="3240" w:hanging="360"/>
      </w:pPr>
      <w:rPr>
        <w:rFonts w:cs="Times New Roman"/>
      </w:rPr>
    </w:lvl>
    <w:lvl w:ilvl="5" w:tplc="04090005" w:tentative="1">
      <w:start w:val="1"/>
      <w:numFmt w:val="lowerRoman"/>
      <w:lvlText w:val="%6."/>
      <w:lvlJc w:val="right"/>
      <w:pPr>
        <w:tabs>
          <w:tab w:val="num" w:pos="3960"/>
        </w:tabs>
        <w:ind w:left="3960" w:hanging="180"/>
      </w:pPr>
      <w:rPr>
        <w:rFonts w:cs="Times New Roman"/>
      </w:rPr>
    </w:lvl>
    <w:lvl w:ilvl="6" w:tplc="04090001" w:tentative="1">
      <w:start w:val="1"/>
      <w:numFmt w:val="decimal"/>
      <w:lvlText w:val="%7."/>
      <w:lvlJc w:val="left"/>
      <w:pPr>
        <w:tabs>
          <w:tab w:val="num" w:pos="4680"/>
        </w:tabs>
        <w:ind w:left="4680" w:hanging="360"/>
      </w:pPr>
      <w:rPr>
        <w:rFonts w:cs="Times New Roman"/>
      </w:rPr>
    </w:lvl>
    <w:lvl w:ilvl="7" w:tplc="04090003" w:tentative="1">
      <w:start w:val="1"/>
      <w:numFmt w:val="lowerLetter"/>
      <w:lvlText w:val="%8."/>
      <w:lvlJc w:val="left"/>
      <w:pPr>
        <w:tabs>
          <w:tab w:val="num" w:pos="5400"/>
        </w:tabs>
        <w:ind w:left="5400" w:hanging="360"/>
      </w:pPr>
      <w:rPr>
        <w:rFonts w:cs="Times New Roman"/>
      </w:rPr>
    </w:lvl>
    <w:lvl w:ilvl="8" w:tplc="04090005" w:tentative="1">
      <w:start w:val="1"/>
      <w:numFmt w:val="lowerRoman"/>
      <w:lvlText w:val="%9."/>
      <w:lvlJc w:val="right"/>
      <w:pPr>
        <w:tabs>
          <w:tab w:val="num" w:pos="6120"/>
        </w:tabs>
        <w:ind w:left="6120" w:hanging="180"/>
      </w:pPr>
      <w:rPr>
        <w:rFonts w:cs="Times New Roman"/>
      </w:rPr>
    </w:lvl>
  </w:abstractNum>
  <w:num w:numId="1">
    <w:abstractNumId w:val="14"/>
  </w:num>
  <w:num w:numId="2">
    <w:abstractNumId w:val="10"/>
  </w:num>
  <w:num w:numId="3">
    <w:abstractNumId w:val="9"/>
  </w:num>
  <w:num w:numId="4">
    <w:abstractNumId w:val="15"/>
  </w:num>
  <w:num w:numId="5">
    <w:abstractNumId w:val="9"/>
    <w:lvlOverride w:ilvl="0">
      <w:startOverride w:val="1"/>
    </w:lvlOverride>
    <w:lvlOverride w:ilvl="1">
      <w:startOverride w:val="4"/>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30"/>
  </w:num>
  <w:num w:numId="8">
    <w:abstractNumId w:val="28"/>
  </w:num>
  <w:num w:numId="9">
    <w:abstractNumId w:val="13"/>
  </w:num>
  <w:num w:numId="10">
    <w:abstractNumId w:val="1"/>
  </w:num>
  <w:num w:numId="11">
    <w:abstractNumId w:val="27"/>
  </w:num>
  <w:num w:numId="12">
    <w:abstractNumId w:val="31"/>
  </w:num>
  <w:num w:numId="13">
    <w:abstractNumId w:val="8"/>
  </w:num>
  <w:num w:numId="14">
    <w:abstractNumId w:val="23"/>
  </w:num>
  <w:num w:numId="15">
    <w:abstractNumId w:val="22"/>
  </w:num>
  <w:num w:numId="16">
    <w:abstractNumId w:val="17"/>
  </w:num>
  <w:num w:numId="17">
    <w:abstractNumId w:val="29"/>
    <w:lvlOverride w:ilvl="0">
      <w:startOverride w:val="1"/>
    </w:lvlOverride>
  </w:num>
  <w:num w:numId="18">
    <w:abstractNumId w:val="3"/>
  </w:num>
  <w:num w:numId="19">
    <w:abstractNumId w:val="24"/>
  </w:num>
  <w:num w:numId="20">
    <w:abstractNumId w:val="21"/>
  </w:num>
  <w:num w:numId="21">
    <w:abstractNumId w:val="11"/>
  </w:num>
  <w:num w:numId="22">
    <w:abstractNumId w:val="7"/>
  </w:num>
  <w:num w:numId="23">
    <w:abstractNumId w:val="25"/>
  </w:num>
  <w:num w:numId="24">
    <w:abstractNumId w:val="6"/>
  </w:num>
  <w:num w:numId="25">
    <w:abstractNumId w:val="19"/>
  </w:num>
  <w:num w:numId="26">
    <w:abstractNumId w:val="18"/>
  </w:num>
  <w:num w:numId="27">
    <w:abstractNumId w:val="12"/>
  </w:num>
  <w:num w:numId="28">
    <w:abstractNumId w:val="14"/>
  </w:num>
  <w:num w:numId="29">
    <w:abstractNumId w:val="2"/>
  </w:num>
  <w:num w:numId="30">
    <w:abstractNumId w:val="26"/>
  </w:num>
  <w:num w:numId="31">
    <w:abstractNumId w:val="4"/>
  </w:num>
  <w:num w:numId="32">
    <w:abstractNumId w:val="5"/>
  </w:num>
  <w:num w:numId="33">
    <w:abstractNumId w:val="20"/>
  </w:num>
  <w:num w:numId="34">
    <w:abstractNumId w:val="1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F58"/>
    <w:rsid w:val="000012B5"/>
    <w:rsid w:val="00001D78"/>
    <w:rsid w:val="00003487"/>
    <w:rsid w:val="000052A0"/>
    <w:rsid w:val="00020C99"/>
    <w:rsid w:val="00074ED0"/>
    <w:rsid w:val="00093C6B"/>
    <w:rsid w:val="000A0A55"/>
    <w:rsid w:val="000B0C85"/>
    <w:rsid w:val="000B74D6"/>
    <w:rsid w:val="000C141D"/>
    <w:rsid w:val="000F24AB"/>
    <w:rsid w:val="000F304B"/>
    <w:rsid w:val="000F5C0E"/>
    <w:rsid w:val="00100710"/>
    <w:rsid w:val="00114902"/>
    <w:rsid w:val="001158BF"/>
    <w:rsid w:val="00134608"/>
    <w:rsid w:val="00135355"/>
    <w:rsid w:val="0014413A"/>
    <w:rsid w:val="00152817"/>
    <w:rsid w:val="00161C21"/>
    <w:rsid w:val="0016348F"/>
    <w:rsid w:val="0018249C"/>
    <w:rsid w:val="0018278B"/>
    <w:rsid w:val="001B49AD"/>
    <w:rsid w:val="001B5D1D"/>
    <w:rsid w:val="001C21B8"/>
    <w:rsid w:val="001D3507"/>
    <w:rsid w:val="001D6661"/>
    <w:rsid w:val="0021073E"/>
    <w:rsid w:val="00220CE1"/>
    <w:rsid w:val="00227C80"/>
    <w:rsid w:val="0025305A"/>
    <w:rsid w:val="00263E34"/>
    <w:rsid w:val="00266DE9"/>
    <w:rsid w:val="002670F7"/>
    <w:rsid w:val="0027330F"/>
    <w:rsid w:val="002744DA"/>
    <w:rsid w:val="002964C5"/>
    <w:rsid w:val="002A31C5"/>
    <w:rsid w:val="002A6987"/>
    <w:rsid w:val="002B2601"/>
    <w:rsid w:val="002B3695"/>
    <w:rsid w:val="002B557D"/>
    <w:rsid w:val="002C7B82"/>
    <w:rsid w:val="002D3338"/>
    <w:rsid w:val="002F076F"/>
    <w:rsid w:val="002F2110"/>
    <w:rsid w:val="002F7D2A"/>
    <w:rsid w:val="003028C8"/>
    <w:rsid w:val="00314F58"/>
    <w:rsid w:val="00316942"/>
    <w:rsid w:val="0032086C"/>
    <w:rsid w:val="003252BD"/>
    <w:rsid w:val="0033682A"/>
    <w:rsid w:val="0034722B"/>
    <w:rsid w:val="00352F2B"/>
    <w:rsid w:val="003603AE"/>
    <w:rsid w:val="00360F30"/>
    <w:rsid w:val="003648FB"/>
    <w:rsid w:val="00374369"/>
    <w:rsid w:val="00375381"/>
    <w:rsid w:val="0038208C"/>
    <w:rsid w:val="0039325B"/>
    <w:rsid w:val="00394559"/>
    <w:rsid w:val="003A5CE7"/>
    <w:rsid w:val="003C3F07"/>
    <w:rsid w:val="003D29F0"/>
    <w:rsid w:val="003E39CB"/>
    <w:rsid w:val="003F029A"/>
    <w:rsid w:val="003F2804"/>
    <w:rsid w:val="003F76D6"/>
    <w:rsid w:val="00402A5F"/>
    <w:rsid w:val="00416DBD"/>
    <w:rsid w:val="0042488F"/>
    <w:rsid w:val="004251F0"/>
    <w:rsid w:val="0042586A"/>
    <w:rsid w:val="00443ECB"/>
    <w:rsid w:val="004462E7"/>
    <w:rsid w:val="00452D3F"/>
    <w:rsid w:val="004569D6"/>
    <w:rsid w:val="00461E2B"/>
    <w:rsid w:val="004708B8"/>
    <w:rsid w:val="004727C4"/>
    <w:rsid w:val="0047481C"/>
    <w:rsid w:val="00496F62"/>
    <w:rsid w:val="004A10E1"/>
    <w:rsid w:val="004A472F"/>
    <w:rsid w:val="004A6E5B"/>
    <w:rsid w:val="004C1431"/>
    <w:rsid w:val="004C4A19"/>
    <w:rsid w:val="004C6258"/>
    <w:rsid w:val="004D1F72"/>
    <w:rsid w:val="004D6CB8"/>
    <w:rsid w:val="004E242E"/>
    <w:rsid w:val="004E3448"/>
    <w:rsid w:val="004F6468"/>
    <w:rsid w:val="0050140E"/>
    <w:rsid w:val="005246BD"/>
    <w:rsid w:val="005500A3"/>
    <w:rsid w:val="00550DF7"/>
    <w:rsid w:val="00574E34"/>
    <w:rsid w:val="005A4EE2"/>
    <w:rsid w:val="005B2759"/>
    <w:rsid w:val="005E2268"/>
    <w:rsid w:val="005F02E5"/>
    <w:rsid w:val="005F56C8"/>
    <w:rsid w:val="005F793D"/>
    <w:rsid w:val="00601524"/>
    <w:rsid w:val="0060378D"/>
    <w:rsid w:val="0060555F"/>
    <w:rsid w:val="00610282"/>
    <w:rsid w:val="006106D0"/>
    <w:rsid w:val="006221D4"/>
    <w:rsid w:val="0062381F"/>
    <w:rsid w:val="006346B5"/>
    <w:rsid w:val="00645EF1"/>
    <w:rsid w:val="00653DBD"/>
    <w:rsid w:val="00654356"/>
    <w:rsid w:val="0065489D"/>
    <w:rsid w:val="00656FD0"/>
    <w:rsid w:val="00690963"/>
    <w:rsid w:val="006942BA"/>
    <w:rsid w:val="006A7CFB"/>
    <w:rsid w:val="006D4D9B"/>
    <w:rsid w:val="006E33A9"/>
    <w:rsid w:val="006F1106"/>
    <w:rsid w:val="006F279A"/>
    <w:rsid w:val="00701131"/>
    <w:rsid w:val="00701741"/>
    <w:rsid w:val="0070368E"/>
    <w:rsid w:val="00711E69"/>
    <w:rsid w:val="00725D20"/>
    <w:rsid w:val="007303F6"/>
    <w:rsid w:val="00742453"/>
    <w:rsid w:val="00765799"/>
    <w:rsid w:val="0077010F"/>
    <w:rsid w:val="007767F8"/>
    <w:rsid w:val="0078081D"/>
    <w:rsid w:val="00782ED2"/>
    <w:rsid w:val="00787B58"/>
    <w:rsid w:val="00791ADA"/>
    <w:rsid w:val="00796D05"/>
    <w:rsid w:val="007A2535"/>
    <w:rsid w:val="007A47C5"/>
    <w:rsid w:val="007C4853"/>
    <w:rsid w:val="007C554B"/>
    <w:rsid w:val="007C6BEF"/>
    <w:rsid w:val="007D50DB"/>
    <w:rsid w:val="007E689F"/>
    <w:rsid w:val="007F00A9"/>
    <w:rsid w:val="007F7C95"/>
    <w:rsid w:val="008058AB"/>
    <w:rsid w:val="00857F02"/>
    <w:rsid w:val="00864B70"/>
    <w:rsid w:val="00865313"/>
    <w:rsid w:val="008668EF"/>
    <w:rsid w:val="00873293"/>
    <w:rsid w:val="008A7336"/>
    <w:rsid w:val="008B4C25"/>
    <w:rsid w:val="008B7B7F"/>
    <w:rsid w:val="008C1B4C"/>
    <w:rsid w:val="008C424C"/>
    <w:rsid w:val="008C6CE7"/>
    <w:rsid w:val="008F5288"/>
    <w:rsid w:val="009047D7"/>
    <w:rsid w:val="009273E8"/>
    <w:rsid w:val="00954DCA"/>
    <w:rsid w:val="0095705D"/>
    <w:rsid w:val="009618BF"/>
    <w:rsid w:val="0096220D"/>
    <w:rsid w:val="00966FBC"/>
    <w:rsid w:val="00983C8D"/>
    <w:rsid w:val="00985D24"/>
    <w:rsid w:val="009A0E8F"/>
    <w:rsid w:val="009A1203"/>
    <w:rsid w:val="009A66BA"/>
    <w:rsid w:val="009B3627"/>
    <w:rsid w:val="009B5049"/>
    <w:rsid w:val="009B6956"/>
    <w:rsid w:val="009C2ABF"/>
    <w:rsid w:val="009D64C2"/>
    <w:rsid w:val="009E6CF7"/>
    <w:rsid w:val="00A052CA"/>
    <w:rsid w:val="00A11817"/>
    <w:rsid w:val="00A149B2"/>
    <w:rsid w:val="00A1682A"/>
    <w:rsid w:val="00A5022C"/>
    <w:rsid w:val="00A63AE4"/>
    <w:rsid w:val="00A70834"/>
    <w:rsid w:val="00A8498D"/>
    <w:rsid w:val="00AA1C1B"/>
    <w:rsid w:val="00AA3C30"/>
    <w:rsid w:val="00AA61E3"/>
    <w:rsid w:val="00AB0449"/>
    <w:rsid w:val="00AD52C2"/>
    <w:rsid w:val="00AD5E68"/>
    <w:rsid w:val="00AF2B0D"/>
    <w:rsid w:val="00B00EEA"/>
    <w:rsid w:val="00B0736A"/>
    <w:rsid w:val="00B14B90"/>
    <w:rsid w:val="00B14F01"/>
    <w:rsid w:val="00B152A9"/>
    <w:rsid w:val="00B159B4"/>
    <w:rsid w:val="00B3142D"/>
    <w:rsid w:val="00B36A45"/>
    <w:rsid w:val="00B3768B"/>
    <w:rsid w:val="00B37FEB"/>
    <w:rsid w:val="00B4283A"/>
    <w:rsid w:val="00B63655"/>
    <w:rsid w:val="00B6398E"/>
    <w:rsid w:val="00B744AC"/>
    <w:rsid w:val="00B74F2F"/>
    <w:rsid w:val="00B83E61"/>
    <w:rsid w:val="00B95641"/>
    <w:rsid w:val="00BA5C9C"/>
    <w:rsid w:val="00BB76BF"/>
    <w:rsid w:val="00BD1475"/>
    <w:rsid w:val="00BD42EC"/>
    <w:rsid w:val="00BE137F"/>
    <w:rsid w:val="00BE2D26"/>
    <w:rsid w:val="00BF0D0A"/>
    <w:rsid w:val="00BF203F"/>
    <w:rsid w:val="00BF444B"/>
    <w:rsid w:val="00C07AEA"/>
    <w:rsid w:val="00C170FF"/>
    <w:rsid w:val="00C21505"/>
    <w:rsid w:val="00C37E14"/>
    <w:rsid w:val="00C6326F"/>
    <w:rsid w:val="00C70487"/>
    <w:rsid w:val="00C707E0"/>
    <w:rsid w:val="00C75A78"/>
    <w:rsid w:val="00C8066D"/>
    <w:rsid w:val="00C83C0C"/>
    <w:rsid w:val="00C92DB7"/>
    <w:rsid w:val="00CB1AB3"/>
    <w:rsid w:val="00CC2E2A"/>
    <w:rsid w:val="00CC33AE"/>
    <w:rsid w:val="00CC5E94"/>
    <w:rsid w:val="00CC7353"/>
    <w:rsid w:val="00CE6D9A"/>
    <w:rsid w:val="00D15985"/>
    <w:rsid w:val="00D16DFF"/>
    <w:rsid w:val="00D223E4"/>
    <w:rsid w:val="00D36E9F"/>
    <w:rsid w:val="00D44FBC"/>
    <w:rsid w:val="00D47A67"/>
    <w:rsid w:val="00D47AEA"/>
    <w:rsid w:val="00D47C6D"/>
    <w:rsid w:val="00D749B2"/>
    <w:rsid w:val="00D93E50"/>
    <w:rsid w:val="00DA1CEA"/>
    <w:rsid w:val="00DA4286"/>
    <w:rsid w:val="00DA5949"/>
    <w:rsid w:val="00DC0043"/>
    <w:rsid w:val="00DE2092"/>
    <w:rsid w:val="00DE2527"/>
    <w:rsid w:val="00DF2090"/>
    <w:rsid w:val="00E012E9"/>
    <w:rsid w:val="00E1197B"/>
    <w:rsid w:val="00E35DED"/>
    <w:rsid w:val="00E413CA"/>
    <w:rsid w:val="00E5751A"/>
    <w:rsid w:val="00E80E76"/>
    <w:rsid w:val="00E87C9C"/>
    <w:rsid w:val="00EA27E9"/>
    <w:rsid w:val="00EA6E22"/>
    <w:rsid w:val="00EA75BC"/>
    <w:rsid w:val="00EC0F7D"/>
    <w:rsid w:val="00EC7974"/>
    <w:rsid w:val="00ED2A0F"/>
    <w:rsid w:val="00ED5025"/>
    <w:rsid w:val="00EE19C1"/>
    <w:rsid w:val="00EE6CEE"/>
    <w:rsid w:val="00F0133C"/>
    <w:rsid w:val="00F06C84"/>
    <w:rsid w:val="00F223EB"/>
    <w:rsid w:val="00F605E5"/>
    <w:rsid w:val="00F618E5"/>
    <w:rsid w:val="00F6582E"/>
    <w:rsid w:val="00F71DAF"/>
    <w:rsid w:val="00F71ECD"/>
    <w:rsid w:val="00F921EF"/>
    <w:rsid w:val="00F93781"/>
    <w:rsid w:val="00F97575"/>
    <w:rsid w:val="00FD07D8"/>
    <w:rsid w:val="00FE3A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D859EA4"/>
  <w15:docId w15:val="{8F6D591B-9661-4661-B38B-B08616753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582E"/>
  </w:style>
  <w:style w:type="paragraph" w:styleId="Heading1">
    <w:name w:val="heading 1"/>
    <w:basedOn w:val="Normal"/>
    <w:next w:val="Normal"/>
    <w:link w:val="Heading1Char"/>
    <w:qFormat/>
    <w:rsid w:val="002F2110"/>
    <w:pPr>
      <w:keepNext/>
      <w:spacing w:before="240" w:after="0" w:line="240" w:lineRule="auto"/>
      <w:outlineLvl w:val="0"/>
    </w:pPr>
    <w:rPr>
      <w:rFonts w:ascii="Calibri" w:eastAsia="Times New Roman" w:hAnsi="Calibri" w:cs="Arial"/>
      <w:b/>
      <w:bCs/>
      <w:sz w:val="24"/>
      <w:szCs w:val="24"/>
      <w:lang w:bidi="en-US"/>
    </w:rPr>
  </w:style>
  <w:style w:type="paragraph" w:styleId="Heading2">
    <w:name w:val="heading 2"/>
    <w:basedOn w:val="Normal"/>
    <w:next w:val="Normal"/>
    <w:link w:val="Heading2Char"/>
    <w:qFormat/>
    <w:rsid w:val="002F2110"/>
    <w:pPr>
      <w:keepNext/>
      <w:spacing w:after="0" w:line="240" w:lineRule="auto"/>
      <w:jc w:val="center"/>
      <w:outlineLvl w:val="1"/>
    </w:pPr>
    <w:rPr>
      <w:rFonts w:ascii="Calibri" w:eastAsia="Times New Roman" w:hAnsi="Calibri" w:cs="Arial"/>
      <w:b/>
      <w:bCs/>
      <w:iCs/>
      <w:sz w:val="56"/>
      <w:szCs w:val="56"/>
      <w:lang w:bidi="en-US"/>
    </w:rPr>
  </w:style>
  <w:style w:type="paragraph" w:styleId="Heading4">
    <w:name w:val="heading 4"/>
    <w:basedOn w:val="Normal"/>
    <w:next w:val="Normal"/>
    <w:link w:val="Heading4Char"/>
    <w:uiPriority w:val="9"/>
    <w:semiHidden/>
    <w:unhideWhenUsed/>
    <w:qFormat/>
    <w:rsid w:val="002F2110"/>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7">
    <w:name w:val="heading 7"/>
    <w:basedOn w:val="Normal"/>
    <w:next w:val="Normal"/>
    <w:link w:val="Heading7Char"/>
    <w:uiPriority w:val="9"/>
    <w:semiHidden/>
    <w:unhideWhenUsed/>
    <w:qFormat/>
    <w:rsid w:val="002F211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F2110"/>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14F58"/>
    <w:rPr>
      <w:color w:val="0000FF" w:themeColor="hyperlink"/>
      <w:u w:val="single"/>
    </w:rPr>
  </w:style>
  <w:style w:type="table" w:styleId="TableGrid">
    <w:name w:val="Table Grid"/>
    <w:basedOn w:val="TableNormal"/>
    <w:uiPriority w:val="59"/>
    <w:rsid w:val="00314F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14F58"/>
    <w:pPr>
      <w:ind w:left="720"/>
      <w:contextualSpacing/>
    </w:pPr>
  </w:style>
  <w:style w:type="paragraph" w:customStyle="1" w:styleId="Bullet2">
    <w:name w:val="Bullet 2"/>
    <w:basedOn w:val="Normal"/>
    <w:rsid w:val="00314F58"/>
    <w:pPr>
      <w:numPr>
        <w:ilvl w:val="1"/>
        <w:numId w:val="2"/>
      </w:numPr>
      <w:spacing w:after="0" w:line="240" w:lineRule="auto"/>
    </w:pPr>
    <w:rPr>
      <w:rFonts w:ascii="Calibri" w:eastAsia="Times New Roman" w:hAnsi="Calibri" w:cs="Times New Roman"/>
      <w:sz w:val="24"/>
      <w:lang w:bidi="en-US"/>
    </w:rPr>
  </w:style>
  <w:style w:type="paragraph" w:customStyle="1" w:styleId="NumberedPara">
    <w:name w:val="Numbered Para"/>
    <w:basedOn w:val="Normal"/>
    <w:next w:val="Normal"/>
    <w:link w:val="NumberedParaChar"/>
    <w:rsid w:val="00314F58"/>
    <w:pPr>
      <w:numPr>
        <w:numId w:val="3"/>
      </w:numPr>
      <w:spacing w:before="60" w:after="0" w:line="240" w:lineRule="auto"/>
    </w:pPr>
    <w:rPr>
      <w:rFonts w:ascii="Calibri" w:eastAsia="Calibri" w:hAnsi="Calibri" w:cs="Times New Roman"/>
      <w:sz w:val="24"/>
      <w:szCs w:val="20"/>
      <w:lang w:bidi="en-US"/>
    </w:rPr>
  </w:style>
  <w:style w:type="character" w:customStyle="1" w:styleId="NumberedParaChar">
    <w:name w:val="Numbered Para Char"/>
    <w:basedOn w:val="DefaultParagraphFont"/>
    <w:link w:val="NumberedPara"/>
    <w:rsid w:val="00314F58"/>
    <w:rPr>
      <w:rFonts w:ascii="Calibri" w:eastAsia="Calibri" w:hAnsi="Calibri" w:cs="Times New Roman"/>
      <w:sz w:val="24"/>
      <w:szCs w:val="20"/>
      <w:lang w:bidi="en-US"/>
    </w:rPr>
  </w:style>
  <w:style w:type="character" w:customStyle="1" w:styleId="Heading1Char">
    <w:name w:val="Heading 1 Char"/>
    <w:basedOn w:val="DefaultParagraphFont"/>
    <w:link w:val="Heading1"/>
    <w:rsid w:val="002F2110"/>
    <w:rPr>
      <w:rFonts w:ascii="Calibri" w:eastAsia="Times New Roman" w:hAnsi="Calibri" w:cs="Arial"/>
      <w:b/>
      <w:bCs/>
      <w:sz w:val="24"/>
      <w:szCs w:val="24"/>
      <w:lang w:bidi="en-US"/>
    </w:rPr>
  </w:style>
  <w:style w:type="character" w:customStyle="1" w:styleId="Heading2Char">
    <w:name w:val="Heading 2 Char"/>
    <w:basedOn w:val="DefaultParagraphFont"/>
    <w:link w:val="Heading2"/>
    <w:rsid w:val="002F2110"/>
    <w:rPr>
      <w:rFonts w:ascii="Calibri" w:eastAsia="Times New Roman" w:hAnsi="Calibri" w:cs="Arial"/>
      <w:b/>
      <w:bCs/>
      <w:iCs/>
      <w:sz w:val="56"/>
      <w:szCs w:val="56"/>
      <w:lang w:bidi="en-US"/>
    </w:rPr>
  </w:style>
  <w:style w:type="character" w:customStyle="1" w:styleId="Heading4Char">
    <w:name w:val="Heading 4 Char"/>
    <w:basedOn w:val="DefaultParagraphFont"/>
    <w:link w:val="Heading4"/>
    <w:uiPriority w:val="9"/>
    <w:semiHidden/>
    <w:rsid w:val="002F2110"/>
    <w:rPr>
      <w:rFonts w:asciiTheme="majorHAnsi" w:eastAsiaTheme="majorEastAsia" w:hAnsiTheme="majorHAnsi" w:cstheme="majorBidi"/>
      <w:b/>
      <w:bCs/>
      <w:i/>
      <w:iCs/>
      <w:color w:val="4F81BD" w:themeColor="accent1"/>
    </w:rPr>
  </w:style>
  <w:style w:type="character" w:customStyle="1" w:styleId="Heading7Char">
    <w:name w:val="Heading 7 Char"/>
    <w:basedOn w:val="DefaultParagraphFont"/>
    <w:link w:val="Heading7"/>
    <w:uiPriority w:val="9"/>
    <w:semiHidden/>
    <w:rsid w:val="002F211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F2110"/>
    <w:rPr>
      <w:rFonts w:asciiTheme="majorHAnsi" w:eastAsiaTheme="majorEastAsia" w:hAnsiTheme="majorHAnsi" w:cstheme="majorBidi"/>
      <w:color w:val="404040" w:themeColor="text1" w:themeTint="BF"/>
      <w:sz w:val="20"/>
      <w:szCs w:val="20"/>
    </w:rPr>
  </w:style>
  <w:style w:type="paragraph" w:customStyle="1" w:styleId="Default">
    <w:name w:val="Default"/>
    <w:rsid w:val="002F2110"/>
    <w:pPr>
      <w:autoSpaceDE w:val="0"/>
      <w:autoSpaceDN w:val="0"/>
      <w:adjustRightInd w:val="0"/>
      <w:spacing w:after="0" w:line="240" w:lineRule="auto"/>
    </w:pPr>
    <w:rPr>
      <w:rFonts w:ascii="Calibri" w:hAnsi="Calibri" w:cs="Calibri"/>
      <w:color w:val="000000"/>
      <w:sz w:val="24"/>
      <w:szCs w:val="24"/>
    </w:rPr>
  </w:style>
  <w:style w:type="paragraph" w:customStyle="1" w:styleId="SOLNumber">
    <w:name w:val="SOL Number"/>
    <w:basedOn w:val="Normal"/>
    <w:next w:val="Normal"/>
    <w:link w:val="SOLNumberChar"/>
    <w:rsid w:val="002F2110"/>
    <w:pPr>
      <w:keepLines/>
      <w:spacing w:before="100" w:after="0" w:line="240" w:lineRule="auto"/>
      <w:ind w:left="907" w:hanging="907"/>
    </w:pPr>
    <w:rPr>
      <w:rFonts w:ascii="Times New Roman" w:eastAsia="Times" w:hAnsi="Times New Roman" w:cs="Times New Roman"/>
    </w:rPr>
  </w:style>
  <w:style w:type="character" w:customStyle="1" w:styleId="SOLNumberChar">
    <w:name w:val="SOL Number Char"/>
    <w:basedOn w:val="DefaultParagraphFont"/>
    <w:link w:val="SOLNumber"/>
    <w:locked/>
    <w:rsid w:val="002F2110"/>
    <w:rPr>
      <w:rFonts w:ascii="Times New Roman" w:eastAsia="Times" w:hAnsi="Times New Roman" w:cs="Times New Roman"/>
    </w:rPr>
  </w:style>
  <w:style w:type="paragraph" w:customStyle="1" w:styleId="Bullet1">
    <w:name w:val="Bullet 1"/>
    <w:basedOn w:val="Normal"/>
    <w:next w:val="Normal"/>
    <w:link w:val="Bullet1Char"/>
    <w:rsid w:val="002F2110"/>
    <w:pPr>
      <w:numPr>
        <w:numId w:val="6"/>
      </w:numPr>
      <w:spacing w:before="120" w:after="0" w:line="240" w:lineRule="auto"/>
      <w:ind w:right="72"/>
      <w:outlineLvl w:val="0"/>
    </w:pPr>
    <w:rPr>
      <w:rFonts w:ascii="Times New Roman" w:eastAsia="Times" w:hAnsi="Times New Roman" w:cs="Times New Roman"/>
      <w:sz w:val="20"/>
      <w:szCs w:val="20"/>
    </w:rPr>
  </w:style>
  <w:style w:type="character" w:customStyle="1" w:styleId="Bullet1Char">
    <w:name w:val="Bullet 1 Char"/>
    <w:basedOn w:val="DefaultParagraphFont"/>
    <w:link w:val="Bullet1"/>
    <w:locked/>
    <w:rsid w:val="002F2110"/>
    <w:rPr>
      <w:rFonts w:ascii="Times New Roman" w:eastAsia="Times" w:hAnsi="Times New Roman" w:cs="Times New Roman"/>
      <w:sz w:val="20"/>
      <w:szCs w:val="20"/>
    </w:rPr>
  </w:style>
  <w:style w:type="character" w:styleId="FollowedHyperlink">
    <w:name w:val="FollowedHyperlink"/>
    <w:basedOn w:val="DefaultParagraphFont"/>
    <w:uiPriority w:val="99"/>
    <w:semiHidden/>
    <w:unhideWhenUsed/>
    <w:rsid w:val="002F2110"/>
    <w:rPr>
      <w:color w:val="800080" w:themeColor="followedHyperlink"/>
      <w:u w:val="single"/>
    </w:rPr>
  </w:style>
  <w:style w:type="paragraph" w:styleId="Title">
    <w:name w:val="Title"/>
    <w:basedOn w:val="Normal"/>
    <w:next w:val="Normal"/>
    <w:link w:val="TitleChar"/>
    <w:qFormat/>
    <w:rsid w:val="002F2110"/>
    <w:pPr>
      <w:pageBreakBefore/>
      <w:pBdr>
        <w:bottom w:val="single" w:sz="12" w:space="4" w:color="333399"/>
      </w:pBdr>
      <w:spacing w:after="300" w:line="240" w:lineRule="auto"/>
      <w:contextualSpacing/>
    </w:pPr>
    <w:rPr>
      <w:rFonts w:ascii="Cambria" w:eastAsia="Calibri" w:hAnsi="Cambria" w:cs="Times New Roman"/>
      <w:color w:val="333399"/>
      <w:sz w:val="44"/>
      <w:szCs w:val="44"/>
      <w:lang w:bidi="en-US"/>
    </w:rPr>
  </w:style>
  <w:style w:type="character" w:customStyle="1" w:styleId="TitleChar">
    <w:name w:val="Title Char"/>
    <w:basedOn w:val="DefaultParagraphFont"/>
    <w:link w:val="Title"/>
    <w:rsid w:val="002F2110"/>
    <w:rPr>
      <w:rFonts w:ascii="Cambria" w:eastAsia="Calibri" w:hAnsi="Cambria" w:cs="Times New Roman"/>
      <w:color w:val="333399"/>
      <w:sz w:val="44"/>
      <w:szCs w:val="44"/>
      <w:lang w:bidi="en-US"/>
    </w:rPr>
  </w:style>
  <w:style w:type="paragraph" w:customStyle="1" w:styleId="Bullet1Bold">
    <w:name w:val="Bullet 1 Bold"/>
    <w:basedOn w:val="Bullet1"/>
    <w:next w:val="Bullet2"/>
    <w:rsid w:val="002F2110"/>
    <w:pPr>
      <w:keepNext/>
      <w:tabs>
        <w:tab w:val="clear" w:pos="360"/>
        <w:tab w:val="num" w:pos="720"/>
      </w:tabs>
      <w:spacing w:before="0"/>
      <w:ind w:left="720" w:right="0"/>
      <w:outlineLvl w:val="9"/>
    </w:pPr>
    <w:rPr>
      <w:rFonts w:ascii="Calibri" w:eastAsia="Calibri" w:hAnsi="Calibri"/>
      <w:b/>
      <w:sz w:val="24"/>
      <w:lang w:bidi="en-US"/>
    </w:rPr>
  </w:style>
  <w:style w:type="paragraph" w:customStyle="1" w:styleId="HangingIndent">
    <w:name w:val="Hanging Indent"/>
    <w:basedOn w:val="Normal"/>
    <w:next w:val="Normal"/>
    <w:rsid w:val="002F2110"/>
    <w:pPr>
      <w:tabs>
        <w:tab w:val="left" w:pos="2160"/>
      </w:tabs>
      <w:spacing w:before="60" w:after="0" w:line="240" w:lineRule="auto"/>
      <w:ind w:left="2790" w:hanging="2790"/>
    </w:pPr>
    <w:rPr>
      <w:rFonts w:ascii="Calibri" w:eastAsia="Times New Roman" w:hAnsi="Calibri" w:cs="Times New Roman"/>
      <w:sz w:val="24"/>
      <w:lang w:bidi="en-US"/>
    </w:rPr>
  </w:style>
  <w:style w:type="paragraph" w:customStyle="1" w:styleId="SOLBullet">
    <w:name w:val="SOL Bullet"/>
    <w:basedOn w:val="HangingIndent"/>
    <w:rsid w:val="002F2110"/>
    <w:pPr>
      <w:tabs>
        <w:tab w:val="clear" w:pos="2160"/>
      </w:tabs>
      <w:spacing w:before="0"/>
      <w:ind w:left="3150" w:hanging="360"/>
    </w:pPr>
  </w:style>
  <w:style w:type="paragraph" w:styleId="Header">
    <w:name w:val="header"/>
    <w:basedOn w:val="Normal"/>
    <w:link w:val="HeaderChar"/>
    <w:uiPriority w:val="99"/>
    <w:unhideWhenUsed/>
    <w:rsid w:val="002F21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2110"/>
  </w:style>
  <w:style w:type="paragraph" w:styleId="Footer">
    <w:name w:val="footer"/>
    <w:basedOn w:val="Normal"/>
    <w:link w:val="FooterChar"/>
    <w:uiPriority w:val="99"/>
    <w:unhideWhenUsed/>
    <w:rsid w:val="002F21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2110"/>
  </w:style>
  <w:style w:type="paragraph" w:styleId="BalloonText">
    <w:name w:val="Balloon Text"/>
    <w:basedOn w:val="Normal"/>
    <w:link w:val="BalloonTextChar"/>
    <w:uiPriority w:val="99"/>
    <w:semiHidden/>
    <w:unhideWhenUsed/>
    <w:rsid w:val="002F21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2110"/>
    <w:rPr>
      <w:rFonts w:ascii="Tahoma" w:hAnsi="Tahoma" w:cs="Tahoma"/>
      <w:sz w:val="16"/>
      <w:szCs w:val="16"/>
    </w:rPr>
  </w:style>
  <w:style w:type="paragraph" w:styleId="BodyText3">
    <w:name w:val="Body Text 3"/>
    <w:basedOn w:val="Normal"/>
    <w:link w:val="BodyText3Char"/>
    <w:rsid w:val="002F2110"/>
    <w:pPr>
      <w:suppressAutoHyphens/>
      <w:spacing w:after="0" w:line="240" w:lineRule="atLeast"/>
      <w:jc w:val="both"/>
    </w:pPr>
    <w:rPr>
      <w:rFonts w:ascii="Times New Roman" w:eastAsia="Times New Roman" w:hAnsi="Times New Roman" w:cs="Times New Roman"/>
      <w:spacing w:val="-3"/>
      <w:sz w:val="24"/>
      <w:szCs w:val="24"/>
    </w:rPr>
  </w:style>
  <w:style w:type="character" w:customStyle="1" w:styleId="BodyText3Char">
    <w:name w:val="Body Text 3 Char"/>
    <w:basedOn w:val="DefaultParagraphFont"/>
    <w:link w:val="BodyText3"/>
    <w:rsid w:val="002F2110"/>
    <w:rPr>
      <w:rFonts w:ascii="Times New Roman" w:eastAsia="Times New Roman" w:hAnsi="Times New Roman" w:cs="Times New Roman"/>
      <w:spacing w:val="-3"/>
      <w:sz w:val="24"/>
      <w:szCs w:val="24"/>
    </w:rPr>
  </w:style>
  <w:style w:type="paragraph" w:customStyle="1" w:styleId="BoldBody">
    <w:name w:val="Bold Body"/>
    <w:basedOn w:val="Normal"/>
    <w:rsid w:val="002F2110"/>
    <w:pPr>
      <w:spacing w:after="0" w:line="240" w:lineRule="auto"/>
    </w:pPr>
    <w:rPr>
      <w:rFonts w:ascii="Arial" w:eastAsia="Times New Roman" w:hAnsi="Arial" w:cs="Times New Roman"/>
      <w:b/>
      <w:sz w:val="20"/>
      <w:szCs w:val="20"/>
    </w:rPr>
  </w:style>
  <w:style w:type="paragraph" w:customStyle="1" w:styleId="BodyTextNumbering">
    <w:name w:val="Body Text Numbering"/>
    <w:basedOn w:val="Normal"/>
    <w:rsid w:val="002F2110"/>
    <w:pPr>
      <w:numPr>
        <w:numId w:val="17"/>
      </w:numPr>
      <w:spacing w:after="0" w:line="240" w:lineRule="auto"/>
    </w:pPr>
    <w:rPr>
      <w:rFonts w:ascii="Arial" w:eastAsia="Times New Roman" w:hAnsi="Arial" w:cs="Times New Roman"/>
      <w:sz w:val="20"/>
      <w:szCs w:val="20"/>
    </w:rPr>
  </w:style>
  <w:style w:type="paragraph" w:customStyle="1" w:styleId="Numberedtext">
    <w:name w:val="Numbered text"/>
    <w:basedOn w:val="Normal"/>
    <w:rsid w:val="002F2110"/>
    <w:pPr>
      <w:spacing w:after="0" w:line="240" w:lineRule="auto"/>
    </w:pPr>
    <w:rPr>
      <w:rFonts w:ascii="Arial" w:eastAsia="Times New Roman" w:hAnsi="Arial" w:cs="Times New Roman"/>
      <w:sz w:val="20"/>
      <w:szCs w:val="20"/>
    </w:rPr>
  </w:style>
  <w:style w:type="paragraph" w:styleId="BodyTextIndent2">
    <w:name w:val="Body Text Indent 2"/>
    <w:basedOn w:val="Normal"/>
    <w:link w:val="BodyTextIndent2Char"/>
    <w:uiPriority w:val="99"/>
    <w:semiHidden/>
    <w:unhideWhenUsed/>
    <w:rsid w:val="008B4C25"/>
    <w:pPr>
      <w:spacing w:after="120" w:line="480" w:lineRule="auto"/>
      <w:ind w:left="360"/>
    </w:pPr>
  </w:style>
  <w:style w:type="character" w:customStyle="1" w:styleId="BodyTextIndent2Char">
    <w:name w:val="Body Text Indent 2 Char"/>
    <w:basedOn w:val="DefaultParagraphFont"/>
    <w:link w:val="BodyTextIndent2"/>
    <w:uiPriority w:val="99"/>
    <w:semiHidden/>
    <w:rsid w:val="008B4C25"/>
  </w:style>
  <w:style w:type="character" w:styleId="CommentReference">
    <w:name w:val="annotation reference"/>
    <w:basedOn w:val="DefaultParagraphFont"/>
    <w:uiPriority w:val="99"/>
    <w:semiHidden/>
    <w:unhideWhenUsed/>
    <w:rsid w:val="00BB76BF"/>
    <w:rPr>
      <w:sz w:val="16"/>
      <w:szCs w:val="16"/>
    </w:rPr>
  </w:style>
  <w:style w:type="paragraph" w:styleId="CommentText">
    <w:name w:val="annotation text"/>
    <w:basedOn w:val="Normal"/>
    <w:link w:val="CommentTextChar"/>
    <w:uiPriority w:val="99"/>
    <w:semiHidden/>
    <w:unhideWhenUsed/>
    <w:rsid w:val="00BB76BF"/>
    <w:pPr>
      <w:spacing w:line="240" w:lineRule="auto"/>
    </w:pPr>
    <w:rPr>
      <w:sz w:val="20"/>
      <w:szCs w:val="20"/>
    </w:rPr>
  </w:style>
  <w:style w:type="character" w:customStyle="1" w:styleId="CommentTextChar">
    <w:name w:val="Comment Text Char"/>
    <w:basedOn w:val="DefaultParagraphFont"/>
    <w:link w:val="CommentText"/>
    <w:uiPriority w:val="99"/>
    <w:semiHidden/>
    <w:rsid w:val="00BB76BF"/>
    <w:rPr>
      <w:sz w:val="20"/>
      <w:szCs w:val="20"/>
    </w:rPr>
  </w:style>
  <w:style w:type="paragraph" w:styleId="CommentSubject">
    <w:name w:val="annotation subject"/>
    <w:basedOn w:val="CommentText"/>
    <w:next w:val="CommentText"/>
    <w:link w:val="CommentSubjectChar"/>
    <w:uiPriority w:val="99"/>
    <w:semiHidden/>
    <w:unhideWhenUsed/>
    <w:rsid w:val="00BB76BF"/>
    <w:rPr>
      <w:b/>
      <w:bCs/>
    </w:rPr>
  </w:style>
  <w:style w:type="character" w:customStyle="1" w:styleId="CommentSubjectChar">
    <w:name w:val="Comment Subject Char"/>
    <w:basedOn w:val="CommentTextChar"/>
    <w:link w:val="CommentSubject"/>
    <w:uiPriority w:val="99"/>
    <w:semiHidden/>
    <w:rsid w:val="00BB76BF"/>
    <w:rPr>
      <w:b/>
      <w:bCs/>
      <w:sz w:val="20"/>
      <w:szCs w:val="20"/>
    </w:rPr>
  </w:style>
  <w:style w:type="table" w:customStyle="1" w:styleId="TableGrid1">
    <w:name w:val="Table Grid1"/>
    <w:basedOn w:val="TableNormal"/>
    <w:next w:val="TableGrid"/>
    <w:uiPriority w:val="59"/>
    <w:rsid w:val="005500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E413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93C6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1803649">
      <w:bodyDiv w:val="1"/>
      <w:marLeft w:val="0"/>
      <w:marRight w:val="0"/>
      <w:marTop w:val="0"/>
      <w:marBottom w:val="0"/>
      <w:divBdr>
        <w:top w:val="none" w:sz="0" w:space="0" w:color="auto"/>
        <w:left w:val="none" w:sz="0" w:space="0" w:color="auto"/>
        <w:bottom w:val="none" w:sz="0" w:space="0" w:color="auto"/>
        <w:right w:val="none" w:sz="0" w:space="0" w:color="auto"/>
      </w:divBdr>
    </w:div>
    <w:div w:id="1537934659">
      <w:bodyDiv w:val="1"/>
      <w:marLeft w:val="0"/>
      <w:marRight w:val="0"/>
      <w:marTop w:val="0"/>
      <w:marBottom w:val="0"/>
      <w:divBdr>
        <w:top w:val="none" w:sz="0" w:space="0" w:color="auto"/>
        <w:left w:val="none" w:sz="0" w:space="0" w:color="auto"/>
        <w:bottom w:val="none" w:sz="0" w:space="0" w:color="auto"/>
        <w:right w:val="none" w:sz="0" w:space="0" w:color="auto"/>
      </w:divBdr>
    </w:div>
    <w:div w:id="1678728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vbcps.com/depts/CI/ElemCurriculum/Grade1Mathematics/(1)%20Front%20Matter/Computational%20Fluency%20FINAL.docx" TargetMode="External"/><Relationship Id="rId18" Type="http://schemas.openxmlformats.org/officeDocument/2006/relationships/hyperlink" Target="http://www.doe.virginia.gov/instruction/mathematics/resources/videos/index.shtml" TargetMode="External"/><Relationship Id="rId26" Type="http://schemas.openxmlformats.org/officeDocument/2006/relationships/header" Target="header5.xml"/><Relationship Id="rId39" Type="http://schemas.openxmlformats.org/officeDocument/2006/relationships/image" Target="media/image7.wmf"/><Relationship Id="rId21" Type="http://schemas.openxmlformats.org/officeDocument/2006/relationships/header" Target="header1.xml"/><Relationship Id="rId34" Type="http://schemas.openxmlformats.org/officeDocument/2006/relationships/header" Target="header9.xml"/><Relationship Id="rId42" Type="http://schemas.openxmlformats.org/officeDocument/2006/relationships/image" Target="media/image10.wmf"/><Relationship Id="rId47" Type="http://schemas.openxmlformats.org/officeDocument/2006/relationships/image" Target="media/image15.wmf"/><Relationship Id="rId50" Type="http://schemas.openxmlformats.org/officeDocument/2006/relationships/image" Target="media/image18.wmf"/><Relationship Id="rId55" Type="http://schemas.openxmlformats.org/officeDocument/2006/relationships/image" Target="media/image22.jpeg"/><Relationship Id="rId63" Type="http://schemas.openxmlformats.org/officeDocument/2006/relationships/image" Target="media/image30.png"/><Relationship Id="rId68" Type="http://schemas.openxmlformats.org/officeDocument/2006/relationships/image" Target="media/image35.gif"/><Relationship Id="rId76" Type="http://schemas.openxmlformats.org/officeDocument/2006/relationships/image" Target="media/image43.png"/><Relationship Id="rId84" Type="http://schemas.openxmlformats.org/officeDocument/2006/relationships/hyperlink" Target="file://www.vbcps.com@SSL/DavWWWRoot/depts/CI/ElemCurriculum/FTGrade1Math/Unit%203%20Numeration%20Part%202/Animal%20Parade%20Line-up%20flipchart.flipchart" TargetMode="External"/><Relationship Id="rId89" Type="http://schemas.openxmlformats.org/officeDocument/2006/relationships/image" Target="media/image50.png"/><Relationship Id="rId7" Type="http://schemas.openxmlformats.org/officeDocument/2006/relationships/settings" Target="settings.xml"/><Relationship Id="rId71" Type="http://schemas.openxmlformats.org/officeDocument/2006/relationships/image" Target="media/image38.png"/><Relationship Id="rId2" Type="http://schemas.openxmlformats.org/officeDocument/2006/relationships/customXml" Target="../customXml/item2.xml"/><Relationship Id="rId16" Type="http://schemas.openxmlformats.org/officeDocument/2006/relationships/hyperlink" Target="https://www.vbcps.com/depts/CI/ElemCurriculum/Grade1Mathematics/Additional%20Resources/VDOE%20Number%20and%20Number%20Sense%20Modules/More,%20More.docx" TargetMode="External"/><Relationship Id="rId29" Type="http://schemas.openxmlformats.org/officeDocument/2006/relationships/header" Target="header6.xml"/><Relationship Id="rId11" Type="http://schemas.openxmlformats.org/officeDocument/2006/relationships/hyperlink" Target="http://www.doe.virginia.gov/testing/sol/frameworks/mathematics_framewks/2009/framewk_math1.doc" TargetMode="External"/><Relationship Id="rId24" Type="http://schemas.openxmlformats.org/officeDocument/2006/relationships/header" Target="header3.xml"/><Relationship Id="rId32" Type="http://schemas.openxmlformats.org/officeDocument/2006/relationships/header" Target="header8.xml"/><Relationship Id="rId37" Type="http://schemas.openxmlformats.org/officeDocument/2006/relationships/image" Target="media/image5.wmf"/><Relationship Id="rId40" Type="http://schemas.openxmlformats.org/officeDocument/2006/relationships/image" Target="media/image8.wmf"/><Relationship Id="rId45" Type="http://schemas.openxmlformats.org/officeDocument/2006/relationships/image" Target="media/image13.wmf"/><Relationship Id="rId53" Type="http://schemas.openxmlformats.org/officeDocument/2006/relationships/image" Target="media/image21.wmf"/><Relationship Id="rId58" Type="http://schemas.openxmlformats.org/officeDocument/2006/relationships/image" Target="media/image25.png"/><Relationship Id="rId66" Type="http://schemas.openxmlformats.org/officeDocument/2006/relationships/image" Target="media/image33.gif"/><Relationship Id="rId74" Type="http://schemas.openxmlformats.org/officeDocument/2006/relationships/image" Target="media/image41.png"/><Relationship Id="rId79" Type="http://schemas.openxmlformats.org/officeDocument/2006/relationships/image" Target="media/image46.png"/><Relationship Id="rId5" Type="http://schemas.openxmlformats.org/officeDocument/2006/relationships/numbering" Target="numbering.xml"/><Relationship Id="rId61" Type="http://schemas.openxmlformats.org/officeDocument/2006/relationships/image" Target="media/image28.png"/><Relationship Id="rId82" Type="http://schemas.openxmlformats.org/officeDocument/2006/relationships/hyperlink" Target="https://www.vbcps.com/depts/CI/ElemCurriculum/FTGrade1Math/Unit%203%20Numeration%20Part%202/Ordinal%20Numbers%20Pre-assessment.docx" TargetMode="External"/><Relationship Id="rId90" Type="http://schemas.openxmlformats.org/officeDocument/2006/relationships/fontTable" Target="fontTable.xml"/><Relationship Id="rId19"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bcps.com/depts/CI/ElemCurriculum/Grade1Mathematics/Additional%20Resources/VDOE%20Number%20and%20Number%20Sense%20Modules/Hundred%20Chart%20Puzzle.docx" TargetMode="External"/><Relationship Id="rId22" Type="http://schemas.openxmlformats.org/officeDocument/2006/relationships/image" Target="media/image2.png"/><Relationship Id="rId27" Type="http://schemas.openxmlformats.org/officeDocument/2006/relationships/hyperlink" Target="https://www.vbcps.com/depts/CI/ElemCurriculum/Grade1Mathematics/Additional%20Resources/Exemplars/Lining%20up.pdf" TargetMode="External"/><Relationship Id="rId30" Type="http://schemas.openxmlformats.org/officeDocument/2006/relationships/image" Target="media/image3.jpeg"/><Relationship Id="rId35" Type="http://schemas.openxmlformats.org/officeDocument/2006/relationships/footer" Target="footer3.xml"/><Relationship Id="rId43" Type="http://schemas.openxmlformats.org/officeDocument/2006/relationships/image" Target="media/image11.wmf"/><Relationship Id="rId48" Type="http://schemas.openxmlformats.org/officeDocument/2006/relationships/image" Target="media/image16.wmf"/><Relationship Id="rId56" Type="http://schemas.openxmlformats.org/officeDocument/2006/relationships/image" Target="media/image23.png"/><Relationship Id="rId64" Type="http://schemas.openxmlformats.org/officeDocument/2006/relationships/image" Target="media/image31.png"/><Relationship Id="rId69" Type="http://schemas.openxmlformats.org/officeDocument/2006/relationships/image" Target="media/image36.gif"/><Relationship Id="rId77" Type="http://schemas.openxmlformats.org/officeDocument/2006/relationships/image" Target="media/image44.png"/><Relationship Id="rId8" Type="http://schemas.openxmlformats.org/officeDocument/2006/relationships/webSettings" Target="webSettings.xml"/><Relationship Id="rId51" Type="http://schemas.openxmlformats.org/officeDocument/2006/relationships/image" Target="media/image19.jpeg"/><Relationship Id="rId72" Type="http://schemas.openxmlformats.org/officeDocument/2006/relationships/image" Target="media/image39.png"/><Relationship Id="rId80" Type="http://schemas.openxmlformats.org/officeDocument/2006/relationships/image" Target="media/image47.png"/><Relationship Id="rId85" Type="http://schemas.openxmlformats.org/officeDocument/2006/relationships/hyperlink" Target="file://www.vbcps.com@SSL/DavWWWRoot/depts/CI/ElemCurriculum/FTGrade1Math/Unit%203%20Numeration%20Part%202/Animal%20Parade%20Line-up%20Notebook.notebook"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vdoe.whro.org/instruction/math_2011/developing_early_number_sense/DOE_NUMBER_SENSE_2_1.swf" TargetMode="External"/><Relationship Id="rId25" Type="http://schemas.openxmlformats.org/officeDocument/2006/relationships/header" Target="header4.xml"/><Relationship Id="rId33" Type="http://schemas.openxmlformats.org/officeDocument/2006/relationships/footer" Target="footer2.xml"/><Relationship Id="rId38" Type="http://schemas.openxmlformats.org/officeDocument/2006/relationships/image" Target="media/image6.wmf"/><Relationship Id="rId46" Type="http://schemas.openxmlformats.org/officeDocument/2006/relationships/image" Target="media/image14.wmf"/><Relationship Id="rId59" Type="http://schemas.openxmlformats.org/officeDocument/2006/relationships/image" Target="media/image26.png"/><Relationship Id="rId67" Type="http://schemas.openxmlformats.org/officeDocument/2006/relationships/image" Target="media/image34.gif"/><Relationship Id="rId20" Type="http://schemas.openxmlformats.org/officeDocument/2006/relationships/hyperlink" Target="http://www.vdoe.whro.org/instruction/math_2011/fractions_3/fractions_3.swf" TargetMode="External"/><Relationship Id="rId41" Type="http://schemas.openxmlformats.org/officeDocument/2006/relationships/image" Target="media/image9.wmf"/><Relationship Id="rId54" Type="http://schemas.openxmlformats.org/officeDocument/2006/relationships/hyperlink" Target="http://classroomclipart.com/clipart-view/Clipart/Black_and_White_Clipart/Dinosaurs/dinosaur_8610_29_jpg.htm" TargetMode="External"/><Relationship Id="rId62" Type="http://schemas.openxmlformats.org/officeDocument/2006/relationships/image" Target="media/image29.png"/><Relationship Id="rId70" Type="http://schemas.openxmlformats.org/officeDocument/2006/relationships/image" Target="media/image37.png"/><Relationship Id="rId75" Type="http://schemas.openxmlformats.org/officeDocument/2006/relationships/image" Target="media/image42.png"/><Relationship Id="rId83" Type="http://schemas.openxmlformats.org/officeDocument/2006/relationships/hyperlink" Target="https://www.vbcps.com/depts/CI/ElemCurriculum/FTGrade1Math/Unit%203%20Numeration%20Part%202/Ordinal%20Position%20Cards%200%20-%2015.docx" TargetMode="External"/><Relationship Id="rId88" Type="http://schemas.openxmlformats.org/officeDocument/2006/relationships/image" Target="media/image490.wmf"/><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vbcps.com/depts/CI/ElemCurriculum/Grade1Mathematics/Additional%20Resources/VDOE%20Number%20and%20Number%20Sense%20Modules/Count%20On.docx" TargetMode="External"/><Relationship Id="rId23" Type="http://schemas.openxmlformats.org/officeDocument/2006/relationships/header" Target="header2.xml"/><Relationship Id="rId28" Type="http://schemas.openxmlformats.org/officeDocument/2006/relationships/hyperlink" Target="https://www.vbcps.com/depts/CI/ElemCurriculum/Grade1Mathematics/Additional%20Resources/Quarter%201%20Resources/MA.1.1.7_WheresTheCounter_RecordingSheet.docx" TargetMode="External"/><Relationship Id="rId36" Type="http://schemas.openxmlformats.org/officeDocument/2006/relationships/image" Target="media/image4.wmf"/><Relationship Id="rId49" Type="http://schemas.openxmlformats.org/officeDocument/2006/relationships/image" Target="media/image17.wmf"/><Relationship Id="rId57" Type="http://schemas.openxmlformats.org/officeDocument/2006/relationships/image" Target="media/image24.png"/><Relationship Id="rId10" Type="http://schemas.openxmlformats.org/officeDocument/2006/relationships/endnotes" Target="endnotes.xml"/><Relationship Id="rId31" Type="http://schemas.openxmlformats.org/officeDocument/2006/relationships/header" Target="header7.xml"/><Relationship Id="rId44" Type="http://schemas.openxmlformats.org/officeDocument/2006/relationships/image" Target="media/image12.wmf"/><Relationship Id="rId52" Type="http://schemas.openxmlformats.org/officeDocument/2006/relationships/image" Target="media/image20.png"/><Relationship Id="rId60" Type="http://schemas.openxmlformats.org/officeDocument/2006/relationships/image" Target="media/image27.png"/><Relationship Id="rId65" Type="http://schemas.openxmlformats.org/officeDocument/2006/relationships/image" Target="media/image32.gif"/><Relationship Id="rId73" Type="http://schemas.openxmlformats.org/officeDocument/2006/relationships/image" Target="media/image40.png"/><Relationship Id="rId78" Type="http://schemas.openxmlformats.org/officeDocument/2006/relationships/image" Target="media/image45.png"/><Relationship Id="rId81" Type="http://schemas.openxmlformats.org/officeDocument/2006/relationships/image" Target="media/image48.png"/><Relationship Id="rId86" Type="http://schemas.openxmlformats.org/officeDocument/2006/relationships/image" Target="media/image4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2932C5A4BD7984AA87421F7240D3E8F" ma:contentTypeVersion="1" ma:contentTypeDescription="Create a new document." ma:contentTypeScope="" ma:versionID="a34419f4fb45696bc5a2f9752fea7160">
  <xsd:schema xmlns:xsd="http://www.w3.org/2001/XMLSchema" xmlns:xs="http://www.w3.org/2001/XMLSchema" xmlns:p="http://schemas.microsoft.com/office/2006/metadata/properties" xmlns:ns2="f2dae39e-3976-43fc-a84b-75284249849e" targetNamespace="http://schemas.microsoft.com/office/2006/metadata/properties" ma:root="true" ma:fieldsID="d3f50ee288c37d08d967ca4add9f223a" ns2:_="">
    <xsd:import namespace="f2dae39e-3976-43fc-a84b-75284249849e"/>
    <xsd:element name="properties">
      <xsd:complexType>
        <xsd:sequence>
          <xsd:element name="documentManagement">
            <xsd:complexType>
              <xsd:all>
                <xsd:element ref="ns2:CurriculumArea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dae39e-3976-43fc-a84b-75284249849e" elementFormDefault="qualified">
    <xsd:import namespace="http://schemas.microsoft.com/office/2006/documentManagement/types"/>
    <xsd:import namespace="http://schemas.microsoft.com/office/infopath/2007/PartnerControls"/>
    <xsd:element name="CurriculumAreas" ma:index="8" nillable="true" ma:displayName="Curriculum Areas" ma:format="Dropdown" ma:internalName="CurriculumAreas">
      <xsd:simpleType>
        <xsd:restriction base="dms:Choice">
          <xsd:enumeration value="K - Language Arts"/>
          <xsd:enumeration value="K - Math Crosswalk"/>
          <xsd:enumeration value="Grade 1 - Language Arts"/>
          <xsd:enumeration value="Grade 1 - Mathematics"/>
          <xsd:enumeration value="Grade 2 - Language Arts"/>
          <xsd:enumeration value="Grade 2 - Math Crosswalk"/>
          <xsd:enumeration value="Grade 2 - Systems Intro"/>
          <xsd:enumeration value="Grade 2 - Egypt"/>
          <xsd:enumeration value="Grade 2 - China"/>
          <xsd:enumeration value="Grade 2 - Systems of Nature"/>
          <xsd:enumeration value="Grade 3 - Language Arts"/>
          <xsd:enumeration value="Grade 3 - Math Crosswalk"/>
          <xsd:enumeration value="Grade 3 - Geography"/>
          <xsd:enumeration value="Grade 3 - Structures 1"/>
          <xsd:enumeration value="Grade 3 - Greece"/>
          <xsd:enumeration value="Grade 3 - Rome"/>
          <xsd:enumeration value="Grade 3 - Mali"/>
          <xsd:enumeration value="Grade 3 - Structures 2"/>
          <xsd:enumeration value="Grade 3 - American Society"/>
          <xsd:enumeration value="Grade 4 - Language Arts"/>
          <xsd:enumeration value="Grade 4 - Math Crosswalk"/>
          <xsd:enumeration value="Grade 4 - Relationships"/>
          <xsd:enumeration value="Grade 4 - Rock Cycle"/>
          <xsd:enumeration value="Grade 4 - PBU"/>
          <xsd:enumeration value="Grade 4 - Geography"/>
          <xsd:enumeration value="Grade 5 - Language Arts"/>
          <xsd:enumeration value="Grade 5 - Math Crosswalk"/>
          <xsd:enumeration value="Grade 5 - Geography"/>
          <xsd:enumeration value="Grade 5 - Indians Jamestown"/>
          <xsd:enumeration value="Grade 5 - Virginia Docs"/>
          <xsd:enumeration value="Grade 5 - 20th 21st Century"/>
          <xsd:enumeration value="Grade 5 - Ligh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urriculumAreas xmlns="f2dae39e-3976-43fc-a84b-75284249849e"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CFDA19-9230-4AF7-B9E6-22FFA53481D5}">
  <ds:schemaRefs>
    <ds:schemaRef ds:uri="http://schemas.microsoft.com/sharepoint/v3/contenttype/forms"/>
  </ds:schemaRefs>
</ds:datastoreItem>
</file>

<file path=customXml/itemProps2.xml><?xml version="1.0" encoding="utf-8"?>
<ds:datastoreItem xmlns:ds="http://schemas.openxmlformats.org/officeDocument/2006/customXml" ds:itemID="{BA8194E9-A768-47C1-9B30-6D3D7AC909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dae39e-3976-43fc-a84b-7528424984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C763C5-3F9A-45A9-91C4-2C3EC2DA1393}">
  <ds:schemaRefs>
    <ds:schemaRef ds:uri="http://www.w3.org/XML/1998/namespace"/>
    <ds:schemaRef ds:uri="http://schemas.microsoft.com/office/2006/metadata/properties"/>
    <ds:schemaRef ds:uri="http://purl.org/dc/terms/"/>
    <ds:schemaRef ds:uri="http://schemas.microsoft.com/office/infopath/2007/PartnerControls"/>
    <ds:schemaRef ds:uri="http://schemas.microsoft.com/office/2006/documentManagement/types"/>
    <ds:schemaRef ds:uri="http://purl.org/dc/dcmitype/"/>
    <ds:schemaRef ds:uri="http://schemas.openxmlformats.org/package/2006/metadata/core-properties"/>
    <ds:schemaRef ds:uri="f2dae39e-3976-43fc-a84b-75284249849e"/>
    <ds:schemaRef ds:uri="http://purl.org/dc/elements/1.1/"/>
  </ds:schemaRefs>
</ds:datastoreItem>
</file>

<file path=customXml/itemProps4.xml><?xml version="1.0" encoding="utf-8"?>
<ds:datastoreItem xmlns:ds="http://schemas.openxmlformats.org/officeDocument/2006/customXml" ds:itemID="{8B46656B-DCEB-4A8E-B5E7-09B2A6D6A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8671</Words>
  <Characters>49428</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Virginia Beach City Public Schools</Company>
  <LinksUpToDate>false</LinksUpToDate>
  <CharactersWithSpaces>57984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Lorena L. Kelly</dc:creator>
  <cp:keywords/>
  <dc:description/>
  <cp:lastModifiedBy>Christina Frierman</cp:lastModifiedBy>
  <cp:revision>2</cp:revision>
  <cp:lastPrinted>2015-08-11T20:06:00Z</cp:lastPrinted>
  <dcterms:created xsi:type="dcterms:W3CDTF">2016-03-03T12:48:00Z</dcterms:created>
  <dcterms:modified xsi:type="dcterms:W3CDTF">2016-03-03T12:48:00Z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0x010100F2932C5A4BD7984AA87421F7240D3E8F</vt:lpwstr>
  </property>
</Properties>
</file>